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D9" w:rsidRPr="000C32B6" w:rsidRDefault="009D43D9" w:rsidP="000C3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0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160"/>
          <w:szCs w:val="28"/>
          <w:lang w:eastAsia="ru-RU"/>
        </w:rPr>
        <w:t>Проект</w:t>
      </w:r>
    </w:p>
    <w:p w:rsidR="009D43D9" w:rsidRPr="000C32B6" w:rsidRDefault="009D43D9" w:rsidP="000C32B6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160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noProof/>
          <w:sz w:val="160"/>
          <w:szCs w:val="28"/>
          <w:lang w:eastAsia="ru-RU"/>
        </w:rPr>
        <mc:AlternateContent>
          <mc:Choice Requires="wps">
            <w:drawing>
              <wp:inline distT="0" distB="0" distL="0" distR="0" wp14:anchorId="0B16F2BA" wp14:editId="0A6A7AE0">
                <wp:extent cx="304800" cy="304800"/>
                <wp:effectExtent l="0" t="0" r="0" b="0"/>
                <wp:docPr id="5" name="AutoShape 1" descr="http://allforchildren.ru/pictures/dzsov/dzsov03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allforchildren.ru/pictures/dzsov/dzsov03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JrkKrbAgAA9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9D43D9" w:rsidRDefault="009D43D9" w:rsidP="000C3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0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160"/>
          <w:szCs w:val="28"/>
          <w:lang w:eastAsia="ru-RU"/>
        </w:rPr>
        <w:t>«Скоро в школу!</w:t>
      </w:r>
    </w:p>
    <w:p w:rsidR="000C32B6" w:rsidRDefault="000C32B6" w:rsidP="000C3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0"/>
          <w:szCs w:val="28"/>
          <w:lang w:eastAsia="ru-RU"/>
        </w:rPr>
      </w:pPr>
    </w:p>
    <w:p w:rsidR="000C32B6" w:rsidRDefault="000C32B6" w:rsidP="000C3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0"/>
          <w:szCs w:val="28"/>
          <w:lang w:eastAsia="ru-RU"/>
        </w:rPr>
      </w:pPr>
    </w:p>
    <w:p w:rsidR="000C32B6" w:rsidRPr="000C32B6" w:rsidRDefault="000C32B6" w:rsidP="000C32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0"/>
          <w:szCs w:val="28"/>
          <w:lang w:eastAsia="ru-RU"/>
        </w:rPr>
      </w:pP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Вид проекта: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-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ориентированный групповой.</w:t>
      </w:r>
    </w:p>
    <w:p w:rsidR="000C32B6" w:rsidRPr="000C32B6" w:rsidRDefault="009D43D9" w:rsidP="000C3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Формирование у детей  подготовительной группы осознанной мотивации к учёбе</w:t>
      </w:r>
      <w:r w:rsid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позиции «будущего школьника».</w:t>
      </w:r>
    </w:p>
    <w:p w:rsidR="000C32B6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="000C32B6"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1.Сформировать  установку на преодоление школьных трудностей «Я все смогу». Развивать  внутреннюю позицию школьника, адекватную  самооценку и  положительное эмоциональное отношение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2.Организовать исследовательскую деятельность дошкольника по определенному алгоритму (постановка цели, конкретизация содержания исследования, активизация способов получения информации, получать информацию (самостоятельная познавательная деятельность детей), обрабатывать информацию (совместная деятельность воспитателя и детей), подготовить к публичному выступлению (презентация полученной информации)</w:t>
      </w:r>
      <w:proofErr w:type="gramEnd"/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3.Развивать организаторские, творческие и логические способности.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4.Способствовать развитию диалогической речи для обмена информации.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5.Формировать личностные качества ребенка: наблюдательность, любознательность, мыслительные операции.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6.Вызвать  у детей интерес  и положительное отношение к учебе.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7.Воспитывать коммуникабельность, дружелюбие, уважение друг к другу и взрослым.  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воспитателей:  Обогатить предметно - пространственную среду для ознакомления воспитанников со школой (дидактическими, сюжетно - ролевыми играми, методическими материалами по теме проекта, информирование родителей);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родителей: заинтересовать родителей  актуальностью данной темы,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сделав их единомышленниками в осуществлении данного проекта; организовать «Педагогическую гостиную» для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первоклассников; создать  условия,  облегчающих  школьную адаптацию.     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специалистов: 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Музыкальный  руководитель: расширить и обогатить представление детей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школе через  музыкальный репертуар согласно возрасту воспитанников.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 физической культуре: осуществлять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закаливающие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 с использованием природных факторов; способствовать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формированию у детей активности самостоятельной двигательной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социальных партнёров:   Развивать заинтересованность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сотрудничестве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педагогами детского сада.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Срок реализации проекта</w:t>
      </w: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2017 – май  2018 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Участники проекта: дети 6-7 лет,  родители, воспитатели, психолог, музыкальный работник, инструктор  по физической культуре.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области проекта.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«Социально - коммуникативное развитие»    просмотр мультфильмов,  дидактические игры, сюжетно-ролевые игры,   памятки, информационные листы,  решение проблемных ситуаций. </w:t>
      </w:r>
      <w:proofErr w:type="gramEnd"/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 - комплексные образовательные мероприятия,  беседы, просмотр презентаций по теме: «Школа», «Школьные принадлежности», «Правила поведения в школе»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«Речевое развитие» - составление описательных рассказов, рассказов по сюжетным картинкам, по картине. Обогащение словарного запаса.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«Художественно - эстетическое  развитие»                                                                               разгадывание загадок, чтение рассказов, заучивание  стихов, пословиц о школе. Рисование, лепка, аппликация, конструирование. Слушание музыки, пение песен о школе.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«Физическое развитие» -  разучивание  комплексов ОРУ, ритмической гимнастики, подвижные игры, спортивные досуги и праздники, беседы, образовательные мероприятия.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Актуальность: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актуальность темы обучения и  воспитания - одна из самых первостепенных задач, стоящих перед образованием. Научно - технический прогресс, смена приоритетов, социальных ценностей, повышающиеся потребности человека, изменение статуса педагога - всё это приводит к тому, что учебный процесс требует постоянного совершенствования. Поэтому работа с детьми претерпевает коренные изменения в стратегии и тактике обучения: больше экспериментирования, больше импровизаций. Поступление в школу  - качественно новый этап в развитии дошкольника, связанный с изменением социальной ситуации и личностными преобразованиями, которые  Л.С. Выготский назвал кризисом семи лет. Главное, что необходимо ребёнку - положительная мотивация к обучению. По результатам опроса на начальном этапе дошкольники представляют свою будущую школьную жизнь примерно так: школьник самый счастливый ребёнок, ему купили новый портфель, форму и всякие принадлежности, он будет слушать учителя и получать пятёрки. Подобные детские надежды таят в себе опасность, потому что ребёнок воспринимает как очередную игру, которая может оказаться совсем не такой привлекательной. Таким образом, стала очевидным целенаправленная работа  по воспитанию положительного отношения к школе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ормированию умения сотрудничества со взрослыми. Практика сегодня нацелена в основном на интеллектуальную подготовку детей к школе и мало внимания уделяет формированию «внутренней позиции школьника».  Практика убедила нас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необходимости в проведении целенаправленной работы по воспитанию положительного отношения к школе у детей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подготовительной группы с помощью разнообразных форм и методов работы, через создание предметно - развивающей среды, через педагогическое просвещение родителей, взаимодействие с учителями начальных классов и социальными партнёрами.</w:t>
      </w:r>
    </w:p>
    <w:p w:rsidR="009D43D9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эту работу мы решили отразить в долгосрочном  проекте «Скоро в школу», который поможет повысить  социальную и познавательную активность детей, сформирует у них  интегративные качества, необходимые для успешного включения в школьную жизнь. А так же  решит немаловажную задачу подготовки родителей  к новой социальной роли «Родители первоклассника»; окажет  всестороннюю помощь и поддержку родителям в осуществлении мероприятий при переходе детей из детского сада в школу.</w:t>
      </w:r>
    </w:p>
    <w:p w:rsidR="000C32B6" w:rsidRP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Предполагаемые результаты проекта: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* Раскрытие творческого потенциала личности ребёнка, повышение познавательной активности детей (определяется через активность участия, проявления ответственности к поручениям и желание их выполнять). 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*Создать  комфортные условия для творческого настроя среди участников проекта, их родителей,  социальных партнёров в создании поделок, презентации, объединяя их единой тематикой, пользуясь многообразием усвоенных приёмов, используемых  в художественном творчестве.  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  <w:u w:val="single"/>
        </w:rPr>
      </w:pPr>
      <w:r w:rsidRPr="000C32B6">
        <w:rPr>
          <w:bCs/>
          <w:color w:val="000000"/>
          <w:sz w:val="28"/>
          <w:szCs w:val="28"/>
          <w:u w:val="single"/>
        </w:rPr>
        <w:t>Этапы проекта.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b/>
          <w:bCs/>
          <w:color w:val="000000"/>
          <w:sz w:val="28"/>
          <w:szCs w:val="28"/>
        </w:rPr>
        <w:t>1 этап. Мотивация к проектной деятельности.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В гости к ребятам на группу пришли выпускники детского сада и принесли школьную фотографию для воспитателя. Дети подготовительной группы заинтересовались этой фотографией и стали спрашивать о школе. (Что такое школа?</w:t>
      </w:r>
      <w:proofErr w:type="gramStart"/>
      <w:r w:rsidRPr="000C32B6">
        <w:rPr>
          <w:color w:val="000000"/>
          <w:sz w:val="28"/>
          <w:szCs w:val="28"/>
        </w:rPr>
        <w:t xml:space="preserve"> )</w:t>
      </w:r>
      <w:proofErr w:type="gramEnd"/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b/>
          <w:bCs/>
          <w:color w:val="000000"/>
          <w:sz w:val="28"/>
          <w:szCs w:val="28"/>
        </w:rPr>
        <w:t>2 этап. Поиск форм реализации проекта.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Совместные с детьми обсуждения о том, как можно узнать о школе?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proofErr w:type="gramStart"/>
      <w:r w:rsidRPr="000C32B6">
        <w:rPr>
          <w:color w:val="000000"/>
          <w:sz w:val="28"/>
          <w:szCs w:val="28"/>
        </w:rPr>
        <w:t>Предложения детей: сходить в школу на экскурсию, поговорить с родителями и с близкими о школе, почитать книги о школе.</w:t>
      </w:r>
      <w:proofErr w:type="gramEnd"/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b/>
          <w:bCs/>
          <w:color w:val="000000"/>
          <w:sz w:val="28"/>
          <w:szCs w:val="28"/>
        </w:rPr>
        <w:t>3 этап. Организация работы над проектом.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Создать мини-музей в группе школьных принадлежностей, принести учебники, школьные фотографии родителей, продумать план работы совместного клуба «Вместе в школу», подобрать дидактический материал (репродукции картин о школе, художественную литературу, информацию об истории создания и о прошлом школы, песни о школе).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b/>
          <w:bCs/>
          <w:color w:val="000000"/>
          <w:sz w:val="28"/>
          <w:szCs w:val="28"/>
        </w:rPr>
        <w:t>4 этап. Реализация проекта.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Информационный запрос: родители помогают собрать фотографии о школе, подготовить детям сообщения об истории школы, о том, какие были и есть школы.</w:t>
      </w:r>
    </w:p>
    <w:p w:rsidR="009D43D9" w:rsidRPr="000C32B6" w:rsidRDefault="009D43D9" w:rsidP="009D43D9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lastRenderedPageBreak/>
        <w:t xml:space="preserve">Создание условий развивающей среды: </w:t>
      </w:r>
    </w:p>
    <w:p w:rsidR="009D43D9" w:rsidRPr="000C32B6" w:rsidRDefault="009D43D9" w:rsidP="009D43D9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Оформление мини-музея «Здравствуй, школа!»</w:t>
      </w:r>
    </w:p>
    <w:p w:rsidR="009D43D9" w:rsidRPr="000C32B6" w:rsidRDefault="009D43D9" w:rsidP="009D43D9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Оформление фотовыставки «Я тоже был школьником»</w:t>
      </w:r>
    </w:p>
    <w:p w:rsidR="009D43D9" w:rsidRPr="000C32B6" w:rsidRDefault="009D43D9" w:rsidP="009D43D9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Оформление выставки школьных учебников «Книги, которые учат».</w:t>
      </w:r>
    </w:p>
    <w:p w:rsidR="009D43D9" w:rsidRPr="000C32B6" w:rsidRDefault="009D43D9" w:rsidP="009D43D9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Создание коллекции «Ручки и карандаши».</w:t>
      </w:r>
    </w:p>
    <w:p w:rsidR="009D43D9" w:rsidRPr="000C32B6" w:rsidRDefault="009D43D9" w:rsidP="009D43D9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color w:val="000000"/>
          <w:sz w:val="28"/>
          <w:szCs w:val="28"/>
        </w:rPr>
        <w:t>Изготовление атрибутов к сюжетно-ролевой игре «Школа»</w:t>
      </w:r>
    </w:p>
    <w:p w:rsidR="009D43D9" w:rsidRPr="000C32B6" w:rsidRDefault="009D43D9" w:rsidP="009D43D9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rFonts w:ascii="Calibri" w:hAnsi="Calibri" w:cs="Calibri"/>
          <w:sz w:val="28"/>
          <w:szCs w:val="28"/>
        </w:rPr>
        <w:t>Оформление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иллюстративного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альбома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о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школе</w:t>
      </w:r>
      <w:r w:rsidRPr="000C32B6">
        <w:rPr>
          <w:sz w:val="28"/>
          <w:szCs w:val="28"/>
        </w:rPr>
        <w:t>.</w:t>
      </w:r>
    </w:p>
    <w:p w:rsidR="009D43D9" w:rsidRPr="000C32B6" w:rsidRDefault="009D43D9" w:rsidP="009D43D9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 w:rsidRPr="000C32B6">
        <w:rPr>
          <w:rFonts w:ascii="Calibri" w:hAnsi="Calibri" w:cs="Calibri"/>
          <w:sz w:val="28"/>
          <w:szCs w:val="28"/>
        </w:rPr>
        <w:t>Оформление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альбома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загадок</w:t>
      </w:r>
      <w:r w:rsidRPr="000C32B6">
        <w:rPr>
          <w:sz w:val="28"/>
          <w:szCs w:val="28"/>
        </w:rPr>
        <w:t xml:space="preserve">, </w:t>
      </w:r>
      <w:r w:rsidRPr="000C32B6">
        <w:rPr>
          <w:rFonts w:ascii="Calibri" w:hAnsi="Calibri" w:cs="Calibri"/>
          <w:sz w:val="28"/>
          <w:szCs w:val="28"/>
        </w:rPr>
        <w:t>стихов</w:t>
      </w:r>
      <w:r w:rsidRPr="000C32B6">
        <w:rPr>
          <w:sz w:val="28"/>
          <w:szCs w:val="28"/>
        </w:rPr>
        <w:t xml:space="preserve">, </w:t>
      </w:r>
      <w:r w:rsidRPr="000C32B6">
        <w:rPr>
          <w:rFonts w:ascii="Calibri" w:hAnsi="Calibri" w:cs="Calibri"/>
          <w:sz w:val="28"/>
          <w:szCs w:val="28"/>
        </w:rPr>
        <w:t>пословиц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и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поговорок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о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школе</w:t>
      </w:r>
      <w:r w:rsidRPr="000C32B6">
        <w:rPr>
          <w:sz w:val="28"/>
          <w:szCs w:val="28"/>
        </w:rPr>
        <w:t xml:space="preserve">, </w:t>
      </w:r>
      <w:r w:rsidRPr="000C32B6">
        <w:rPr>
          <w:rFonts w:ascii="Calibri" w:hAnsi="Calibri" w:cs="Calibri"/>
          <w:sz w:val="28"/>
          <w:szCs w:val="28"/>
        </w:rPr>
        <w:t>о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школьных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прина</w:t>
      </w:r>
      <w:r w:rsidRPr="000C32B6">
        <w:rPr>
          <w:rFonts w:ascii="Cambria" w:hAnsi="Cambria"/>
          <w:sz w:val="28"/>
          <w:szCs w:val="28"/>
        </w:rPr>
        <w:t>длежностях</w:t>
      </w:r>
      <w:r w:rsidRPr="000C32B6">
        <w:rPr>
          <w:sz w:val="28"/>
          <w:szCs w:val="28"/>
        </w:rPr>
        <w:t xml:space="preserve">, </w:t>
      </w:r>
      <w:r w:rsidRPr="000C32B6">
        <w:rPr>
          <w:rFonts w:ascii="Cambria" w:hAnsi="Cambria"/>
          <w:sz w:val="28"/>
          <w:szCs w:val="28"/>
        </w:rPr>
        <w:t>о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mbria" w:hAnsi="Cambria"/>
          <w:sz w:val="28"/>
          <w:szCs w:val="28"/>
        </w:rPr>
        <w:t>знаниях</w:t>
      </w:r>
      <w:r w:rsidRPr="000C32B6">
        <w:rPr>
          <w:sz w:val="28"/>
          <w:szCs w:val="28"/>
        </w:rPr>
        <w:t xml:space="preserve">, </w:t>
      </w:r>
      <w:r w:rsidRPr="000C32B6">
        <w:rPr>
          <w:rFonts w:ascii="Cambria" w:hAnsi="Cambria"/>
          <w:sz w:val="28"/>
          <w:szCs w:val="28"/>
        </w:rPr>
        <w:t>о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mbria" w:hAnsi="Cambria"/>
          <w:sz w:val="28"/>
          <w:szCs w:val="28"/>
        </w:rPr>
        <w:t>книгах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mbria" w:hAnsi="Cambria"/>
          <w:sz w:val="28"/>
          <w:szCs w:val="28"/>
        </w:rPr>
        <w:t>и</w:t>
      </w:r>
      <w:r w:rsidRPr="000C32B6">
        <w:rPr>
          <w:sz w:val="28"/>
          <w:szCs w:val="28"/>
        </w:rPr>
        <w:t xml:space="preserve"> </w:t>
      </w:r>
      <w:r w:rsidRPr="000C32B6">
        <w:rPr>
          <w:rFonts w:ascii="Calibri" w:hAnsi="Calibri" w:cs="Calibri"/>
          <w:sz w:val="28"/>
          <w:szCs w:val="28"/>
        </w:rPr>
        <w:t>т</w:t>
      </w:r>
      <w:r w:rsidRPr="000C32B6">
        <w:rPr>
          <w:sz w:val="28"/>
          <w:szCs w:val="28"/>
        </w:rPr>
        <w:t>.</w:t>
      </w:r>
      <w:r w:rsidRPr="000C32B6">
        <w:rPr>
          <w:rFonts w:ascii="Calibri" w:hAnsi="Calibri" w:cs="Calibri"/>
          <w:sz w:val="28"/>
          <w:szCs w:val="28"/>
        </w:rPr>
        <w:t>д</w:t>
      </w:r>
      <w:r w:rsidRPr="000C32B6">
        <w:rPr>
          <w:sz w:val="28"/>
          <w:szCs w:val="28"/>
        </w:rPr>
        <w:t>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C3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План   проектных мероприятий.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380"/>
        <w:gridCol w:w="4915"/>
      </w:tblGrid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667026b016999f909cd93a755e4fc70737dc62a0"/>
            <w:bookmarkStart w:id="1" w:name="0"/>
            <w:bookmarkEnd w:id="0"/>
            <w:bookmarkEnd w:id="1"/>
            <w:r w:rsidRPr="000C32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Образовательные области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Словесные и дидактические игры школьной тематики. «Домино «Первоклассник»,  «Дроби»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путешествие «Путь от дома до школы»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 о школе.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 «День знаний»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 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и рассказывание стихотворений о школе. 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такое школа»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Автор: Л.А. Арсенова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M. Зощенко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«Пора вставать!»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картин, отражающих школьную жизнь и составление рассказов.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 на тему школы.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«Что я знаю о 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школе». 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 детских песен 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"Буквы и слова" Слова: Ольга Безымянная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Музыка: Игорь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Римденок</w:t>
            </w:r>
            <w:proofErr w:type="spellEnd"/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«Дважды два - четыре»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Слова: М.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Музыка: В.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Шаинский</w:t>
            </w:r>
            <w:proofErr w:type="spellEnd"/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Дважды два - четыре, 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«Здоровье первоклассника»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 «В поисках сокровищ»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ерелет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птиц»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атрибутов к сюжетно - ролевой игре «Школа».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мероприятие «От дошкольника к школьнику»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Организация «Педагогической гостиной для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первоклассников».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для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«Каким я представляю своего ребёнка в школе»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Памятка для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 Анкета для родителей  «Как вы готовите ребёнка к школе?»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Леворукий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ребёнок»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 к зданию школы.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профессией учителя.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Создание выставки предметов и иллюстраций «Школьные принадлежности» 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Лото «Школьные принадлежности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Дидактические  игры «Собери портфель», «Расшифруй  слова»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«Смело в школу мы пойдём».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НОД по обучению грамоте «Волшебный цветок»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 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  на предложенную тему  «Перемена»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Звонки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Автор: Агния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Знакомство с пословицами и поговорками об учении.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загадок «Скоро в школу».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Мелихан</w:t>
            </w:r>
            <w:proofErr w:type="spellEnd"/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Голявкин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Путешественник»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«Моя будущая школа»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 «Школа»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«Здание школы»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 «Самый лучший класс»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Слова: Петр Синявский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Музыка: Яковлев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 «Свободное место» «Серсо»  «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круга»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 «Юные гимнасты»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материала для альбома «Наши родители в школе»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с/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«Школа»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гостиной.           «Подготовка детей к школе»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«Первые трудности, или как происходит адаптация детей к 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школе».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 «Как организовать слушание музыки в домашних условиях»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рекомендации родителям будущих первоклассников.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 в библиотеку школы.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альбома «Мои родители учились в школе»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 «Математика», «Составь предложение», «Кубики для всех»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правилах поведения в школе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«Школьные принадлежности»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 про 1 класс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 о моей учительнице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Чтение А. Линдгрен «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Пеппи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длинный чулок», «Принцесса не желавшая играть в куклы».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Голявкин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Карусель в голове»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«Школьный огород, сбор урожая»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 «Школьные принадлежности»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«Пенал»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  песни «Первый раз в первый класс»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 и музыка Сергея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Ярушина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НОД «Путешествие на необитаемый остров»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 «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Ловишки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мячом» «Найди, где спрятано? »«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Ловишка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бери ленту» 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 «Наши родители в школе»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 для выставки « Осень в гости к нам пришла»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остиная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будущих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первоклассников.</w:t>
            </w:r>
            <w:hyperlink r:id="rId6" w:history="1">
              <w:r w:rsidRPr="000C32B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Советы</w:t>
              </w:r>
              <w:proofErr w:type="spellEnd"/>
              <w:r w:rsidRPr="000C32B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психолога родителям « Скоро в школу»  « Памятка родителям первоклассников</w:t>
              </w:r>
            </w:hyperlink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0C32B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будущих первоклассников</w:t>
              </w:r>
            </w:hyperlink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 логопед « Что надо знать родителям дошкольника о навыке письма»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с выпускниками нашего детского сада, рассказ их о спортивных секциях. 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спортивный зал школы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 «Знакомимся со школой»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 «Читаем по буквам», «Кубики для всех», «Забавные истории»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шоу-игра «Крестики — нолики» 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 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стихотворений  про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школьные принадлежности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Дриз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«Когда человеку шесть»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о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Вийра</w:t>
            </w:r>
            <w:proofErr w:type="spellEnd"/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«Дедушкины валенки»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«Зимние забавы»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«Поздравительные открытки для первоклассников»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«Новогодние ёлочки»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 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песн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и«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Первоклашка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Слова: Юрий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Энтин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Музыка: Владимир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Шаинский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Подвижные игры  «Катай мяч»  «Гори, 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гори ясно! »«Бросить и поймать»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НОД «Путешествие на остров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Спортус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- класс по изготовлению поздравительных открыток к Новому году.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Пед.гостиная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педагога -психолога «Как способствовать развитию внимания будущего  ученика»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Семейные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оловоломки</w:t>
            </w:r>
            <w:proofErr w:type="spellEnd"/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.«Скрипичный ключ»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актовый зал школы, посещение праздника «Прощание с букварём»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 с часами «Когда это бывает», «Школьная форма для куклы Кати»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построить свой день». Составление режима дня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«Мой безопасный дом»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 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беседа по произведениям    Н. Носов «Незнайка учится»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Л.Толстой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«Филиппок» 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Виктор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Голявкин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Моя работа»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«Зимние забавы на школьном дворе»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 «Школьный класс»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 «Школьные парты»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 песни «Наташка - первоклашка»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Слова: Константин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Ибряев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Музыка: Юрий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Чичков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НОД «Ключи от форта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Боярд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 «Удочка» «Угадай, 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что делали»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оставайся на полу» 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макета «Класс»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 родителей о своих профессиях.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поход с родителями на лыжах.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гостиная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одготовка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к школе»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«Режим дня будущего первоклассника»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Диалоги с психологом «Идём в школу»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 «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класс.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 в ФОК встреча со штангистом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«Готовим руку к письму»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 «Сложи узор», «Читаем предложения», «Числовые домики»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Первый класс»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Составление рассказа по картине «В школу»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 « Защитники Отечества» к 23 февраля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  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 «Мы будущие первоклассники», «Что получится, то и получится»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 «Богатыри земли русской»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 «Корабли русского флота»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из бросового материала «Военная техника»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 муз. произведений из цикла «Времена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года»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удиозапись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«Первоклассник -новичок» слова В. Федоровой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Музыка Е.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Стихина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выпускниками нашего детского сада, рассказ их о спортивных секциях.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Совместное мероприятие  «Папа, мама, я - спортивная семья»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«Морские учения»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Подвижные игры «Два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мороза»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,«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Скакалки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 для выставки «Военная техника»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мероприятие на коньках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«Весёлая Масленица» 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гостиная для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«Скоро в школу»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педагога - психолога «Профилактика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школьной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дошкольников»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физо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презентация «Стадион в квартире»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выставочный зал «Радуга»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 в драматический театр просмотр сказки «Волшебная лампа Алладина»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кскурсия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мир театра"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 «Расшифруй слова», «Цепочка слов».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«Школа»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«Каким ты представляешь себя в школе»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5"/>
              <w:gridCol w:w="140"/>
            </w:tblGrid>
            <w:tr w:rsidR="009D43D9" w:rsidRPr="000C32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D43D9" w:rsidRPr="000C32B6" w:rsidRDefault="009D43D9" w:rsidP="009D43D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2" w:name="1"/>
                  <w:bookmarkStart w:id="3" w:name="f427a2a276f7da06d327a78f55b42c8a58789607"/>
                  <w:bookmarkEnd w:id="2"/>
                  <w:bookmarkEnd w:id="3"/>
                  <w:r w:rsidRPr="000C32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НОД  "Экскурсия в мир театра"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D43D9" w:rsidRPr="000C32B6" w:rsidRDefault="009D43D9" w:rsidP="009D43D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C32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</w:t>
                  </w:r>
                </w:p>
              </w:tc>
            </w:tr>
          </w:tbl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НОД «Путешествие по волшебной 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стране»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рассказов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spellEnd"/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Драгунская «Когда я была маленькая»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Зощенко. «Не надо врать»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 «Портрет мамочки» «Цветы для бабушки»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 «Букет цветов»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«Цветы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бросовый материал)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и пение музыкальных произведений о маме.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Аудизапись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«Нам в первый класс» слова: Яков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Серпин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Музыка: Томас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Корганов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«Мы волшебники»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«Пожарные на ученье» «Кто первый через обруч к флажку» 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 образовательное мероприятие «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разгуляй»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- класс педагога по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«Рисование крупой»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гостиная. Консультация для родителей Что значит «Быть готовым к школе»?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Шесть правил адаптации ребенка к школе. Педагог - логопед « Игры для развития речи»- семинар практикум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Стенгазета «Моя мама самая, самая….»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- класс педагога по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«Рисование крупой»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 учителя школы «Показательные уроки для дошкольников»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 "Экскурсия в краеведческий музей"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лото «Считаем и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читаем»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,»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Составляем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предложение»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 «Скоро в школу мы пойдём»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Речевое развитие 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Заучивание стихотворения  «Что ждет меня в школе?»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Автор: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В.Моруга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 «Весеннее настроение»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«Веточка мимозы»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«Космический корабль»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Слушание аудиозаписи ««Здравствуй первый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класс!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»С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Владимир Степанов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Музыка: Станислав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Стемпневский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 «Путешествие на сказочную планету»  Подвижные игры «Море волнуется» «Эстафета с мячами»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- класс по изготовлению макета «Космодром»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остиная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Советы родителям будущего первоклассника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знания должны быть у будущего первоклассника»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педагога - психолога «Подготовка к школе. С чего начать»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на заметку «Комната первоклассника»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 краеведческий музей «Знакомство с родным краем»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 путешествие «Я иду из дома в школу» по плану-схеме.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С/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 «Мы пешеходы»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 «Готов ли ты к школе», «Читаем по буквам.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Познавательно-игровой досуг «Я - первоклассник»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НОД «Родина моя»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 рассказа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Автор: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В.Кодрян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«В школу»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стихотворений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:А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гния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«Маленькая школьница»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Махотин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папа дает!»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 Я будущий школьник»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«Моя школьная форма»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 «Школьный  ранец»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Слушание и пение «На урок»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  и слова В. </w:t>
            </w: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Топильницкого</w:t>
            </w:r>
            <w:proofErr w:type="spellEnd"/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Физкультурное  развитие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стафеты  первоклассниками 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здоровом теле — здоровый дух»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Подвижные игры «Перемени флажок» «Передай мяч» 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 «Скоро в школу мы пойдём»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гостиная</w:t>
            </w:r>
            <w:proofErr w:type="gramStart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.</w:t>
            </w:r>
            <w:proofErr w:type="gramEnd"/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"https://www.google.com/url?q=http://sch159ufa.ru/79-roditelyam/sovety-psixologa/46-sovety-psixologa-roditelyam-budushhix-pervoklassnikov.html&amp;sa=D&amp;usg=AFQjCNGpKYzct7mt-ONCFMgU-28dVvAtiw" </w:instrTex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0C32B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u w:val="single"/>
                <w:lang w:eastAsia="ru-RU"/>
              </w:rPr>
              <w:t>Советы психолога родителям будущих первоклассников</w:t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«Идём в школу с радостью»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родителям первоклассников: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«Необходимые условия успешного воспитания и обучения в школе»</w:t>
            </w:r>
          </w:p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 «Скоро в школу мы пойдём»</w:t>
            </w:r>
          </w:p>
        </w:tc>
      </w:tr>
      <w:tr w:rsidR="009D43D9" w:rsidRPr="000C32B6" w:rsidTr="009D43D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социальными партнёрами</w:t>
            </w:r>
          </w:p>
        </w:tc>
        <w:tc>
          <w:tcPr>
            <w:tcW w:w="0" w:type="auto"/>
            <w:vAlign w:val="center"/>
            <w:hideMark/>
          </w:tcPr>
          <w:p w:rsidR="009D43D9" w:rsidRPr="000C32B6" w:rsidRDefault="009D43D9" w:rsidP="009D4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 в библиотеку посещение выставки «День Победы»</w:t>
            </w:r>
          </w:p>
        </w:tc>
      </w:tr>
    </w:tbl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C3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Описание работы.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с каждой категорией участников образовательного процесса в ходе проекта были выбраны соответствующие формы.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на первоклассника обрушивается все сразу: и новые правила поведения, и учебная информация. Поэтому лучше подготовить дошкольника к грядущим переменам в привычных условиях, постепенно шаг за шагом вводя новые установки. Так, с детьми в течение года проводились беседы, познавательные мероприятия, о школе, были разработаны сюжетно-ролевые, словесные и дидактические игры на школьную тематику.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сюжетно-ролевая игра "В школу"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«Я первоклассник»</w:t>
      </w:r>
      <w:r w:rsid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ребенку успешно войти в школьную жизнь и овладеть необходимым опытом. В игре формируются умения пользоваться речью, договариваться (устанавливать правила, распределять роли), управлять и быть управляемым. Ребенок активно осваивает мир вещей (познавательную и предметную практическую деятельность) и мир людей (нормы человеческих взаимоотношений). Все это необходимо первокласснику.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сообщаемая информация о школе была не только понятна ребенку, но и прочувствована им. Для этого были разработаны сценарии экскурсий: к зданию школы, в школьную библиотеку, спортивный зал, класс, столовую. Затем дошкольники  отражали  свои впечатления в рисунках. В план образовательной деятельности с детьми по рисованию были включены такие темы, как "Здание школы", "Спортивный зал", "Класс", "Моя будущая учительница".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Рассматривали   и составляли рассказы по картинам, фотографиям, иллюстрациям на тему «Школа», "Школьный двор", «Спортивная площадка», «На уроке» на занятиях по развитию речи, а также школьные принадлежности, читали художественную литературу о школьной жизни, заучивали стихотворения, знакомились  с пословицами и поговорками, отгадывали загадки. Все это расширило и систематизировало знания детей о школьной жизни.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Запланировали  посещение воспитанниками праздника букваря в школе. В дни каникул в детский сад были приглашены выпускники ДОУ, это вызвало  у дошкольников особый интерес. Также в гости к будущим первоклассникам пришла  учительница  начальных классов и провела с детьми уроки по школьным предметам.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интересным методом работы с детьми явились рассказы воспитателей  и родителей из своего личного опыта: об интересных историях, приключившихся в школе, учителях, одноклассниках. Причем только о положительных или смешных случаях.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Предметно-развивающая среда в группе обогатилась за счёт создания дидактических, сюжетных игр, макетов «Школа», «Класс», которые  создавались совместно с родителями. Задача воспитателей  состоит  в том, чтобы своевременно ее изменять и обеспечивать доступность: работа по изготовлению атрибутов к сюжетно-ролевой игре "В школу" (обшивание кукол-школьниц, изготовление портфелей, игрушечных парт и т. д.), оформление иллюстративного альбома для рассматривания, отбор художественной литературы и т. д.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в воспитании положительного отношения к школе играли родители. Без тесной взаимосвязи с семьей невозможно строить данную работу. Для этого была  организована «Педагогическая гостиная» для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будущих первоклассников. В первую очередь был подобран интересный материал, помогающий разнообразить формы взаимодействия.</w:t>
      </w: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с родителями вопросов подготовки детей к школе были запланированы родительские собрания с участием учителей начальных классов, консультации, семинар-практикум, оформление папок – передвижек, мини – брошюр, мастер - классы и т.д. В уголке для родителей  оформили  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лепбук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папку-передвижку "Рекомендации родителям будущих первоклассников", устный журнал на темы: "Ваш ребенок - будущий первоклассник", "Восемь советов будущему первокласснику". Также было проведено анкетирование родителей по вопросам подготовки ребенка к обучению в школе.</w:t>
      </w:r>
    </w:p>
    <w:p w:rsidR="009D43D9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слаженная работа в сотрудничестве с родителями и школой помогает будущим первоклассникам адаптироваться к новым условиям и новой социальной роли.</w:t>
      </w: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Результат проекта</w:t>
      </w:r>
    </w:p>
    <w:p w:rsidR="009D43D9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Проектный метод может проходить через все виды детской деятельности в ДОУ. Он побуждает педагогов повышать свой профессионально-творческий уровень, что, несомненно, сказывается на качестве образовательного процесса, подталкивает к активному взаимодействию всех специалистов ДОУ, родителей, воспитанников, организации социума. Формирует у дошкольников умение планировать и самостоятельно решать поставленную проблему, способствует развитию познавательной и творческой активности. Проект «Скоро в школу» позволил решить такую важную  проблему, как  помочь детям подготовится к поступлению в школу, повысить результативность по формированию мотивационной готовности детей старшего дошкольного возраста; повысилась активность участия родителей в проведении совместных мероприятий с детьми и учителями школы;  наблюдается достаточно высокий уровень благополучной адаптации детей к школьной жизни; оформлен методический и практический материал, создан проект  и презентация «Скоро в школу», организован выпускной бал. Нами накоплен очень ценный опыт, которым мы готовы поделиться. Данный проект был положительно оценён родителями, педагогами  ДОУ</w:t>
      </w:r>
      <w:r w:rsid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B6" w:rsidRPr="000C32B6" w:rsidRDefault="000C32B6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3D9" w:rsidRPr="000C32B6" w:rsidRDefault="009D43D9" w:rsidP="009D4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Литература:</w:t>
      </w:r>
      <w:bookmarkStart w:id="4" w:name="_GoBack"/>
      <w:bookmarkEnd w:id="4"/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1.Агуреева Т.Н. История возникновения метода проектов в педагогике. Справочник старшего воспитателя дошкольного учреждения № 9, 2009;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2.Алямовская   В.Г.  Как воспитать здорового ребенка. М., 1993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3.Амонашвили Ш. А. В школу с шести лет. - М., 1986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4.Анохина И.А. О методике раннего прогнозирования школьных трудностей у детей 6-7 лет. Дошкольник. Образование. Школа. Методические рекомендации по организации и содержанию образовательного процесса в дошкольных образовательных учреждениях. Ульяновская области в 2006-2007 учебном году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.31, Ульяновск 2006.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Ступеньки к школе: Кн. Для педагогов и родителей-М.: Дрофа,2005. - 256с.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БезрукихМ.М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., Филиппова Т. А. Азбука: Для подготовки детей  к школе. - М.: «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Ювента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2001-176с.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7. Бондаренко А.К., Дидактические игры в детском саду, М – Просвещение.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Бугрименко Е.А.,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Цукерман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А. Учимся читать и писать. - М: Знание, 1994.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8.  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«Как дошкольник становится школьником» Д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1995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9.  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А.,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Л. Готов ли ваш ребенок к школе? - М., 1994.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10.  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Л.А.,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 «Особенности психического развития детей     6-7 летнего возраста» М. 1988г.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11.  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Владер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Ю.М. «Готов ли ваш ребенок к школе»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12.  ж. Воспитатель дошкольного образовательного учреждения, № 5/2007, М – Творческий центр Сфера  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Глазырина Л.Д. Физическая культура дошкольникам. М.:Владос,1999.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Гуткина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Психологическая готовность к школе. - Питер, 2004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Гуткина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«Диагностическая программа по определению психологической готовности детей к школьному обучению» 1997г.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Детство: программа развития и воспитания детей в детском саду/ под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Т.И. Бабаевой, З.А. Михайловой, Л.М. Гурович. СПб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spellStart"/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Акцидент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17.Иванова Н.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П.Нравственная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дошкольника к школе. Дошкольник. Образование. Школа. Методические рекомендации по организации и содержанию образовательного процесса в дошкольных </w:t>
      </w: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образовательных учреждениях.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Ульяновская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в 2006-2007 учебном году с.15. Ульяновск, 2006.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18.Иванова Н.П. Методические рекомендации по речевому развитию детей старшего дошкольного возраста. - Ульяновск, ИПК ПРО, 2004.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Кравцова Е.Е. «Психологические проблемы готовности детей к школьному обучению» М.1991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Киселева Л.С., Данилина Т.А.,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Т.С., Зуйкова М.Б. Проектный метод в деятельности дошкольного учреждения: Пособие для руководителей и практических работников ДОУ – М.: АРКТИ, 2005.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Лисина М.И.,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Кангелла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 «Общение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психологическая готовность к школе» М.1985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Мониторинг в детском саду (программа «Детство») Авторы: Бабаева Т.И. / Гогоберидзе А.Г. и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здательство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Детство-Пресс, 2011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 23.Морозова Л.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детское проектирование // ж  «Ребенок в детском саду» № 5, 2009;.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ж. Справочник старшего воспитателя дошкольного учреждения 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2/2008,  №9/2008,  №9/2011,  М – МЦФЭР Ресурсы 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Серова Л.И. «Диагностика психологической готовности к школе»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proofErr w:type="spell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О.А. Основные и дополнительные программы ДОУ: методическое  пособие. М.: Айрис-пресс, 2006.</w:t>
      </w: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27. Современные образовательные программы для дошкольных учреждений: под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Т.И. Ерофеевой. М.: Академия,2000.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-ж. Справочник старшего воспитателя дошкольного учреждения 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2/2008,  №9/2008,  №9/2011,  М – МЦФЭР Ресурсы 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29. Харченко Т.Е. Физкультурные праздники и развлечения. СПб</w:t>
      </w:r>
      <w:proofErr w:type="gramStart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Детство-Пресс, 2009.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30.Швайко Г.С. -Игры и упражнения по развитию речи - М: Просвещение, 1990.</w:t>
      </w:r>
    </w:p>
    <w:p w:rsidR="009D43D9" w:rsidRPr="000C32B6" w:rsidRDefault="009D43D9" w:rsidP="000C32B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2B6">
        <w:rPr>
          <w:rFonts w:ascii="Times New Roman" w:eastAsia="Times New Roman" w:hAnsi="Times New Roman" w:cs="Times New Roman"/>
          <w:sz w:val="28"/>
          <w:szCs w:val="28"/>
          <w:lang w:eastAsia="ru-RU"/>
        </w:rPr>
        <w:t>31. Интернет ресурсы</w:t>
      </w:r>
    </w:p>
    <w:p w:rsidR="003479A7" w:rsidRPr="000C32B6" w:rsidRDefault="003479A7">
      <w:pPr>
        <w:rPr>
          <w:sz w:val="28"/>
          <w:szCs w:val="28"/>
        </w:rPr>
      </w:pPr>
    </w:p>
    <w:sectPr w:rsidR="003479A7" w:rsidRPr="000C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21701"/>
    <w:multiLevelType w:val="multilevel"/>
    <w:tmpl w:val="9162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C0D6D"/>
    <w:multiLevelType w:val="multilevel"/>
    <w:tmpl w:val="8E08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46D6E"/>
    <w:multiLevelType w:val="multilevel"/>
    <w:tmpl w:val="D2D8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D9"/>
    <w:rsid w:val="000C32B6"/>
    <w:rsid w:val="003479A7"/>
    <w:rsid w:val="009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sch159ufa.ru/79-roditelyam/sovety-psixologa/46-sovety-psixologa-roditelyam-budushhix-pervoklassnikov.html&amp;sa=D&amp;usg=AFQjCNGpKYzct7mt-ONCFMgU-28dVvAti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ch159ufa.ru/79-roditelyam/sovety-psixologa/46-sovety-psixologa-roditelyam-budushhix-pervoklassnikov.html&amp;sa=D&amp;usg=AFQjCNGpKYzct7mt-ONCFMgU-28dVvAti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4174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2</cp:revision>
  <dcterms:created xsi:type="dcterms:W3CDTF">2017-11-01T17:10:00Z</dcterms:created>
  <dcterms:modified xsi:type="dcterms:W3CDTF">2017-11-01T17:27:00Z</dcterms:modified>
</cp:coreProperties>
</file>