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2A" w:rsidRDefault="005A412A" w:rsidP="005A412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Беласовская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5A412A" w:rsidRDefault="005A412A" w:rsidP="005A412A">
      <w:pPr>
        <w:jc w:val="center"/>
        <w:rPr>
          <w:sz w:val="28"/>
          <w:szCs w:val="28"/>
        </w:rPr>
      </w:pPr>
    </w:p>
    <w:p w:rsidR="005A412A" w:rsidRDefault="005A412A" w:rsidP="005A412A">
      <w:pPr>
        <w:jc w:val="center"/>
        <w:rPr>
          <w:sz w:val="28"/>
          <w:szCs w:val="28"/>
        </w:rPr>
      </w:pPr>
    </w:p>
    <w:p w:rsidR="005A412A" w:rsidRDefault="005A412A" w:rsidP="005A412A">
      <w:pPr>
        <w:jc w:val="center"/>
        <w:rPr>
          <w:sz w:val="28"/>
          <w:szCs w:val="28"/>
        </w:rPr>
      </w:pPr>
    </w:p>
    <w:p w:rsidR="005A412A" w:rsidRDefault="005A412A" w:rsidP="005A412A">
      <w:pPr>
        <w:jc w:val="center"/>
        <w:rPr>
          <w:sz w:val="28"/>
          <w:szCs w:val="28"/>
        </w:rPr>
      </w:pPr>
    </w:p>
    <w:p w:rsidR="005A412A" w:rsidRDefault="005A412A" w:rsidP="005A412A">
      <w:pPr>
        <w:jc w:val="center"/>
        <w:rPr>
          <w:sz w:val="28"/>
          <w:szCs w:val="28"/>
        </w:rPr>
      </w:pPr>
    </w:p>
    <w:p w:rsidR="005F4A68" w:rsidRDefault="005F4A68" w:rsidP="005A412A">
      <w:pPr>
        <w:jc w:val="center"/>
        <w:rPr>
          <w:sz w:val="28"/>
          <w:szCs w:val="28"/>
        </w:rPr>
      </w:pPr>
    </w:p>
    <w:p w:rsidR="005F4A68" w:rsidRDefault="005F4A68" w:rsidP="005A412A">
      <w:pPr>
        <w:jc w:val="center"/>
        <w:rPr>
          <w:sz w:val="28"/>
          <w:szCs w:val="28"/>
        </w:rPr>
      </w:pPr>
    </w:p>
    <w:p w:rsidR="005A412A" w:rsidRDefault="005A412A" w:rsidP="005A412A">
      <w:pPr>
        <w:jc w:val="center"/>
        <w:rPr>
          <w:sz w:val="40"/>
          <w:szCs w:val="40"/>
        </w:rPr>
      </w:pPr>
      <w:r>
        <w:rPr>
          <w:sz w:val="40"/>
          <w:szCs w:val="40"/>
        </w:rPr>
        <w:t>Классный час</w:t>
      </w:r>
      <w:r w:rsidR="00895974">
        <w:rPr>
          <w:sz w:val="40"/>
          <w:szCs w:val="40"/>
        </w:rPr>
        <w:t xml:space="preserve"> в 4 классе</w:t>
      </w:r>
    </w:p>
    <w:p w:rsidR="005A412A" w:rsidRDefault="005A412A" w:rsidP="005A412A">
      <w:pPr>
        <w:jc w:val="center"/>
        <w:rPr>
          <w:sz w:val="40"/>
          <w:szCs w:val="40"/>
        </w:rPr>
      </w:pPr>
      <w:r>
        <w:rPr>
          <w:sz w:val="40"/>
          <w:szCs w:val="40"/>
        </w:rPr>
        <w:t>«Без берёзы не мыслю России»</w:t>
      </w:r>
    </w:p>
    <w:p w:rsidR="005A412A" w:rsidRDefault="005A412A" w:rsidP="005A412A">
      <w:pPr>
        <w:jc w:val="center"/>
        <w:rPr>
          <w:sz w:val="40"/>
          <w:szCs w:val="40"/>
        </w:rPr>
      </w:pPr>
    </w:p>
    <w:p w:rsidR="005A412A" w:rsidRPr="005F4A68" w:rsidRDefault="005A412A" w:rsidP="005A412A">
      <w:pPr>
        <w:jc w:val="right"/>
        <w:rPr>
          <w:sz w:val="28"/>
          <w:szCs w:val="28"/>
        </w:rPr>
      </w:pPr>
    </w:p>
    <w:p w:rsidR="005F4A68" w:rsidRDefault="005F4A68" w:rsidP="0089597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564D4A">
        <w:rPr>
          <w:sz w:val="28"/>
          <w:szCs w:val="28"/>
        </w:rPr>
        <w:t xml:space="preserve"> и провела                                                                                              </w:t>
      </w:r>
      <w:bookmarkStart w:id="0" w:name="_GoBack"/>
      <w:bookmarkEnd w:id="0"/>
      <w:r w:rsidR="00895974">
        <w:rPr>
          <w:sz w:val="28"/>
          <w:szCs w:val="28"/>
        </w:rPr>
        <w:t xml:space="preserve"> </w:t>
      </w:r>
      <w:proofErr w:type="spellStart"/>
      <w:r w:rsidR="00895974">
        <w:rPr>
          <w:sz w:val="28"/>
          <w:szCs w:val="28"/>
        </w:rPr>
        <w:t>Варенцова</w:t>
      </w:r>
      <w:proofErr w:type="spellEnd"/>
      <w:r w:rsidR="00895974">
        <w:rPr>
          <w:sz w:val="28"/>
          <w:szCs w:val="28"/>
        </w:rPr>
        <w:t xml:space="preserve"> Наталья Николаевна,</w:t>
      </w:r>
    </w:p>
    <w:p w:rsidR="00895974" w:rsidRPr="005A412A" w:rsidRDefault="00895974" w:rsidP="0089597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5A412A" w:rsidRDefault="005A412A" w:rsidP="005A412A">
      <w:pPr>
        <w:jc w:val="center"/>
        <w:rPr>
          <w:b/>
          <w:sz w:val="28"/>
          <w:szCs w:val="28"/>
        </w:rPr>
      </w:pPr>
    </w:p>
    <w:p w:rsidR="005A412A" w:rsidRPr="005A412A" w:rsidRDefault="005A412A" w:rsidP="005A412A">
      <w:pPr>
        <w:jc w:val="center"/>
        <w:rPr>
          <w:b/>
          <w:sz w:val="40"/>
          <w:szCs w:val="40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5A412A" w:rsidRDefault="005A412A">
      <w:pPr>
        <w:rPr>
          <w:b/>
          <w:sz w:val="28"/>
          <w:szCs w:val="28"/>
        </w:rPr>
      </w:pPr>
    </w:p>
    <w:p w:rsidR="00395ED4" w:rsidRPr="005F4A68" w:rsidRDefault="005F4A68" w:rsidP="005F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г.</w:t>
      </w:r>
    </w:p>
    <w:p w:rsidR="00D465AC" w:rsidRPr="000837EF" w:rsidRDefault="00D465AC" w:rsidP="00D465A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D465AC" w:rsidRPr="000837EF" w:rsidRDefault="00D465AC" w:rsidP="00D465AC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>создать  условия для эмоционального восприятия материала;</w:t>
      </w:r>
    </w:p>
    <w:p w:rsidR="00D465AC" w:rsidRPr="000837EF" w:rsidRDefault="00D465AC" w:rsidP="00D465AC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способствовать формированию творческой личности ребёнка; воспитанию патриотизма, любви к Родине;</w:t>
      </w:r>
    </w:p>
    <w:p w:rsidR="00D465AC" w:rsidRPr="000837EF" w:rsidRDefault="00D465AC" w:rsidP="00D465AC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>расширять знания о природе  родного края;</w:t>
      </w:r>
    </w:p>
    <w:p w:rsidR="00D465AC" w:rsidRPr="000837EF" w:rsidRDefault="00D465AC" w:rsidP="00D465AC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>формировать  у учащихся культуру поведения в природе.</w:t>
      </w:r>
    </w:p>
    <w:p w:rsidR="00107B0E" w:rsidRPr="000837EF" w:rsidRDefault="00107B0E" w:rsidP="00107B0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837EF">
        <w:rPr>
          <w:rFonts w:ascii="Times New Roman" w:hAnsi="Times New Roman"/>
          <w:b/>
          <w:bCs/>
          <w:sz w:val="28"/>
          <w:szCs w:val="28"/>
        </w:rPr>
        <w:t>Основополагающий вопрос</w:t>
      </w:r>
    </w:p>
    <w:p w:rsidR="00107B0E" w:rsidRPr="000837EF" w:rsidRDefault="00107B0E" w:rsidP="00107B0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>Какая роль отводится березе в повседневной жизни людей, в фольклоре, литературе, музыке и изобразительном искусстве?</w:t>
      </w:r>
    </w:p>
    <w:p w:rsidR="00107B0E" w:rsidRPr="000837EF" w:rsidRDefault="00107B0E" w:rsidP="00107B0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837EF">
        <w:rPr>
          <w:rFonts w:ascii="Times New Roman" w:hAnsi="Times New Roman"/>
          <w:b/>
          <w:bCs/>
          <w:sz w:val="28"/>
          <w:szCs w:val="28"/>
        </w:rPr>
        <w:t>Проблемный вопрос</w:t>
      </w:r>
    </w:p>
    <w:p w:rsidR="00107B0E" w:rsidRPr="000837EF" w:rsidRDefault="00107B0E" w:rsidP="00107B0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Почему из всех деревьев русский народ символом России выбрал белоствольную березку? </w:t>
      </w:r>
    </w:p>
    <w:p w:rsidR="005C32CF" w:rsidRPr="000837EF" w:rsidRDefault="005C32CF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5C32CF" w:rsidRPr="000837EF" w:rsidRDefault="00760475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b/>
          <w:sz w:val="28"/>
          <w:szCs w:val="28"/>
        </w:rPr>
        <w:t>1</w:t>
      </w:r>
      <w:r w:rsidRPr="000837EF">
        <w:rPr>
          <w:rFonts w:ascii="Times New Roman" w:hAnsi="Times New Roman"/>
          <w:sz w:val="28"/>
          <w:szCs w:val="28"/>
        </w:rPr>
        <w:t>.</w:t>
      </w:r>
      <w:r w:rsidR="005C32CF" w:rsidRPr="000837EF">
        <w:rPr>
          <w:rFonts w:ascii="Times New Roman" w:hAnsi="Times New Roman"/>
          <w:sz w:val="28"/>
          <w:szCs w:val="28"/>
        </w:rPr>
        <w:t>В каж</w:t>
      </w:r>
      <w:r w:rsidR="00343F3C" w:rsidRPr="000837EF">
        <w:rPr>
          <w:rFonts w:ascii="Times New Roman" w:hAnsi="Times New Roman"/>
          <w:sz w:val="28"/>
          <w:szCs w:val="28"/>
        </w:rPr>
        <w:t>дой стране</w:t>
      </w:r>
      <w:r w:rsidR="003612AE" w:rsidRPr="000837EF">
        <w:rPr>
          <w:rFonts w:ascii="Times New Roman" w:hAnsi="Times New Roman"/>
          <w:sz w:val="28"/>
          <w:szCs w:val="28"/>
        </w:rPr>
        <w:t xml:space="preserve"> есть свои символы-</w:t>
      </w:r>
      <w:proofErr w:type="spellStart"/>
      <w:r w:rsidR="003612AE" w:rsidRPr="000837EF">
        <w:rPr>
          <w:rFonts w:ascii="Times New Roman" w:hAnsi="Times New Roman"/>
          <w:sz w:val="28"/>
          <w:szCs w:val="28"/>
        </w:rPr>
        <w:t>флаг</w:t>
      </w:r>
      <w:proofErr w:type="gramStart"/>
      <w:r w:rsidR="003612AE" w:rsidRPr="000837EF">
        <w:rPr>
          <w:rFonts w:ascii="Times New Roman" w:hAnsi="Times New Roman"/>
          <w:sz w:val="28"/>
          <w:szCs w:val="28"/>
        </w:rPr>
        <w:t>,г</w:t>
      </w:r>
      <w:proofErr w:type="gramEnd"/>
      <w:r w:rsidR="003612AE" w:rsidRPr="000837EF">
        <w:rPr>
          <w:rFonts w:ascii="Times New Roman" w:hAnsi="Times New Roman"/>
          <w:sz w:val="28"/>
          <w:szCs w:val="28"/>
        </w:rPr>
        <w:t>ерб,гимн</w:t>
      </w:r>
      <w:proofErr w:type="spellEnd"/>
      <w:r w:rsidR="003612AE" w:rsidRPr="000837EF">
        <w:rPr>
          <w:rFonts w:ascii="Times New Roman" w:hAnsi="Times New Roman"/>
          <w:sz w:val="28"/>
          <w:szCs w:val="28"/>
        </w:rPr>
        <w:t xml:space="preserve">, в том числе и в России. </w:t>
      </w:r>
      <w:r w:rsidR="005C32CF" w:rsidRPr="000837EF">
        <w:rPr>
          <w:rFonts w:ascii="Times New Roman" w:hAnsi="Times New Roman"/>
          <w:sz w:val="28"/>
          <w:szCs w:val="28"/>
        </w:rPr>
        <w:t xml:space="preserve"> На заня</w:t>
      </w:r>
      <w:r w:rsidR="00343F3C" w:rsidRPr="000837EF">
        <w:rPr>
          <w:rFonts w:ascii="Times New Roman" w:hAnsi="Times New Roman"/>
          <w:sz w:val="28"/>
          <w:szCs w:val="28"/>
        </w:rPr>
        <w:t>тиях мы</w:t>
      </w:r>
      <w:r w:rsidR="005C32CF" w:rsidRPr="000837EF">
        <w:rPr>
          <w:rFonts w:ascii="Times New Roman" w:hAnsi="Times New Roman"/>
          <w:sz w:val="28"/>
          <w:szCs w:val="28"/>
        </w:rPr>
        <w:t xml:space="preserve"> знакомились с историей каждого из них. Но кроме государственных символов в России существует еще и народные символы.</w:t>
      </w:r>
    </w:p>
    <w:p w:rsidR="005C32CF" w:rsidRPr="000837EF" w:rsidRDefault="005C32CF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   </w:t>
      </w:r>
      <w:r w:rsidR="00343F3C" w:rsidRPr="000837EF">
        <w:rPr>
          <w:rFonts w:ascii="Times New Roman" w:hAnsi="Times New Roman"/>
          <w:sz w:val="28"/>
          <w:szCs w:val="28"/>
        </w:rPr>
        <w:t xml:space="preserve"> Мы</w:t>
      </w:r>
      <w:r w:rsidRPr="000837EF">
        <w:rPr>
          <w:rFonts w:ascii="Times New Roman" w:hAnsi="Times New Roman"/>
          <w:sz w:val="28"/>
          <w:szCs w:val="28"/>
        </w:rPr>
        <w:t xml:space="preserve"> провел</w:t>
      </w:r>
      <w:r w:rsidR="00343F3C" w:rsidRPr="000837EF">
        <w:rPr>
          <w:rFonts w:ascii="Times New Roman" w:hAnsi="Times New Roman"/>
          <w:sz w:val="28"/>
          <w:szCs w:val="28"/>
        </w:rPr>
        <w:t>и</w:t>
      </w:r>
      <w:r w:rsidRPr="000837EF">
        <w:rPr>
          <w:rFonts w:ascii="Times New Roman" w:hAnsi="Times New Roman"/>
          <w:sz w:val="28"/>
          <w:szCs w:val="28"/>
        </w:rPr>
        <w:t xml:space="preserve"> опрос сред</w:t>
      </w:r>
      <w:r w:rsidR="00CF7C97" w:rsidRPr="000837EF">
        <w:rPr>
          <w:rFonts w:ascii="Times New Roman" w:hAnsi="Times New Roman"/>
          <w:sz w:val="28"/>
          <w:szCs w:val="28"/>
        </w:rPr>
        <w:t>и взрослых и учащихся (всего 36 человек</w:t>
      </w:r>
      <w:r w:rsidRPr="000837EF">
        <w:rPr>
          <w:rFonts w:ascii="Times New Roman" w:hAnsi="Times New Roman"/>
          <w:sz w:val="28"/>
          <w:szCs w:val="28"/>
        </w:rPr>
        <w:t>), в ходе которого им был задан вопрос: что вы считаете народным символом России?</w:t>
      </w:r>
    </w:p>
    <w:p w:rsidR="005C32CF" w:rsidRPr="000837EF" w:rsidRDefault="005C32CF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  </w:t>
      </w:r>
    </w:p>
    <w:p w:rsidR="005C32CF" w:rsidRPr="000837EF" w:rsidRDefault="005C32CF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В результате были получены следующие данные:</w:t>
      </w:r>
    </w:p>
    <w:p w:rsidR="005C32CF" w:rsidRPr="000837EF" w:rsidRDefault="005C32CF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 </w:t>
      </w:r>
      <w:r w:rsidR="00CF7C97" w:rsidRPr="000837EF">
        <w:rPr>
          <w:rFonts w:ascii="Times New Roman" w:hAnsi="Times New Roman"/>
          <w:sz w:val="28"/>
          <w:szCs w:val="28"/>
        </w:rPr>
        <w:t xml:space="preserve">                     береза – 25</w:t>
      </w:r>
      <w:r w:rsidR="00E2579B" w:rsidRPr="000837EF">
        <w:rPr>
          <w:rFonts w:ascii="Times New Roman" w:hAnsi="Times New Roman"/>
          <w:sz w:val="28"/>
          <w:szCs w:val="28"/>
        </w:rPr>
        <w:t xml:space="preserve"> человек</w:t>
      </w:r>
      <w:r w:rsidRPr="000837EF">
        <w:rPr>
          <w:rFonts w:ascii="Times New Roman" w:hAnsi="Times New Roman"/>
          <w:sz w:val="28"/>
          <w:szCs w:val="28"/>
        </w:rPr>
        <w:t>;</w:t>
      </w:r>
    </w:p>
    <w:p w:rsidR="005C32CF" w:rsidRPr="000837EF" w:rsidRDefault="005C32CF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                      матре</w:t>
      </w:r>
      <w:r w:rsidR="00CF7C97" w:rsidRPr="000837EF">
        <w:rPr>
          <w:rFonts w:ascii="Times New Roman" w:hAnsi="Times New Roman"/>
          <w:sz w:val="28"/>
          <w:szCs w:val="28"/>
        </w:rPr>
        <w:t xml:space="preserve">шка – </w:t>
      </w:r>
      <w:r w:rsidR="00E2579B" w:rsidRPr="000837EF">
        <w:rPr>
          <w:rFonts w:ascii="Times New Roman" w:hAnsi="Times New Roman"/>
          <w:sz w:val="28"/>
          <w:szCs w:val="28"/>
        </w:rPr>
        <w:t>6</w:t>
      </w:r>
      <w:r w:rsidR="00CF7C97" w:rsidRPr="000837EF">
        <w:rPr>
          <w:rFonts w:ascii="Times New Roman" w:hAnsi="Times New Roman"/>
          <w:sz w:val="28"/>
          <w:szCs w:val="28"/>
        </w:rPr>
        <w:t xml:space="preserve"> человек</w:t>
      </w:r>
      <w:r w:rsidRPr="000837EF">
        <w:rPr>
          <w:rFonts w:ascii="Times New Roman" w:hAnsi="Times New Roman"/>
          <w:sz w:val="28"/>
          <w:szCs w:val="28"/>
        </w:rPr>
        <w:t>;</w:t>
      </w:r>
    </w:p>
    <w:p w:rsidR="005C32CF" w:rsidRPr="000837EF" w:rsidRDefault="005C32CF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                      русская баня – 2 человека;</w:t>
      </w:r>
    </w:p>
    <w:p w:rsidR="005C32CF" w:rsidRPr="000837EF" w:rsidRDefault="00CF7C97" w:rsidP="005C32C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                      блины – 3</w:t>
      </w:r>
      <w:r w:rsidR="005C32CF" w:rsidRPr="000837EF">
        <w:rPr>
          <w:rFonts w:ascii="Times New Roman" w:hAnsi="Times New Roman"/>
          <w:sz w:val="28"/>
          <w:szCs w:val="28"/>
        </w:rPr>
        <w:t xml:space="preserve"> человека;</w:t>
      </w:r>
    </w:p>
    <w:p w:rsidR="005C32CF" w:rsidRPr="000837EF" w:rsidRDefault="005C32CF" w:rsidP="005C32C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0837EF">
        <w:rPr>
          <w:rFonts w:ascii="Times New Roman" w:hAnsi="Times New Roman"/>
          <w:sz w:val="28"/>
          <w:szCs w:val="28"/>
        </w:rPr>
        <w:t xml:space="preserve">       Таким образом, в ходе проведенного опроса выяснилось, что большинство людей считают народным символом Росс</w:t>
      </w:r>
      <w:r w:rsidR="00343F3C" w:rsidRPr="000837EF">
        <w:rPr>
          <w:rFonts w:ascii="Times New Roman" w:hAnsi="Times New Roman"/>
          <w:sz w:val="28"/>
          <w:szCs w:val="28"/>
        </w:rPr>
        <w:t>ии березу. В связи с этим</w:t>
      </w:r>
      <w:r w:rsidRPr="000837EF">
        <w:rPr>
          <w:rFonts w:ascii="Times New Roman" w:hAnsi="Times New Roman"/>
          <w:sz w:val="28"/>
          <w:szCs w:val="28"/>
        </w:rPr>
        <w:t xml:space="preserve"> возник</w:t>
      </w:r>
      <w:r w:rsidR="00343F3C" w:rsidRPr="000837EF">
        <w:rPr>
          <w:rFonts w:ascii="Times New Roman" w:hAnsi="Times New Roman"/>
          <w:sz w:val="28"/>
          <w:szCs w:val="28"/>
        </w:rPr>
        <w:t>ает вопрос -</w:t>
      </w:r>
      <w:r w:rsidRPr="000837EF">
        <w:rPr>
          <w:rFonts w:ascii="Times New Roman" w:hAnsi="Times New Roman"/>
          <w:sz w:val="28"/>
          <w:szCs w:val="28"/>
        </w:rPr>
        <w:t xml:space="preserve"> почему именно это дерево является символом нашей Родины? </w:t>
      </w:r>
      <w:r w:rsidR="000442B3" w:rsidRPr="000837EF">
        <w:rPr>
          <w:rFonts w:ascii="Times New Roman" w:hAnsi="Times New Roman"/>
          <w:sz w:val="28"/>
          <w:szCs w:val="28"/>
        </w:rPr>
        <w:t>Постараемся ответить на этот вопрос.</w:t>
      </w:r>
    </w:p>
    <w:p w:rsidR="0023239E" w:rsidRPr="000837EF" w:rsidRDefault="00760475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2</w:t>
      </w:r>
      <w:r w:rsidR="0023239E" w:rsidRPr="000837EF">
        <w:rPr>
          <w:rFonts w:ascii="Times New Roman" w:hAnsi="Times New Roman" w:cs="Times New Roman"/>
          <w:b/>
          <w:sz w:val="28"/>
          <w:szCs w:val="28"/>
        </w:rPr>
        <w:t>.Звучит песня «Берёзы»  в исполнении группы «</w:t>
      </w:r>
      <w:proofErr w:type="spellStart"/>
      <w:r w:rsidR="0023239E" w:rsidRPr="000837EF">
        <w:rPr>
          <w:rFonts w:ascii="Times New Roman" w:hAnsi="Times New Roman" w:cs="Times New Roman"/>
          <w:b/>
          <w:sz w:val="28"/>
          <w:szCs w:val="28"/>
        </w:rPr>
        <w:t>Любэ</w:t>
      </w:r>
      <w:proofErr w:type="spellEnd"/>
      <w:r w:rsidR="0023239E" w:rsidRPr="000837E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239E" w:rsidRPr="000837EF" w:rsidRDefault="0023239E" w:rsidP="002323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Берёза, русская берёза, белая берёза, русская красавица. Ею можно любоваться бесконечно. И трудно сказать, когда она бывает красивее: весной или летом. Зимой или осенью. </w:t>
      </w:r>
      <w:r w:rsidR="002E608F" w:rsidRPr="000837EF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  <w:proofErr w:type="gramStart"/>
      <w:r w:rsidR="002E608F" w:rsidRPr="000837E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E608F" w:rsidRPr="000837EF">
        <w:rPr>
          <w:rFonts w:ascii="Times New Roman" w:hAnsi="Times New Roman" w:cs="Times New Roman"/>
          <w:b/>
          <w:sz w:val="28"/>
          <w:szCs w:val="28"/>
        </w:rPr>
        <w:t>изображение берёзы)</w:t>
      </w:r>
    </w:p>
    <w:p w:rsidR="0023239E" w:rsidRPr="000837EF" w:rsidRDefault="003612AE" w:rsidP="002323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  </w:t>
      </w:r>
      <w:r w:rsidR="0023239E" w:rsidRPr="00083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39E" w:rsidRPr="000837EF"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 w:rsidR="0023239E" w:rsidRPr="000837EF">
        <w:rPr>
          <w:rFonts w:ascii="Times New Roman" w:hAnsi="Times New Roman" w:cs="Times New Roman"/>
          <w:sz w:val="28"/>
          <w:szCs w:val="28"/>
        </w:rPr>
        <w:t>, с тонкими поникшими ветвями и говорливой нарядной листвой.</w:t>
      </w:r>
    </w:p>
    <w:p w:rsidR="0023239E" w:rsidRPr="000837EF" w:rsidRDefault="0023239E" w:rsidP="0023239E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Ты до того, березонька, красива</w:t>
      </w:r>
    </w:p>
    <w:p w:rsidR="0023239E" w:rsidRPr="000837EF" w:rsidRDefault="0023239E" w:rsidP="0023239E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И в жаркий полдень, и в час росы,</w:t>
      </w:r>
    </w:p>
    <w:p w:rsidR="0023239E" w:rsidRPr="000837EF" w:rsidRDefault="0023239E" w:rsidP="0023239E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lastRenderedPageBreak/>
        <w:t>Что без тебя немыслима Россия</w:t>
      </w:r>
    </w:p>
    <w:p w:rsidR="0023239E" w:rsidRPr="000837EF" w:rsidRDefault="0023239E" w:rsidP="0023239E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И я немыслим без твоей красы.</w:t>
      </w:r>
    </w:p>
    <w:p w:rsidR="002E608F" w:rsidRPr="000837EF" w:rsidRDefault="002E608F" w:rsidP="0023239E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2E608F" w:rsidRPr="000837EF" w:rsidRDefault="002E608F" w:rsidP="002E608F">
      <w:pPr>
        <w:spacing w:after="0" w:line="36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2E608F" w:rsidRPr="000837EF" w:rsidRDefault="002E608F" w:rsidP="002E608F">
      <w:pPr>
        <w:shd w:val="clear" w:color="auto" w:fill="FFFFFF"/>
        <w:spacing w:after="95" w:line="1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солнце пригрело откосы,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стало в лесу потеплей,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Березка зеленые косы</w:t>
      </w:r>
      <w:proofErr w:type="gramStart"/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азвесила с тонких ветвей.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в белое платье одета, в сережках, в листве кружевной</w:t>
      </w:r>
      <w:proofErr w:type="gramStart"/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стречает горячее лето она на опушке лесной.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Наряд ее легкий чудесен, нет дерева сердцу милей.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сколько задумчивых песен поется в народе о ней.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делит с ней радость и слезы, и так уж она хороша,</w:t>
      </w:r>
    </w:p>
    <w:p w:rsidR="002E608F" w:rsidRPr="000837EF" w:rsidRDefault="00EA1345" w:rsidP="002E608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</w:t>
      </w:r>
      <w:r w:rsidR="003612AE" w:rsidRPr="00083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(изображение берёзы)</w:t>
      </w:r>
    </w:p>
    <w:p w:rsidR="002E608F" w:rsidRPr="000837EF" w:rsidRDefault="002E608F" w:rsidP="002E608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кажется – в шуме березы есть русская наша душа.</w:t>
      </w:r>
    </w:p>
    <w:p w:rsidR="00EA1345" w:rsidRPr="000837EF" w:rsidRDefault="00EA1345" w:rsidP="002E608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608F" w:rsidRPr="000837EF" w:rsidRDefault="002E608F" w:rsidP="002E608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Береза. Нет дерева милее и роднее. И не только потому, что она встречается в нашей стране повсюду. Скорее потому, что чувства, которые она вызывает, созвучны щедрой и отзывчивой душе русского человек</w:t>
      </w:r>
      <w:r w:rsidR="000442B3"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</w:p>
    <w:p w:rsidR="00EA1345" w:rsidRPr="000837EF" w:rsidRDefault="00EA1345" w:rsidP="002E608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</w:t>
      </w:r>
    </w:p>
    <w:p w:rsidR="002E608F" w:rsidRPr="000837EF" w:rsidRDefault="002E608F" w:rsidP="002E608F">
      <w:pPr>
        <w:shd w:val="clear" w:color="auto" w:fill="FFFFFF"/>
        <w:spacing w:after="95" w:line="1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поляне, на пригорке, под окном, среди полей, 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Белокурые березки – символ Родины моей. 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так мила мне до любой росинки,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твоих просторах дремлет тишина,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Березовая, русская Россия,</w:t>
      </w:r>
      <w:r w:rsidRPr="00083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Ромашковая, добрая страна.</w:t>
      </w:r>
    </w:p>
    <w:p w:rsidR="0000755A" w:rsidRPr="000837EF" w:rsidRDefault="0000755A" w:rsidP="002E608F">
      <w:pPr>
        <w:shd w:val="clear" w:color="auto" w:fill="FFFFFF"/>
        <w:spacing w:after="95" w:line="1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17BA" w:rsidRPr="000837EF" w:rsidRDefault="0000755A" w:rsidP="000075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 xml:space="preserve"> История происхождения слова береза</w:t>
      </w:r>
      <w:proofErr w:type="gramStart"/>
      <w:r w:rsidRPr="000837EF">
        <w:rPr>
          <w:rFonts w:ascii="Times New Roman" w:hAnsi="Times New Roman" w:cs="Times New Roman"/>
          <w:b/>
          <w:sz w:val="28"/>
          <w:szCs w:val="28"/>
        </w:rPr>
        <w:t>.</w:t>
      </w:r>
      <w:r w:rsidR="000C647C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C647C" w:rsidRPr="000837EF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0117BA" w:rsidRPr="000837EF" w:rsidRDefault="000117BA" w:rsidP="000442B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837EF">
        <w:rPr>
          <w:rFonts w:ascii="Times New Roman" w:hAnsi="Times New Roman" w:cs="Times New Roman"/>
          <w:sz w:val="28"/>
          <w:szCs w:val="28"/>
        </w:rPr>
        <w:t>1</w:t>
      </w:r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Русское слово «береза» очень древнее. В праславянскую Эпоху (до VIII в. н. э.) это слово звучало как </w:t>
      </w:r>
      <w:proofErr w:type="spellStart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bersa</w:t>
      </w:r>
      <w:proofErr w:type="spellEnd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Корень «</w:t>
      </w:r>
      <w:proofErr w:type="spellStart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бер</w:t>
      </w:r>
      <w:proofErr w:type="spellEnd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означает  светлый, белый.</w:t>
      </w:r>
    </w:p>
    <w:p w:rsidR="000442B3" w:rsidRPr="000837EF" w:rsidRDefault="000442B3" w:rsidP="000442B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BA" w:rsidRPr="000837EF" w:rsidRDefault="000117BA" w:rsidP="000442B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2.Латинское наименование де</w:t>
      </w:r>
      <w:r w:rsidR="00E2579B"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рева </w:t>
      </w:r>
      <w:proofErr w:type="spellStart"/>
      <w:r w:rsidR="00E2579B"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Betula</w:t>
      </w:r>
      <w:proofErr w:type="spellEnd"/>
      <w:r w:rsidR="00E2579B"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Белый цвет бересты от особого белого вещества – </w:t>
      </w:r>
      <w:proofErr w:type="spellStart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бетулина</w:t>
      </w:r>
      <w:proofErr w:type="spellEnd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По виду </w:t>
      </w:r>
      <w:proofErr w:type="spellStart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бетулин</w:t>
      </w:r>
      <w:proofErr w:type="spellEnd"/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как порошок</w:t>
      </w:r>
    </w:p>
    <w:p w:rsidR="00E2579B" w:rsidRPr="000837EF" w:rsidRDefault="00E2579B" w:rsidP="000442B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E2579B" w:rsidRPr="000837EF" w:rsidRDefault="00E2579B" w:rsidP="000442B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BA" w:rsidRPr="000837EF" w:rsidRDefault="00231325" w:rsidP="000442B3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</w:t>
      </w:r>
      <w:r w:rsidR="000117BA" w:rsidRPr="000837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Русское название березы лингвисты связывают с глаголом беречь. Это обусловлено тем, что славяне считали березу даром богов, оберегающим человека. </w:t>
      </w:r>
    </w:p>
    <w:p w:rsidR="000C647C" w:rsidRPr="000837EF" w:rsidRDefault="00760475" w:rsidP="0076047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берёзы.</w:t>
      </w:r>
    </w:p>
    <w:p w:rsidR="00760475" w:rsidRPr="000837EF" w:rsidRDefault="00760475" w:rsidP="0076047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Она может расти почти на </w:t>
      </w:r>
      <w:r w:rsidRPr="000837EF">
        <w:rPr>
          <w:rFonts w:ascii="Times New Roman" w:hAnsi="Times New Roman" w:cs="Times New Roman"/>
          <w:b/>
          <w:sz w:val="28"/>
          <w:szCs w:val="28"/>
        </w:rPr>
        <w:t>любых почвах</w:t>
      </w:r>
      <w:proofErr w:type="gramStart"/>
      <w:r w:rsidRPr="000837EF">
        <w:rPr>
          <w:rFonts w:ascii="Times New Roman" w:hAnsi="Times New Roman" w:cs="Times New Roman"/>
          <w:b/>
          <w:sz w:val="28"/>
          <w:szCs w:val="28"/>
        </w:rPr>
        <w:t>,</w:t>
      </w:r>
      <w:r w:rsidR="000442B3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442B3" w:rsidRPr="000837EF">
        <w:rPr>
          <w:rFonts w:ascii="Times New Roman" w:hAnsi="Times New Roman" w:cs="Times New Roman"/>
          <w:b/>
          <w:sz w:val="28"/>
          <w:szCs w:val="28"/>
        </w:rPr>
        <w:t xml:space="preserve"> слайд 4)</w:t>
      </w:r>
      <w:r w:rsidRPr="000837EF">
        <w:rPr>
          <w:rFonts w:ascii="Times New Roman" w:hAnsi="Times New Roman" w:cs="Times New Roman"/>
          <w:sz w:val="28"/>
          <w:szCs w:val="28"/>
        </w:rPr>
        <w:t xml:space="preserve"> начиная от очень сухих и бедных песков и кончая болотами, где избыток воды и много питательных веществ.   </w:t>
      </w: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Опять о них – кудрявых и белых,</w:t>
      </w: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А что тут делать, если на Руси</w:t>
      </w: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У всех дорог встречаются березы</w:t>
      </w: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Хоть день, хоть вечность колеси</w:t>
      </w: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Берёза устойчива к газу и пыли</w:t>
      </w:r>
      <w:proofErr w:type="gramStart"/>
      <w:r w:rsidRPr="000837EF">
        <w:rPr>
          <w:rFonts w:ascii="Times New Roman" w:hAnsi="Times New Roman" w:cs="Times New Roman"/>
          <w:b/>
          <w:sz w:val="28"/>
          <w:szCs w:val="28"/>
        </w:rPr>
        <w:t>.</w:t>
      </w:r>
      <w:r w:rsidR="000442B3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442B3" w:rsidRPr="000837EF">
        <w:rPr>
          <w:rFonts w:ascii="Times New Roman" w:hAnsi="Times New Roman" w:cs="Times New Roman"/>
          <w:b/>
          <w:sz w:val="28"/>
          <w:szCs w:val="28"/>
        </w:rPr>
        <w:t>слайд 5)</w:t>
      </w:r>
      <w:r w:rsidRPr="000837EF">
        <w:rPr>
          <w:rFonts w:ascii="Times New Roman" w:hAnsi="Times New Roman" w:cs="Times New Roman"/>
          <w:sz w:val="28"/>
          <w:szCs w:val="28"/>
        </w:rPr>
        <w:t xml:space="preserve"> Она имеет большое значение для очистки воздуха, поэтому успешно применяется в озеленени</w:t>
      </w:r>
      <w:r w:rsidR="00200023" w:rsidRPr="000837EF">
        <w:rPr>
          <w:rFonts w:ascii="Times New Roman" w:hAnsi="Times New Roman" w:cs="Times New Roman"/>
          <w:sz w:val="28"/>
          <w:szCs w:val="28"/>
        </w:rPr>
        <w:t>и.</w:t>
      </w:r>
      <w:r w:rsidRPr="000837EF">
        <w:rPr>
          <w:rFonts w:ascii="Times New Roman" w:hAnsi="Times New Roman" w:cs="Times New Roman"/>
          <w:sz w:val="28"/>
          <w:szCs w:val="28"/>
        </w:rPr>
        <w:t xml:space="preserve"> Берёза любимое дерево всех русских людей. Стройную, кудрявую, белоствольную, её всегда сравнивали на Руси с нежной и красивой девушкой-невестой</w:t>
      </w: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Березу  еще называют деревом-пионером</w:t>
      </w:r>
      <w:proofErr w:type="gramStart"/>
      <w:r w:rsidRPr="000837EF">
        <w:rPr>
          <w:rFonts w:ascii="Times New Roman" w:hAnsi="Times New Roman" w:cs="Times New Roman"/>
          <w:b/>
          <w:sz w:val="28"/>
          <w:szCs w:val="28"/>
        </w:rPr>
        <w:t>.</w:t>
      </w:r>
      <w:r w:rsidR="000442B3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442B3" w:rsidRPr="000837EF">
        <w:rPr>
          <w:rFonts w:ascii="Times New Roman" w:hAnsi="Times New Roman" w:cs="Times New Roman"/>
          <w:b/>
          <w:sz w:val="28"/>
          <w:szCs w:val="28"/>
        </w:rPr>
        <w:t>слайд 6)</w:t>
      </w:r>
      <w:r w:rsidRPr="000837EF">
        <w:rPr>
          <w:rFonts w:ascii="Times New Roman" w:hAnsi="Times New Roman" w:cs="Times New Roman"/>
          <w:sz w:val="28"/>
          <w:szCs w:val="28"/>
        </w:rPr>
        <w:t xml:space="preserve"> Она первая захватывает любой клочок земли: заброшенные пашни, пожарища. Березу можно встретить даже на карнизах старых каменных домов.</w:t>
      </w:r>
    </w:p>
    <w:p w:rsidR="000C647C" w:rsidRPr="000837EF" w:rsidRDefault="000C647C" w:rsidP="000C647C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Березу называют еловой нянькой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.</w:t>
      </w:r>
      <w:r w:rsidR="000442B3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442B3" w:rsidRPr="000837EF">
        <w:rPr>
          <w:rFonts w:ascii="Times New Roman" w:hAnsi="Times New Roman" w:cs="Times New Roman"/>
          <w:b/>
          <w:sz w:val="28"/>
          <w:szCs w:val="28"/>
        </w:rPr>
        <w:t>слайд 7)</w:t>
      </w:r>
      <w:r w:rsidRPr="000837EF">
        <w:rPr>
          <w:rFonts w:ascii="Times New Roman" w:hAnsi="Times New Roman" w:cs="Times New Roman"/>
          <w:sz w:val="28"/>
          <w:szCs w:val="28"/>
        </w:rPr>
        <w:t xml:space="preserve"> Береза заселяет вырубки, до 15-20 лет господствует на них, но в это время под пологом идет усиленное развитие ели, а со временем и вовсе вытеснит, «выживет» прежнюю хозяйку этих мест. Береза как бы воспитывает ель. Поэтому в народе говорят: «Береза – еловая нянька».</w:t>
      </w:r>
    </w:p>
    <w:p w:rsidR="000442B3" w:rsidRPr="000837EF" w:rsidRDefault="000442B3" w:rsidP="000C647C">
      <w:pPr>
        <w:rPr>
          <w:rFonts w:ascii="Times New Roman" w:hAnsi="Times New Roman" w:cs="Times New Roman"/>
          <w:sz w:val="28"/>
          <w:szCs w:val="28"/>
        </w:rPr>
      </w:pPr>
    </w:p>
    <w:p w:rsidR="0023239E" w:rsidRPr="000837EF" w:rsidRDefault="00760475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3.</w:t>
      </w:r>
      <w:r w:rsidRPr="000837EF">
        <w:rPr>
          <w:rFonts w:ascii="Times New Roman" w:hAnsi="Times New Roman" w:cs="Times New Roman"/>
          <w:sz w:val="28"/>
          <w:szCs w:val="28"/>
        </w:rPr>
        <w:t xml:space="preserve">А сейчас слово предоставляется группе </w:t>
      </w:r>
      <w:r w:rsidRPr="000837EF">
        <w:rPr>
          <w:rFonts w:ascii="Times New Roman" w:hAnsi="Times New Roman" w:cs="Times New Roman"/>
          <w:b/>
          <w:sz w:val="28"/>
          <w:szCs w:val="28"/>
        </w:rPr>
        <w:t xml:space="preserve">«Искусствоведы». </w:t>
      </w:r>
      <w:r w:rsidRPr="000837EF">
        <w:rPr>
          <w:rFonts w:ascii="Times New Roman" w:hAnsi="Times New Roman" w:cs="Times New Roman"/>
          <w:sz w:val="28"/>
          <w:szCs w:val="28"/>
        </w:rPr>
        <w:t>Они расскажут нам о роли  берёзы в искусстве, в литературе.</w:t>
      </w:r>
    </w:p>
    <w:p w:rsidR="00911035" w:rsidRPr="000837EF" w:rsidRDefault="00911035" w:rsidP="00911035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 восхищения березке отдавали многие поэты.</w:t>
      </w:r>
    </w:p>
    <w:p w:rsidR="00E74AE1" w:rsidRPr="000837EF" w:rsidRDefault="00911035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E51" w:rsidRPr="000837EF">
        <w:rPr>
          <w:rFonts w:ascii="Times New Roman" w:hAnsi="Times New Roman" w:cs="Times New Roman"/>
          <w:b/>
          <w:sz w:val="28"/>
          <w:szCs w:val="28"/>
        </w:rPr>
        <w:t>(слайд 8-изображение берёзы)</w:t>
      </w:r>
    </w:p>
    <w:p w:rsidR="00DE21A0" w:rsidRPr="000837EF" w:rsidRDefault="00DE21A0" w:rsidP="00DE21A0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 xml:space="preserve">Русская берёзка 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В белёном сарафанчике,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С зелёными серёжками.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Люблю ее нарядную,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lastRenderedPageBreak/>
        <w:t>Родную, ненаглядную,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ясную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>, кипучую,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грустную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>, плакучую.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Она всегда с подружками,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Под ветром низко клонится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И гнется, – но не ломится!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(А. Прокофьев)</w:t>
      </w:r>
    </w:p>
    <w:p w:rsidR="00DE21A0" w:rsidRPr="000837EF" w:rsidRDefault="00DE21A0" w:rsidP="00DE21A0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 xml:space="preserve">Белая берёза – русская земля. 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Белая берёза, милая сестра.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Ты расти, не бойся злого топора.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Белая берёза – птицы по ветвям,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Я тебя в обиду никому не дам.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Белая берёза, дует ветерок,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Он к тебе заглянет в синий вечерок.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Белая берёза, он к тебе с высот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37EF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 xml:space="preserve"> синя-моря песню принесет.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Белая берёза, мой поклон тебе,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Ты – в судьбе России и в моей судьбе.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Белая берёза – русская земля,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И печаль, и радость, и любовь моя.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(П. Кудрявцев)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</w:p>
    <w:p w:rsidR="00DE21A0" w:rsidRPr="000837EF" w:rsidRDefault="00DE21A0" w:rsidP="00DE21A0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 xml:space="preserve">Вешний сок 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 На березе поутру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Дятел выдолбил кору.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lastRenderedPageBreak/>
        <w:t>Льется на песок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Золотистый сок.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А лесной народ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Сок весенний пьет.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 Дятел длинным языком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Капли сока лижет,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Бабочка, усевшись ниже,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Пьет прозрачным хоботком.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Муравьи и мошки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По березе гладкой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Ползут, как по дорожке,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За капелькою сладкой.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  Всех берёзка напоила,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Вешним соком оделила!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(Т. Шорыгина)</w:t>
      </w:r>
    </w:p>
    <w:p w:rsidR="00D93E51" w:rsidRPr="000837EF" w:rsidRDefault="00DE21A0" w:rsidP="00D93E51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  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 видел, как рождаются берёзы?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Совсем как травы - стебель да листок.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Средь бела дня или на зорьке розовой,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Чуть полыхнёт очнувшийся восток,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Смотришь – приподнялся из пелёнок</w:t>
      </w:r>
      <w:proofErr w:type="gramStart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как былинка хлипкая, стоит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Берёзы русской махонький ребёнок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вовсе не берёзовый на вид.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всякий и заметит эту кроху,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два-три едва раскрывшихся листка.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proofErr w:type="gramStart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сызмала</w:t>
      </w:r>
      <w:proofErr w:type="gramEnd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раз придётся плохо: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То – </w:t>
      </w:r>
      <w:proofErr w:type="spellStart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непогода</w:t>
      </w:r>
      <w:proofErr w:type="gramStart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земля жестка,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 – солнце заслонить стремятся травы…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О, сколько в жизни надо испытать и вынести,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 стройной да кудрявой, да белою берёзонькою стать. </w:t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D93E51"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(автор неизвестен)</w:t>
      </w:r>
    </w:p>
    <w:p w:rsidR="00D93E51" w:rsidRPr="000837EF" w:rsidRDefault="00D93E51" w:rsidP="00D93E51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1A0" w:rsidRPr="000837EF" w:rsidRDefault="00D93E51" w:rsidP="00414D48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lastRenderedPageBreak/>
        <w:t>Немало картин русских художников посвящено берёзе.</w:t>
      </w:r>
    </w:p>
    <w:p w:rsidR="00D93E51" w:rsidRPr="000837EF" w:rsidRDefault="00DE21A0" w:rsidP="00DE21A0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Писатель </w:t>
      </w:r>
      <w:proofErr w:type="spellStart"/>
      <w:r w:rsidRPr="000837EF">
        <w:rPr>
          <w:rFonts w:ascii="Times New Roman" w:hAnsi="Times New Roman" w:cs="Times New Roman"/>
          <w:sz w:val="28"/>
          <w:szCs w:val="28"/>
        </w:rPr>
        <w:t>В.М.Гаршин</w:t>
      </w:r>
      <w:proofErr w:type="spellEnd"/>
      <w:r w:rsidRPr="000837EF">
        <w:rPr>
          <w:rFonts w:ascii="Times New Roman" w:hAnsi="Times New Roman" w:cs="Times New Roman"/>
          <w:sz w:val="28"/>
          <w:szCs w:val="28"/>
        </w:rPr>
        <w:t xml:space="preserve">, глядя на картину </w:t>
      </w:r>
      <w:r w:rsidRPr="000837EF">
        <w:rPr>
          <w:rFonts w:ascii="Times New Roman" w:hAnsi="Times New Roman" w:cs="Times New Roman"/>
          <w:b/>
          <w:sz w:val="28"/>
          <w:szCs w:val="28"/>
        </w:rPr>
        <w:t xml:space="preserve">А.К. </w:t>
      </w:r>
      <w:proofErr w:type="spellStart"/>
      <w:r w:rsidRPr="000837EF">
        <w:rPr>
          <w:rFonts w:ascii="Times New Roman" w:hAnsi="Times New Roman" w:cs="Times New Roman"/>
          <w:b/>
          <w:sz w:val="28"/>
          <w:szCs w:val="28"/>
        </w:rPr>
        <w:t>Саврасова</w:t>
      </w:r>
      <w:proofErr w:type="spellEnd"/>
      <w:r w:rsidRPr="000837EF">
        <w:rPr>
          <w:rFonts w:ascii="Times New Roman" w:hAnsi="Times New Roman" w:cs="Times New Roman"/>
          <w:sz w:val="28"/>
          <w:szCs w:val="28"/>
        </w:rPr>
        <w:t xml:space="preserve"> </w:t>
      </w:r>
      <w:r w:rsidR="00D93E51" w:rsidRPr="000837EF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«Грачи прилетели»</w:t>
      </w:r>
      <w:r w:rsidR="00D93E51" w:rsidRPr="000837EF">
        <w:rPr>
          <w:rFonts w:ascii="Times New Roman" w:hAnsi="Times New Roman" w:cs="Times New Roman"/>
          <w:sz w:val="28"/>
          <w:szCs w:val="28"/>
        </w:rPr>
        <w:t xml:space="preserve"> </w:t>
      </w:r>
      <w:r w:rsidRPr="000837EF">
        <w:rPr>
          <w:rFonts w:ascii="Times New Roman" w:hAnsi="Times New Roman" w:cs="Times New Roman"/>
          <w:sz w:val="28"/>
          <w:szCs w:val="28"/>
        </w:rPr>
        <w:t xml:space="preserve"> сказал «Я бы назвал эту картину «Чувство Родины». И действительно, когда вы смотрите на это полотно, то испытываете до боли пронизывающие вас чувство слитности со своим Отечеством. И весенняя звонкая капель, и дымок, и тонкие берёзки – всё это такое знакомое и родное. И эта удивительная картина рождает любовь к России, Родине.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Перед картиной </w:t>
      </w:r>
      <w:r w:rsidRPr="000837EF">
        <w:rPr>
          <w:rFonts w:ascii="Times New Roman" w:hAnsi="Times New Roman" w:cs="Times New Roman"/>
          <w:b/>
          <w:sz w:val="28"/>
          <w:szCs w:val="28"/>
        </w:rPr>
        <w:t>«Берёзовая роща» А.И.Куинджи</w:t>
      </w:r>
      <w:r w:rsidR="00D93E51" w:rsidRPr="000837EF">
        <w:rPr>
          <w:rFonts w:ascii="Times New Roman" w:hAnsi="Times New Roman" w:cs="Times New Roman"/>
          <w:sz w:val="28"/>
          <w:szCs w:val="28"/>
        </w:rPr>
        <w:t xml:space="preserve">  </w:t>
      </w:r>
      <w:r w:rsidR="00D93E51" w:rsidRPr="000837EF">
        <w:rPr>
          <w:rFonts w:ascii="Times New Roman" w:hAnsi="Times New Roman" w:cs="Times New Roman"/>
          <w:b/>
          <w:sz w:val="28"/>
          <w:szCs w:val="28"/>
        </w:rPr>
        <w:t>(слайд 10)</w:t>
      </w:r>
      <w:r w:rsidRPr="000837EF">
        <w:rPr>
          <w:rFonts w:ascii="Times New Roman" w:hAnsi="Times New Roman" w:cs="Times New Roman"/>
          <w:sz w:val="28"/>
          <w:szCs w:val="28"/>
        </w:rPr>
        <w:t xml:space="preserve"> испытываешь особую радость. Так бывает, когда в летний день входишь в берёзовую рощу и ощущаешь красоту своей Родины. Вокруг стоят зеленокудрые, тихие и молчаливые берёзки.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1 ученик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Русь моя! Люблю твои берёзы!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С первых лет я с ними рос и жил,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Потому и набегают слёзы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На глаза, отвыкшие от слёз.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Перед нами картина </w:t>
      </w:r>
      <w:r w:rsidRPr="000837EF">
        <w:rPr>
          <w:rFonts w:ascii="Times New Roman" w:hAnsi="Times New Roman" w:cs="Times New Roman"/>
          <w:b/>
          <w:sz w:val="28"/>
          <w:szCs w:val="28"/>
        </w:rPr>
        <w:t>И.И.Левитана  «Зо</w:t>
      </w:r>
      <w:r w:rsidR="00D93E51" w:rsidRPr="000837EF">
        <w:rPr>
          <w:rFonts w:ascii="Times New Roman" w:hAnsi="Times New Roman" w:cs="Times New Roman"/>
          <w:b/>
          <w:sz w:val="28"/>
          <w:szCs w:val="28"/>
        </w:rPr>
        <w:t>лотая  осень» (Слайд 11</w:t>
      </w:r>
      <w:proofErr w:type="gramStart"/>
      <w:r w:rsidRPr="000837E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0837EF">
        <w:rPr>
          <w:rFonts w:ascii="Times New Roman" w:hAnsi="Times New Roman" w:cs="Times New Roman"/>
          <w:b/>
          <w:sz w:val="28"/>
          <w:szCs w:val="28"/>
        </w:rPr>
        <w:t>.</w:t>
      </w:r>
      <w:r w:rsidRPr="000837EF">
        <w:rPr>
          <w:rFonts w:ascii="Times New Roman" w:hAnsi="Times New Roman" w:cs="Times New Roman"/>
          <w:sz w:val="28"/>
          <w:szCs w:val="28"/>
        </w:rPr>
        <w:t xml:space="preserve"> Белоствольные берёзки в ярком осеннем убранстве в лучах солнца не могут оставить равнодушными никого. Картина очаровывает свежестью и игрой красок, трепетом самой жизни. Так и хочется прочитать строки: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На поляне, на пригорке и среди полей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Белокурые берёзки – символ Родины моей!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А как красива берёза зимой! </w:t>
      </w:r>
      <w:r w:rsidRPr="000837EF">
        <w:rPr>
          <w:rFonts w:ascii="Times New Roman" w:hAnsi="Times New Roman" w:cs="Times New Roman"/>
          <w:b/>
          <w:sz w:val="28"/>
          <w:szCs w:val="28"/>
        </w:rPr>
        <w:t>Стихотворение «Берёза» С.А.Есенина</w:t>
      </w:r>
      <w:r w:rsidRPr="000837EF">
        <w:rPr>
          <w:rFonts w:ascii="Times New Roman" w:hAnsi="Times New Roman" w:cs="Times New Roman"/>
          <w:sz w:val="28"/>
          <w:szCs w:val="28"/>
        </w:rPr>
        <w:t xml:space="preserve"> многим из нас знакомо. 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(На экране зимний пейзаж,  с  изображением берёзы</w:t>
      </w:r>
      <w:r w:rsidR="0091600C" w:rsidRPr="000837EF">
        <w:rPr>
          <w:rFonts w:ascii="Times New Roman" w:hAnsi="Times New Roman" w:cs="Times New Roman"/>
          <w:sz w:val="28"/>
          <w:szCs w:val="28"/>
        </w:rPr>
        <w:t xml:space="preserve"> </w:t>
      </w:r>
      <w:r w:rsidR="0091600C" w:rsidRPr="000837EF">
        <w:rPr>
          <w:rFonts w:ascii="Times New Roman" w:hAnsi="Times New Roman" w:cs="Times New Roman"/>
          <w:b/>
          <w:sz w:val="28"/>
          <w:szCs w:val="28"/>
        </w:rPr>
        <w:t>(слайд 12)</w:t>
      </w:r>
      <w:r w:rsidRPr="000837EF">
        <w:rPr>
          <w:rFonts w:ascii="Times New Roman" w:hAnsi="Times New Roman" w:cs="Times New Roman"/>
          <w:sz w:val="28"/>
          <w:szCs w:val="28"/>
        </w:rPr>
        <w:t>Послушайте его:</w:t>
      </w:r>
      <w:proofErr w:type="gramEnd"/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ученик.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Белая берёза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lastRenderedPageBreak/>
        <w:t>Распустились кисти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И стоит берёза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В  сонной тишине,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DE21A0" w:rsidRPr="000837EF" w:rsidRDefault="00DE21A0" w:rsidP="00DE21A0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Прекрасна белая берёза и в чистом поле, и на  светлой лесной поляне. А белые стволы берёзовой рощи на фоне летней травы и ярких цветов – такая картина запоминается на всю жизнь. </w:t>
      </w:r>
      <w:r w:rsidR="0091600C" w:rsidRPr="000837EF">
        <w:rPr>
          <w:rFonts w:ascii="Times New Roman" w:hAnsi="Times New Roman" w:cs="Times New Roman"/>
          <w:b/>
          <w:sz w:val="28"/>
          <w:szCs w:val="28"/>
        </w:rPr>
        <w:t>(Слайд 13</w:t>
      </w:r>
      <w:proofErr w:type="gramStart"/>
      <w:r w:rsidRPr="000837E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 xml:space="preserve"> Такая  </w:t>
      </w:r>
      <w:r w:rsidRPr="000837EF">
        <w:rPr>
          <w:rFonts w:ascii="Times New Roman" w:hAnsi="Times New Roman" w:cs="Times New Roman"/>
          <w:b/>
          <w:sz w:val="28"/>
          <w:szCs w:val="28"/>
        </w:rPr>
        <w:t>«Берёзовая роща»</w:t>
      </w:r>
      <w:r w:rsidRPr="000837EF">
        <w:rPr>
          <w:rFonts w:ascii="Times New Roman" w:hAnsi="Times New Roman" w:cs="Times New Roman"/>
          <w:sz w:val="28"/>
          <w:szCs w:val="28"/>
        </w:rPr>
        <w:t xml:space="preserve"> изображена на картине  </w:t>
      </w:r>
      <w:r w:rsidRPr="000837EF">
        <w:rPr>
          <w:rFonts w:ascii="Times New Roman" w:hAnsi="Times New Roman" w:cs="Times New Roman"/>
          <w:b/>
          <w:sz w:val="28"/>
          <w:szCs w:val="28"/>
        </w:rPr>
        <w:t>И.И.Левитана</w:t>
      </w:r>
      <w:r w:rsidRPr="000837EF">
        <w:rPr>
          <w:rFonts w:ascii="Times New Roman" w:hAnsi="Times New Roman" w:cs="Times New Roman"/>
          <w:sz w:val="28"/>
          <w:szCs w:val="28"/>
        </w:rPr>
        <w:t>.</w:t>
      </w:r>
    </w:p>
    <w:p w:rsidR="00CB6F7F" w:rsidRPr="000837EF" w:rsidRDefault="0091600C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Пётр Ильич Чайковский в 4 симфонии использовал тему русской народной песни «Во поле берёза стояла</w:t>
      </w:r>
      <w:r w:rsidR="00CB6F7F" w:rsidRPr="000837EF">
        <w:rPr>
          <w:rFonts w:ascii="Times New Roman" w:hAnsi="Times New Roman" w:cs="Times New Roman"/>
          <w:sz w:val="28"/>
          <w:szCs w:val="28"/>
        </w:rPr>
        <w:t xml:space="preserve">». </w:t>
      </w:r>
      <w:r w:rsidR="00CB6F7F" w:rsidRPr="000837EF">
        <w:rPr>
          <w:rFonts w:ascii="Times New Roman" w:hAnsi="Times New Roman" w:cs="Times New Roman"/>
          <w:b/>
          <w:sz w:val="28"/>
          <w:szCs w:val="28"/>
        </w:rPr>
        <w:t>Прослушивание отрывка.</w:t>
      </w:r>
    </w:p>
    <w:p w:rsidR="004D1387" w:rsidRPr="000837EF" w:rsidRDefault="004D13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7E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837EF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0837E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0837EF">
        <w:rPr>
          <w:rFonts w:ascii="Times New Roman" w:hAnsi="Times New Roman" w:cs="Times New Roman"/>
          <w:b/>
          <w:sz w:val="28"/>
          <w:szCs w:val="28"/>
        </w:rPr>
        <w:t xml:space="preserve"> постарались показать вам красоту и изящество русской берёзы  в стихах, в картинах, в музыке и надеемся</w:t>
      </w:r>
      <w:r w:rsidR="00302AAA" w:rsidRPr="000837EF">
        <w:rPr>
          <w:rFonts w:ascii="Times New Roman" w:hAnsi="Times New Roman" w:cs="Times New Roman"/>
          <w:b/>
          <w:sz w:val="28"/>
          <w:szCs w:val="28"/>
        </w:rPr>
        <w:t>, что вы прониклись любовью и к этому дереву, и к своей Родине.</w:t>
      </w:r>
    </w:p>
    <w:p w:rsidR="00CB6F7F" w:rsidRPr="000837EF" w:rsidRDefault="00CB6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AAA" w:rsidRPr="000837EF">
        <w:rPr>
          <w:rFonts w:ascii="Times New Roman" w:hAnsi="Times New Roman" w:cs="Times New Roman"/>
          <w:i/>
          <w:sz w:val="28"/>
          <w:szCs w:val="28"/>
        </w:rPr>
        <w:t xml:space="preserve">-А сейчас мы </w:t>
      </w:r>
      <w:proofErr w:type="gramStart"/>
      <w:r w:rsidR="00302AAA" w:rsidRPr="000837EF">
        <w:rPr>
          <w:rFonts w:ascii="Times New Roman" w:hAnsi="Times New Roman" w:cs="Times New Roman"/>
          <w:i/>
          <w:sz w:val="28"/>
          <w:szCs w:val="28"/>
        </w:rPr>
        <w:t>узнаем</w:t>
      </w:r>
      <w:proofErr w:type="gramEnd"/>
      <w:r w:rsidR="00302AAA" w:rsidRPr="000837EF">
        <w:rPr>
          <w:rFonts w:ascii="Times New Roman" w:hAnsi="Times New Roman" w:cs="Times New Roman"/>
          <w:i/>
          <w:sz w:val="28"/>
          <w:szCs w:val="28"/>
        </w:rPr>
        <w:t xml:space="preserve"> какое это героическое дерево. Слово группе </w:t>
      </w:r>
      <w:r w:rsidR="00302AAA" w:rsidRPr="000837EF">
        <w:rPr>
          <w:rFonts w:ascii="Times New Roman" w:hAnsi="Times New Roman" w:cs="Times New Roman"/>
          <w:b/>
          <w:i/>
          <w:sz w:val="28"/>
          <w:szCs w:val="28"/>
        </w:rPr>
        <w:t>историков.</w:t>
      </w:r>
    </w:p>
    <w:p w:rsidR="00E85641" w:rsidRPr="000837EF" w:rsidRDefault="00CB6F7F" w:rsidP="00E856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91600C" w:rsidRPr="000837EF">
        <w:rPr>
          <w:rFonts w:ascii="Times New Roman" w:hAnsi="Times New Roman" w:cs="Times New Roman"/>
          <w:sz w:val="28"/>
          <w:szCs w:val="28"/>
        </w:rPr>
        <w:t xml:space="preserve"> </w:t>
      </w:r>
      <w:r w:rsidR="00E85641" w:rsidRPr="000837EF">
        <w:rPr>
          <w:rFonts w:ascii="Times New Roman" w:hAnsi="Times New Roman" w:cs="Times New Roman"/>
          <w:b/>
          <w:bCs/>
          <w:sz w:val="28"/>
          <w:szCs w:val="28"/>
        </w:rPr>
        <w:t>БЕРЕЗЫ НА ВОЙНЕ</w:t>
      </w:r>
    </w:p>
    <w:p w:rsidR="00DA53B5" w:rsidRPr="000837EF" w:rsidRDefault="00DA53B5" w:rsidP="00E85641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истории нашей родины немало трагических страниц: Русь защищалась от нашествий половцев, </w:t>
      </w:r>
      <w:proofErr w:type="gramStart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 – татар</w:t>
      </w:r>
      <w:proofErr w:type="gramEnd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многочисленных за</w:t>
      </w:r>
      <w:r w:rsidR="00993410"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воевателей из Европы. Не сломил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Россию и Наполеон. Одержали победу над фашистской Германией в Великой Отечественной войне. И здесь белоствольная береза давала силу нашим бойцам, она стояла, напоминая про любимых жен, невест, сестер… Воины погибали в бою за них, за матерей, за Родину и … русскую березу. </w:t>
      </w:r>
    </w:p>
    <w:p w:rsidR="00E85641" w:rsidRPr="000837EF" w:rsidRDefault="00E85641" w:rsidP="00E85641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Много могли бы рассказать о войне березы. Они видели, как в 1941 году обрушились на нашу землю свинцовые дожди, горели города, села, леса и поля. И вместе с народом на защиту встали деревья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.</w:t>
      </w:r>
      <w:r w:rsidR="00CA4A71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4A71" w:rsidRPr="000837EF">
        <w:rPr>
          <w:rFonts w:ascii="Times New Roman" w:hAnsi="Times New Roman" w:cs="Times New Roman"/>
          <w:b/>
          <w:sz w:val="28"/>
          <w:szCs w:val="28"/>
        </w:rPr>
        <w:t>слайд 14)</w:t>
      </w:r>
    </w:p>
    <w:p w:rsidR="00396D54" w:rsidRPr="000837EF" w:rsidRDefault="00396D54" w:rsidP="00396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помню, ранило березу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Осколком бомбы на заре,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Студеный сок бежал, как слезы,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изувеченной коре. </w:t>
      </w:r>
    </w:p>
    <w:p w:rsidR="00396D54" w:rsidRPr="000837EF" w:rsidRDefault="00396D54" w:rsidP="00396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лесом пушки грохотали,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Клубился дым пороховой,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мы столицу отстояли,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Спасли березу под Москвой. </w:t>
      </w:r>
    </w:p>
    <w:p w:rsidR="00396D54" w:rsidRPr="000837EF" w:rsidRDefault="00396D54" w:rsidP="00396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рано – раненько весною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Береза белая опять</w:t>
      </w:r>
      <w:proofErr w:type="gramStart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делась новою листвою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стала землю украшать. </w:t>
      </w:r>
    </w:p>
    <w:p w:rsidR="00396D54" w:rsidRPr="000837EF" w:rsidRDefault="00396D54" w:rsidP="00396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той поры на все угрозы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неизменно говорим: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«Родную русскую березу</w:t>
      </w:r>
      <w:proofErr w:type="gramStart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обиду больше не дадим!» </w:t>
      </w:r>
    </w:p>
    <w:p w:rsidR="00E85641" w:rsidRPr="000837EF" w:rsidRDefault="00E85641" w:rsidP="00E85641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Тихо стоят березы у солдатских могил. Как много они могли бы рассказать о страшной трагедии Великой Отечественной войны. Лучших свидетелей не найти. Последний поцелуй и привет умирающие солдаты посылали ей, березе, как символу Родины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.</w:t>
      </w:r>
      <w:r w:rsidR="00CA4A71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4A71" w:rsidRPr="000837EF">
        <w:rPr>
          <w:rFonts w:ascii="Times New Roman" w:hAnsi="Times New Roman" w:cs="Times New Roman"/>
          <w:b/>
          <w:sz w:val="28"/>
          <w:szCs w:val="28"/>
        </w:rPr>
        <w:t>слайд 15</w:t>
      </w:r>
      <w:r w:rsidR="00A076EC" w:rsidRPr="000837EF">
        <w:rPr>
          <w:rFonts w:ascii="Times New Roman" w:hAnsi="Times New Roman" w:cs="Times New Roman"/>
          <w:b/>
          <w:sz w:val="28"/>
          <w:szCs w:val="28"/>
        </w:rPr>
        <w:t>)</w:t>
      </w:r>
    </w:p>
    <w:p w:rsidR="00E85641" w:rsidRPr="000837EF" w:rsidRDefault="00E85641" w:rsidP="00E85641">
      <w:pPr>
        <w:rPr>
          <w:rFonts w:ascii="Times New Roman" w:hAnsi="Times New Roman" w:cs="Times New Roman"/>
          <w:sz w:val="28"/>
          <w:szCs w:val="28"/>
        </w:rPr>
      </w:pPr>
    </w:p>
    <w:p w:rsidR="00C17930" w:rsidRPr="000837EF" w:rsidRDefault="00E85641" w:rsidP="00E85641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Ты ее увидишь – и забьется сердце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…</w:t>
      </w:r>
      <w:r w:rsidRPr="000837E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>колько о березе сложено стихов!</w:t>
      </w:r>
      <w:r w:rsidRPr="000837EF">
        <w:rPr>
          <w:rFonts w:ascii="Times New Roman" w:hAnsi="Times New Roman" w:cs="Times New Roman"/>
          <w:sz w:val="28"/>
          <w:szCs w:val="28"/>
        </w:rPr>
        <w:br/>
        <w:t>Может быть довольно? Но куда же деться?</w:t>
      </w:r>
      <w:r w:rsidRPr="000837EF">
        <w:rPr>
          <w:rFonts w:ascii="Times New Roman" w:hAnsi="Times New Roman" w:cs="Times New Roman"/>
          <w:sz w:val="28"/>
          <w:szCs w:val="28"/>
        </w:rPr>
        <w:br/>
        <w:t>Если песня в сердце созревает вновь?</w:t>
      </w:r>
    </w:p>
    <w:p w:rsidR="00A076EC" w:rsidRPr="000837EF" w:rsidRDefault="00E85641" w:rsidP="00E85641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br/>
        <w:t>Потому что помню: в новенькой шинели</w:t>
      </w:r>
      <w:r w:rsidRPr="000837EF">
        <w:rPr>
          <w:rFonts w:ascii="Times New Roman" w:hAnsi="Times New Roman" w:cs="Times New Roman"/>
          <w:sz w:val="28"/>
          <w:szCs w:val="28"/>
        </w:rPr>
        <w:br/>
        <w:t>Я почти мальчишкой уходил на фронт,</w:t>
      </w:r>
      <w:r w:rsidRPr="000837EF">
        <w:rPr>
          <w:rFonts w:ascii="Times New Roman" w:hAnsi="Times New Roman" w:cs="Times New Roman"/>
          <w:sz w:val="28"/>
          <w:szCs w:val="28"/>
        </w:rPr>
        <w:br/>
        <w:t>И березы тихо мне вослед глядели,</w:t>
      </w:r>
      <w:r w:rsidRPr="000837E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 xml:space="preserve"> посылая до земли поклон.</w:t>
      </w:r>
    </w:p>
    <w:p w:rsidR="00E85641" w:rsidRPr="000837EF" w:rsidRDefault="00E85641" w:rsidP="00CA4A71">
      <w:pPr>
        <w:rPr>
          <w:rFonts w:ascii="Times New Roman" w:hAnsi="Times New Roman" w:cs="Times New Roman"/>
          <w:sz w:val="28"/>
          <w:szCs w:val="28"/>
        </w:rPr>
      </w:pPr>
    </w:p>
    <w:p w:rsidR="00E85641" w:rsidRPr="000837EF" w:rsidRDefault="00E85641" w:rsidP="00E85641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В России издавна существует обычай: над могилой погибшего солдата сажать березу, чтобы его жизнь продолжалась в земном дереве.</w:t>
      </w:r>
    </w:p>
    <w:p w:rsidR="00E85641" w:rsidRPr="000837EF" w:rsidRDefault="00E85641" w:rsidP="00E85641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 xml:space="preserve">В Германии, в </w:t>
      </w:r>
      <w:proofErr w:type="spellStart"/>
      <w:r w:rsidRPr="000837EF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0837EF">
        <w:rPr>
          <w:rFonts w:ascii="Times New Roman" w:hAnsi="Times New Roman" w:cs="Times New Roman"/>
          <w:sz w:val="28"/>
          <w:szCs w:val="28"/>
        </w:rPr>
        <w:t xml:space="preserve"> – парке поставили памятник</w:t>
      </w:r>
      <w:r w:rsidR="00247890" w:rsidRPr="000837EF">
        <w:rPr>
          <w:rFonts w:ascii="Times New Roman" w:hAnsi="Times New Roman" w:cs="Times New Roman"/>
          <w:sz w:val="28"/>
          <w:szCs w:val="28"/>
        </w:rPr>
        <w:t xml:space="preserve"> советскому</w:t>
      </w:r>
      <w:r w:rsidRPr="000837EF">
        <w:rPr>
          <w:rFonts w:ascii="Times New Roman" w:hAnsi="Times New Roman" w:cs="Times New Roman"/>
          <w:sz w:val="28"/>
          <w:szCs w:val="28"/>
        </w:rPr>
        <w:t xml:space="preserve"> воину-освободителю,</w:t>
      </w:r>
      <w:r w:rsidR="00247890" w:rsidRPr="000837EF">
        <w:rPr>
          <w:rFonts w:ascii="Times New Roman" w:hAnsi="Times New Roman" w:cs="Times New Roman"/>
          <w:sz w:val="28"/>
          <w:szCs w:val="28"/>
        </w:rPr>
        <w:t xml:space="preserve"> </w:t>
      </w:r>
      <w:r w:rsidRPr="000837EF">
        <w:rPr>
          <w:rFonts w:ascii="Times New Roman" w:hAnsi="Times New Roman" w:cs="Times New Roman"/>
          <w:sz w:val="28"/>
          <w:szCs w:val="28"/>
        </w:rPr>
        <w:t xml:space="preserve"> а вокруг посадили березы, чтобы они напоминали о Родине погибших воинов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.</w:t>
      </w:r>
      <w:r w:rsidR="00396D54" w:rsidRPr="000837E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96D54" w:rsidRPr="000837EF">
        <w:rPr>
          <w:rFonts w:ascii="Times New Roman" w:hAnsi="Times New Roman" w:cs="Times New Roman"/>
          <w:b/>
          <w:sz w:val="28"/>
          <w:szCs w:val="28"/>
        </w:rPr>
        <w:t>слайд 16</w:t>
      </w:r>
      <w:r w:rsidR="00CA4A71" w:rsidRPr="000837EF">
        <w:rPr>
          <w:rFonts w:ascii="Times New Roman" w:hAnsi="Times New Roman" w:cs="Times New Roman"/>
          <w:b/>
          <w:sz w:val="28"/>
          <w:szCs w:val="28"/>
        </w:rPr>
        <w:t>)</w:t>
      </w:r>
    </w:p>
    <w:p w:rsidR="00C17930" w:rsidRPr="000837EF" w:rsidRDefault="00E85641" w:rsidP="00E85641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0837EF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0837EF">
        <w:rPr>
          <w:rFonts w:ascii="Times New Roman" w:hAnsi="Times New Roman" w:cs="Times New Roman"/>
          <w:sz w:val="28"/>
          <w:szCs w:val="28"/>
        </w:rPr>
        <w:t>-парке белые березы, словно вдовы русские стоят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 xml:space="preserve"> роняют слезы, а не росы на могилы братские солдат.</w:t>
      </w:r>
      <w:r w:rsidRPr="000837EF">
        <w:rPr>
          <w:rFonts w:ascii="Times New Roman" w:hAnsi="Times New Roman" w:cs="Times New Roman"/>
          <w:sz w:val="28"/>
          <w:szCs w:val="28"/>
        </w:rPr>
        <w:br/>
        <w:t>Березы! Вы печаль России… Неизбыв</w:t>
      </w:r>
      <w:r w:rsidR="00C17930" w:rsidRPr="000837EF">
        <w:rPr>
          <w:rFonts w:ascii="Times New Roman" w:hAnsi="Times New Roman" w:cs="Times New Roman"/>
          <w:sz w:val="28"/>
          <w:szCs w:val="28"/>
        </w:rPr>
        <w:t>ная вдовья тоска</w:t>
      </w:r>
    </w:p>
    <w:p w:rsidR="00E85641" w:rsidRPr="000837EF" w:rsidRDefault="00E85641" w:rsidP="00E85641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br/>
        <w:t>Сквозь ненастья, горем залитые, привела вас сюда издалека</w:t>
      </w:r>
      <w:proofErr w:type="gramStart"/>
      <w:r w:rsidRPr="000837EF">
        <w:rPr>
          <w:rFonts w:ascii="Times New Roman" w:hAnsi="Times New Roman" w:cs="Times New Roman"/>
          <w:sz w:val="28"/>
          <w:szCs w:val="28"/>
        </w:rPr>
        <w:t>…</w:t>
      </w:r>
      <w:r w:rsidRPr="000837E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837EF">
        <w:rPr>
          <w:rFonts w:ascii="Times New Roman" w:hAnsi="Times New Roman" w:cs="Times New Roman"/>
          <w:sz w:val="28"/>
          <w:szCs w:val="28"/>
        </w:rPr>
        <w:t>ривела. Поставила навеки у ступеней скорбной тишины.</w:t>
      </w:r>
      <w:r w:rsidRPr="000837EF">
        <w:rPr>
          <w:rFonts w:ascii="Times New Roman" w:hAnsi="Times New Roman" w:cs="Times New Roman"/>
          <w:sz w:val="28"/>
          <w:szCs w:val="28"/>
        </w:rPr>
        <w:br/>
        <w:t>С той поры вы, не смежая веки, навеваете солдатам сны.</w:t>
      </w:r>
    </w:p>
    <w:p w:rsidR="00E85641" w:rsidRPr="000837EF" w:rsidRDefault="00E85641" w:rsidP="00E85641">
      <w:pPr>
        <w:rPr>
          <w:rFonts w:ascii="Times New Roman" w:hAnsi="Times New Roman" w:cs="Times New Roman"/>
          <w:b/>
          <w:sz w:val="28"/>
          <w:szCs w:val="28"/>
        </w:rPr>
      </w:pPr>
      <w:r w:rsidRPr="000837EF">
        <w:rPr>
          <w:rFonts w:ascii="Times New Roman" w:hAnsi="Times New Roman" w:cs="Times New Roman"/>
          <w:b/>
          <w:sz w:val="28"/>
          <w:szCs w:val="28"/>
        </w:rPr>
        <w:t>Звучит куплет песни “Соловьи”</w:t>
      </w:r>
    </w:p>
    <w:p w:rsidR="00247890" w:rsidRPr="000837EF" w:rsidRDefault="00E85641" w:rsidP="00E85641">
      <w:pPr>
        <w:rPr>
          <w:rFonts w:ascii="Times New Roman" w:hAnsi="Times New Roman" w:cs="Times New Roman"/>
          <w:sz w:val="28"/>
          <w:szCs w:val="28"/>
        </w:rPr>
      </w:pPr>
      <w:r w:rsidRPr="000837EF">
        <w:rPr>
          <w:rFonts w:ascii="Times New Roman" w:hAnsi="Times New Roman" w:cs="Times New Roman"/>
          <w:sz w:val="28"/>
          <w:szCs w:val="28"/>
        </w:rPr>
        <w:t>Многое пережили, увидели березы. Они – наша память. Наша гордость. Наша жизнь. Время неумолимо мчит вперед, но береза</w:t>
      </w:r>
      <w:r w:rsidR="00FE351C" w:rsidRPr="000837EF">
        <w:rPr>
          <w:rFonts w:ascii="Times New Roman" w:hAnsi="Times New Roman" w:cs="Times New Roman"/>
          <w:sz w:val="28"/>
          <w:szCs w:val="28"/>
        </w:rPr>
        <w:t>,</w:t>
      </w:r>
      <w:r w:rsidRPr="000837EF">
        <w:rPr>
          <w:rFonts w:ascii="Times New Roman" w:hAnsi="Times New Roman" w:cs="Times New Roman"/>
          <w:sz w:val="28"/>
          <w:szCs w:val="28"/>
        </w:rPr>
        <w:t xml:space="preserve"> как символ жизни</w:t>
      </w:r>
      <w:r w:rsidR="00FE351C" w:rsidRPr="000837EF">
        <w:rPr>
          <w:rFonts w:ascii="Times New Roman" w:hAnsi="Times New Roman" w:cs="Times New Roman"/>
          <w:sz w:val="28"/>
          <w:szCs w:val="28"/>
        </w:rPr>
        <w:t>,</w:t>
      </w:r>
      <w:r w:rsidRPr="000837EF">
        <w:rPr>
          <w:rFonts w:ascii="Times New Roman" w:hAnsi="Times New Roman" w:cs="Times New Roman"/>
          <w:sz w:val="28"/>
          <w:szCs w:val="28"/>
        </w:rPr>
        <w:t xml:space="preserve"> будет жить всегда.</w:t>
      </w:r>
    </w:p>
    <w:p w:rsidR="00396D54" w:rsidRPr="000837EF" w:rsidRDefault="00396D54" w:rsidP="00E85641">
      <w:pPr>
        <w:rPr>
          <w:rFonts w:ascii="Times New Roman" w:hAnsi="Times New Roman" w:cs="Times New Roman"/>
          <w:sz w:val="28"/>
          <w:szCs w:val="28"/>
        </w:rPr>
      </w:pPr>
    </w:p>
    <w:p w:rsidR="00DE21A0" w:rsidRPr="000837EF" w:rsidRDefault="00396D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славяне почитали березу священным деревом, олицетворяющим свет, чистоту, женственность.  О </w:t>
      </w:r>
      <w:proofErr w:type="gramStart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народные праздники связаны с березой нам рас</w:t>
      </w:r>
      <w:r w:rsidR="00BB4889"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 группа </w:t>
      </w:r>
      <w:r w:rsidRPr="0008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«Этнографы»</w:t>
      </w:r>
    </w:p>
    <w:p w:rsidR="00692592" w:rsidRPr="000837EF" w:rsidRDefault="00692592" w:rsidP="00C17930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837EF">
        <w:rPr>
          <w:rFonts w:ascii="Times New Roman" w:eastAsia="Calibri" w:hAnsi="Times New Roman" w:cs="Times New Roman"/>
          <w:i/>
          <w:iCs/>
          <w:sz w:val="28"/>
          <w:szCs w:val="28"/>
        </w:rPr>
        <w:t>Фрагмент обряда «Семик»</w:t>
      </w:r>
    </w:p>
    <w:p w:rsidR="00692592" w:rsidRPr="000837EF" w:rsidRDefault="00C17930" w:rsidP="00692592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Здравствуйте, люди добрые</w:t>
      </w:r>
      <w:proofErr w:type="gramStart"/>
      <w:r w:rsidR="00692592" w:rsidRPr="000837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B4889" w:rsidRPr="00083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889" w:rsidRPr="000837EF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BB4889" w:rsidRPr="000837E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BB4889" w:rsidRPr="000837EF">
        <w:rPr>
          <w:rFonts w:ascii="Times New Roman" w:eastAsia="Calibri" w:hAnsi="Times New Roman" w:cs="Times New Roman"/>
          <w:b/>
          <w:sz w:val="28"/>
          <w:szCs w:val="28"/>
        </w:rPr>
        <w:t>лайд 17)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1. Сегодня мы немножечко познакомим вас со старинным праздником Семик – Троица. У него столько много названий!!!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Его ещё называют Зелёные Святки, Русальная неделя, Праздник русской берёзки. В этот праздник мы прощаемся с весной и встречаем долгожданн</w:t>
      </w:r>
      <w:r w:rsidR="00C17930" w:rsidRPr="000837EF">
        <w:rPr>
          <w:rFonts w:ascii="Times New Roman" w:eastAsia="Calibri" w:hAnsi="Times New Roman" w:cs="Times New Roman"/>
          <w:sz w:val="28"/>
          <w:szCs w:val="28"/>
        </w:rPr>
        <w:t>ое лето.</w:t>
      </w: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А отмечается он  в начале лета.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2. А начинались Зеленые святки на седьмой неделе после Пасхи за 3 дня до Троицы в четверг.  И назывался этот день Семик. В этот день развертывается стряпня: пироги, лепешки, </w:t>
      </w:r>
      <w:proofErr w:type="spellStart"/>
      <w:r w:rsidRPr="000837EF">
        <w:rPr>
          <w:rFonts w:ascii="Times New Roman" w:eastAsia="Calibri" w:hAnsi="Times New Roman" w:cs="Times New Roman"/>
          <w:sz w:val="28"/>
          <w:szCs w:val="28"/>
        </w:rPr>
        <w:t>курники</w:t>
      </w:r>
      <w:proofErr w:type="spellEnd"/>
      <w:r w:rsidRPr="000837EF">
        <w:rPr>
          <w:rFonts w:ascii="Times New Roman" w:eastAsia="Calibri" w:hAnsi="Times New Roman" w:cs="Times New Roman"/>
          <w:sz w:val="28"/>
          <w:szCs w:val="28"/>
        </w:rPr>
        <w:t>, яичницы, пшенн</w:t>
      </w:r>
      <w:r w:rsidR="00C17930" w:rsidRPr="000837EF">
        <w:rPr>
          <w:rFonts w:ascii="Times New Roman" w:eastAsia="Calibri" w:hAnsi="Times New Roman" w:cs="Times New Roman"/>
          <w:sz w:val="28"/>
          <w:szCs w:val="28"/>
        </w:rPr>
        <w:t>ики.  Д</w:t>
      </w: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евицы присматривали полянку с молодыми берёзками для Троицких гуляний. </w:t>
      </w:r>
    </w:p>
    <w:p w:rsidR="00692592" w:rsidRPr="000837EF" w:rsidRDefault="00DC3CC1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3 Г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>лавная роль отводилась белоствольной зеленокудрой берёзе.</w:t>
      </w: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Это время девичьих хороводов, завивания берёз ленточка</w:t>
      </w: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ми, 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пора таинственных гаданий на “урожай”, “судьбу”. Издавна русский народ славился трудолюбием. Прежде чем берёзку завивать, нужно было рано с зор</w:t>
      </w:r>
      <w:r w:rsidRPr="000837EF">
        <w:rPr>
          <w:rFonts w:ascii="Times New Roman" w:eastAsia="Calibri" w:hAnsi="Times New Roman" w:cs="Times New Roman"/>
          <w:sz w:val="28"/>
          <w:szCs w:val="28"/>
        </w:rPr>
        <w:t>ькой подняться,  водицы при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>нести, скот</w:t>
      </w: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напоить, огород полить, 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коровушку подоить.</w:t>
      </w:r>
    </w:p>
    <w:p w:rsidR="00692592" w:rsidRPr="000837EF" w:rsidRDefault="00DC3CC1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4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>. А потом собираются все девоньки и идут в лес с кушаньями. Ведь этот праздник исключительно девичий, поэтому парней с собой не брали.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lastRenderedPageBreak/>
        <w:t>Стелют под березкой скатерть, едят кушанья. Потом рассыпаются по лесу. Выберут самую красивую, ветвистую березку и завивают ее, т.е. украшают венками, сделанными из скрученных березовых веток, загадывают желание.</w:t>
      </w:r>
    </w:p>
    <w:p w:rsidR="00692592" w:rsidRPr="000837EF" w:rsidRDefault="00DC3CC1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Не радуйтесь, дубы! Не радуйтесь, клёны!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Не к вам </w:t>
      </w:r>
      <w:proofErr w:type="gramStart"/>
      <w:r w:rsidRPr="000837EF">
        <w:rPr>
          <w:rFonts w:ascii="Times New Roman" w:eastAsia="Calibri" w:hAnsi="Times New Roman" w:cs="Times New Roman"/>
          <w:sz w:val="28"/>
          <w:szCs w:val="28"/>
        </w:rPr>
        <w:t>красны девицы идут</w:t>
      </w:r>
      <w:proofErr w:type="gramEnd"/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Не вам пироги да яичницу несут!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Радуйся, берёзка, радуйся, кудрявая!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К тебе </w:t>
      </w:r>
      <w:proofErr w:type="gramStart"/>
      <w:r w:rsidRPr="000837EF">
        <w:rPr>
          <w:rFonts w:ascii="Times New Roman" w:eastAsia="Calibri" w:hAnsi="Times New Roman" w:cs="Times New Roman"/>
          <w:sz w:val="28"/>
          <w:szCs w:val="28"/>
        </w:rPr>
        <w:t>красны девицы идут</w:t>
      </w:r>
      <w:proofErr w:type="gramEnd"/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Тебе пироги да яичницу несут! 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5.</w:t>
      </w:r>
      <w:r w:rsidR="00DC3CC1" w:rsidRPr="000837E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евушки загадывали желание и </w:t>
      </w:r>
      <w:proofErr w:type="spellStart"/>
      <w:r w:rsidR="00692592" w:rsidRPr="000837EF">
        <w:rPr>
          <w:rFonts w:ascii="Times New Roman" w:eastAsia="Calibri" w:hAnsi="Times New Roman" w:cs="Times New Roman"/>
          <w:sz w:val="28"/>
          <w:szCs w:val="28"/>
        </w:rPr>
        <w:t>кумовались</w:t>
      </w:r>
      <w:proofErr w:type="spellEnd"/>
      <w:r w:rsidR="00692592" w:rsidRPr="000837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Нюша. </w:t>
      </w:r>
      <w:proofErr w:type="spellStart"/>
      <w:r w:rsidR="00692592" w:rsidRPr="000837EF">
        <w:rPr>
          <w:rFonts w:ascii="Times New Roman" w:eastAsia="Calibri" w:hAnsi="Times New Roman" w:cs="Times New Roman"/>
          <w:sz w:val="28"/>
          <w:szCs w:val="28"/>
        </w:rPr>
        <w:t>Марфуша</w:t>
      </w:r>
      <w:proofErr w:type="spellEnd"/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, берёзку украсили? 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92592" w:rsidRPr="000837EF">
        <w:rPr>
          <w:rFonts w:ascii="Times New Roman" w:eastAsia="Calibri" w:hAnsi="Times New Roman" w:cs="Times New Roman"/>
          <w:sz w:val="28"/>
          <w:szCs w:val="28"/>
        </w:rPr>
        <w:t>Марфуша</w:t>
      </w:r>
      <w:proofErr w:type="spellEnd"/>
      <w:proofErr w:type="gramStart"/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Украсили! 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А желание загадали? 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Загадали! </w:t>
      </w:r>
    </w:p>
    <w:p w:rsidR="00584F20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А теперь кумиться пора! 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 Давай, кума, кумиться, 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 xml:space="preserve">Чтоб нам с тобой весь год не браниться!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7EF">
        <w:rPr>
          <w:rFonts w:ascii="Times New Roman" w:eastAsia="Calibri" w:hAnsi="Times New Roman" w:cs="Times New Roman"/>
          <w:b/>
          <w:sz w:val="28"/>
          <w:szCs w:val="28"/>
        </w:rPr>
        <w:t>А что такое кумиться?</w:t>
      </w: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И как все это происходит, интересно?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1. Кумиться – от слова кума. А «кумились так: Подру</w:t>
      </w:r>
      <w:r w:rsidR="00584F20" w:rsidRPr="000837EF">
        <w:rPr>
          <w:rFonts w:ascii="Times New Roman" w:eastAsia="Calibri" w:hAnsi="Times New Roman" w:cs="Times New Roman"/>
          <w:sz w:val="28"/>
          <w:szCs w:val="28"/>
        </w:rPr>
        <w:t xml:space="preserve">жки встают парами, </w:t>
      </w:r>
    </w:p>
    <w:p w:rsidR="00692592" w:rsidRPr="000837EF" w:rsidRDefault="00584F20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37EF">
        <w:rPr>
          <w:rFonts w:ascii="Times New Roman" w:eastAsia="Calibri" w:hAnsi="Times New Roman" w:cs="Times New Roman"/>
          <w:sz w:val="28"/>
          <w:szCs w:val="28"/>
        </w:rPr>
        <w:t>п</w:t>
      </w:r>
      <w:r w:rsidR="00692592" w:rsidRPr="000837EF">
        <w:rPr>
          <w:rFonts w:ascii="Times New Roman" w:eastAsia="Calibri" w:hAnsi="Times New Roman" w:cs="Times New Roman"/>
          <w:sz w:val="28"/>
          <w:szCs w:val="28"/>
        </w:rPr>
        <w:t>риго</w:t>
      </w:r>
      <w:r w:rsidRPr="000837EF">
        <w:rPr>
          <w:rFonts w:ascii="Times New Roman" w:eastAsia="Calibri" w:hAnsi="Times New Roman" w:cs="Times New Roman"/>
          <w:sz w:val="28"/>
          <w:szCs w:val="28"/>
        </w:rPr>
        <w:t>вариваривают</w:t>
      </w:r>
      <w:proofErr w:type="spellEnd"/>
      <w:r w:rsidRPr="000837E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Кумушка – кума,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Давай покумимся с тобой!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Не ругаться и не драться,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До Троицына дня дождаться.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837EF">
        <w:rPr>
          <w:rFonts w:ascii="Times New Roman" w:eastAsia="Calibri" w:hAnsi="Times New Roman" w:cs="Times New Roman"/>
          <w:i/>
          <w:iCs/>
          <w:sz w:val="28"/>
          <w:szCs w:val="28"/>
        </w:rPr>
        <w:t>Соединяют венки и через них троекратно целуются и обмениваются самодельными подарками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2. А у меня для тебя подарочек есть. Бусы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837EF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Надевает бусы на подружку.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1. Спасибо! У меня для тебя кукла! (</w:t>
      </w:r>
      <w:r w:rsidRPr="000837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Отдаёт куклу).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Смотри, кумушка, если будешь ругаться, придётся подарок назад отдавать!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2.  А я ссориться и не собираюсь!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1. Пора главную куму выбирать! Кто платок выше всех подбросит, та весь день главной кумой будет!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837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Берут по платочку и подбрасывают их .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2.</w:t>
      </w:r>
      <w:r w:rsidRPr="000837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Главная кума</w:t>
      </w:r>
      <w:r w:rsidRPr="000837EF">
        <w:rPr>
          <w:rFonts w:ascii="Times New Roman" w:eastAsia="Calibri" w:hAnsi="Times New Roman" w:cs="Times New Roman"/>
          <w:sz w:val="28"/>
          <w:szCs w:val="28"/>
        </w:rPr>
        <w:t>. Мой платочек выше всех улетел! Теперь, кумушка, ты меня должна слушаться!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Начинается обряд гадания на венках.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2. А давай </w:t>
      </w:r>
      <w:proofErr w:type="gramStart"/>
      <w:r w:rsidRPr="000837EF">
        <w:rPr>
          <w:rFonts w:ascii="Times New Roman" w:eastAsia="Calibri" w:hAnsi="Times New Roman" w:cs="Times New Roman"/>
          <w:sz w:val="28"/>
          <w:szCs w:val="28"/>
        </w:rPr>
        <w:t>наши</w:t>
      </w:r>
      <w:proofErr w:type="gramEnd"/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веночек бросим ребятам. Кто поймает, у того весь год удача будет.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(бросают венки.)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2.. Ну, кумушка, на веночке погадали?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1. Погадали!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2. Берёзку завивали?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1. Завивали.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2. Друг с дружкой кумились?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1.. Кумились! </w:t>
      </w:r>
    </w:p>
    <w:p w:rsidR="00692592" w:rsidRPr="000837EF" w:rsidRDefault="00692592" w:rsidP="00692592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2.. А теперь наряжаемся и отправляемся на деревенский пятачок, песни петь, хороводы водить да в игры играть</w:t>
      </w:r>
      <w:proofErr w:type="gramStart"/>
      <w:r w:rsidRPr="000837EF">
        <w:rPr>
          <w:rFonts w:ascii="Times New Roman" w:eastAsia="Calibri" w:hAnsi="Times New Roman" w:cs="Times New Roman"/>
          <w:sz w:val="28"/>
          <w:szCs w:val="28"/>
        </w:rPr>
        <w:t>.</w:t>
      </w:r>
      <w:r w:rsidR="002D2405" w:rsidRPr="000837EF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2D2405" w:rsidRPr="000837EF">
        <w:rPr>
          <w:rFonts w:ascii="Times New Roman" w:eastAsia="Calibri" w:hAnsi="Times New Roman" w:cs="Times New Roman"/>
          <w:b/>
          <w:sz w:val="28"/>
          <w:szCs w:val="28"/>
        </w:rPr>
        <w:t>слайд 18)</w:t>
      </w:r>
    </w:p>
    <w:p w:rsidR="00DA53B5" w:rsidRPr="000837EF" w:rsidRDefault="005B1F95" w:rsidP="00692592">
      <w:pPr>
        <w:spacing w:after="20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-А ещё существует много народных примет</w:t>
      </w:r>
      <w:proofErr w:type="gramStart"/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837EF">
        <w:rPr>
          <w:rFonts w:ascii="Times New Roman" w:eastAsia="Calibri" w:hAnsi="Times New Roman" w:cs="Times New Roman"/>
          <w:sz w:val="28"/>
          <w:szCs w:val="28"/>
        </w:rPr>
        <w:t>связанных с берёзой, загадок. С ними можно познакомиться</w:t>
      </w:r>
      <w:proofErr w:type="gramStart"/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прочитав газету </w:t>
      </w:r>
      <w:r w:rsidRPr="000837EF">
        <w:rPr>
          <w:rFonts w:ascii="Times New Roman" w:eastAsia="Calibri" w:hAnsi="Times New Roman" w:cs="Times New Roman"/>
          <w:i/>
          <w:sz w:val="28"/>
          <w:szCs w:val="28"/>
        </w:rPr>
        <w:t>«Народная мудрость»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7"/>
        <w:gridCol w:w="2518"/>
      </w:tblGrid>
      <w:tr w:rsidR="005B1F95" w:rsidRPr="000837EF" w:rsidTr="001509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B1F95" w:rsidRPr="000837EF" w:rsidRDefault="005B1F95" w:rsidP="005B1F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Народные приметы о берёзе</w:t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B1F95" w:rsidRPr="000837EF" w:rsidRDefault="005B1F95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3654" w:type="pct"/>
            <w:vAlign w:val="center"/>
            <w:hideMark/>
          </w:tcPr>
          <w:p w:rsidR="002D448F" w:rsidRPr="000837EF" w:rsidRDefault="002D448F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6" w:type="pct"/>
            <w:vAlign w:val="center"/>
            <w:hideMark/>
          </w:tcPr>
          <w:p w:rsidR="005B1F95" w:rsidRPr="000837EF" w:rsidRDefault="005B1F95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3654" w:type="pct"/>
            <w:hideMark/>
          </w:tcPr>
          <w:p w:rsidR="005B1F95" w:rsidRPr="000837EF" w:rsidRDefault="005B1F95" w:rsidP="005B1F95">
            <w:pPr>
              <w:spacing w:after="0" w:line="381" w:lineRule="atLeast"/>
              <w:ind w:left="179" w:righ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берёзы течёт много сока – к дождливому лету. 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берёза перед ольхой лист распустит, лето будет сухое, если ольха наперёд – мокрое. 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берёза станет распускаться, сей овёс. 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Лопаются серёжки у берёзки – время сеять хлеб.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Соловей впервые начинает петь, когда сможет напиться росы с берёзового листа.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на березняке осенью много листа остаётся, то год будет тяжёлым.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листья берёзы осенью начнут желтеть с верхушки, то следующая весна будет ранняя, а если снизу – то поздняя.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Берёза, рядом с домом посаженная, зло отпугивает и от молнии оберегает.</w:t>
            </w:r>
          </w:p>
        </w:tc>
        <w:tc>
          <w:tcPr>
            <w:tcW w:w="1346" w:type="pct"/>
            <w:hideMark/>
          </w:tcPr>
          <w:p w:rsidR="005B1F95" w:rsidRPr="000837EF" w:rsidRDefault="005B1F95" w:rsidP="005B1F95">
            <w:pPr>
              <w:spacing w:after="0" w:line="381" w:lineRule="atLeast"/>
              <w:ind w:left="179" w:righ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6AA2CB" wp14:editId="30F431CB">
                  <wp:extent cx="1344930" cy="1889125"/>
                  <wp:effectExtent l="19050" t="0" r="7620" b="0"/>
                  <wp:docPr id="1" name="Рисунок 1" descr="http://dcbs-nvkz.narod.ru/produkt/skazki/skazki/images/list-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cbs-nvkz.narod.ru/produkt/skazki/skazki/images/list-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3654" w:type="pct"/>
            <w:hideMark/>
          </w:tcPr>
          <w:p w:rsidR="005B1F95" w:rsidRPr="000837EF" w:rsidRDefault="005B1F95" w:rsidP="005B1F95">
            <w:pPr>
              <w:spacing w:after="0" w:line="381" w:lineRule="atLeast"/>
              <w:ind w:left="179" w:righ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6" w:type="pct"/>
            <w:hideMark/>
          </w:tcPr>
          <w:p w:rsidR="005B1F95" w:rsidRPr="000837EF" w:rsidRDefault="005B1F95" w:rsidP="005B1F95">
            <w:pPr>
              <w:spacing w:after="0" w:line="381" w:lineRule="atLeast"/>
              <w:ind w:left="179" w:righ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5000" w:type="pct"/>
            <w:gridSpan w:val="2"/>
            <w:hideMark/>
          </w:tcPr>
          <w:p w:rsidR="005B1F95" w:rsidRPr="000837EF" w:rsidRDefault="005B1F95" w:rsidP="005B1F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Пословицы и поговорки о берёзе</w:t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3654" w:type="pct"/>
            <w:hideMark/>
          </w:tcPr>
          <w:p w:rsidR="005B1F95" w:rsidRPr="000837EF" w:rsidRDefault="005B1F95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6" w:type="pct"/>
            <w:hideMark/>
          </w:tcPr>
          <w:p w:rsidR="005B1F95" w:rsidRPr="000837EF" w:rsidRDefault="005B1F95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3654" w:type="pct"/>
            <w:hideMark/>
          </w:tcPr>
          <w:p w:rsidR="005B1F95" w:rsidRPr="000837EF" w:rsidRDefault="005B1F95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pct"/>
            <w:hideMark/>
          </w:tcPr>
          <w:p w:rsidR="005B1F95" w:rsidRPr="000837EF" w:rsidRDefault="005B1F95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1F95" w:rsidRPr="000837EF" w:rsidTr="00150969">
        <w:trPr>
          <w:tblCellSpacing w:w="0" w:type="dxa"/>
        </w:trPr>
        <w:tc>
          <w:tcPr>
            <w:tcW w:w="3654" w:type="pct"/>
            <w:hideMark/>
          </w:tcPr>
          <w:p w:rsidR="00550D5A" w:rsidRPr="000837EF" w:rsidRDefault="005B1F95" w:rsidP="005B1F95">
            <w:pPr>
              <w:spacing w:after="0" w:line="381" w:lineRule="atLeast"/>
              <w:ind w:left="179" w:righ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 берёста – да дёготь чёрен. 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врага и берёза – угроза. 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Берёзовицы (берёзового сока) на грош, а лесу на рубль изведёшь. 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Берёза ума даёт (о розгах). </w:t>
            </w:r>
            <w:r w:rsidRPr="00083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50D5A" w:rsidRPr="000837EF" w:rsidRDefault="00550D5A" w:rsidP="005B1F95">
            <w:pPr>
              <w:spacing w:after="0" w:line="381" w:lineRule="atLeast"/>
              <w:ind w:left="179" w:right="17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о берёзе.</w:t>
            </w:r>
          </w:p>
          <w:p w:rsidR="00550D5A" w:rsidRPr="000837EF" w:rsidRDefault="00550D5A" w:rsidP="00550D5A">
            <w:pPr>
              <w:spacing w:after="0" w:line="381" w:lineRule="atLeast"/>
              <w:ind w:right="17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1F95" w:rsidRPr="000837EF" w:rsidRDefault="005B1F95" w:rsidP="005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•Хоть малая, хоть большая —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стоит, там и шумит.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•Русская красавица</w:t>
      </w:r>
      <w:proofErr w:type="gram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на поляне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зелёной кофточке,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белом сарафане.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(Берёзка)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•Ствол белеет,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шапочка зеленеет, 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в белой одёжке,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свесив серёжки. 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(Берёза)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•Клейк</w:t>
      </w:r>
      <w:r w:rsidR="00550D5A"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почки,</w:t>
      </w:r>
      <w:r w:rsidR="00550D5A"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Зелёные листочки.</w:t>
      </w:r>
      <w:r w:rsidR="00550D5A"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бело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корой</w:t>
      </w:r>
      <w:proofErr w:type="gram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под горой.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(Берёза)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•Стоит </w:t>
      </w:r>
      <w:proofErr w:type="spell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Федосья</w:t>
      </w:r>
      <w:proofErr w:type="spell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Распустив </w:t>
      </w:r>
      <w:proofErr w:type="spell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волосья</w:t>
      </w:r>
      <w:proofErr w:type="spell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Приглашали девочки</w:t>
      </w:r>
      <w:proofErr w:type="gram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авивать веночки,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Завивать веночки,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тёплые денечки.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(Берёза)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•Разбежались по опушке</w:t>
      </w:r>
      <w:proofErr w:type="gram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белых платьицах подружки.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(Березы)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•Стоит девица,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нарядная: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Вся-то стройная,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Вся-то ладная.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•Белый чёрным шит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Сарафан на ней.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к ней спешит,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Чешет кудри ей,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Зелена коса развивается,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ярком солнышке купается.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•Зелена, а не луг,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бела, а не снег,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кудрява, а не голова.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•Стоит Алёнка: 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платок зелёный, 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Тонкий стан, 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белый сарафан.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 заботясь о погоде,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сарафане белом ходит,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один из тёплых дней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 серёжки дарит ей.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(Береза)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•Стоят столбы белы,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них шапки зелены.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(Берёза)</w:t>
      </w:r>
    </w:p>
    <w:p w:rsidR="005B1F95" w:rsidRPr="000837EF" w:rsidRDefault="005B1F95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 красива, и стройна</w:t>
      </w:r>
      <w:proofErr w:type="gram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 подруг стоит она.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Вся в </w:t>
      </w:r>
      <w:proofErr w:type="spell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кудряжках</w:t>
      </w:r>
      <w:proofErr w:type="spell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серёжках.</w:t>
      </w:r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белая..</w:t>
      </w:r>
      <w:proofErr w:type="gramStart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8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Березка)</w:t>
      </w:r>
    </w:p>
    <w:p w:rsidR="00CC4164" w:rsidRPr="000837EF" w:rsidRDefault="00CC4164" w:rsidP="005B1F9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269" w:rsidRPr="000837EF" w:rsidRDefault="00CC4164" w:rsidP="007D4269">
      <w:pPr>
        <w:pStyle w:val="a3"/>
        <w:spacing w:before="100" w:beforeAutospacing="1" w:line="360" w:lineRule="auto"/>
        <w:ind w:left="567" w:righ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7EF">
        <w:rPr>
          <w:rFonts w:ascii="Times New Roman" w:hAnsi="Times New Roman"/>
          <w:b/>
          <w:sz w:val="28"/>
          <w:szCs w:val="28"/>
        </w:rPr>
        <w:t>6.</w:t>
      </w:r>
      <w:r w:rsidR="007D4269" w:rsidRPr="00083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Применение березы.</w:t>
      </w:r>
      <w:r w:rsidR="00BB4889" w:rsidRPr="00083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BB4889" w:rsidRPr="000837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пользе берёзы расскажет группа «Исследователи».</w:t>
      </w:r>
    </w:p>
    <w:p w:rsidR="007D4269" w:rsidRPr="000837EF" w:rsidRDefault="007D4269" w:rsidP="007D4269">
      <w:pPr>
        <w:spacing w:before="120"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837EF">
        <w:rPr>
          <w:rFonts w:ascii="Times New Roman" w:eastAsia="Calibri" w:hAnsi="Times New Roman" w:cs="Times New Roman"/>
          <w:sz w:val="28"/>
          <w:szCs w:val="28"/>
        </w:rPr>
        <w:t xml:space="preserve"> давних пор береза пользуется на Руси особым почетом и уважением. Связано это не только с тем, что белоствольная лесная красавица стала своеобразным символом весны, света, любви к родине, но и с ее многочисленными целебными свойствами. Не случайно березу называют деревом жизни и здоровья. </w:t>
      </w:r>
    </w:p>
    <w:p w:rsidR="007D4269" w:rsidRPr="000837EF" w:rsidRDefault="007D4269" w:rsidP="007D4269">
      <w:pPr>
        <w:numPr>
          <w:ilvl w:val="0"/>
          <w:numId w:val="4"/>
        </w:numPr>
        <w:spacing w:before="100" w:beforeAutospacing="1" w:after="200" w:line="360" w:lineRule="auto"/>
        <w:ind w:firstLine="567"/>
        <w:jc w:val="both"/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 xml:space="preserve">Березовые веники. 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Истопится банька, запарится кипятком в тазике веничек и поплывет аромат по баньке. И зах</w:t>
      </w:r>
      <w:r w:rsidR="00993410"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одит, захлещет по телу березовый веник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, разожжет кожу паром до красного цвета. А вместе с ним вон и вся хвороба уходит из тела</w:t>
      </w:r>
      <w:proofErr w:type="gramStart"/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(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слайд 19)</w:t>
      </w:r>
    </w:p>
    <w:p w:rsidR="007D4269" w:rsidRPr="000837EF" w:rsidRDefault="007D4269" w:rsidP="007D4269">
      <w:pPr>
        <w:numPr>
          <w:ilvl w:val="0"/>
          <w:numId w:val="4"/>
        </w:numPr>
        <w:spacing w:before="100" w:beforeAutospacing="1" w:after="200" w:line="360" w:lineRule="auto"/>
        <w:ind w:firstLine="567"/>
        <w:jc w:val="both"/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 xml:space="preserve">Березовая метла. 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Даже дворник не обошел вниманием нашу березку. Лучшая метла – из березовых веток, она гибкая, прочная и удобная в работе</w:t>
      </w:r>
      <w:proofErr w:type="gramStart"/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(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слайд 20)</w:t>
      </w:r>
    </w:p>
    <w:p w:rsidR="007D4269" w:rsidRPr="000837EF" w:rsidRDefault="007D4269" w:rsidP="007D4269">
      <w:pPr>
        <w:numPr>
          <w:ilvl w:val="0"/>
          <w:numId w:val="4"/>
        </w:num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 xml:space="preserve">Березовые дрова. 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Березовые дрова самые жаркие, долго горят и не стреляют из огня угольками. Например, охотника застала ночь в лесу. Он идет на поклон к березе, срубит сырую стволину, разделит на 3-5 чурок длиной по метру и этого ему хватит на всю зимнюю ночь</w:t>
      </w:r>
      <w:proofErr w:type="gramStart"/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(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слайд 21)</w:t>
      </w:r>
    </w:p>
    <w:p w:rsidR="007D4269" w:rsidRPr="000837EF" w:rsidRDefault="007D4269" w:rsidP="007D4269">
      <w:pPr>
        <w:numPr>
          <w:ilvl w:val="0"/>
          <w:numId w:val="4"/>
        </w:num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 xml:space="preserve">Березовые листья. 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 xml:space="preserve">Свежие березовые листья полезны при ревматизме с болями в суставах. Ими набивают кадушки, ванны. 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lastRenderedPageBreak/>
        <w:t>Листья надо собирать, пока они не истратили клейкости и бальзамического аромата. Настой из березовых листьев пьют как мочегонное средство</w:t>
      </w:r>
      <w:proofErr w:type="gramStart"/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(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слайд 22)</w:t>
      </w:r>
    </w:p>
    <w:p w:rsidR="007D4269" w:rsidRPr="000837EF" w:rsidRDefault="007D4269" w:rsidP="007D4269">
      <w:pPr>
        <w:numPr>
          <w:ilvl w:val="0"/>
          <w:numId w:val="4"/>
        </w:numPr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 xml:space="preserve">Березовые почки. </w:t>
      </w:r>
      <w:r w:rsidRPr="000837E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Современная медицина рекомендует использовать препараты березы для лечения ангин, стоматитов, пародонтозов и других заболеваний горла и ротовой полости. Кроме этого березовые почки оказывают отхаркивающее, мочегонное, противогрибковое, противовоспалительное и потогонное действие</w:t>
      </w:r>
      <w:proofErr w:type="gramStart"/>
      <w:r w:rsidRPr="000837E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(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слайд 23)</w:t>
      </w:r>
    </w:p>
    <w:p w:rsidR="007D4269" w:rsidRPr="000837EF" w:rsidRDefault="007D4269" w:rsidP="007D4269">
      <w:pPr>
        <w:numPr>
          <w:ilvl w:val="0"/>
          <w:numId w:val="4"/>
        </w:numPr>
        <w:spacing w:after="200" w:line="360" w:lineRule="auto"/>
        <w:ind w:firstLine="426"/>
        <w:rPr>
          <w:rFonts w:ascii="Times New Roman" w:eastAsia="Times New Roman" w:hAnsi="Times New Roman" w:cs="Times New Roman"/>
          <w:color w:val="313431"/>
          <w:sz w:val="28"/>
          <w:szCs w:val="28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</w:rPr>
        <w:t>Березовый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</w:rPr>
        <w:t xml:space="preserve"> </w:t>
      </w: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</w:rPr>
        <w:t xml:space="preserve">сок. 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</w:rPr>
        <w:t>Березовый сок считается и витаминным средством. Применяется при нарушениях обмена веществ. Он способствует очищению крови. Им умываются, моют волосы для укрепления</w:t>
      </w:r>
      <w:proofErr w:type="gramStart"/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</w:rPr>
        <w:t>.</w:t>
      </w:r>
      <w:proofErr w:type="gramEnd"/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05" w:rsidRPr="0008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D2405" w:rsidRPr="0008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лайд24)</w:t>
      </w:r>
    </w:p>
    <w:p w:rsidR="007D4269" w:rsidRPr="000837EF" w:rsidRDefault="007D4269" w:rsidP="007D4269">
      <w:pPr>
        <w:numPr>
          <w:ilvl w:val="0"/>
          <w:numId w:val="4"/>
        </w:numPr>
        <w:tabs>
          <w:tab w:val="left" w:pos="0"/>
        </w:tabs>
        <w:spacing w:before="100" w:beforeAutospacing="1" w:after="200" w:line="360" w:lineRule="auto"/>
        <w:ind w:firstLine="284"/>
        <w:jc w:val="both"/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Березовый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 xml:space="preserve"> </w:t>
      </w: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гриб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 xml:space="preserve"> – </w:t>
      </w: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чага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 Березовый гриб применяется при желудочно-кишечных заболеваниях. Из него делают мази и капли при заболеваниях вен</w:t>
      </w:r>
      <w:proofErr w:type="gramStart"/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(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слайд 25)</w:t>
      </w:r>
    </w:p>
    <w:p w:rsidR="007D4269" w:rsidRPr="000837EF" w:rsidRDefault="007D4269" w:rsidP="007D4269">
      <w:pPr>
        <w:numPr>
          <w:ilvl w:val="0"/>
          <w:numId w:val="4"/>
        </w:numPr>
        <w:spacing w:after="20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</w:rPr>
        <w:t>Березовый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</w:rPr>
        <w:t xml:space="preserve"> </w:t>
      </w: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</w:rPr>
        <w:t>деготь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</w:rPr>
        <w:t>.</w:t>
      </w:r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Берёзовый дёготь применяется в медицине и парфюмерии, преимущественно как противовоспалительное и антисептическое средство. В старину им смазывали </w:t>
      </w:r>
      <w:hyperlink r:id="rId10" w:tooltip="Ступица" w:history="1">
        <w:r w:rsidRPr="000837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ступицы</w:t>
        </w:r>
      </w:hyperlink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Телега" w:history="1">
        <w:r w:rsidRPr="000837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тележных</w:t>
        </w:r>
      </w:hyperlink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колёс для уменьшения </w:t>
      </w:r>
      <w:hyperlink r:id="rId12" w:tooltip="Трение" w:history="1">
        <w:r w:rsidRPr="000837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трения</w:t>
        </w:r>
      </w:hyperlink>
      <w:r w:rsidRPr="00083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26)</w:t>
      </w:r>
    </w:p>
    <w:p w:rsidR="007D4269" w:rsidRPr="000837EF" w:rsidRDefault="007D4269" w:rsidP="000B2949">
      <w:pPr>
        <w:numPr>
          <w:ilvl w:val="0"/>
          <w:numId w:val="4"/>
        </w:numPr>
        <w:spacing w:before="100" w:beforeAutospacing="1" w:after="200" w:line="360" w:lineRule="auto"/>
        <w:ind w:firstLine="426"/>
        <w:jc w:val="both"/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Березовая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 xml:space="preserve"> </w:t>
      </w: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 xml:space="preserve">древесина. </w:t>
      </w:r>
      <w:r w:rsidR="000B2949"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Из березово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й древесины делают фанеру, лыжи, мебель, сувениры</w:t>
      </w:r>
      <w:proofErr w:type="gramStart"/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</w:t>
      </w:r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(</w:t>
      </w:r>
      <w:proofErr w:type="gramEnd"/>
      <w:r w:rsidR="002D2405"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слайд 27)</w:t>
      </w:r>
    </w:p>
    <w:p w:rsidR="00974613" w:rsidRPr="000837EF" w:rsidRDefault="007D4269" w:rsidP="0097461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Березовая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 xml:space="preserve"> </w:t>
      </w: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кора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 xml:space="preserve"> – </w:t>
      </w:r>
      <w:r w:rsidRPr="000837EF">
        <w:rPr>
          <w:rFonts w:ascii="Times New Roman" w:eastAsia="Times New Roman" w:hAnsi="Times New Roman" w:cs="Times New Roman"/>
          <w:b/>
          <w:color w:val="313431"/>
          <w:sz w:val="28"/>
          <w:szCs w:val="28"/>
          <w:lang w:eastAsia="ru-RU"/>
        </w:rPr>
        <w:t>береста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 Береста – готовая бумага</w:t>
      </w:r>
      <w:r w:rsidR="000B2949"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 Из бересты плели лапти, туфли, делали посуду.</w:t>
      </w:r>
      <w:r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 xml:space="preserve"> Применяли бересту как </w:t>
      </w:r>
      <w:r w:rsidR="00974613"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ранозаживляющий пластырь при ранах и ожогах</w:t>
      </w:r>
      <w:proofErr w:type="gramStart"/>
      <w:r w:rsidR="00974613" w:rsidRPr="000837EF">
        <w:rPr>
          <w:rFonts w:ascii="Times New Roman" w:eastAsia="Times New Roman" w:hAnsi="Times New Roman" w:cs="Times New Roman"/>
          <w:color w:val="313431"/>
          <w:sz w:val="28"/>
          <w:szCs w:val="28"/>
          <w:lang w:eastAsia="ru-RU"/>
        </w:rPr>
        <w:t>.</w:t>
      </w:r>
      <w:proofErr w:type="gramEnd"/>
      <w:r w:rsidR="00974613" w:rsidRPr="000837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2405" w:rsidRPr="000837EF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2D2405" w:rsidRPr="000837E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2D2405" w:rsidRPr="000837EF">
        <w:rPr>
          <w:rFonts w:ascii="Times New Roman" w:eastAsia="Calibri" w:hAnsi="Times New Roman" w:cs="Times New Roman"/>
          <w:b/>
          <w:sz w:val="28"/>
          <w:szCs w:val="28"/>
        </w:rPr>
        <w:t>лайд 28)</w:t>
      </w:r>
    </w:p>
    <w:p w:rsidR="00DF1004" w:rsidRPr="000837EF" w:rsidRDefault="00DF1004" w:rsidP="0097461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613" w:rsidRPr="000837EF" w:rsidRDefault="00974613" w:rsidP="00DF1004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7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974613" w:rsidRPr="000837EF" w:rsidRDefault="004A0257" w:rsidP="009746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>- У</w:t>
      </w:r>
      <w:r w:rsidR="00974613"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далось </w:t>
      </w:r>
      <w:r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ли нам </w:t>
      </w:r>
      <w:r w:rsidR="00974613"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>доказать, что береза я</w:t>
      </w:r>
      <w:r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>вляется любимым деревом россиян и символом России?</w:t>
      </w:r>
      <w:r w:rsidR="002D2405"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D2405"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 w:rsidR="002D2405" w:rsidRPr="000837EF">
        <w:rPr>
          <w:rFonts w:ascii="Times New Roman" w:eastAsia="Calibri" w:hAnsi="Times New Roman" w:cs="Times New Roman"/>
          <w:b/>
          <w:i/>
          <w:sz w:val="28"/>
          <w:szCs w:val="28"/>
        </w:rPr>
        <w:t>слайд 29)</w:t>
      </w:r>
    </w:p>
    <w:p w:rsidR="00974613" w:rsidRPr="000837EF" w:rsidRDefault="00974613" w:rsidP="009746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 самое распространенное дерево в России;</w:t>
      </w:r>
    </w:p>
    <w:p w:rsidR="00974613" w:rsidRPr="000837EF" w:rsidRDefault="00974613" w:rsidP="009746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 первая белоствольная красавица наших лесов;</w:t>
      </w:r>
    </w:p>
    <w:p w:rsidR="00974613" w:rsidRPr="000837EF" w:rsidRDefault="00974613" w:rsidP="009746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 дивный лекарь;</w:t>
      </w:r>
    </w:p>
    <w:p w:rsidR="00974613" w:rsidRPr="000837EF" w:rsidRDefault="00974613" w:rsidP="009746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EF">
        <w:rPr>
          <w:rFonts w:ascii="Times New Roman" w:eastAsia="Calibri" w:hAnsi="Times New Roman" w:cs="Times New Roman"/>
          <w:sz w:val="28"/>
          <w:szCs w:val="28"/>
        </w:rPr>
        <w:t>- она вызывает в нас чувства, созвучные ще</w:t>
      </w:r>
      <w:r w:rsidR="004A0257" w:rsidRPr="000837EF">
        <w:rPr>
          <w:rFonts w:ascii="Times New Roman" w:eastAsia="Calibri" w:hAnsi="Times New Roman" w:cs="Times New Roman"/>
          <w:sz w:val="28"/>
          <w:szCs w:val="28"/>
        </w:rPr>
        <w:t>дрой и отзывчивой русской душе.</w:t>
      </w:r>
    </w:p>
    <w:p w:rsidR="00974613" w:rsidRPr="000837EF" w:rsidRDefault="00974613" w:rsidP="0097461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A0257" w:rsidRPr="000837EF" w:rsidRDefault="004A0257" w:rsidP="004A0257">
      <w:pPr>
        <w:widowControl w:val="0"/>
        <w:suppressAutoHyphens/>
        <w:spacing w:before="28" w:after="28" w:line="36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  <w:r w:rsidRPr="000837EF"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  <w:t>Береза  является символом нашей России. Ни одно из деревьев не вмещает столько национальных понятий.</w:t>
      </w:r>
    </w:p>
    <w:p w:rsidR="004A0257" w:rsidRPr="000837EF" w:rsidRDefault="004A0257" w:rsidP="004A0257">
      <w:pPr>
        <w:widowControl w:val="0"/>
        <w:suppressAutoHyphens/>
        <w:spacing w:before="28" w:after="28" w:line="36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</w:pPr>
      <w:r w:rsidRPr="000837EF">
        <w:rPr>
          <w:rFonts w:ascii="Times New Roman" w:eastAsia="Droid Sans Fallback" w:hAnsi="Times New Roman" w:cs="Times New Roman"/>
          <w:kern w:val="1"/>
          <w:sz w:val="28"/>
          <w:szCs w:val="28"/>
          <w:lang w:eastAsia="hi-IN" w:bidi="hi-IN"/>
        </w:rPr>
        <w:t xml:space="preserve">       Тихо стоят березы у солдатских могил, как свидетели страшной трагедии Великой Отечественной войны. </w:t>
      </w:r>
    </w:p>
    <w:p w:rsidR="004A0257" w:rsidRPr="000837EF" w:rsidRDefault="004A0257" w:rsidP="004A0257">
      <w:pPr>
        <w:widowControl w:val="0"/>
        <w:suppressAutoHyphens/>
        <w:spacing w:before="28" w:after="28" w:line="36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837EF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А  березка приносит людям радость и свет и является лечебным средством при различных недугах.  Быть ей на просторах вечно, потому что вечен наш народ, вечна земля русская. </w:t>
      </w:r>
    </w:p>
    <w:p w:rsidR="004F68D6" w:rsidRPr="000837EF" w:rsidRDefault="004F68D6" w:rsidP="004A0257">
      <w:pPr>
        <w:widowControl w:val="0"/>
        <w:suppressAutoHyphens/>
        <w:spacing w:before="28" w:after="28" w:line="36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396D54" w:rsidRPr="000837EF" w:rsidRDefault="004F68D6" w:rsidP="005F3F57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837E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Ода берёзе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Благодатная Берёза,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 символ Родины моей.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тебе стихи и проза,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 свет и радость для очей.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Утешала вдов берёза,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Хранила тайны, чью-то боль,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Согревала всех в морозы,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Гнала из тела в бане </w:t>
      </w:r>
      <w:proofErr w:type="gramStart"/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хворь</w:t>
      </w:r>
      <w:proofErr w:type="gramEnd"/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Разгоняла тьму – лучина,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Лечила язвы ран – кора,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Уходила прочь кручина;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Берёза – лекарь. Это да!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Исцеляют - сок и почки,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лист, и дёготь бересты,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 любой болезни точно</w:t>
      </w:r>
      <w:proofErr w:type="gramStart"/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тыщешь в ней лекарство ты.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Береста пригодна в деле: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Плели корзины и ковры,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Туеса и туфли смело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чём нуждался) - всё могли.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 берёзы – поварёшки,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Телеги, сани, портсигар,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Топорища, оси, ложки.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Берёза – людям божий дар.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Благодатная Берёза –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России символ, красоты,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Неподвластная невзгодам,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 - кладезь сил и доброты!</w:t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Н.И. </w:t>
      </w:r>
      <w:proofErr w:type="spellStart"/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Птухина</w:t>
      </w:r>
      <w:proofErr w:type="spellEnd"/>
      <w:r w:rsidRPr="000837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396D54" w:rsidRPr="000837EF" w:rsidSect="007B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7C" w:rsidRDefault="00D6687C" w:rsidP="0000755A">
      <w:pPr>
        <w:spacing w:after="0" w:line="240" w:lineRule="auto"/>
      </w:pPr>
      <w:r>
        <w:separator/>
      </w:r>
    </w:p>
  </w:endnote>
  <w:endnote w:type="continuationSeparator" w:id="0">
    <w:p w:rsidR="00D6687C" w:rsidRDefault="00D6687C" w:rsidP="0000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7C" w:rsidRDefault="00D6687C" w:rsidP="0000755A">
      <w:pPr>
        <w:spacing w:after="0" w:line="240" w:lineRule="auto"/>
      </w:pPr>
      <w:r>
        <w:separator/>
      </w:r>
    </w:p>
  </w:footnote>
  <w:footnote w:type="continuationSeparator" w:id="0">
    <w:p w:rsidR="00D6687C" w:rsidRDefault="00D6687C" w:rsidP="0000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4E27"/>
    <w:multiLevelType w:val="hybridMultilevel"/>
    <w:tmpl w:val="62D61A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5EB"/>
    <w:multiLevelType w:val="hybridMultilevel"/>
    <w:tmpl w:val="DC0694FE"/>
    <w:lvl w:ilvl="0" w:tplc="436E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E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48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1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C5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82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EB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A1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856D88"/>
    <w:multiLevelType w:val="hybridMultilevel"/>
    <w:tmpl w:val="438226D0"/>
    <w:lvl w:ilvl="0" w:tplc="FFAAAC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120B68"/>
    <w:multiLevelType w:val="multilevel"/>
    <w:tmpl w:val="548E2A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3F"/>
    <w:rsid w:val="0000755A"/>
    <w:rsid w:val="000117BA"/>
    <w:rsid w:val="000442B3"/>
    <w:rsid w:val="000837EF"/>
    <w:rsid w:val="000B2949"/>
    <w:rsid w:val="000C647C"/>
    <w:rsid w:val="00107B0E"/>
    <w:rsid w:val="00191861"/>
    <w:rsid w:val="00200023"/>
    <w:rsid w:val="00231325"/>
    <w:rsid w:val="0023239E"/>
    <w:rsid w:val="00247890"/>
    <w:rsid w:val="002D2405"/>
    <w:rsid w:val="002D448F"/>
    <w:rsid w:val="002E608F"/>
    <w:rsid w:val="00302AAA"/>
    <w:rsid w:val="00343F3C"/>
    <w:rsid w:val="003612AE"/>
    <w:rsid w:val="00395ED4"/>
    <w:rsid w:val="00396D54"/>
    <w:rsid w:val="00414D48"/>
    <w:rsid w:val="004A0257"/>
    <w:rsid w:val="004D1387"/>
    <w:rsid w:val="004F68D6"/>
    <w:rsid w:val="00521C26"/>
    <w:rsid w:val="00550D5A"/>
    <w:rsid w:val="00564D4A"/>
    <w:rsid w:val="00584F20"/>
    <w:rsid w:val="005A412A"/>
    <w:rsid w:val="005B1F95"/>
    <w:rsid w:val="005C32CF"/>
    <w:rsid w:val="005D1D08"/>
    <w:rsid w:val="005F3F57"/>
    <w:rsid w:val="005F4A68"/>
    <w:rsid w:val="00692592"/>
    <w:rsid w:val="006C738F"/>
    <w:rsid w:val="007533D0"/>
    <w:rsid w:val="00760475"/>
    <w:rsid w:val="007B6E11"/>
    <w:rsid w:val="007D4269"/>
    <w:rsid w:val="00852AFF"/>
    <w:rsid w:val="0089592D"/>
    <w:rsid w:val="00895974"/>
    <w:rsid w:val="00911035"/>
    <w:rsid w:val="0091600C"/>
    <w:rsid w:val="00951178"/>
    <w:rsid w:val="00974613"/>
    <w:rsid w:val="00993410"/>
    <w:rsid w:val="00A076EC"/>
    <w:rsid w:val="00BB4889"/>
    <w:rsid w:val="00C17930"/>
    <w:rsid w:val="00CA4A71"/>
    <w:rsid w:val="00CB6F7F"/>
    <w:rsid w:val="00CC4164"/>
    <w:rsid w:val="00CF7C97"/>
    <w:rsid w:val="00D465AC"/>
    <w:rsid w:val="00D6687C"/>
    <w:rsid w:val="00D93E51"/>
    <w:rsid w:val="00DA53B5"/>
    <w:rsid w:val="00DC3CC1"/>
    <w:rsid w:val="00DE21A0"/>
    <w:rsid w:val="00DF1004"/>
    <w:rsid w:val="00E2579B"/>
    <w:rsid w:val="00E5033F"/>
    <w:rsid w:val="00E74AE1"/>
    <w:rsid w:val="00E85641"/>
    <w:rsid w:val="00EA1345"/>
    <w:rsid w:val="00F23C85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07B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semiHidden/>
    <w:unhideWhenUsed/>
    <w:rsid w:val="000075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semiHidden/>
    <w:rsid w:val="0000755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semiHidden/>
    <w:unhideWhenUsed/>
    <w:rsid w:val="0000755A"/>
    <w:rPr>
      <w:vertAlign w:val="superscript"/>
    </w:rPr>
  </w:style>
  <w:style w:type="character" w:styleId="a8">
    <w:name w:val="Hyperlink"/>
    <w:basedOn w:val="a0"/>
    <w:uiPriority w:val="99"/>
    <w:unhideWhenUsed/>
    <w:rsid w:val="00E8564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2%D1%80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5%D0%BB%D0%B5%D0%B3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A1%D1%82%D1%83%D0%BF%D0%B8%D1%86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C1DC-041D-42C9-B456-B38E25A5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18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11</cp:revision>
  <cp:lastPrinted>2017-02-12T19:45:00Z</cp:lastPrinted>
  <dcterms:created xsi:type="dcterms:W3CDTF">2017-02-08T21:20:00Z</dcterms:created>
  <dcterms:modified xsi:type="dcterms:W3CDTF">2017-12-03T11:53:00Z</dcterms:modified>
</cp:coreProperties>
</file>