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C81" w:rsidRPr="005A5EBB" w:rsidRDefault="000F6C81" w:rsidP="005A5EBB">
      <w:pPr>
        <w:spacing w:after="0" w:line="0" w:lineRule="atLeast"/>
        <w:ind w:left="142" w:hanging="142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5EBB">
        <w:rPr>
          <w:rFonts w:ascii="Times New Roman" w:hAnsi="Times New Roman" w:cs="Times New Roman"/>
          <w:b/>
          <w:color w:val="C00000"/>
          <w:sz w:val="28"/>
          <w:szCs w:val="28"/>
        </w:rPr>
        <w:t>Дома есть опасные предметы, которые нельзя вообще трогать детям. Зажигалки, электрообогреватели, розетки и т.д.</w:t>
      </w: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5EBB">
        <w:rPr>
          <w:rFonts w:ascii="Times New Roman" w:hAnsi="Times New Roman" w:cs="Times New Roman"/>
          <w:b/>
          <w:color w:val="C00000"/>
          <w:sz w:val="28"/>
          <w:szCs w:val="28"/>
        </w:rPr>
        <w:t>Дома есть вещи, которые можно использовать только со взрослыми. Например, телевизор, компьютер и т.д.</w:t>
      </w: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5EBB">
        <w:rPr>
          <w:rFonts w:ascii="Times New Roman" w:hAnsi="Times New Roman" w:cs="Times New Roman"/>
          <w:b/>
          <w:color w:val="C00000"/>
          <w:sz w:val="28"/>
          <w:szCs w:val="28"/>
        </w:rPr>
        <w:t>Дома есть опасные предметы, с которыми надо быть аккуратным. Ножницы, ножи, иголки и т.д.</w:t>
      </w: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5EBB">
        <w:rPr>
          <w:rFonts w:ascii="Times New Roman" w:hAnsi="Times New Roman" w:cs="Times New Roman"/>
          <w:b/>
          <w:color w:val="C00000"/>
          <w:sz w:val="28"/>
          <w:szCs w:val="28"/>
        </w:rPr>
        <w:t>Дома есть вещи, которые должны брать только взрослые. Лекарства, бытовая химия, красители и т.д.</w:t>
      </w: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5EBB">
        <w:rPr>
          <w:rFonts w:ascii="Times New Roman" w:hAnsi="Times New Roman" w:cs="Times New Roman"/>
          <w:b/>
          <w:color w:val="C00000"/>
          <w:sz w:val="28"/>
          <w:szCs w:val="28"/>
        </w:rPr>
        <w:t>Есть места, куда подходить нельзя. Включенная плита, открытые окна и т.д.</w:t>
      </w:r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0F6C81" w:rsidRPr="005A5EBB" w:rsidRDefault="000F6C81" w:rsidP="000F6C81">
      <w:pPr>
        <w:spacing w:after="0" w:line="0" w:lineRule="atLeast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5EBB">
        <w:rPr>
          <w:rFonts w:ascii="Times New Roman" w:hAnsi="Times New Roman" w:cs="Times New Roman"/>
          <w:b/>
          <w:color w:val="C00000"/>
          <w:sz w:val="28"/>
          <w:szCs w:val="28"/>
        </w:rPr>
        <w:t>Нельзя открывать газовый кран или оставлять без присмотра открытый кран с водой.</w:t>
      </w:r>
    </w:p>
    <w:p w:rsidR="000F6C81" w:rsidRPr="000F6C81" w:rsidRDefault="000F6C81" w:rsidP="000F6C81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04AAF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F6C81">
        <w:rPr>
          <w:rFonts w:ascii="Times New Roman" w:hAnsi="Times New Roman" w:cs="Times New Roman"/>
          <w:sz w:val="28"/>
          <w:szCs w:val="28"/>
        </w:rPr>
        <w:t>Об этих домашних опасностях мы хотим Вам рассказать подробнее!</w:t>
      </w: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F6C81" w:rsidRDefault="009A0756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B5389" wp14:editId="59EB6972">
            <wp:extent cx="5818208" cy="3962400"/>
            <wp:effectExtent l="0" t="0" r="0" b="0"/>
            <wp:docPr id="11" name="Рисунок 11" descr="Домашние опасности - Картинка 2804/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ашние опасности - Картинка 2804/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08" cy="39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49" w:rsidRDefault="00753C49" w:rsidP="009A0756">
      <w:pPr>
        <w:rPr>
          <w:rFonts w:ascii="Times New Roman" w:hAnsi="Times New Roman" w:cs="Times New Roman"/>
          <w:sz w:val="28"/>
          <w:szCs w:val="28"/>
        </w:rPr>
      </w:pPr>
    </w:p>
    <w:p w:rsidR="000F6C81" w:rsidRPr="000F6C81" w:rsidRDefault="000F6C81" w:rsidP="000F6C81">
      <w:pPr>
        <w:ind w:left="-284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F6C81">
        <w:rPr>
          <w:rFonts w:ascii="Times New Roman" w:hAnsi="Times New Roman" w:cs="Times New Roman"/>
          <w:b/>
          <w:sz w:val="36"/>
          <w:szCs w:val="36"/>
          <w:u w:val="single"/>
        </w:rPr>
        <w:t>Острые, колющие и режущие предметы!</w:t>
      </w: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Два кольца, два конца,</w:t>
      </w: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посередине гвоздь, </w:t>
      </w: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и тот насквозь.</w:t>
      </w: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A546B" wp14:editId="41F324B3">
            <wp:extent cx="2247900" cy="1524144"/>
            <wp:effectExtent l="133350" t="76200" r="76200" b="133350"/>
            <wp:docPr id="29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19" cy="15281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6C81" w:rsidRDefault="000F6C81" w:rsidP="000F6C8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Маленького роста я,</w:t>
      </w: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Тонкая да острая.</w:t>
      </w: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Носом путь себе ищу,</w:t>
      </w:r>
    </w:p>
    <w:p w:rsidR="000F6C81" w:rsidRPr="000F6C81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0F6C81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За собою хвост тащу.</w:t>
      </w:r>
    </w:p>
    <w:p w:rsidR="00474718" w:rsidRPr="00474718" w:rsidRDefault="000F6C81" w:rsidP="004747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A207B3" wp14:editId="440E304C">
            <wp:simplePos x="2495550" y="4667250"/>
            <wp:positionH relativeFrom="column">
              <wp:posOffset>2484120</wp:posOffset>
            </wp:positionH>
            <wp:positionV relativeFrom="paragraph">
              <wp:align>top</wp:align>
            </wp:positionV>
            <wp:extent cx="2381250" cy="1488282"/>
            <wp:effectExtent l="19050" t="0" r="19050" b="455295"/>
            <wp:wrapSquare wrapText="bothSides"/>
            <wp:docPr id="5" name="Picture 2" descr="G:\1000_8f6ef62060ff4f6fc94191a78449b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1000_8f6ef62060ff4f6fc94191a78449ba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82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74718">
        <w:rPr>
          <w:sz w:val="28"/>
          <w:szCs w:val="28"/>
        </w:rPr>
        <w:br w:type="textWrapping" w:clear="all"/>
      </w:r>
      <w:r w:rsidR="00474718" w:rsidRPr="00474718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Железный жучок, </w:t>
      </w:r>
    </w:p>
    <w:p w:rsidR="00474718" w:rsidRPr="00474718" w:rsidRDefault="00474718" w:rsidP="00474718">
      <w:pPr>
        <w:pStyle w:val="a3"/>
        <w:spacing w:before="0" w:beforeAutospacing="0" w:after="0" w:afterAutospacing="0"/>
        <w:rPr>
          <w:sz w:val="28"/>
          <w:szCs w:val="28"/>
        </w:rPr>
      </w:pPr>
      <w:r w:rsidRPr="00474718">
        <w:rPr>
          <w:rFonts w:eastAsia="+mn-ea" w:cs="+mn-cs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на хвосте червячок.</w:t>
      </w:r>
    </w:p>
    <w:p w:rsidR="00474718" w:rsidRDefault="00474718" w:rsidP="00474718">
      <w:pPr>
        <w:tabs>
          <w:tab w:val="left" w:pos="4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C7A3B7B" wp14:editId="5848B726">
            <wp:extent cx="1924050" cy="1368481"/>
            <wp:effectExtent l="19050" t="0" r="19050" b="422275"/>
            <wp:docPr id="6" name="Picture 2" descr="G:\bulavk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bulavka_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62" cy="1370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</w:p>
    <w:p w:rsidR="00753C49" w:rsidRDefault="00753C49" w:rsidP="0047471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</w:p>
    <w:p w:rsidR="00753C49" w:rsidRDefault="00753C49" w:rsidP="0047471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</w:p>
    <w:p w:rsidR="00753C49" w:rsidRDefault="00753C49" w:rsidP="0047471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b/>
          <w:sz w:val="28"/>
          <w:szCs w:val="28"/>
        </w:rPr>
      </w:pPr>
      <w:r w:rsidRPr="00474718">
        <w:rPr>
          <w:rFonts w:ascii="Times New Roman" w:hAnsi="Times New Roman" w:cs="Times New Roman"/>
          <w:b/>
          <w:sz w:val="28"/>
          <w:szCs w:val="28"/>
        </w:rPr>
        <w:t xml:space="preserve">Иголки, булавки, спицы, крючки и ножницы – портновские </w:t>
      </w:r>
      <w:r>
        <w:rPr>
          <w:rFonts w:ascii="Times New Roman" w:hAnsi="Times New Roman" w:cs="Times New Roman"/>
          <w:b/>
          <w:sz w:val="28"/>
          <w:szCs w:val="28"/>
        </w:rPr>
        <w:t>принадлежности.</w:t>
      </w: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b/>
          <w:sz w:val="28"/>
          <w:szCs w:val="28"/>
        </w:rPr>
      </w:pP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b/>
          <w:sz w:val="28"/>
          <w:szCs w:val="28"/>
        </w:rPr>
      </w:pP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b/>
          <w:sz w:val="28"/>
          <w:szCs w:val="28"/>
        </w:rPr>
      </w:pPr>
    </w:p>
    <w:p w:rsidR="00474718" w:rsidRDefault="00474718" w:rsidP="00474718">
      <w:pPr>
        <w:tabs>
          <w:tab w:val="left" w:pos="4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ACA54" wp14:editId="1F367641">
            <wp:extent cx="2133600" cy="1333501"/>
            <wp:effectExtent l="19050" t="0" r="19050" b="400050"/>
            <wp:docPr id="2" name="Picture 2" descr="G:\1000_8f6ef62060ff4f6fc94191a78449b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1000_8f6ef62060ff4f6fc94191a78449ba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7471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D9B54F8" wp14:editId="1DB8D0AD">
            <wp:extent cx="1776034" cy="1263204"/>
            <wp:effectExtent l="19050" t="0" r="15240" b="375285"/>
            <wp:docPr id="3" name="Picture 2" descr="G:\bulavk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bulavka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34" cy="12632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C33AB8" wp14:editId="03AF19AC">
            <wp:extent cx="1217337" cy="1219467"/>
            <wp:effectExtent l="133350" t="133350" r="173355" b="1714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37" cy="1219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718" w:rsidRDefault="00474718" w:rsidP="00474718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409657D" wp14:editId="15FEB7B8">
            <wp:extent cx="2133600" cy="1446645"/>
            <wp:effectExtent l="19050" t="0" r="19050" b="43942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6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4718" w:rsidRDefault="00474718" w:rsidP="00474718">
      <w:pPr>
        <w:rPr>
          <w:rFonts w:ascii="Times New Roman" w:hAnsi="Times New Roman" w:cs="Times New Roman"/>
          <w:sz w:val="28"/>
          <w:szCs w:val="28"/>
        </w:rPr>
      </w:pPr>
    </w:p>
    <w:p w:rsidR="00474718" w:rsidRPr="00474718" w:rsidRDefault="00474718" w:rsidP="004747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4718">
        <w:rPr>
          <w:rFonts w:ascii="Times New Roman" w:eastAsiaTheme="minorEastAsia" w:hAnsi="Times New Roman" w:cs="Times New Roman"/>
          <w:b/>
          <w:bCs/>
          <w:i/>
          <w:iCs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Памятка при работе с портновскими</w:t>
      </w:r>
    </w:p>
    <w:p w:rsidR="00474718" w:rsidRPr="00474718" w:rsidRDefault="00474718" w:rsidP="004747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4718"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</w:t>
      </w:r>
      <w:proofErr w:type="spellStart"/>
      <w:r w:rsidRPr="00474718"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position w:val="1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ринадлежностями</w:t>
      </w:r>
      <w:proofErr w:type="spellEnd"/>
      <w:r w:rsidRPr="00474718">
        <w:rPr>
          <w:rFonts w:ascii="Times New Roman" w:eastAsia="Times New Roman" w:hAnsi="Times New Roman" w:cs="Times New Roman"/>
          <w:b/>
          <w:bCs/>
          <w:i/>
          <w:iCs/>
          <w:color w:val="7030A0"/>
          <w:kern w:val="24"/>
          <w:position w:val="1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474718" w:rsidRPr="00474718" w:rsidRDefault="00474718" w:rsidP="00474718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4718">
        <w:rPr>
          <w:rFonts w:ascii="Times New Roman" w:eastAsia="Times New Roman" w:hAnsi="Times New Roman" w:cs="Times New Roman"/>
          <w:color w:val="7030A0"/>
          <w:kern w:val="24"/>
          <w:sz w:val="32"/>
          <w:szCs w:val="32"/>
          <w:lang w:eastAsia="ru-RU"/>
        </w:rPr>
        <w:t xml:space="preserve"> </w:t>
      </w:r>
      <w:r w:rsidRPr="00474718">
        <w:rPr>
          <w:rFonts w:ascii="Times New Roman" w:eastAsia="Times New Roman" w:hAnsi="Times New Roman" w:cs="Times New Roman"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Хранить иголки и булавки в игольнице, с вставленной в ушко ниткой.</w:t>
      </w:r>
    </w:p>
    <w:p w:rsidR="00474718" w:rsidRPr="00474718" w:rsidRDefault="00474718" w:rsidP="00474718">
      <w:pPr>
        <w:numPr>
          <w:ilvl w:val="0"/>
          <w:numId w:val="2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4718">
        <w:rPr>
          <w:rFonts w:ascii="Times New Roman" w:eastAsia="Times New Roman" w:hAnsi="Times New Roman" w:cs="Times New Roman"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Ножницы, пуговицы, крючки, спицы – в специальной коробке.</w:t>
      </w:r>
    </w:p>
    <w:p w:rsidR="00474718" w:rsidRPr="00474718" w:rsidRDefault="00474718" w:rsidP="00474718">
      <w:pPr>
        <w:numPr>
          <w:ilvl w:val="0"/>
          <w:numId w:val="2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4718">
        <w:rPr>
          <w:rFonts w:ascii="Times New Roman" w:eastAsia="Times New Roman" w:hAnsi="Times New Roman" w:cs="Times New Roman"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Работать в специально отведенном для этого месте. </w:t>
      </w:r>
    </w:p>
    <w:p w:rsidR="00705D42" w:rsidRDefault="00474718" w:rsidP="00474718">
      <w:pPr>
        <w:rPr>
          <w:rFonts w:ascii="Times New Roman" w:eastAsia="Times New Roman" w:hAnsi="Times New Roman" w:cs="Times New Roman"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74718">
        <w:rPr>
          <w:rFonts w:ascii="Times New Roman" w:eastAsia="Times New Roman" w:hAnsi="Times New Roman" w:cs="Times New Roman"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Убирать за собой рабочее место.</w:t>
      </w:r>
    </w:p>
    <w:p w:rsidR="00705D42" w:rsidRDefault="00705D42" w:rsidP="00705D42">
      <w:pPr>
        <w:tabs>
          <w:tab w:val="left" w:pos="6600"/>
        </w:tabs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53C49" w:rsidRDefault="00753C49" w:rsidP="00705D42">
      <w:pPr>
        <w:pStyle w:val="a3"/>
        <w:spacing w:before="0" w:beforeAutospacing="0" w:after="0" w:afterAutospacing="0"/>
        <w:jc w:val="center"/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</w:rPr>
      </w:pPr>
    </w:p>
    <w:p w:rsidR="00705D42" w:rsidRPr="005A5EBB" w:rsidRDefault="00705D42" w:rsidP="00705D42">
      <w:pPr>
        <w:pStyle w:val="a3"/>
        <w:spacing w:before="0" w:beforeAutospacing="0" w:after="0" w:afterAutospacing="0"/>
        <w:jc w:val="center"/>
        <w:rPr>
          <w:sz w:val="32"/>
          <w:szCs w:val="32"/>
          <w:u w:val="single"/>
        </w:rPr>
      </w:pPr>
      <w:proofErr w:type="gramStart"/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32"/>
          <w:szCs w:val="32"/>
          <w:u w:val="single"/>
        </w:rPr>
        <w:t>Столовые</w:t>
      </w:r>
      <w:r w:rsidRPr="005A5EBB">
        <w:rPr>
          <w:sz w:val="32"/>
          <w:szCs w:val="32"/>
          <w:u w:val="single"/>
        </w:rPr>
        <w:t xml:space="preserve"> 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32"/>
          <w:szCs w:val="32"/>
          <w:u w:val="single"/>
        </w:rPr>
        <w:t>приборы</w:t>
      </w:r>
      <w:proofErr w:type="gramEnd"/>
    </w:p>
    <w:p w:rsidR="00705D42" w:rsidRDefault="00705D42" w:rsidP="00705D42">
      <w:pPr>
        <w:tabs>
          <w:tab w:val="left" w:pos="6600"/>
        </w:tabs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05D42" w:rsidRPr="00705D42" w:rsidRDefault="00705D42" w:rsidP="00705D42">
      <w:pPr>
        <w:tabs>
          <w:tab w:val="left" w:pos="6600"/>
        </w:tabs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705D42"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Если хорошо заточен,</w:t>
      </w:r>
    </w:p>
    <w:p w:rsidR="00705D42" w:rsidRPr="00705D42" w:rsidRDefault="00705D42" w:rsidP="00705D42">
      <w:pPr>
        <w:tabs>
          <w:tab w:val="left" w:pos="8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Всё легко он режет очень</w:t>
      </w:r>
    </w:p>
    <w:p w:rsidR="00705D42" w:rsidRPr="00705D42" w:rsidRDefault="00705D42" w:rsidP="00705D42">
      <w:pPr>
        <w:tabs>
          <w:tab w:val="left" w:pos="89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D42"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Хлеб, картошку, свёклу, мясо,</w:t>
      </w:r>
    </w:p>
    <w:p w:rsidR="00705D42" w:rsidRPr="00705D42" w:rsidRDefault="00463395" w:rsidP="00705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Рыбу, яблоки и масло (нож)</w:t>
      </w:r>
    </w:p>
    <w:p w:rsidR="00705D42" w:rsidRDefault="00705D42" w:rsidP="00705D4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ADA5692" wp14:editId="2E42A4B3">
            <wp:extent cx="1871663" cy="1247775"/>
            <wp:effectExtent l="19050" t="0" r="14605" b="371475"/>
            <wp:docPr id="10" name="Picture 2" descr="G:\1_max_20060327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1_max_200603271223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51" cy="1254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5D42" w:rsidRDefault="00705D42" w:rsidP="00705D42">
      <w:pPr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05D42" w:rsidRDefault="00705D42" w:rsidP="00705D42">
      <w:pPr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05D42" w:rsidRDefault="00705D42" w:rsidP="00705D42">
      <w:pPr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05D42" w:rsidRDefault="00705D42" w:rsidP="00705D42">
      <w:pPr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05D42" w:rsidRDefault="00705D42" w:rsidP="00705D42">
      <w:pPr>
        <w:spacing w:after="0" w:line="240" w:lineRule="auto"/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705D42" w:rsidRPr="00705D42" w:rsidRDefault="00705D42" w:rsidP="00705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D42"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У меня четыре зуба. </w:t>
      </w:r>
    </w:p>
    <w:p w:rsidR="00705D42" w:rsidRPr="00705D42" w:rsidRDefault="00705D42" w:rsidP="00705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D42"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Каждый день появляюсь за столом, </w:t>
      </w:r>
    </w:p>
    <w:p w:rsidR="002C53B8" w:rsidRPr="002C53B8" w:rsidRDefault="00705D42" w:rsidP="002C53B8">
      <w:pPr>
        <w:tabs>
          <w:tab w:val="left" w:pos="65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D42"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а ничего не ем.</w:t>
      </w:r>
      <w:r w:rsidR="00463395"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(вилка)</w:t>
      </w:r>
      <w:r>
        <w:rPr>
          <w:rFonts w:ascii="Times New Roman" w:eastAsia="+mn-ea" w:hAnsi="Times New Roman" w:cs="+mn-cs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rgbClr w14:val="0569C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5CBFF">
                    <w14:tint w14:val="40000"/>
                    <w14:satMod w14:val="250000"/>
                  </w14:srgbClr>
                </w14:gs>
                <w14:gs w14:pos="9000">
                  <w14:srgbClr w14:val="8DB5FF">
                    <w14:tint w14:val="52000"/>
                    <w14:satMod w14:val="300000"/>
                  </w14:srgbClr>
                </w14:gs>
                <w14:gs w14:pos="50000">
                  <w14:srgbClr w14:val="0034BA">
                    <w14:shade w14:val="20000"/>
                    <w14:satMod w14:val="300000"/>
                  </w14:srgbClr>
                </w14:gs>
                <w14:gs w14:pos="79000">
                  <w14:srgbClr w14:val="8DB5FF">
                    <w14:tint w14:val="52000"/>
                    <w14:satMod w14:val="300000"/>
                  </w14:srgbClr>
                </w14:gs>
                <w14:gs w14:pos="100000">
                  <w14:srgbClr w14:val="B5CB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705D42" w:rsidRDefault="002C53B8" w:rsidP="0046339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705D42">
        <w:rPr>
          <w:rFonts w:ascii="Times New Roman" w:hAnsi="Times New Roman" w:cs="Times New Roman"/>
          <w:sz w:val="28"/>
          <w:szCs w:val="28"/>
        </w:rPr>
        <w:t xml:space="preserve">      </w:t>
      </w:r>
      <w:r w:rsidR="00705D42">
        <w:rPr>
          <w:noProof/>
          <w:lang w:eastAsia="ru-RU"/>
        </w:rPr>
        <w:drawing>
          <wp:inline distT="0" distB="0" distL="0" distR="0" wp14:anchorId="1AF30698" wp14:editId="4B1972AE">
            <wp:extent cx="2221154" cy="1495425"/>
            <wp:effectExtent l="19050" t="0" r="27305" b="447675"/>
            <wp:docPr id="12" name="Picture 2" descr="G:\f=550,0,ffffff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f=550,0,ffffff_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71" cy="1512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5D42" w:rsidRDefault="00705D42" w:rsidP="00705D42">
      <w:pPr>
        <w:rPr>
          <w:rFonts w:ascii="Times New Roman" w:hAnsi="Times New Roman" w:cs="Times New Roman"/>
          <w:sz w:val="28"/>
          <w:szCs w:val="28"/>
        </w:rPr>
      </w:pPr>
    </w:p>
    <w:p w:rsidR="002C53B8" w:rsidRPr="005A5EBB" w:rsidRDefault="002C53B8" w:rsidP="00753C49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>Гвоздь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 xml:space="preserve">,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>ножовка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 xml:space="preserve">,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>топор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 xml:space="preserve">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>–</w:t>
      </w:r>
      <w:r w:rsidR="00753C49" w:rsidRPr="005A5EBB">
        <w:rPr>
          <w:b/>
          <w:sz w:val="28"/>
          <w:szCs w:val="28"/>
          <w:u w:val="single"/>
        </w:rPr>
        <w:t xml:space="preserve">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>столярные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 xml:space="preserve">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28"/>
          <w:szCs w:val="28"/>
          <w:u w:val="single"/>
        </w:rPr>
        <w:t>инструменты</w:t>
      </w:r>
    </w:p>
    <w:p w:rsidR="002C53B8" w:rsidRPr="002C53B8" w:rsidRDefault="002C53B8" w:rsidP="00705D42">
      <w:pPr>
        <w:rPr>
          <w:rFonts w:ascii="Times New Roman" w:hAnsi="Times New Roman" w:cs="Times New Roman"/>
          <w:b/>
          <w:sz w:val="28"/>
          <w:szCs w:val="28"/>
        </w:rPr>
      </w:pPr>
    </w:p>
    <w:p w:rsidR="00705D42" w:rsidRPr="00705D42" w:rsidRDefault="00705D42" w:rsidP="00705D42">
      <w:pPr>
        <w:pStyle w:val="a3"/>
        <w:spacing w:before="0" w:beforeAutospacing="0" w:after="0" w:afterAutospacing="0"/>
        <w:rPr>
          <w:sz w:val="28"/>
          <w:szCs w:val="28"/>
        </w:rPr>
      </w:pPr>
      <w:r w:rsidRPr="00705D42">
        <w:rPr>
          <w:rFonts w:eastAsiaTheme="minorEastAsia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Бьют </w:t>
      </w:r>
      <w:proofErr w:type="spellStart"/>
      <w:r w:rsidRPr="00705D42">
        <w:rPr>
          <w:rFonts w:eastAsiaTheme="minorEastAsia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Ермилку</w:t>
      </w:r>
      <w:proofErr w:type="spellEnd"/>
      <w:r w:rsidRPr="00705D42">
        <w:rPr>
          <w:rFonts w:eastAsiaTheme="minorEastAsia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шляпке,</w:t>
      </w:r>
    </w:p>
    <w:p w:rsidR="00705D42" w:rsidRPr="00705D42" w:rsidRDefault="00705D42" w:rsidP="00705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D42"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 он не плачет,</w:t>
      </w:r>
    </w:p>
    <w:p w:rsidR="000F6C81" w:rsidRDefault="00705D42" w:rsidP="00705D42">
      <w:pPr>
        <w:tabs>
          <w:tab w:val="left" w:pos="990"/>
        </w:tabs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05D42"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только носик прячет</w:t>
      </w:r>
      <w:r w:rsidR="00463395"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(гвоздь)</w:t>
      </w:r>
    </w:p>
    <w:p w:rsidR="00E24157" w:rsidRDefault="00705D42" w:rsidP="002C53B8">
      <w:pPr>
        <w:tabs>
          <w:tab w:val="left" w:pos="990"/>
        </w:tabs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2C53B8" w:rsidRPr="002C53B8" w:rsidRDefault="00705D42" w:rsidP="002C53B8">
      <w:pPr>
        <w:tabs>
          <w:tab w:val="left" w:pos="990"/>
        </w:tabs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</w:t>
      </w:r>
      <w:r w:rsidR="002C53B8">
        <w:rPr>
          <w:rFonts w:ascii="Times New Roman" w:eastAsiaTheme="minorEastAsia" w:hAnsi="Times New Roman" w:cs="Times New Roman"/>
          <w:b/>
          <w:bCs/>
          <w:noProof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9F53069" wp14:editId="2E4F0AEE">
            <wp:extent cx="1457960" cy="12477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328" cy="126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B5CBFF"/>
          <w:kern w:val="24"/>
          <w:sz w:val="28"/>
          <w:szCs w:val="28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</w:t>
      </w:r>
    </w:p>
    <w:p w:rsidR="002C53B8" w:rsidRPr="002C53B8" w:rsidRDefault="002C53B8" w:rsidP="002C53B8">
      <w:pPr>
        <w:pStyle w:val="a3"/>
        <w:spacing w:before="0" w:beforeAutospacing="0" w:after="0" w:afterAutospacing="0"/>
        <w:rPr>
          <w:sz w:val="28"/>
          <w:szCs w:val="28"/>
        </w:rPr>
      </w:pP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Принялась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кума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дело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2C53B8" w:rsidRPr="002C53B8" w:rsidRDefault="002C53B8" w:rsidP="002C53B8">
      <w:pPr>
        <w:pStyle w:val="a3"/>
        <w:spacing w:before="0" w:beforeAutospacing="0" w:after="0" w:afterAutospacing="0"/>
        <w:rPr>
          <w:sz w:val="28"/>
          <w:szCs w:val="28"/>
        </w:rPr>
      </w:pP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Заиграла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запела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2C53B8" w:rsidRPr="002C53B8" w:rsidRDefault="002C53B8" w:rsidP="002C53B8">
      <w:pPr>
        <w:pStyle w:val="a3"/>
        <w:spacing w:before="0" w:beforeAutospacing="0" w:after="0" w:afterAutospacing="0"/>
        <w:rPr>
          <w:sz w:val="28"/>
          <w:szCs w:val="28"/>
        </w:rPr>
      </w:pP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Еле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ела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дуб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дуб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2C53B8" w:rsidRDefault="002C53B8" w:rsidP="002C53B8">
      <w:pPr>
        <w:pStyle w:val="a3"/>
        <w:spacing w:before="0" w:beforeAutospacing="0" w:after="0" w:afterAutospacing="0"/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Поломала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зуб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зуб</w:t>
      </w:r>
      <w:r w:rsidR="00463395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 w:rsidR="00463395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ножовка</w:t>
      </w:r>
      <w:r w:rsidR="00463395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2C53B8" w:rsidRDefault="002C53B8" w:rsidP="002C53B8">
      <w:pPr>
        <w:pStyle w:val="a3"/>
        <w:spacing w:before="0" w:beforeAutospacing="0" w:after="0" w:afterAutospacing="0"/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 wp14:anchorId="5FDD1D68" wp14:editId="40BE0249">
            <wp:extent cx="1019175" cy="1019175"/>
            <wp:effectExtent l="19050" t="0" r="28575" b="333375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</w:t>
      </w:r>
    </w:p>
    <w:p w:rsidR="002C53B8" w:rsidRDefault="002C53B8" w:rsidP="002C53B8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</w:t>
      </w:r>
    </w:p>
    <w:p w:rsidR="002C53B8" w:rsidRPr="002C53B8" w:rsidRDefault="002C53B8" w:rsidP="002C53B8">
      <w:pPr>
        <w:pStyle w:val="a3"/>
        <w:spacing w:before="0" w:beforeAutospacing="0" w:after="0" w:afterAutospacing="0"/>
        <w:rPr>
          <w:sz w:val="28"/>
          <w:szCs w:val="28"/>
        </w:rPr>
      </w:pP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Кланяется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кланяется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2C53B8" w:rsidRDefault="002C53B8" w:rsidP="002C53B8">
      <w:pPr>
        <w:pStyle w:val="a3"/>
        <w:spacing w:before="0" w:beforeAutospacing="0" w:after="0" w:afterAutospacing="0"/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Придёт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домой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53B8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растянется</w:t>
      </w:r>
      <w:r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63395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</w:t>
      </w:r>
      <w:r w:rsidR="00463395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топор</w:t>
      </w:r>
      <w:r w:rsidR="00463395"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2C53B8" w:rsidRPr="002C53B8" w:rsidRDefault="002C53B8" w:rsidP="002C53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190DD943" wp14:editId="43549C2F">
            <wp:extent cx="1520825" cy="822315"/>
            <wp:effectExtent l="19050" t="0" r="22225" b="264160"/>
            <wp:docPr id="16" name="Picture 2" descr="G:\h410-0633-6c4c6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h410-0633-6c4c6d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54709" cy="8406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cstheme="minorBidi"/>
          <w:b/>
          <w:bCs/>
          <w:color w:val="B5CBFF"/>
          <w:kern w:val="24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</w:p>
    <w:p w:rsidR="00705D42" w:rsidRDefault="002C53B8" w:rsidP="002C53B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2C53B8" w:rsidRDefault="002C53B8" w:rsidP="002C53B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0A698" wp14:editId="78DA66CA">
            <wp:extent cx="1447800" cy="981652"/>
            <wp:effectExtent l="133350" t="76200" r="76200" b="14287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6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BB7AA3" wp14:editId="68C72FFA">
            <wp:extent cx="1524000" cy="952500"/>
            <wp:effectExtent l="19050" t="0" r="19050" b="304800"/>
            <wp:docPr id="19" name="Picture 2" descr="G:\1000_8f6ef62060ff4f6fc94191a78449b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G:\1000_8f6ef62060ff4f6fc94191a78449baf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BBD18C" wp14:editId="0B3C7640">
            <wp:extent cx="1285623" cy="914400"/>
            <wp:effectExtent l="19050" t="0" r="10160" b="285750"/>
            <wp:docPr id="9" name="Picture 2" descr="G:\bulavk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G:\bulavka_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23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9C3473" wp14:editId="6C278955">
            <wp:extent cx="990601" cy="1014500"/>
            <wp:effectExtent l="133350" t="133350" r="171450" b="16700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1" cy="10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3B8" w:rsidRPr="005A5EBB" w:rsidRDefault="002C53B8" w:rsidP="002C53B8">
      <w:pPr>
        <w:pStyle w:val="a3"/>
        <w:spacing w:before="0" w:beforeAutospacing="0" w:after="0" w:afterAutospacing="0"/>
        <w:jc w:val="center"/>
        <w:rPr>
          <w:sz w:val="40"/>
          <w:szCs w:val="40"/>
          <w:u w:val="single"/>
        </w:rPr>
      </w:pP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>Острые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 xml:space="preserve">,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>колющие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 xml:space="preserve">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>и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 xml:space="preserve">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>режущие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 xml:space="preserve"> </w:t>
      </w:r>
      <w:r w:rsidRPr="005A5EBB">
        <w:rPr>
          <w:rFonts w:asciiTheme="minorHAnsi" w:eastAsiaTheme="minorEastAsia" w:cstheme="minorBidi"/>
          <w:b/>
          <w:bCs/>
          <w:i/>
          <w:iCs/>
          <w:color w:val="7030A0"/>
          <w:kern w:val="24"/>
          <w:sz w:val="40"/>
          <w:szCs w:val="40"/>
          <w:u w:val="single"/>
        </w:rPr>
        <w:t>предметы</w:t>
      </w:r>
    </w:p>
    <w:p w:rsidR="002C53B8" w:rsidRDefault="002C53B8" w:rsidP="002C53B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2787B8" wp14:editId="505EDF98">
            <wp:extent cx="1548644" cy="1042648"/>
            <wp:effectExtent l="19050" t="0" r="13970" b="329565"/>
            <wp:docPr id="21" name="Picture 2" descr="G:\f=550,0,ffffff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G:\f=550,0,ffffff_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44" cy="10426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64ACC3" wp14:editId="01DB20A6">
            <wp:extent cx="1524000" cy="1016000"/>
            <wp:effectExtent l="19050" t="0" r="19050" b="317500"/>
            <wp:docPr id="14" name="Picture 2" descr="G:\1_max_20060327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G:\1_max_20060327122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469C1C" wp14:editId="2809EA25">
            <wp:extent cx="1114076" cy="866775"/>
            <wp:effectExtent l="19050" t="0" r="10160" b="276225"/>
            <wp:docPr id="22" name="Picture 2" descr="G:\10_01_04_02_41_Gvozdikro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G:\10_01_04_02_41_Gvozdikrovi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41" cy="871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291EC1" wp14:editId="46556976">
            <wp:extent cx="1085850" cy="855519"/>
            <wp:effectExtent l="19050" t="0" r="19050" b="287655"/>
            <wp:docPr id="2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57" cy="86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C53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78DECA" wp14:editId="3BC413E7">
            <wp:extent cx="1247775" cy="817542"/>
            <wp:effectExtent l="19050" t="0" r="9525" b="268605"/>
            <wp:docPr id="17" name="Picture 2" descr="G:\h410-0633-6c4c6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G:\h410-0633-6c4c6d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72" cy="8220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53B8" w:rsidRPr="002C53B8" w:rsidRDefault="002C53B8" w:rsidP="002C53B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53B8" w:rsidRDefault="002C53B8" w:rsidP="002C53B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53B8" w:rsidRDefault="002C53B8" w:rsidP="002C53B8">
      <w:pPr>
        <w:tabs>
          <w:tab w:val="left" w:pos="1095"/>
        </w:tabs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4897A30D" wp14:editId="7C56F9AB">
            <wp:extent cx="5839129" cy="4391025"/>
            <wp:effectExtent l="0" t="0" r="9525" b="0"/>
            <wp:docPr id="24" name="Рисунок 24" descr="http://detsad1055-2.ru/images/stories/kartinki/ostrp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055-2.ru/images/stories/kartinki/ostrpr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91" cy="44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95" w:rsidRPr="005A5EBB" w:rsidRDefault="00463395" w:rsidP="005A5E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E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играй с острыми предметами – это опасно. Можно уколоться, можно порезаться. Если родители тебе уже разрешают резать ножом еду или стричь ножницами, то делай это аккуратно, держи руку подальше от лезвия и следи, чтобы оно не соскользнуло и не порезало тебе пальцы.</w:t>
      </w:r>
    </w:p>
    <w:p w:rsidR="00463395" w:rsidRPr="00753C49" w:rsidRDefault="00753C49" w:rsidP="00753C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8C7B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8CD4B21" wp14:editId="56C813D1">
            <wp:extent cx="5210175" cy="4250055"/>
            <wp:effectExtent l="0" t="0" r="9525" b="0"/>
            <wp:docPr id="25" name="Рисунок 25" descr="Картинка острые предметы опасны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острые предметы опасны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70" cy="42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95" w:rsidRPr="00E24157" w:rsidRDefault="00463395" w:rsidP="00463395">
      <w:pPr>
        <w:tabs>
          <w:tab w:val="left" w:pos="2010"/>
        </w:tabs>
        <w:rPr>
          <w:rFonts w:ascii="Times New Roman" w:eastAsiaTheme="minorEastAsia" w:hAnsi="Times New Roman" w:cs="Times New Roman"/>
          <w:b/>
          <w:color w:val="7030A0"/>
          <w:sz w:val="40"/>
          <w:szCs w:val="40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</w:t>
      </w:r>
      <w:r w:rsidRPr="00E24157">
        <w:rPr>
          <w:rFonts w:ascii="Times New Roman" w:eastAsiaTheme="minorEastAsia" w:hAnsi="Times New Roman" w:cs="Times New Roman"/>
          <w:b/>
          <w:color w:val="7030A0"/>
          <w:sz w:val="40"/>
          <w:szCs w:val="40"/>
          <w:u w:val="single"/>
          <w:lang w:eastAsia="ru-RU"/>
        </w:rPr>
        <w:t>Электричество и электроприборы.</w:t>
      </w:r>
    </w:p>
    <w:p w:rsidR="00463395" w:rsidRPr="00E24157" w:rsidRDefault="00463395" w:rsidP="005A5EBB">
      <w:pPr>
        <w:tabs>
          <w:tab w:val="left" w:pos="2010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>Как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 xml:space="preserve"> 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>работают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 xml:space="preserve"> 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>электрические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 xml:space="preserve"> 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>приборы</w:t>
      </w:r>
      <w:r w:rsidRPr="00E24157">
        <w:rPr>
          <w:rFonts w:asciiTheme="majorHAnsi" w:eastAsiaTheme="majorEastAsia" w:hAnsi="Arial" w:cstheme="majorBidi"/>
          <w:b/>
          <w:color w:val="44546A" w:themeColor="text2"/>
          <w:kern w:val="24"/>
          <w:sz w:val="28"/>
          <w:szCs w:val="28"/>
        </w:rPr>
        <w:t>?</w:t>
      </w:r>
    </w:p>
    <w:p w:rsidR="005A5EBB" w:rsidRDefault="00463395" w:rsidP="005A5EBB">
      <w:pPr>
        <w:pStyle w:val="a3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361950" y="1438275"/>
            <wp:positionH relativeFrom="column">
              <wp:align>left</wp:align>
            </wp:positionH>
            <wp:positionV relativeFrom="paragraph">
              <wp:align>top</wp:align>
            </wp:positionV>
            <wp:extent cx="3244952" cy="1704975"/>
            <wp:effectExtent l="0" t="0" r="0" b="0"/>
            <wp:wrapSquare wrapText="bothSides"/>
            <wp:docPr id="50180" name="Picture 4" descr="электрич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электричес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52" cy="1704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27785">
        <w:rPr>
          <w:rFonts w:eastAsiaTheme="minorEastAsia"/>
          <w:noProof/>
          <w:sz w:val="28"/>
          <w:szCs w:val="28"/>
        </w:rPr>
        <w:drawing>
          <wp:inline distT="0" distB="0" distL="0" distR="0" wp14:anchorId="3ED2AE48">
            <wp:extent cx="3347085" cy="24142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785" w:rsidRDefault="005A5EBB" w:rsidP="00527785">
      <w:pPr>
        <w:pStyle w:val="a3"/>
        <w:spacing w:before="0" w:beforeAutospacing="0" w:after="0" w:afterAutospacing="0"/>
        <w:textAlignment w:val="baseline"/>
      </w:pPr>
      <w:r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</w:t>
      </w:r>
      <w:r>
        <w:rPr>
          <w:noProof/>
        </w:rPr>
        <w:drawing>
          <wp:inline distT="0" distB="0" distL="0" distR="0" wp14:anchorId="72D26E02" wp14:editId="0DD3306D">
            <wp:extent cx="6315075" cy="4736453"/>
            <wp:effectExtent l="0" t="0" r="0" b="7620"/>
            <wp:docPr id="51204" name="Picture 4" descr="4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4881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01" cy="47390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3395" w:rsidRDefault="00463395" w:rsidP="0046339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27785" w:rsidRDefault="00527785" w:rsidP="0046339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27785" w:rsidRDefault="00527785" w:rsidP="00463395">
      <w:pPr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527785">
        <w:rPr>
          <w:rFonts w:asciiTheme="majorHAnsi" w:eastAsiaTheme="majorEastAsia" w:hAnsi="Arial" w:cstheme="majorBidi"/>
          <w:b/>
          <w:color w:val="44546A" w:themeColor="text2"/>
          <w:kern w:val="24"/>
          <w:sz w:val="48"/>
          <w:szCs w:val="48"/>
        </w:rPr>
        <w:lastRenderedPageBreak/>
        <w:t>Электричество</w:t>
      </w:r>
      <w:r w:rsidRPr="00527785">
        <w:rPr>
          <w:rFonts w:asciiTheme="majorHAnsi" w:eastAsiaTheme="majorEastAsia" w:hAnsi="Arial" w:cstheme="majorBidi"/>
          <w:b/>
          <w:color w:val="44546A" w:themeColor="text2"/>
          <w:kern w:val="24"/>
          <w:sz w:val="48"/>
          <w:szCs w:val="48"/>
        </w:rPr>
        <w:t xml:space="preserve"> </w:t>
      </w:r>
      <w:r w:rsidRPr="00527785">
        <w:rPr>
          <w:rFonts w:asciiTheme="majorHAnsi" w:eastAsiaTheme="majorEastAsia" w:hAnsi="Arial" w:cstheme="majorBidi"/>
          <w:b/>
          <w:color w:val="44546A" w:themeColor="text2"/>
          <w:kern w:val="24"/>
          <w:sz w:val="48"/>
          <w:szCs w:val="48"/>
        </w:rPr>
        <w:t>любит</w:t>
      </w:r>
      <w:r w:rsidRPr="00527785">
        <w:rPr>
          <w:rFonts w:asciiTheme="majorHAnsi" w:eastAsiaTheme="majorEastAsia" w:hAnsi="Arial" w:cstheme="majorBidi"/>
          <w:b/>
          <w:color w:val="44546A" w:themeColor="text2"/>
          <w:kern w:val="24"/>
          <w:sz w:val="48"/>
          <w:szCs w:val="48"/>
        </w:rPr>
        <w:t>:</w:t>
      </w:r>
    </w:p>
    <w:p w:rsidR="00527785" w:rsidRDefault="00527785" w:rsidP="00527785">
      <w:pPr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</w:p>
    <w:p w:rsidR="00527785" w:rsidRDefault="00527785" w:rsidP="00527785">
      <w:pPr>
        <w:tabs>
          <w:tab w:val="left" w:pos="1110"/>
        </w:tabs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9744B" wp14:editId="04F0E3BF">
            <wp:extent cx="2951162" cy="2951163"/>
            <wp:effectExtent l="0" t="0" r="1905" b="1905"/>
            <wp:docPr id="53252" name="Picture 4" descr="f6415f8e-5c81-11dc-bd5d-001617967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f6415f8e-5c81-11dc-bd5d-0016179679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2" cy="29511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5A7A291E" wp14:editId="575BAECF">
            <wp:extent cx="1905000" cy="2066925"/>
            <wp:effectExtent l="0" t="0" r="0" b="9525"/>
            <wp:docPr id="53253" name="Picture 5" descr="0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023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7785" w:rsidRDefault="00527785" w:rsidP="00527785">
      <w:pPr>
        <w:tabs>
          <w:tab w:val="left" w:pos="1110"/>
        </w:tabs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sz w:val="48"/>
          <w:szCs w:val="48"/>
          <w:lang w:eastAsia="ru-RU"/>
        </w:rPr>
        <w:tab/>
        <w:t>Розетку                                        Вилку</w:t>
      </w:r>
    </w:p>
    <w:p w:rsidR="00527785" w:rsidRDefault="00527785" w:rsidP="00527785">
      <w:pPr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</w:p>
    <w:p w:rsidR="00527785" w:rsidRDefault="00527785" w:rsidP="00527785">
      <w:pPr>
        <w:tabs>
          <w:tab w:val="left" w:pos="990"/>
        </w:tabs>
        <w:rPr>
          <w:rFonts w:asciiTheme="majorHAnsi" w:eastAsiaTheme="majorEastAsia" w:hAnsi="Arial" w:cstheme="majorBidi"/>
          <w:color w:val="44546A" w:themeColor="text2"/>
          <w:kern w:val="24"/>
          <w:sz w:val="48"/>
          <w:szCs w:val="48"/>
        </w:rPr>
      </w:pPr>
      <w:r>
        <w:rPr>
          <w:rFonts w:ascii="Times New Roman" w:eastAsiaTheme="minorEastAsia" w:hAnsi="Times New Roman" w:cs="Times New Roman"/>
          <w:sz w:val="48"/>
          <w:szCs w:val="48"/>
          <w:lang w:eastAsia="ru-RU"/>
        </w:rPr>
        <w:tab/>
      </w:r>
      <w:r w:rsidRPr="00527785">
        <w:rPr>
          <w:rFonts w:asciiTheme="majorHAnsi" w:eastAsiaTheme="majorEastAsia" w:hAnsi="Arial" w:cstheme="majorBidi"/>
          <w:color w:val="44546A" w:themeColor="text2"/>
          <w:kern w:val="24"/>
          <w:sz w:val="48"/>
          <w:szCs w:val="48"/>
        </w:rPr>
        <w:t>Электричество</w:t>
      </w:r>
      <w:r w:rsidRPr="00527785">
        <w:rPr>
          <w:rFonts w:asciiTheme="majorHAnsi" w:eastAsiaTheme="majorEastAsia" w:hAnsi="Arial" w:cstheme="majorBidi"/>
          <w:color w:val="44546A" w:themeColor="text2"/>
          <w:kern w:val="24"/>
          <w:sz w:val="48"/>
          <w:szCs w:val="48"/>
        </w:rPr>
        <w:t xml:space="preserve"> </w:t>
      </w:r>
      <w:r w:rsidRPr="00527785">
        <w:rPr>
          <w:rFonts w:asciiTheme="majorHAnsi" w:eastAsiaTheme="majorEastAsia" w:hAnsi="Arial" w:cstheme="majorBidi"/>
          <w:color w:val="CC0000"/>
          <w:kern w:val="24"/>
          <w:sz w:val="48"/>
          <w:szCs w:val="48"/>
        </w:rPr>
        <w:t>не</w:t>
      </w:r>
      <w:r w:rsidRPr="00527785">
        <w:rPr>
          <w:rFonts w:asciiTheme="majorHAnsi" w:eastAsiaTheme="majorEastAsia" w:hAnsi="Arial" w:cstheme="majorBidi"/>
          <w:color w:val="44546A" w:themeColor="text2"/>
          <w:kern w:val="24"/>
          <w:sz w:val="48"/>
          <w:szCs w:val="48"/>
        </w:rPr>
        <w:t xml:space="preserve"> </w:t>
      </w:r>
      <w:r w:rsidRPr="00527785">
        <w:rPr>
          <w:rFonts w:asciiTheme="majorHAnsi" w:eastAsiaTheme="majorEastAsia" w:hAnsi="Arial" w:cstheme="majorBidi"/>
          <w:color w:val="44546A" w:themeColor="text2"/>
          <w:kern w:val="24"/>
          <w:sz w:val="48"/>
          <w:szCs w:val="48"/>
        </w:rPr>
        <w:t>любит</w:t>
      </w:r>
      <w:r w:rsidRPr="00527785">
        <w:rPr>
          <w:rFonts w:asciiTheme="majorHAnsi" w:eastAsiaTheme="majorEastAsia" w:hAnsi="Arial" w:cstheme="majorBidi"/>
          <w:color w:val="44546A" w:themeColor="text2"/>
          <w:kern w:val="24"/>
          <w:sz w:val="48"/>
          <w:szCs w:val="48"/>
        </w:rPr>
        <w:t>:</w:t>
      </w:r>
    </w:p>
    <w:p w:rsidR="00527785" w:rsidRPr="005A5EBB" w:rsidRDefault="005A5EBB" w:rsidP="005A5EBB">
      <w:pPr>
        <w:tabs>
          <w:tab w:val="left" w:pos="990"/>
        </w:tabs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        </w:t>
      </w:r>
      <w:r w:rsidR="00527785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37D680D" wp14:editId="0D0DA31A">
            <wp:extent cx="1962150" cy="1194489"/>
            <wp:effectExtent l="0" t="0" r="0" b="5715"/>
            <wp:docPr id="54276" name="Picture 4" descr="de92ebbe292aa60a7621c815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de92ebbe292aa60a7621c815a5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34" cy="12137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5A5EB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воду  </w:t>
      </w:r>
      <w:r>
        <w:rPr>
          <w:noProof/>
          <w:lang w:eastAsia="ru-RU"/>
        </w:rPr>
        <w:t xml:space="preserve">                                                                     </w:t>
      </w:r>
      <w:r w:rsidR="00527785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14490AFD" wp14:editId="51373B1D">
            <wp:extent cx="2973625" cy="1733550"/>
            <wp:effectExtent l="0" t="0" r="0" b="0"/>
            <wp:docPr id="54278" name="Picture 6" descr="gh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ghjj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57" cy="17729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A5EBB">
        <w:rPr>
          <w:rFonts w:ascii="Times New Roman" w:hAnsi="Times New Roman" w:cs="Times New Roman"/>
          <w:noProof/>
          <w:sz w:val="32"/>
          <w:szCs w:val="32"/>
          <w:lang w:eastAsia="ru-RU"/>
        </w:rPr>
        <w:t>металлические предметы</w:t>
      </w:r>
    </w:p>
    <w:p w:rsidR="00527785" w:rsidRPr="00527785" w:rsidRDefault="00527785" w:rsidP="00527785">
      <w:pPr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</w:p>
    <w:p w:rsidR="00527785" w:rsidRDefault="00527785" w:rsidP="00527785">
      <w:pPr>
        <w:tabs>
          <w:tab w:val="left" w:pos="4680"/>
        </w:tabs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sz w:val="48"/>
          <w:szCs w:val="48"/>
          <w:lang w:eastAsia="ru-RU"/>
        </w:rPr>
        <w:tab/>
      </w:r>
    </w:p>
    <w:p w:rsidR="00837E43" w:rsidRDefault="00837E43" w:rsidP="00527785">
      <w:pPr>
        <w:tabs>
          <w:tab w:val="left" w:pos="4680"/>
        </w:tabs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</w:p>
    <w:p w:rsidR="00527785" w:rsidRPr="005A5EBB" w:rsidRDefault="00527785" w:rsidP="00527785">
      <w:pPr>
        <w:tabs>
          <w:tab w:val="left" w:pos="4680"/>
        </w:tabs>
        <w:rPr>
          <w:rFonts w:ascii="Times New Roman" w:eastAsiaTheme="minorEastAsia" w:hAnsi="Times New Roman" w:cs="Times New Roman"/>
          <w:b/>
          <w:i/>
          <w:color w:val="002060"/>
          <w:sz w:val="48"/>
          <w:szCs w:val="48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48"/>
          <w:szCs w:val="48"/>
          <w:lang w:eastAsia="ru-RU"/>
        </w:rPr>
        <w:lastRenderedPageBreak/>
        <w:t xml:space="preserve">                    </w:t>
      </w:r>
      <w:r w:rsidRPr="005A5EBB">
        <w:rPr>
          <w:rFonts w:ascii="Times New Roman" w:eastAsiaTheme="minorEastAsia" w:hAnsi="Times New Roman" w:cs="Times New Roman"/>
          <w:b/>
          <w:i/>
          <w:color w:val="002060"/>
          <w:sz w:val="48"/>
          <w:szCs w:val="48"/>
          <w:u w:val="single"/>
          <w:lang w:eastAsia="ru-RU"/>
        </w:rPr>
        <w:t>Электрические приборы</w:t>
      </w:r>
    </w:p>
    <w:p w:rsidR="002028A9" w:rsidRDefault="00BA1F85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9D353C" wp14:editId="3DBF0033">
            <wp:extent cx="6431403" cy="4817706"/>
            <wp:effectExtent l="0" t="0" r="7620" b="2540"/>
            <wp:docPr id="3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403" cy="481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Pr="00527785" w:rsidRDefault="002028A9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527785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Гладит все, чего касается,</w:t>
      </w:r>
    </w:p>
    <w:p w:rsidR="002028A9" w:rsidRPr="00527785" w:rsidRDefault="002028A9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527785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А дотронешься - кусается.</w:t>
      </w:r>
    </w:p>
    <w:p w:rsidR="002028A9" w:rsidRPr="00527785" w:rsidRDefault="002028A9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527785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Очень нужный в жизни друг –</w:t>
      </w:r>
    </w:p>
    <w:p w:rsidR="002028A9" w:rsidRPr="00527785" w:rsidRDefault="002028A9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527785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Электрический утюг!</w:t>
      </w:r>
    </w:p>
    <w:p w:rsidR="002028A9" w:rsidRDefault="002028A9" w:rsidP="002028A9">
      <w:pPr>
        <w:tabs>
          <w:tab w:val="left" w:pos="4680"/>
        </w:tabs>
        <w:spacing w:after="0" w:line="0" w:lineRule="atLeast"/>
        <w:jc w:val="center"/>
        <w:rPr>
          <w:rFonts w:ascii="Times New Roman" w:hAnsi="Times New Roman" w:cs="Times New Roman"/>
          <w:noProof/>
          <w:lang w:eastAsia="ru-RU"/>
        </w:rPr>
      </w:pPr>
    </w:p>
    <w:p w:rsidR="002028A9" w:rsidRDefault="002028A9" w:rsidP="002028A9">
      <w:pPr>
        <w:tabs>
          <w:tab w:val="left" w:pos="4680"/>
        </w:tabs>
        <w:spacing w:after="0" w:line="0" w:lineRule="atLeast"/>
        <w:jc w:val="center"/>
        <w:rPr>
          <w:rFonts w:ascii="Times New Roman" w:hAnsi="Times New Roman" w:cs="Times New Roman"/>
          <w:noProof/>
          <w:lang w:eastAsia="ru-RU"/>
        </w:rPr>
      </w:pPr>
    </w:p>
    <w:p w:rsidR="002028A9" w:rsidRDefault="002028A9" w:rsidP="002028A9">
      <w:pPr>
        <w:tabs>
          <w:tab w:val="left" w:pos="4680"/>
        </w:tabs>
        <w:spacing w:after="0" w:line="0" w:lineRule="atLeast"/>
        <w:jc w:val="center"/>
        <w:rPr>
          <w:rFonts w:ascii="Times New Roman" w:hAnsi="Times New Roman" w:cs="Times New Roman"/>
          <w:noProof/>
          <w:lang w:eastAsia="ru-RU"/>
        </w:rPr>
      </w:pPr>
    </w:p>
    <w:p w:rsidR="002028A9" w:rsidRDefault="002028A9" w:rsidP="002028A9">
      <w:pPr>
        <w:tabs>
          <w:tab w:val="left" w:pos="597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BA1F85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Сушит ветер суховей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BA1F85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Кудри мамочки моей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(фен)</w:t>
      </w:r>
    </w:p>
    <w:p w:rsidR="002028A9" w:rsidRDefault="002028A9" w:rsidP="002028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028A9" w:rsidRDefault="002028A9" w:rsidP="002028A9">
      <w:pPr>
        <w:tabs>
          <w:tab w:val="left" w:pos="4680"/>
        </w:tabs>
        <w:spacing w:after="0" w:line="0" w:lineRule="atLeast"/>
        <w:jc w:val="center"/>
        <w:rPr>
          <w:rFonts w:ascii="Times New Roman" w:hAnsi="Times New Roman" w:cs="Times New Roman"/>
          <w:noProof/>
          <w:lang w:eastAsia="ru-RU"/>
        </w:rPr>
      </w:pPr>
    </w:p>
    <w:p w:rsidR="002028A9" w:rsidRPr="00527785" w:rsidRDefault="002028A9" w:rsidP="002028A9">
      <w:pPr>
        <w:tabs>
          <w:tab w:val="left" w:pos="4680"/>
        </w:tabs>
        <w:spacing w:after="0" w:line="0" w:lineRule="atLeast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2028A9" w:rsidRPr="002028A9" w:rsidRDefault="002028A9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Полюбуйся, посмотри:                  </w:t>
      </w:r>
    </w:p>
    <w:p w:rsidR="002028A9" w:rsidRPr="002028A9" w:rsidRDefault="002028A9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Полюс Северный внутри, </w:t>
      </w:r>
    </w:p>
    <w:p w:rsidR="002028A9" w:rsidRPr="002028A9" w:rsidRDefault="002028A9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Там сверкает снег и лед, </w:t>
      </w:r>
    </w:p>
    <w:p w:rsidR="002028A9" w:rsidRPr="002028A9" w:rsidRDefault="002028A9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Там сама зима живет. </w:t>
      </w:r>
    </w:p>
    <w:p w:rsidR="002028A9" w:rsidRPr="002028A9" w:rsidRDefault="002028A9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Навсегда нам эту зиму </w:t>
      </w:r>
    </w:p>
    <w:p w:rsidR="002028A9" w:rsidRDefault="002028A9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Привезли из магазина (холодильник)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Pr="002028A9" w:rsidRDefault="002028A9" w:rsidP="00837E43">
      <w:pPr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</w:rPr>
      </w:pPr>
      <w:r w:rsidRPr="002028A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Закипает изнутри </w:t>
      </w:r>
      <w:r w:rsidRPr="002028A9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proofErr w:type="gramStart"/>
      <w:r w:rsidRPr="002028A9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proofErr w:type="gramEnd"/>
      <w:r w:rsidRPr="002028A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пускает пузыри.</w:t>
      </w:r>
    </w:p>
    <w:p w:rsidR="002028A9" w:rsidRPr="002028A9" w:rsidRDefault="002028A9" w:rsidP="00837E43">
      <w:pPr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Наслаждайтесь вечерком</w:t>
      </w:r>
      <w:r w:rsidRP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>Вкусно заваренным чайком!</w:t>
      </w:r>
      <w:r w:rsid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(Электрический чайник)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Предмет необходимый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есть у </w:t>
      </w:r>
      <w:proofErr w:type="gramStart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нас,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>Работает</w:t>
      </w:r>
      <w:proofErr w:type="gramEnd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нешумно,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    радует он глаз.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 xml:space="preserve">Он сэкономит время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и руки сбережет -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 xml:space="preserve">Стиральная машина </w:t>
      </w:r>
    </w:p>
    <w:p w:rsidR="002028A9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нас избавит забот!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(Стиральная машина)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Есть у нас в квартире робот, -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У него огромный хобот.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Любит робот чистоту,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И гудит, как лайнер: «</w:t>
      </w:r>
      <w:proofErr w:type="spellStart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Туу</w:t>
      </w:r>
      <w:proofErr w:type="spellEnd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-у».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С охотой пыль глотает, </w:t>
      </w: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Но не болеет, не чихает.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(Пылесос)</w:t>
      </w: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Четыре красных солнца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Есть у меня на кухне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Четыре красных солнца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Горели и потухли.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Готовы борщ, пирог, блины.</w:t>
      </w:r>
    </w:p>
    <w:p w:rsidR="002028A9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До завтра солнца не нужны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. (плита)</w:t>
      </w: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Готовить быстро, ловко –</w:t>
      </w: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proofErr w:type="gramStart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Нужна  микроволновка.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</w:r>
      <w:proofErr w:type="spellStart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Дзынь</w:t>
      </w:r>
      <w:proofErr w:type="spellEnd"/>
      <w:proofErr w:type="gramEnd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! Вот и вкусная еда</w:t>
      </w:r>
    </w:p>
    <w:p w:rsidR="002028A9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Готовим быстро, без труда</w:t>
      </w: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37E43" w:rsidRP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С пропеллером быстрым этим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 xml:space="preserve">Он дарит нам свежий </w:t>
      </w:r>
      <w:proofErr w:type="gramStart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ветер!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>И</w:t>
      </w:r>
      <w:proofErr w:type="gramEnd"/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воздух станет посвежей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br/>
        <w:t>Для всех людей, для всех детей!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(вентилятор)</w:t>
      </w:r>
    </w:p>
    <w:p w:rsidR="00837E43" w:rsidRDefault="00837E43" w:rsidP="00837E43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837E43" w:rsidP="00837E43">
      <w:pPr>
        <w:tabs>
          <w:tab w:val="left" w:pos="4680"/>
        </w:tabs>
        <w:spacing w:after="0" w:line="0" w:lineRule="atLeast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Электрический ток, без которого не заработает ни один прибор, может быть очень опасен. Чтобы не пострадать из-за неправильного обращения с электричеством, </w:t>
      </w:r>
      <w:r w:rsidRPr="00753C49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познакомимся с правилами</w:t>
      </w:r>
      <w:r w:rsidRPr="00837E4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, которые должен знать каждый.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837E43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BE6141" wp14:editId="3463F159">
            <wp:extent cx="4114800" cy="3127806"/>
            <wp:effectExtent l="0" t="133350" r="0" b="1044575"/>
            <wp:docPr id="7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8" b="1199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27806"/>
                    </a:xfrm>
                    <a:prstGeom prst="roundRect">
                      <a:avLst>
                        <a:gd name="adj" fmla="val 4230"/>
                      </a:avLst>
                    </a:prstGeom>
                    <a:solidFill>
                      <a:schemeClr val="bg2">
                        <a:lumMod val="90000"/>
                      </a:schemeClr>
                    </a:solidFill>
                    <a:effectLst>
                      <a:reflection blurRad="4350" stA="23000" endA="300" endPos="28000" dir="5400000" sy="-100000" algn="bl" rotWithShape="0"/>
                    </a:effectLst>
                    <a:scene3d>
                      <a:camera prst="perspectiveContrastingLeftFacing" fov="1800000">
                        <a:rot lat="300000" lon="2100000" rev="0"/>
                      </a:camera>
                      <a:lightRig rig="balanced" dir="t"/>
                    </a:scene3d>
                    <a:sp3d>
                      <a:bevelT w="50800" h="50800"/>
                    </a:sp3d>
                  </pic:spPr>
                </pic:pic>
              </a:graphicData>
            </a:graphic>
          </wp:inline>
        </w:drawing>
      </w:r>
    </w:p>
    <w:p w:rsidR="002028A9" w:rsidRDefault="00837E43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НЕ ЗАСОВЫВАЙТЕ В РОЗЕТКУ ПОСТОРОННИЕ </w:t>
      </w:r>
      <w:proofErr w:type="gramStart"/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ПРЕДМЕТЫ!</w:t>
      </w:r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br/>
        <w:t>Ток</w:t>
      </w:r>
      <w:proofErr w:type="gramEnd"/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по ним, как по мостику, моментально переберётся на вашу руку и ударит.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837E43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BDA576" wp14:editId="02816315">
            <wp:extent cx="2876550" cy="2620162"/>
            <wp:effectExtent l="0" t="0" r="0" b="8890"/>
            <wp:docPr id="3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12" cy="26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</w:t>
      </w: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2028A9" w:rsidRDefault="002028A9" w:rsidP="00BA1F85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527785" w:rsidRPr="00527785" w:rsidRDefault="00BA1F85" w:rsidP="002028A9">
      <w:pPr>
        <w:tabs>
          <w:tab w:val="left" w:pos="468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</w:t>
      </w:r>
      <w:r w:rsidR="002028A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</w:p>
    <w:p w:rsidR="00BA1F85" w:rsidRDefault="00BA1F85" w:rsidP="00BA1F85">
      <w:pPr>
        <w:tabs>
          <w:tab w:val="left" w:pos="5670"/>
        </w:tabs>
        <w:jc w:val="center"/>
        <w:rPr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</w:t>
      </w:r>
    </w:p>
    <w:p w:rsidR="00BA1F85" w:rsidRDefault="00BA1F85" w:rsidP="00BA1F85">
      <w:pPr>
        <w:tabs>
          <w:tab w:val="left" w:pos="5670"/>
        </w:tabs>
        <w:rPr>
          <w:noProof/>
          <w:lang w:eastAsia="ru-RU"/>
        </w:rPr>
      </w:pPr>
    </w:p>
    <w:p w:rsidR="00837E43" w:rsidRDefault="00837E43" w:rsidP="00837E43">
      <w:pPr>
        <w:tabs>
          <w:tab w:val="left" w:pos="5670"/>
        </w:tabs>
        <w:rPr>
          <w:noProof/>
          <w:lang w:eastAsia="ru-RU"/>
        </w:rPr>
      </w:pPr>
    </w:p>
    <w:p w:rsidR="00837E43" w:rsidRPr="00837E43" w:rsidRDefault="00837E43" w:rsidP="00BA1F85">
      <w:pPr>
        <w:tabs>
          <w:tab w:val="left" w:pos="5670"/>
        </w:tabs>
        <w:jc w:val="center"/>
        <w:rPr>
          <w:noProof/>
          <w:color w:val="002060"/>
          <w:sz w:val="32"/>
          <w:szCs w:val="32"/>
          <w:lang w:eastAsia="ru-RU"/>
        </w:rPr>
      </w:pP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lastRenderedPageBreak/>
        <w:t>Не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>пытайтесь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>сунуть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>палец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>в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>розетку</w:t>
      </w:r>
      <w:r w:rsidRPr="00837E43">
        <w:rPr>
          <w:rFonts w:asciiTheme="majorHAnsi" w:eastAsiaTheme="majorEastAsia" w:hAnsi="Trebuchet MS" w:cstheme="majorBidi"/>
          <w:b/>
          <w:bCs/>
          <w:color w:val="002060"/>
          <w:kern w:val="24"/>
          <w:sz w:val="32"/>
          <w:szCs w:val="32"/>
          <w14:reflection w14:blurRad="6350" w14:stA="100000" w14:stPos="0" w14:endA="0" w14:endPos="0" w14:dist="0" w14:dir="5400000" w14:fadeDir="5400000" w14:sx="100000" w14:sy="-100000" w14:kx="0" w14:ky="0" w14:algn="bl"/>
        </w:rPr>
        <w:t>!</w:t>
      </w:r>
    </w:p>
    <w:p w:rsidR="00BA1F85" w:rsidRDefault="00837E43" w:rsidP="00BA1F85">
      <w:pPr>
        <w:tabs>
          <w:tab w:val="left" w:pos="567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06827" wp14:editId="7BE849C0">
            <wp:extent cx="3257886" cy="2714625"/>
            <wp:effectExtent l="0" t="0" r="0" b="0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335" cy="27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43" w:rsidRDefault="00837E43" w:rsidP="00BA1F85">
      <w:pPr>
        <w:tabs>
          <w:tab w:val="left" w:pos="5670"/>
        </w:tabs>
        <w:jc w:val="center"/>
        <w:rPr>
          <w:noProof/>
          <w:lang w:eastAsia="ru-RU"/>
        </w:rPr>
      </w:pPr>
    </w:p>
    <w:p w:rsidR="00837E43" w:rsidRPr="00837E43" w:rsidRDefault="00837E43" w:rsidP="00BA1F85">
      <w:pPr>
        <w:tabs>
          <w:tab w:val="left" w:pos="5670"/>
        </w:tabs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837E4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НЕ ВСТАВЛЯЙ В РОЗЕТКУ БОЛЬШЕ ТРЁХ ЭЛЕКТРОПРИБОРОВ!</w:t>
      </w:r>
    </w:p>
    <w:p w:rsidR="00837E43" w:rsidRDefault="00837E43" w:rsidP="00BA1F85">
      <w:pPr>
        <w:tabs>
          <w:tab w:val="left" w:pos="5670"/>
        </w:tabs>
        <w:jc w:val="center"/>
        <w:rPr>
          <w:noProof/>
          <w:lang w:eastAsia="ru-RU"/>
        </w:rPr>
      </w:pPr>
    </w:p>
    <w:p w:rsidR="00837E43" w:rsidRDefault="00837E43" w:rsidP="00BA1F85">
      <w:pPr>
        <w:tabs>
          <w:tab w:val="left" w:pos="567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EDD42A" wp14:editId="052C22EF">
            <wp:extent cx="3457575" cy="2407338"/>
            <wp:effectExtent l="0" t="0" r="0" b="0"/>
            <wp:docPr id="3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564" cy="24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F85">
        <w:rPr>
          <w:noProof/>
          <w:lang w:eastAsia="ru-RU"/>
        </w:rPr>
        <w:t xml:space="preserve">                 </w:t>
      </w:r>
    </w:p>
    <w:p w:rsidR="00837E43" w:rsidRPr="00837E43" w:rsidRDefault="00BA1F85" w:rsidP="00837E43">
      <w:pPr>
        <w:tabs>
          <w:tab w:val="left" w:pos="5670"/>
        </w:tabs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 w:rsidR="00837E43">
        <w:rPr>
          <w:noProof/>
          <w:lang w:eastAsia="ru-RU"/>
        </w:rPr>
        <w:t xml:space="preserve">                           </w:t>
      </w:r>
    </w:p>
    <w:p w:rsidR="00BA1F85" w:rsidRPr="00837E43" w:rsidRDefault="00837E43" w:rsidP="00837E43">
      <w:pPr>
        <w:tabs>
          <w:tab w:val="left" w:pos="2805"/>
        </w:tabs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НЕ ТРОГАЙ </w:t>
      </w:r>
      <w:proofErr w:type="gramStart"/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ОГОЛЁННЫЕ  ПРОВОДА</w:t>
      </w:r>
      <w:proofErr w:type="gramEnd"/>
      <w:r w:rsidRPr="00837E43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!</w:t>
      </w:r>
    </w:p>
    <w:p w:rsidR="00BA1F85" w:rsidRPr="00BA1F85" w:rsidRDefault="00837E43" w:rsidP="00BA1F8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122FEF" wp14:editId="6DC5E885">
            <wp:extent cx="3288881" cy="2499995"/>
            <wp:effectExtent l="0" t="76200" r="0" b="167005"/>
            <wp:docPr id="3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 r="660"/>
                    <a:stretch>
                      <a:fillRect/>
                    </a:stretch>
                  </pic:blipFill>
                  <pic:spPr>
                    <a:xfrm>
                      <a:off x="0" y="0"/>
                      <a:ext cx="3297163" cy="2506290"/>
                    </a:xfrm>
                    <a:prstGeom prst="roundRect">
                      <a:avLst>
                        <a:gd name="adj" fmla="val 4230"/>
                      </a:avLst>
                    </a:prstGeom>
                    <a:solidFill>
                      <a:schemeClr val="bg2">
                        <a:lumMod val="90000"/>
                      </a:schemeClr>
                    </a:solidFill>
                    <a:effectLst>
                      <a:reflection blurRad="4350" endPos="0" dir="5400000" sy="-100000" algn="bl" rotWithShape="0"/>
                    </a:effectLst>
                    <a:scene3d>
                      <a:camera prst="perspectiveContrastingLeftFacing" fov="1800000">
                        <a:rot lat="300000" lon="2100000" rev="0"/>
                      </a:camera>
                      <a:lightRig rig="balanced" dir="t"/>
                    </a:scene3d>
                    <a:sp3d>
                      <a:bevelT w="50800" h="50800"/>
                    </a:sp3d>
                  </pic:spPr>
                </pic:pic>
              </a:graphicData>
            </a:graphic>
          </wp:inline>
        </w:drawing>
      </w:r>
    </w:p>
    <w:p w:rsidR="00BA1F85" w:rsidRDefault="00753C49" w:rsidP="00753C49">
      <w:pPr>
        <w:jc w:val="center"/>
        <w:rPr>
          <w:rFonts w:ascii="Times New Roman" w:eastAsiaTheme="minorEastAsia" w:hAnsi="Times New Roman" w:cs="Times New Roman"/>
          <w:b/>
          <w:sz w:val="36"/>
          <w:szCs w:val="36"/>
          <w:u w:val="single"/>
          <w:lang w:eastAsia="ru-RU"/>
        </w:rPr>
      </w:pPr>
      <w:r w:rsidRPr="00753C49">
        <w:rPr>
          <w:rFonts w:ascii="Times New Roman" w:eastAsiaTheme="minorEastAsia" w:hAnsi="Times New Roman" w:cs="Times New Roman"/>
          <w:b/>
          <w:sz w:val="36"/>
          <w:szCs w:val="36"/>
          <w:u w:val="single"/>
          <w:lang w:eastAsia="ru-RU"/>
        </w:rPr>
        <w:lastRenderedPageBreak/>
        <w:t>Лекарства и бытовая химия</w:t>
      </w:r>
    </w:p>
    <w:p w:rsidR="00753C49" w:rsidRPr="00753C49" w:rsidRDefault="00753C49" w:rsidP="00753C49">
      <w:pPr>
        <w:shd w:val="clear" w:color="auto" w:fill="FFFFFF"/>
        <w:spacing w:before="100" w:beforeAutospacing="1" w:after="100" w:afterAutospacing="1" w:line="248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зачем нужны лекарства? Лекарства помогают людям побороть болезнь. </w:t>
      </w:r>
    </w:p>
    <w:p w:rsidR="00753C49" w:rsidRPr="00753C49" w:rsidRDefault="00753C49" w:rsidP="00753C49">
      <w:pPr>
        <w:shd w:val="clear" w:color="auto" w:fill="FFFFFF"/>
        <w:spacing w:before="100" w:beforeAutospacing="1" w:after="100" w:afterAutospacing="1" w:line="248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для маленького ребёнка таблетка может оказаться опасной. Ведь ребёно</w:t>
      </w:r>
      <w:r w:rsidR="000F6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гораздо меньше взрослого и </w:t>
      </w:r>
      <w:proofErr w:type="gramStart"/>
      <w:r w:rsidR="000F6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753C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</w:t>
      </w:r>
      <w:proofErr w:type="gramEnd"/>
      <w:r w:rsidRPr="00753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весу. Вы ребята запомните, что нельзя брать в рот таблетки, если они даже похожи на конфеты. Отдайте взрослым.</w:t>
      </w:r>
    </w:p>
    <w:p w:rsidR="00753C49" w:rsidRPr="00753C49" w:rsidRDefault="00753C49" w:rsidP="00753C49">
      <w:pPr>
        <w:pStyle w:val="a3"/>
        <w:shd w:val="clear" w:color="auto" w:fill="F7F7F9"/>
        <w:spacing w:before="225" w:beforeAutospacing="0" w:after="225" w:afterAutospacing="0" w:line="300" w:lineRule="atLeast"/>
        <w:jc w:val="both"/>
        <w:rPr>
          <w:sz w:val="28"/>
          <w:szCs w:val="28"/>
        </w:rPr>
      </w:pPr>
      <w:r w:rsidRPr="00753C49">
        <w:rPr>
          <w:sz w:val="28"/>
          <w:szCs w:val="28"/>
        </w:rPr>
        <w:t>Лекарства есть нельзя, даже если они вкусные – это очень опасно. Любое лекарство может отравить и даже убить, если его съесть очень много. Дети не знают, что и сколько надо принимать из лекарств, поэтому никогда без разрешения взрослых не трогай лекарственные препараты.</w:t>
      </w:r>
    </w:p>
    <w:p w:rsidR="00753C49" w:rsidRDefault="00753C49" w:rsidP="00753C49">
      <w:pPr>
        <w:pStyle w:val="a3"/>
        <w:shd w:val="clear" w:color="auto" w:fill="F7F7F9"/>
        <w:spacing w:before="225" w:beforeAutospacing="0" w:after="225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D35348"/>
          <w:sz w:val="21"/>
          <w:szCs w:val="21"/>
        </w:rPr>
        <w:drawing>
          <wp:inline distT="0" distB="0" distL="0" distR="0" wp14:anchorId="034EE043" wp14:editId="03FE2E74">
            <wp:extent cx="3143250" cy="3219450"/>
            <wp:effectExtent l="0" t="0" r="0" b="0"/>
            <wp:docPr id="1" name="Рисунок 1" descr="Картинка лекарства никогда сам не ешь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лекарства никогда сам не ешь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49" w:rsidRPr="00753C49" w:rsidRDefault="00753C49" w:rsidP="00753C49">
      <w:pPr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40"/>
        <w:gridCol w:w="5250"/>
      </w:tblGrid>
      <w:tr w:rsidR="000F653A" w:rsidTr="000F653A"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</w:tcPr>
          <w:p w:rsidR="000F653A" w:rsidRPr="000F653A" w:rsidRDefault="000F653A" w:rsidP="000F653A">
            <w:pPr>
              <w:shd w:val="clear" w:color="auto" w:fill="FBFBFB"/>
              <w:spacing w:before="240" w:after="240" w:line="300" w:lineRule="atLeast"/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</w:pP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 xml:space="preserve">Витамины и </w:t>
            </w:r>
            <w:proofErr w:type="gramStart"/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>вкусны,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 xml:space="preserve"> полезны, и важны.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Только помните, друзья.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Их без меры есть нельзя.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Должен доктор рассказать,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Как их нужно принимать.</w:t>
            </w:r>
          </w:p>
          <w:p w:rsidR="000F653A" w:rsidRPr="000F653A" w:rsidRDefault="000F653A" w:rsidP="000F653A">
            <w:pPr>
              <w:shd w:val="clear" w:color="auto" w:fill="FBFBFB"/>
              <w:spacing w:before="240" w:after="240" w:line="300" w:lineRule="atLeast"/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</w:pP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>2. Все маленькие детки 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 xml:space="preserve">Обязаны </w:t>
            </w:r>
            <w:proofErr w:type="gramStart"/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>узнать: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Пилюли</w:t>
            </w:r>
            <w:proofErr w:type="gramEnd"/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 xml:space="preserve"> и таблетки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Тайком нельзя глотать!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Когда вы заболели,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Тогда врача зовут,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И взрослые в постельку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Таблетки принесут!</w:t>
            </w:r>
          </w:p>
          <w:p w:rsidR="000F653A" w:rsidRDefault="000F653A" w:rsidP="000F653A">
            <w:pPr>
              <w:spacing w:before="240" w:after="240" w:line="300" w:lineRule="atLeast"/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</w:pPr>
          </w:p>
        </w:tc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:rsidR="000F653A" w:rsidRPr="000F653A" w:rsidRDefault="000F653A" w:rsidP="000F653A">
            <w:pPr>
              <w:shd w:val="clear" w:color="auto" w:fill="FBFBFB"/>
              <w:spacing w:before="240" w:after="240" w:line="300" w:lineRule="atLeast"/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</w:pP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 xml:space="preserve">Но если не больны </w:t>
            </w:r>
            <w:proofErr w:type="gramStart"/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>вы,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t xml:space="preserve"> таблетках – только вред!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Глотать их без причины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Нужды, поверьте, нет!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Ведь отравиться можно 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И даже умереть!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Так будьте осторожней –</w:t>
            </w:r>
            <w:r w:rsidRPr="000F653A"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  <w:br/>
              <w:t>Зачем же вам болеть?</w:t>
            </w:r>
          </w:p>
          <w:p w:rsidR="000F653A" w:rsidRPr="00753C49" w:rsidRDefault="000F653A" w:rsidP="000F6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C49">
              <w:rPr>
                <w:rFonts w:ascii="Times New Roman" w:hAnsi="Times New Roman" w:cs="Times New Roman"/>
                <w:sz w:val="24"/>
                <w:szCs w:val="24"/>
              </w:rPr>
              <w:t>ПОВТОРИМ С ТОБОЙ ОПЯТЬ,</w:t>
            </w:r>
          </w:p>
          <w:p w:rsidR="000F653A" w:rsidRPr="00753C49" w:rsidRDefault="000F653A" w:rsidP="000F653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53C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ЧТО НЕЛЬЗЯ ЛЕКАРСТВА БРАТЬ</w:t>
            </w:r>
          </w:p>
          <w:p w:rsidR="000F653A" w:rsidRPr="00753C49" w:rsidRDefault="000F653A" w:rsidP="000F6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C49">
              <w:rPr>
                <w:rFonts w:ascii="Times New Roman" w:hAnsi="Times New Roman" w:cs="Times New Roman"/>
                <w:sz w:val="24"/>
                <w:szCs w:val="24"/>
              </w:rPr>
              <w:t>НИКАКИЕ НИКОГДА,</w:t>
            </w:r>
          </w:p>
          <w:p w:rsidR="000F653A" w:rsidRPr="00753C49" w:rsidRDefault="000F653A" w:rsidP="000F6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C49">
              <w:rPr>
                <w:rFonts w:ascii="Times New Roman" w:hAnsi="Times New Roman" w:cs="Times New Roman"/>
                <w:sz w:val="24"/>
                <w:szCs w:val="24"/>
              </w:rPr>
              <w:t>А НЕ ТО ПРИДЁТ БЕДА.</w:t>
            </w:r>
          </w:p>
          <w:p w:rsidR="000F653A" w:rsidRDefault="000F653A" w:rsidP="000F653A">
            <w:pPr>
              <w:spacing w:before="240" w:after="240" w:line="300" w:lineRule="atLeast"/>
              <w:rPr>
                <w:rFonts w:ascii="Times New Roman" w:eastAsia="Times New Roman" w:hAnsi="Times New Roman" w:cs="Times New Roman"/>
                <w:color w:val="262525"/>
                <w:sz w:val="28"/>
                <w:szCs w:val="28"/>
                <w:lang w:eastAsia="ru-RU"/>
              </w:rPr>
            </w:pPr>
          </w:p>
        </w:tc>
      </w:tr>
    </w:tbl>
    <w:p w:rsidR="000F653A" w:rsidRP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  <w:lastRenderedPageBreak/>
        <w:t xml:space="preserve">                                                    </w:t>
      </w:r>
      <w:r w:rsidRPr="000F653A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Осторожно! Опасно!</w:t>
      </w: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0F4A7A6D" wp14:editId="374773A7">
            <wp:extent cx="3076575" cy="3824311"/>
            <wp:effectExtent l="0" t="0" r="0" b="5080"/>
            <wp:docPr id="36" name="Рисунок 36" descr="Как обеспечить безопаснос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обеспечить безопаснос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67" cy="38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  <w:t xml:space="preserve">                                         </w:t>
      </w:r>
      <w:r>
        <w:rPr>
          <w:rFonts w:ascii="Tahoma" w:hAnsi="Tahoma" w:cs="Tahoma"/>
          <w:noProof/>
          <w:color w:val="515151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8289D7A" wp14:editId="292E3F3E">
            <wp:extent cx="4768215" cy="3657600"/>
            <wp:effectExtent l="0" t="0" r="0" b="0"/>
            <wp:docPr id="37" name="Рисунок 37" descr="http://metodpresscentr.ru/uploads/images/00/00/01/2012/05/17/69b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todpresscentr.ru/uploads/images/00/00/01/2012/05/17/69b30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</w:p>
    <w:p w:rsidR="000F653A" w:rsidRP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  <w:r w:rsidRPr="000F653A">
        <w:rPr>
          <w:rFonts w:ascii="Times New Roman" w:hAnsi="Times New Roman" w:cs="Times New Roman"/>
          <w:color w:val="000000"/>
          <w:sz w:val="28"/>
          <w:szCs w:val="28"/>
        </w:rPr>
        <w:t xml:space="preserve">Вся бытовая химия, а также мыло, шампуни, гели для душа, средства для бритья </w:t>
      </w:r>
      <w:r>
        <w:rPr>
          <w:rFonts w:ascii="Times New Roman" w:hAnsi="Times New Roman" w:cs="Times New Roman"/>
          <w:color w:val="000000"/>
          <w:sz w:val="28"/>
          <w:szCs w:val="28"/>
        </w:rPr>
        <w:t>ОПАСНЫ ДЛЯ ЖИЗНИ!</w:t>
      </w: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</w:p>
    <w:p w:rsidR="000F653A" w:rsidRDefault="000F653A" w:rsidP="000F653A">
      <w:pPr>
        <w:shd w:val="clear" w:color="auto" w:fill="FBFBFB"/>
        <w:spacing w:before="240" w:after="240" w:line="300" w:lineRule="atLeast"/>
        <w:rPr>
          <w:rFonts w:ascii="Times New Roman" w:eastAsia="Times New Roman" w:hAnsi="Times New Roman" w:cs="Times New Roman"/>
          <w:color w:val="26252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60556" wp14:editId="613763AC">
            <wp:extent cx="6905625" cy="5013484"/>
            <wp:effectExtent l="0" t="0" r="0" b="0"/>
            <wp:docPr id="38" name="Рисунок 38" descr="http://detsad1055-2.ru/images/stories/kartinki/vit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1055-2.ru/images/stories/kartinki/vitami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16" cy="50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49" w:rsidRDefault="00753C49" w:rsidP="00BA1F85">
      <w:pPr>
        <w:rPr>
          <w:rFonts w:ascii="Times New Roman" w:eastAsiaTheme="minorEastAsia" w:hAnsi="Times New Roman" w:cs="Times New Roman"/>
          <w:b/>
          <w:sz w:val="36"/>
          <w:szCs w:val="36"/>
          <w:u w:val="single"/>
          <w:lang w:eastAsia="ru-RU"/>
        </w:rPr>
      </w:pPr>
    </w:p>
    <w:p w:rsidR="00753C49" w:rsidRPr="00753C49" w:rsidRDefault="00753C49" w:rsidP="00BA1F85">
      <w:pPr>
        <w:rPr>
          <w:rFonts w:ascii="Times New Roman" w:eastAsiaTheme="minorEastAsia" w:hAnsi="Times New Roman" w:cs="Times New Roman"/>
          <w:b/>
          <w:sz w:val="36"/>
          <w:szCs w:val="36"/>
          <w:u w:val="single"/>
          <w:lang w:eastAsia="ru-RU"/>
        </w:rPr>
      </w:pPr>
    </w:p>
    <w:p w:rsidR="00BA1F85" w:rsidRDefault="0077765A" w:rsidP="00BA1F8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ahoma" w:eastAsia="Times New Roman" w:hAnsi="Tahoma" w:cs="Tahoma"/>
          <w:noProof/>
          <w:color w:val="2B2B2B"/>
          <w:sz w:val="20"/>
          <w:szCs w:val="20"/>
          <w:lang w:eastAsia="ru-RU"/>
        </w:rPr>
        <w:drawing>
          <wp:inline distT="0" distB="0" distL="0" distR="0" wp14:anchorId="54060C1D" wp14:editId="070B86E3">
            <wp:extent cx="5667375" cy="3824746"/>
            <wp:effectExtent l="0" t="0" r="0" b="4445"/>
            <wp:docPr id="39" name="Рисунок 39" descr="Неожиданные источники загрязнения воздуха в жилых помещ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ожиданные источники загрязнения воздуха в жилых помещениях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4" cy="38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85" w:rsidRDefault="00BA1F85" w:rsidP="002028A9">
      <w:pPr>
        <w:tabs>
          <w:tab w:val="left" w:pos="5970"/>
        </w:tabs>
        <w:spacing w:after="0" w:line="0" w:lineRule="atLeas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</w:r>
    </w:p>
    <w:p w:rsidR="0077765A" w:rsidRPr="005A5EBB" w:rsidRDefault="0077765A" w:rsidP="007776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u w:val="single"/>
          <w:lang w:eastAsia="ru-RU"/>
        </w:rPr>
      </w:pPr>
      <w:r w:rsidRPr="005A5EBB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u w:val="single"/>
          <w:lang w:eastAsia="ru-RU"/>
        </w:rPr>
        <w:t>Опасность открытых балконов и окон</w:t>
      </w:r>
    </w:p>
    <w:p w:rsidR="0077765A" w:rsidRPr="0077765A" w:rsidRDefault="0077765A" w:rsidP="007776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77765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Большая высота опасна. </w:t>
      </w:r>
      <w:proofErr w:type="gramStart"/>
      <w:r w:rsidRPr="0077765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Открытые окна и балкон это</w:t>
      </w:r>
      <w:proofErr w:type="gramEnd"/>
      <w:r w:rsidRPr="0077765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не место для игр</w:t>
      </w:r>
      <w:r w:rsidRPr="0077765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. Иногда нам может казаться, что мы находимся в безопасности просто присев на подоконник или краешек перил, но одно неосторожное движение может закончиться падением. Если ты живешь не на первом этаже, то не играй и не балуйся на открытом балконе, лететь вниз очень быстро и можно легко разбиться. В интересном кино нам часто показывают, как супергерои прыгают с большой высоты и не разбиваются – это обычные кинотрюки, в настоящей жизни так не бывает, девочки и мальчики не летают.</w:t>
      </w:r>
    </w:p>
    <w:p w:rsidR="00BA1F85" w:rsidRDefault="00BA1F85" w:rsidP="00BA1F8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A1F85" w:rsidRDefault="0077765A" w:rsidP="00BA1F8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8C7B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7C68A6E" wp14:editId="26B977CD">
            <wp:extent cx="6019800" cy="5983317"/>
            <wp:effectExtent l="0" t="0" r="0" b="0"/>
            <wp:docPr id="40" name="Рисунок 40" descr="Картинка опасность открытых балконов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опасность открытых балконов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02" cy="59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85" w:rsidRDefault="00BA1F85" w:rsidP="002028A9">
      <w:pPr>
        <w:tabs>
          <w:tab w:val="left" w:pos="7290"/>
        </w:tabs>
        <w:spacing w:after="0" w:line="0" w:lineRule="atLeas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2151EC" w:rsidRPr="00E24157" w:rsidRDefault="00BA1F85" w:rsidP="00E2415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41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</w:t>
      </w:r>
    </w:p>
    <w:sectPr w:rsidR="002151EC" w:rsidRPr="00E24157" w:rsidSect="005A5EBB">
      <w:pgSz w:w="11906" w:h="16838"/>
      <w:pgMar w:top="709" w:right="707" w:bottom="142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9E72A8"/>
    <w:multiLevelType w:val="hybridMultilevel"/>
    <w:tmpl w:val="C4744AF8"/>
    <w:lvl w:ilvl="0" w:tplc="84F08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CE7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A82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404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244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23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024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D4D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964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FC82B31"/>
    <w:multiLevelType w:val="hybridMultilevel"/>
    <w:tmpl w:val="7FDEEBA0"/>
    <w:lvl w:ilvl="0" w:tplc="18DE7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8A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05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0F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E2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8A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27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E6A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2B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595"/>
    <w:rsid w:val="000F653A"/>
    <w:rsid w:val="000F6C81"/>
    <w:rsid w:val="002028A9"/>
    <w:rsid w:val="002151EC"/>
    <w:rsid w:val="002C53B8"/>
    <w:rsid w:val="003E74D2"/>
    <w:rsid w:val="00463395"/>
    <w:rsid w:val="00474718"/>
    <w:rsid w:val="00527785"/>
    <w:rsid w:val="005A5EBB"/>
    <w:rsid w:val="00604AAF"/>
    <w:rsid w:val="00705D42"/>
    <w:rsid w:val="00753C49"/>
    <w:rsid w:val="0077765A"/>
    <w:rsid w:val="00837E43"/>
    <w:rsid w:val="008D5FC3"/>
    <w:rsid w:val="009A0756"/>
    <w:rsid w:val="00A97550"/>
    <w:rsid w:val="00B00595"/>
    <w:rsid w:val="00BA1F85"/>
    <w:rsid w:val="00DF66D9"/>
    <w:rsid w:val="00E2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52FCA-8A90-4D50-B2ED-E45CEC21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47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F6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6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gif"/><Relationship Id="rId39" Type="http://schemas.openxmlformats.org/officeDocument/2006/relationships/hyperlink" Target="http://bezopasnost-detej.ru/images/2013/87-7-kartinki-bezopasnost-detej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bezopasnost-detej.ru/images/2013/87-8-kartinki-bezopasnost-detej.jpg" TargetMode="External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4.jpeg"/><Relationship Id="rId45" Type="http://schemas.openxmlformats.org/officeDocument/2006/relationships/hyperlink" Target="http://bezopasnost-detej.ru/images/2013/87-1-kartinki-bezopasnost-detej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gif"/><Relationship Id="rId36" Type="http://schemas.openxmlformats.org/officeDocument/2006/relationships/image" Target="media/image3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7</cp:revision>
  <cp:lastPrinted>2014-11-05T15:17:00Z</cp:lastPrinted>
  <dcterms:created xsi:type="dcterms:W3CDTF">2014-11-04T06:32:00Z</dcterms:created>
  <dcterms:modified xsi:type="dcterms:W3CDTF">2017-12-03T05:21:00Z</dcterms:modified>
</cp:coreProperties>
</file>