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65" w:rsidRPr="00AA7F2A" w:rsidRDefault="00230865" w:rsidP="00AA7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Развлечение для детей старшей группы</w:t>
      </w:r>
    </w:p>
    <w:p w:rsidR="00230865" w:rsidRPr="00AA7F2A" w:rsidRDefault="00230865" w:rsidP="00AA7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«Волшебный мир фокусов».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Цель</w:t>
      </w:r>
      <w:r w:rsidRPr="00AA7F2A">
        <w:rPr>
          <w:rFonts w:ascii="Times New Roman" w:hAnsi="Times New Roman" w:cs="Times New Roman"/>
          <w:sz w:val="28"/>
          <w:szCs w:val="28"/>
        </w:rPr>
        <w:t>: формировать познавательно-исследовательский интерес к воде с помощью фокусов.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A7F2A">
        <w:rPr>
          <w:rFonts w:ascii="Times New Roman" w:hAnsi="Times New Roman" w:cs="Times New Roman"/>
          <w:sz w:val="28"/>
          <w:szCs w:val="28"/>
        </w:rPr>
        <w:t>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i/>
          <w:sz w:val="28"/>
          <w:szCs w:val="28"/>
        </w:rPr>
        <w:t>Образовательные задачи</w:t>
      </w:r>
      <w:r w:rsidRPr="00AA7F2A">
        <w:rPr>
          <w:rFonts w:ascii="Times New Roman" w:hAnsi="Times New Roman" w:cs="Times New Roman"/>
          <w:sz w:val="28"/>
          <w:szCs w:val="28"/>
        </w:rPr>
        <w:t>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-познакомить детей с некоторыми свойствами воды, научить проводить несложные опыты, с использованием подручных средств и предметов.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AA7F2A">
        <w:rPr>
          <w:rFonts w:ascii="Times New Roman" w:hAnsi="Times New Roman" w:cs="Times New Roman"/>
          <w:sz w:val="28"/>
          <w:szCs w:val="28"/>
        </w:rPr>
        <w:t>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- способствовать развитию логического мышления, внимания, воображения, наблюдения, любознательность;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-развивать речь детей.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Pr="00AA7F2A">
        <w:rPr>
          <w:rFonts w:ascii="Times New Roman" w:hAnsi="Times New Roman" w:cs="Times New Roman"/>
          <w:sz w:val="28"/>
          <w:szCs w:val="28"/>
        </w:rPr>
        <w:t>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- воспитывать дружеские взаимоотношения, умение общаться в коллективе. </w:t>
      </w:r>
    </w:p>
    <w:p w:rsidR="00230865" w:rsidRDefault="00230865" w:rsidP="002308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7F2A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AA7F2A">
        <w:rPr>
          <w:rFonts w:ascii="Times New Roman" w:hAnsi="Times New Roman" w:cs="Times New Roman"/>
          <w:sz w:val="28"/>
          <w:szCs w:val="28"/>
        </w:rPr>
        <w:t>: ёмкость с водой, мандарины, цветы из бумаги, тарелка, тёплая вода, конфеты «Скитлс», сода, уксус, шарик, стакан с водой, бумага, мешок с водой, цветные карандаши, бутылочки с водой, «шапочки для капелек», аудиозапись дождя, ручейка, реки, океана.</w:t>
      </w:r>
      <w:proofErr w:type="gramEnd"/>
    </w:p>
    <w:p w:rsidR="00AA7F2A" w:rsidRPr="00AA7F2A" w:rsidRDefault="00AA7F2A" w:rsidP="00230865">
      <w:pPr>
        <w:rPr>
          <w:rFonts w:ascii="Times New Roman" w:hAnsi="Times New Roman" w:cs="Times New Roman"/>
          <w:sz w:val="28"/>
          <w:szCs w:val="28"/>
        </w:rPr>
      </w:pPr>
    </w:p>
    <w:p w:rsidR="00230865" w:rsidRPr="00AA7F2A" w:rsidRDefault="00230865" w:rsidP="00230865">
      <w:pPr>
        <w:rPr>
          <w:rFonts w:ascii="Times New Roman" w:hAnsi="Times New Roman" w:cs="Times New Roman"/>
          <w:b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Привет, ребятишки! Девчонки и мальчишки.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Не стойте, не смотрите. Проходите, проходите!                                                                                                                                  Видеть рад вас в зале,  А вы меня узнали?</w:t>
      </w:r>
    </w:p>
    <w:p w:rsidR="00230865" w:rsidRPr="00AA7F2A" w:rsidRDefault="00230865" w:rsidP="00230865">
      <w:pPr>
        <w:rPr>
          <w:rFonts w:ascii="Times New Roman" w:hAnsi="Times New Roman" w:cs="Times New Roman"/>
          <w:i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</w:t>
      </w:r>
      <w:r w:rsidRPr="00AA7F2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Я не просто Петрушка, я Петрушка – фокусник!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Фокусника в гости ждали?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А о чуде вы мечтали?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lastRenderedPageBreak/>
        <w:t xml:space="preserve">Вот сейчас вам без прикрас, покажу я высший класс. </w:t>
      </w:r>
    </w:p>
    <w:p w:rsidR="00230865" w:rsidRPr="00AA7F2A" w:rsidRDefault="00230865" w:rsidP="00230865">
      <w:pPr>
        <w:rPr>
          <w:rFonts w:ascii="Times New Roman" w:hAnsi="Times New Roman" w:cs="Times New Roman"/>
          <w:i/>
          <w:sz w:val="28"/>
          <w:szCs w:val="28"/>
        </w:rPr>
      </w:pPr>
      <w:r w:rsidRPr="00AA7F2A">
        <w:rPr>
          <w:rFonts w:ascii="Times New Roman" w:hAnsi="Times New Roman" w:cs="Times New Roman"/>
          <w:i/>
          <w:sz w:val="28"/>
          <w:szCs w:val="28"/>
        </w:rPr>
        <w:t xml:space="preserve">(Сажает детей) 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Предлагаю я ребята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В мои игры поиграть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На серьезные вопросы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Вам придется отвечать!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Слушайте загадку:                                                                                                                                                            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   Она и в озере, и в лужице,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   Она снежинкой над нами кружится,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   Она и в чайнике у нас кипит,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    Она и в кране, и в реке бежит. </w:t>
      </w:r>
      <w:r w:rsidRPr="00AA7F2A">
        <w:rPr>
          <w:rFonts w:ascii="Times New Roman" w:hAnsi="Times New Roman" w:cs="Times New Roman"/>
          <w:i/>
          <w:sz w:val="28"/>
          <w:szCs w:val="28"/>
        </w:rPr>
        <w:t>(ВОДА).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Правильно, а скажите мне, пожалуйста,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1.Кто без воды жить не может?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2. Для чего нужна вода?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3. А что можно делать из воды?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А теперь, дорогие зрители!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Забавные фокусы увидеть, не хотите ли?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Тогда не зевайте не болтайте,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А за мною наблюдайте!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- Вот простая вода, какого она цвета?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Дети: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1</w:t>
      </w:r>
      <w:r w:rsidRPr="00AA7F2A">
        <w:rPr>
          <w:rFonts w:ascii="Times New Roman" w:hAnsi="Times New Roman" w:cs="Times New Roman"/>
          <w:sz w:val="28"/>
          <w:szCs w:val="28"/>
        </w:rPr>
        <w:t>.-Вода прозрачная.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После взмаха волшебной палочки, поочередно начинаю активно взбалтывать воду в бутылках.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Факир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lastRenderedPageBreak/>
        <w:t>-1. «Ах, вода – водица, друг ты мой студеный! Стань вода – водица, не простой - зеленой! »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-2. «Ах, вода – водица, друг ты мой прекрасный! Стань вода – водица, не простой, а красной! »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-3. «Ах, вода – водица, превращайся в иней! Стань вода – водица, не простой, а синей!»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После чего вода окрашивается в разные цвета: зеленый, красный, синий.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Предлагаю детям пройти за столы с бутылочками и сделать такой же фокус.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Маг - факир: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- Была водичка простой,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Стань водичка цветной!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Одновременно взбалтывают бутылочки с водой.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Факир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 xml:space="preserve">-Как вы думаете, почему вода окрасилась в разные цвета? (Ответы детей) 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Теперь скажу вам по секрету,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Что никакой здесь тайны нет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Здесь нет ни капли колдовства,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Но очень много мастерства.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(раскрывает секрет фокуса с краской)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2.</w:t>
      </w:r>
      <w:r w:rsidRPr="00AA7F2A">
        <w:rPr>
          <w:rFonts w:ascii="Times New Roman" w:hAnsi="Times New Roman" w:cs="Times New Roman"/>
          <w:sz w:val="28"/>
          <w:szCs w:val="28"/>
        </w:rPr>
        <w:t xml:space="preserve"> </w:t>
      </w:r>
      <w:r w:rsidR="00CC1B83" w:rsidRPr="00AA7F2A">
        <w:rPr>
          <w:rFonts w:ascii="Times New Roman" w:hAnsi="Times New Roman" w:cs="Times New Roman"/>
          <w:sz w:val="28"/>
          <w:szCs w:val="28"/>
        </w:rPr>
        <w:t>А сейчас я беру ёмкость с водой. Ой, что это у меня – мандарины. Аккуратно кладём их в воду. Они плавают, на дно не опускаются, значит, мандарины не тонут. Достанем, очистим несколько от кожуры. Теперь снова опускаем в водичку. Что с ними произошло? (ответы детей) Они утонули. Кожура, это, как спасательный круг для мандаринок, она их и держит на поверхности воды.</w:t>
      </w:r>
    </w:p>
    <w:p w:rsidR="00CC1B83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3</w:t>
      </w:r>
      <w:r w:rsidRPr="00AA7F2A">
        <w:rPr>
          <w:rFonts w:ascii="Times New Roman" w:hAnsi="Times New Roman" w:cs="Times New Roman"/>
          <w:sz w:val="28"/>
          <w:szCs w:val="28"/>
        </w:rPr>
        <w:t>.</w:t>
      </w:r>
      <w:r w:rsidR="00CC1B83" w:rsidRPr="00AA7F2A">
        <w:rPr>
          <w:rFonts w:ascii="Times New Roman" w:hAnsi="Times New Roman" w:cs="Times New Roman"/>
          <w:sz w:val="28"/>
          <w:szCs w:val="28"/>
        </w:rPr>
        <w:t xml:space="preserve">Следующий мой фокус называется «Волшебный цветок». В тазик с водой вы будите опускать закрытые цветочки, а что с ними произойдет, мы с вами увидим. </w:t>
      </w:r>
    </w:p>
    <w:p w:rsidR="00230865" w:rsidRPr="00AA7F2A" w:rsidRDefault="00230865" w:rsidP="00230865">
      <w:pPr>
        <w:rPr>
          <w:rFonts w:ascii="Times New Roman" w:hAnsi="Times New Roman" w:cs="Times New Roman"/>
          <w:i/>
          <w:sz w:val="28"/>
          <w:szCs w:val="28"/>
        </w:rPr>
      </w:pPr>
      <w:r w:rsidRPr="00AA7F2A">
        <w:rPr>
          <w:rFonts w:ascii="Times New Roman" w:hAnsi="Times New Roman" w:cs="Times New Roman"/>
          <w:i/>
          <w:sz w:val="28"/>
          <w:szCs w:val="28"/>
        </w:rPr>
        <w:lastRenderedPageBreak/>
        <w:t>Игра «Ходит капелька по кругу»</w:t>
      </w:r>
      <w:proofErr w:type="gramStart"/>
      <w:r w:rsidRPr="00AA7F2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A7F2A">
        <w:rPr>
          <w:rFonts w:ascii="Times New Roman" w:hAnsi="Times New Roman" w:cs="Times New Roman"/>
          <w:i/>
          <w:sz w:val="28"/>
          <w:szCs w:val="28"/>
        </w:rPr>
        <w:t xml:space="preserve"> (с ис</w:t>
      </w:r>
      <w:r w:rsidR="00AA7F2A">
        <w:rPr>
          <w:rFonts w:ascii="Times New Roman" w:hAnsi="Times New Roman" w:cs="Times New Roman"/>
          <w:i/>
          <w:sz w:val="28"/>
          <w:szCs w:val="28"/>
        </w:rPr>
        <w:t>пользованием аудиозаписи дождя</w:t>
      </w:r>
      <w:r w:rsidR="00E748D1">
        <w:rPr>
          <w:rFonts w:ascii="Times New Roman" w:hAnsi="Times New Roman" w:cs="Times New Roman"/>
          <w:i/>
          <w:sz w:val="28"/>
          <w:szCs w:val="28"/>
        </w:rPr>
        <w:t>, ручья, речки, океана</w:t>
      </w:r>
      <w:bookmarkStart w:id="0" w:name="_GoBack"/>
      <w:bookmarkEnd w:id="0"/>
      <w:r w:rsidRPr="00AA7F2A">
        <w:rPr>
          <w:rFonts w:ascii="Times New Roman" w:hAnsi="Times New Roman" w:cs="Times New Roman"/>
          <w:i/>
          <w:sz w:val="28"/>
          <w:szCs w:val="28"/>
        </w:rPr>
        <w:t>)</w:t>
      </w:r>
    </w:p>
    <w:p w:rsidR="00230865" w:rsidRPr="00AA7F2A" w:rsidRDefault="0047443A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4</w:t>
      </w:r>
      <w:r w:rsidRPr="00AA7F2A">
        <w:rPr>
          <w:rFonts w:ascii="Times New Roman" w:hAnsi="Times New Roman" w:cs="Times New Roman"/>
          <w:sz w:val="28"/>
          <w:szCs w:val="28"/>
        </w:rPr>
        <w:t xml:space="preserve">. Выкладываю на тарелку по кругу конфеты (Скитлс). Как вы думаете, что произойдёт, если их залить водой? (ответы детей). Дети восхищаются, появляются радужные цвета. </w:t>
      </w:r>
    </w:p>
    <w:p w:rsidR="0047443A" w:rsidRPr="00AA7F2A" w:rsidRDefault="0047443A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136C" w:rsidRPr="00AA7F2A">
        <w:rPr>
          <w:rFonts w:ascii="Times New Roman" w:hAnsi="Times New Roman" w:cs="Times New Roman"/>
          <w:sz w:val="28"/>
          <w:szCs w:val="28"/>
        </w:rPr>
        <w:t>Следующий мой фокус</w:t>
      </w:r>
      <w:r w:rsidR="0081136C" w:rsidRPr="00AA7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36C" w:rsidRPr="00AA7F2A">
        <w:rPr>
          <w:rFonts w:ascii="Times New Roman" w:hAnsi="Times New Roman" w:cs="Times New Roman"/>
          <w:sz w:val="28"/>
          <w:szCs w:val="28"/>
        </w:rPr>
        <w:t xml:space="preserve">опять с водой. Будем учиться переворачивать стакан с водой, чтобы она не вытекала. Пол стакана воды накрываем листом бумаги и аккуратно переворачиваем. Убираем руку и держим за дно стакана. Вода не вытекает. </w:t>
      </w:r>
    </w:p>
    <w:p w:rsidR="00230865" w:rsidRPr="00AA7F2A" w:rsidRDefault="0081136C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b/>
          <w:sz w:val="28"/>
          <w:szCs w:val="28"/>
        </w:rPr>
        <w:t>6.</w:t>
      </w:r>
      <w:r w:rsidRPr="00AA7F2A">
        <w:rPr>
          <w:rFonts w:ascii="Times New Roman" w:hAnsi="Times New Roman" w:cs="Times New Roman"/>
          <w:sz w:val="28"/>
          <w:szCs w:val="28"/>
        </w:rPr>
        <w:t xml:space="preserve"> А теперь я беру мешок с водой и буду его </w:t>
      </w:r>
      <w:proofErr w:type="gramStart"/>
      <w:r w:rsidRPr="00AA7F2A">
        <w:rPr>
          <w:rFonts w:ascii="Times New Roman" w:hAnsi="Times New Roman" w:cs="Times New Roman"/>
          <w:sz w:val="28"/>
          <w:szCs w:val="28"/>
        </w:rPr>
        <w:t>протыкать</w:t>
      </w:r>
      <w:proofErr w:type="gramEnd"/>
      <w:r w:rsidRPr="00AA7F2A">
        <w:rPr>
          <w:rFonts w:ascii="Times New Roman" w:hAnsi="Times New Roman" w:cs="Times New Roman"/>
          <w:sz w:val="28"/>
          <w:szCs w:val="28"/>
        </w:rPr>
        <w:t xml:space="preserve"> цветными карандашами. Ребята, как вы думаете, вода потечёт? (ответы детей). Красота! О. сколько карандашей! А сейчас мы будем их вынимать. Что произойдёт? (ответы). А, потекла.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Фокусник: Понравились вам мои фокусы? Теперь вы можете их показывать своим друзьям, папам, мамам, братьям, сестрам.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Праздник веселый удался на славу!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Я думаю, всем он пришелся по нраву!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К знаньям стремитесь, иначе нельзя.</w:t>
      </w:r>
    </w:p>
    <w:p w:rsidR="00230865" w:rsidRPr="00AA7F2A" w:rsidRDefault="00230865" w:rsidP="00230865">
      <w:pPr>
        <w:rPr>
          <w:rFonts w:ascii="Times New Roman" w:hAnsi="Times New Roman" w:cs="Times New Roman"/>
          <w:sz w:val="28"/>
          <w:szCs w:val="28"/>
        </w:rPr>
      </w:pPr>
      <w:r w:rsidRPr="00AA7F2A">
        <w:rPr>
          <w:rFonts w:ascii="Times New Roman" w:hAnsi="Times New Roman" w:cs="Times New Roman"/>
          <w:sz w:val="28"/>
          <w:szCs w:val="28"/>
        </w:rPr>
        <w:t>Я жду новой встречи, прощайте, друзья!</w:t>
      </w:r>
    </w:p>
    <w:p w:rsidR="00122B0D" w:rsidRPr="00AA7F2A" w:rsidRDefault="00122B0D">
      <w:pPr>
        <w:rPr>
          <w:rFonts w:ascii="Times New Roman" w:hAnsi="Times New Roman" w:cs="Times New Roman"/>
          <w:sz w:val="28"/>
          <w:szCs w:val="28"/>
        </w:rPr>
      </w:pPr>
    </w:p>
    <w:sectPr w:rsidR="00122B0D" w:rsidRPr="00AA7F2A" w:rsidSect="00AA7F2A">
      <w:pgSz w:w="11906" w:h="16838"/>
      <w:pgMar w:top="1134" w:right="850" w:bottom="1134" w:left="1701" w:header="708" w:footer="708" w:gutter="0"/>
      <w:pgBorders w:offsetFrom="page">
        <w:top w:val="starsShadowed" w:sz="22" w:space="24" w:color="auto"/>
        <w:left w:val="starsShadowed" w:sz="22" w:space="24" w:color="auto"/>
        <w:bottom w:val="starsShadowed" w:sz="22" w:space="24" w:color="auto"/>
        <w:right w:val="starsShadowed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65"/>
    <w:rsid w:val="00122B0D"/>
    <w:rsid w:val="00230865"/>
    <w:rsid w:val="00472387"/>
    <w:rsid w:val="0047443A"/>
    <w:rsid w:val="0081136C"/>
    <w:rsid w:val="00AA7F2A"/>
    <w:rsid w:val="00CC1B83"/>
    <w:rsid w:val="00E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2017-10-22T21:42:00Z</dcterms:created>
  <dcterms:modified xsi:type="dcterms:W3CDTF">2017-11-28T13:25:00Z</dcterms:modified>
</cp:coreProperties>
</file>