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F1" w:rsidRDefault="00215AF1" w:rsidP="00935985">
      <w:pPr>
        <w:rPr>
          <w:sz w:val="28"/>
          <w:szCs w:val="28"/>
        </w:rPr>
      </w:pPr>
    </w:p>
    <w:p w:rsidR="00935985" w:rsidRDefault="00935985" w:rsidP="00935985">
      <w:pPr>
        <w:rPr>
          <w:sz w:val="28"/>
          <w:szCs w:val="28"/>
        </w:rPr>
      </w:pPr>
    </w:p>
    <w:p w:rsid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935985" w:rsidRP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35985">
        <w:rPr>
          <w:rFonts w:ascii="Times New Roman" w:eastAsia="Times New Roman" w:hAnsi="Times New Roman" w:cs="Times New Roman"/>
          <w:sz w:val="36"/>
          <w:szCs w:val="36"/>
          <w:lang w:eastAsia="ru-RU"/>
        </w:rPr>
        <w:t>«Один дома»</w:t>
      </w:r>
    </w:p>
    <w:p w:rsidR="00935985" w:rsidRP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(познавательно – развлекательное мероприятие для детей </w:t>
      </w:r>
    </w:p>
    <w:p w:rsidR="00935985" w:rsidRPr="00935985" w:rsidRDefault="00935985" w:rsidP="00935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 с участием родителей)</w:t>
      </w: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4B26E2">
      <w:pPr>
        <w:tabs>
          <w:tab w:val="left" w:pos="7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4B26E2" w:rsidRDefault="004B26E2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bookmarkStart w:id="0" w:name="_GoBack"/>
      <w:bookmarkEnd w:id="0"/>
      <w:r w:rsidRPr="00734A29">
        <w:rPr>
          <w:rFonts w:eastAsia="Times New Roman" w:cstheme="minorHAnsi"/>
          <w:b/>
          <w:sz w:val="28"/>
          <w:szCs w:val="28"/>
          <w:lang w:eastAsia="ru-RU"/>
        </w:rPr>
        <w:lastRenderedPageBreak/>
        <w:t>Программное содержание: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Учить детей ответственно и осознанно относиться к сохранению своей жизни и здоровья; закрепить правила поведения дома, в быту;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    расширять знания детей о предметах и ситуациях, которые могут быть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    опасными для человека.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Развивать слуховое и зрительное восприятие, мышление, способность по переносу знаний на конкретные ситуации жизни человека, быстроту реакции.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Воспитывать чувство ответственности за личную безопасность, осознанное понимание значимости советов старших.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Объединить усилия педагогов и родителей по вопросам сохранения жизни и здоровья детей.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Оборудование: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Набор мелких предметов -  мыло, расчёска, блокнот, ручка, мочалка, мелкие игрушки, шприц, бинт, пластырь, вата, зелёнка, йод, игрушечный градусник;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иллюстрации на тему «В мире опасных предметов»;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карточки с телефонными номерами «01», «02», «03»;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карточки – схемы «Нельзя брать!», «Осторожно пользоваться!»;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карточки с изображение «опасных предметов»; мяч.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Ход: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Ребёнок.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Если мамы дома нет, то не стану я скучать,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Есть на свете много дел, нужно только их начать.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Уберу я наши книги, вытру пыль на полках,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Ничего, что высоко, справлюсь с этим ловко.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Помою грязную посуду, и пол помыть я не забуду.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Пылесосом уберу, пыли не оставлю,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затем я на плите чайничек поставлю.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Испеку сама пирог, поглажу бабушке платок.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хожу кругом, гляжу, я порядок навожу!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Только что-то вдруг случилось, вниз я с полки повалилась,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Разбила вазу и тарелку, споткнулась о свою скамейку,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Забыла выключить утюг, всё задымилось вдруг вокруг!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Мне стало страшно! Вот беда! Я не послушна, как всегда!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бывают ситуации, когда вы остаётесь дома одни, вы должны знать, как вести себя, чтобы не случилось беды.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Сейчас ваши родители расскажут вам, чего не нужно делать, когда остаёшься дома один.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Советы родителей: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гоняй мяч по комнате;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прыгай с высоких предметов;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разбирай на части телевизор и другую технику;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подходи к газовой плите;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трогай острые предметы;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открывай окна;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перевешивайся за перила балкона;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включай и не выключай электроприборы мокрыми руками;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трогай незнакомые предметы;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ешь незнакомые таблетки;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будь осторожен при обращении с источником тока;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играй со спичками – это опасно;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если случился пожар – зови на помощь.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Дети, а вы знаете, как вести себя, чтобы не было пожара, чтобы не было беды?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1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Нельзя палец или гвоздик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Вдруг в розетку нам совать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Электричество опасно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Это каждый должен знать!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2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Деревянные сестрички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коробочке - это спички.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Вы запомните, друзья,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Спички детям брать нельзя.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3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близко телефон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тебе доступен он,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Нужно «ноль – один набрать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быстрей пожарных звать!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4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слаб огонь, скорей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Ты водой его залей.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Но не вздумай воду лить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Туда, где электричество!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Телевизор и утюг, миксер и розетку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Обходите стороной, маленькие детки!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5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же большой огонь,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Дымом всё объято,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Выбегать из дома вон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Надо всем ребятам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на помощь поскорей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Ты зови, зови людей.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6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ты включил утюг,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Убегать не надо вдруг.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Закрывая в доме дверь,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Всё ли выключил, проверь.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7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Быть нельзя с огнём вблизи,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Там, где краски, газ, бензин,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Ведь о них нам не напрасно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734A29">
        <w:rPr>
          <w:rFonts w:eastAsia="Times New Roman" w:cstheme="minorHAnsi"/>
          <w:sz w:val="28"/>
          <w:szCs w:val="28"/>
          <w:lang w:eastAsia="ru-RU"/>
        </w:rPr>
        <w:t>Говорят</w:t>
      </w:r>
      <w:proofErr w:type="gramEnd"/>
      <w:r w:rsidRPr="00734A29">
        <w:rPr>
          <w:rFonts w:eastAsia="Times New Roman" w:cstheme="minorHAnsi"/>
          <w:sz w:val="28"/>
          <w:szCs w:val="28"/>
          <w:lang w:eastAsia="ru-RU"/>
        </w:rPr>
        <w:t>: «Огнеопасно!»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8 ребёнок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Пусть помнит каждый гражданин: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Пожарный номер – «ноль – один!»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чтоб не случилась в твоём доме беда,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Советы взрослых слушай всегда!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А сейчас </w:t>
      </w:r>
      <w:r w:rsidRPr="00734A29">
        <w:rPr>
          <w:rFonts w:eastAsia="Times New Roman" w:cstheme="minorHAnsi"/>
          <w:b/>
          <w:sz w:val="28"/>
          <w:szCs w:val="28"/>
          <w:lang w:eastAsia="ru-RU"/>
        </w:rPr>
        <w:t>игра</w:t>
      </w:r>
      <w:r w:rsidRPr="00734A29">
        <w:rPr>
          <w:rFonts w:eastAsia="Times New Roman" w:cstheme="minorHAnsi"/>
          <w:sz w:val="28"/>
          <w:szCs w:val="28"/>
          <w:lang w:eastAsia="ru-RU"/>
        </w:rPr>
        <w:t xml:space="preserve"> для наших ребят: </w:t>
      </w:r>
      <w:r w:rsidRPr="00734A29">
        <w:rPr>
          <w:rFonts w:eastAsia="Times New Roman" w:cstheme="minorHAnsi"/>
          <w:b/>
          <w:sz w:val="28"/>
          <w:szCs w:val="28"/>
          <w:lang w:eastAsia="ru-RU"/>
        </w:rPr>
        <w:t>«Если возник пожар»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(Дети стоят в кругу. В руках у ведущего мяч. Играющий должен быстро сказать последнее слово стихотворения и передать мяч другому ребёнку.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Ответивший неправильно, выбывает из игры.)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Раз, два, три, четыре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 кого пожар…? (в квартире)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Дым столбом поднялся вдруг.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не выключил…? (утюг)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Красный отблеск побежал,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со спичками…? (играл)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Стол и шкаф сгорели разом.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сушил бельё над…? (газом)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Пламя прыгнуло в траву.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у дома жёг…? (листву)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бросал в огонь при этом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Незнакомые…? (предметы)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Помни каждый гражданин этот номер</w:t>
      </w:r>
      <w:proofErr w:type="gramStart"/>
      <w:r w:rsidRPr="00734A29">
        <w:rPr>
          <w:rFonts w:eastAsia="Times New Roman" w:cstheme="minorHAnsi"/>
          <w:sz w:val="28"/>
          <w:szCs w:val="28"/>
          <w:lang w:eastAsia="ru-RU"/>
        </w:rPr>
        <w:t>…(</w:t>
      </w:r>
      <w:proofErr w:type="gramEnd"/>
      <w:r w:rsidRPr="00734A29">
        <w:rPr>
          <w:rFonts w:eastAsia="Times New Roman" w:cstheme="minorHAnsi"/>
          <w:sz w:val="28"/>
          <w:szCs w:val="28"/>
          <w:lang w:eastAsia="ru-RU"/>
        </w:rPr>
        <w:t>ноль один)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Дым увидел – не зевай и пожарных…(вызывай)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опасности могут нас подстерегать не только из-за неправильного обращения с огнём, спичками, электроприборами и воспламеняющимися предметами.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Ну что ж, продолжим наш рассказ,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вы узнаете сейчас, какие вещи можно брать,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Какие нужно избегать.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Беда может случиться и по другой причине. Существует много опасных предметов.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Какие опасные предметы вы знаете? (Ответы детей.)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Родители: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предметы, которыми категорически запрещается пользоваться (спички, газовые плиты, печка, электрические розетки, включенные электроприборы);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предметы, с которыми, в зависимости от возраста детей, нужно научиться правильно обращаться (иголка, ножницы, нож);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предметы, которые взрослые должны хранить в недоступных для детей местах (бытовая химия, лекарства, спиртные напитки, сигареты, пищевые кислоты, режуще-колющие инструменты).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сейчас мы проведём игру, которая называется «Подбери картинку».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Одному участнику я даю знак «Нельзя брать!», а другому – «Осторожно пользоваться!». Задача играющих, как можно быстрее выбрать картинки из лежащих на столе.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>
            <wp:extent cx="4929505" cy="2335530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lastRenderedPageBreak/>
        <w:t>1. Нельзя брать!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2. Осторожно пользоваться!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(В игре принимают участие родители и дети)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важно уметь правильно пользоваться опасными предметами, чтобы они стали друзьями, а не врагами.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Игра «Выбери отгадку»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(Из карточек, разложенных на столе, нужно найти картинку – ответ)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Два кольца, два конца,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посередине гвоздик. (Ножницы.)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остриём упрётся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Сразу дырочка найдётся. (Шило.)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Есть у моего Антошки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Только шляпка да железная ножка. (Гвоздь.)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Не хочу я молчать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Дайте вволю постучать!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стучит день-деньской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Он железной головой. (Молоток.)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Я 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иголкина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 xml:space="preserve"> подружка,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Только нет у меня ушка. (Булавка.)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Зубы есть, а рта не надо. (Пила.)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сижу в своём домишке,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Не серди меня, мальчишка,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Обращайся осторожно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Мной порезаться ведь можно! (Нож.)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Конь стальной, хвост льняной,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Подружись-ка ты со мной. (Иголка.)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Очень хрупкая я – берегите меня,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только разобьёте,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Лишь осколки соберёте! (Стеклянная посуда.)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Посмотрите на меня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Вся дырявая 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Но зато я ловко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Тру тебе морковку. (Тёрка.)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Что опасного во мне,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супа нет на дне,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Только если суп горяч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От детей меня ты прячь. (Кастрюля.)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брюхе жарко у меня,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в носу моём дыра,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Когда всё во мне кипит,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Из неё пар валит. (Чайник.)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Ну, а если случилась беда,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вдруг ты сильно упал,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Обжёгся, иль ногу сломал,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тот же миг по телефону набери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Номер «Скорой помощи» - «03».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а вы могли бы объяснить, почему «скорая помощь» называется «скорой»?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(Ответы детей.)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Проведём игру, которая называется «Помощь пришла»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На столе разложены разные предметы. Вы должны как можно быстрее собрать в аптечку те, которые необходимы для оказания медицинской помощи.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Набор предметов</w:t>
      </w:r>
      <w:r w:rsidRPr="00734A29">
        <w:rPr>
          <w:rFonts w:eastAsia="Times New Roman" w:cstheme="minorHAnsi"/>
          <w:sz w:val="28"/>
          <w:szCs w:val="28"/>
          <w:lang w:eastAsia="ru-RU"/>
        </w:rPr>
        <w:t>: мыло, расчёска, блокнот, ручка, мочалка, мелкие игрушки, шприц, бинт, пластырь, вата, зелёнка, йод, игрушечный градусник…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(Игра проводится, как со взрослыми, так и с детьми.)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Ой, ребята, тише, тише, что-то странное я слышу,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двери кто-то к нам стучит…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пойду и дверь открою,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Приглашу к себе героя.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- Это Зайка. Что случилось? Что с тобою приключилось?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(Зайка шепчет что-то на ушко воспитателю.)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Заяц – доброе сердечко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Рыжую пустил на печку,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Час – другой прошёл, лисица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Вдруг затеяла браниться.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Не желаю жить с тобой,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Убирайся вон, косой!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зайчишку прогнала,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Узелок лишь отдала.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Вот беда, так беда, она бы не случилась, если б дверь ты не открыл.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Зайка: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- Но лисонька просилась.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Скоро мама из леса придёт,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Зайчишку в избе не найдёт.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что же нужно сделать маме, чтобы вернуть своего сыночка?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Ответы детей:</w:t>
      </w:r>
      <w:r w:rsidRPr="00734A29">
        <w:rPr>
          <w:rFonts w:eastAsia="Times New Roman" w:cstheme="minorHAnsi"/>
          <w:sz w:val="28"/>
          <w:szCs w:val="28"/>
          <w:lang w:eastAsia="ru-RU"/>
        </w:rPr>
        <w:t xml:space="preserve"> позвать на помощь других взрослых, позвонить в милицию.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Родители: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Когда случается беда, медлить нам, друзья нельзя,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Мы к телефону должны подбежать,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номер милиции быстро набрать.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Этот номер «ноль – два»,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Забывать его нам нельзя!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Ведь недаром сторонится милицейского поста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милиции боится тот, чья совесть нечиста.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теперь я вас проверю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игру для вас затею.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задам сейчас вопросы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Отвечать на них не просто!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в дверь звонит звонок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Посмотри сперва в …(глазок),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Кто пришёл к тебе, узнай,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Но чужим не …(открывай).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нет глазка, тогда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«Кто там?» спрашивай …(всегда),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А не станут отвечать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Дверь не вздумай …(открывать).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в дверь начнут ломиться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 звони скорей в …(милицию)!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Дети, с героями каких сказок случились неприятности из-за того, что они открыли дверь чужому или ушли из дома без разрешения старших?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Ответы детей: «Кот, петух и лиса», «Волк и семеро козлят», «Колобок», «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Бармалей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 xml:space="preserve">», «Гуси – лебеди», «О мёртвой царевне и семи </w:t>
      </w:r>
      <w:proofErr w:type="gramStart"/>
      <w:r w:rsidRPr="00734A29">
        <w:rPr>
          <w:rFonts w:eastAsia="Times New Roman" w:cstheme="minorHAnsi"/>
          <w:sz w:val="28"/>
          <w:szCs w:val="28"/>
          <w:lang w:eastAsia="ru-RU"/>
        </w:rPr>
        <w:t>богатырях»…</w:t>
      </w:r>
      <w:proofErr w:type="gramEnd"/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Задание для родителей:</w:t>
      </w:r>
      <w:r w:rsidRPr="00734A29">
        <w:rPr>
          <w:rFonts w:eastAsia="Times New Roman" w:cstheme="minorHAnsi"/>
          <w:sz w:val="28"/>
          <w:szCs w:val="28"/>
          <w:lang w:eastAsia="ru-RU"/>
        </w:rPr>
        <w:t xml:space="preserve"> придумайте ситуации уговора, чтобы ребёнок           открыл дверь.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Ответы родителей:</w:t>
      </w:r>
    </w:p>
    <w:p w:rsidR="00935985" w:rsidRPr="00734A29" w:rsidRDefault="00935985" w:rsidP="009359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Почтальон принёс телеграмму.</w:t>
      </w:r>
    </w:p>
    <w:p w:rsidR="00935985" w:rsidRPr="00734A29" w:rsidRDefault="00935985" w:rsidP="009359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твоя бабушка, приехала из деревни.</w:t>
      </w:r>
    </w:p>
    <w:p w:rsidR="00935985" w:rsidRPr="00734A29" w:rsidRDefault="00935985" w:rsidP="009359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Соседка просит зелёнку.</w:t>
      </w:r>
    </w:p>
    <w:p w:rsidR="00935985" w:rsidRPr="00734A29" w:rsidRDefault="00935985" w:rsidP="009359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Соседка просит позвонить по телефону.</w:t>
      </w:r>
    </w:p>
    <w:p w:rsidR="00935985" w:rsidRPr="00734A29" w:rsidRDefault="00935985" w:rsidP="0093598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Дед Мороз принёс мешок с подарками.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Запомните правила, как вести себя, если ты дома один, а в дверь постучали:</w:t>
      </w:r>
    </w:p>
    <w:p w:rsidR="00935985" w:rsidRPr="00734A29" w:rsidRDefault="00935985" w:rsidP="009359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никогда не открывай дверь, не узнав, кто за ней находится;</w:t>
      </w:r>
    </w:p>
    <w:p w:rsidR="00935985" w:rsidRPr="00734A29" w:rsidRDefault="00935985" w:rsidP="009359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никогда не говори незнакомым, что родителей нет дома;</w:t>
      </w:r>
    </w:p>
    <w:p w:rsidR="00935985" w:rsidRPr="00734A29" w:rsidRDefault="00935985" w:rsidP="0093598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не поддавайся ни на какие уговоры открыть дверь.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Так будьте всегда внимательны, дети,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Твёрдо запомните правила эти;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Кто знает правила поведения,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Тому почёт и уважение.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Если дома ребёнок один:</w:t>
      </w:r>
    </w:p>
    <w:p w:rsidR="00935985" w:rsidRPr="00734A29" w:rsidRDefault="00935985" w:rsidP="009359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он не тронет опасных предметов,</w:t>
      </w:r>
    </w:p>
    <w:p w:rsidR="00935985" w:rsidRPr="00734A29" w:rsidRDefault="00935985" w:rsidP="009359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он никого не пустит в дом, ни при каких уговорах,</w:t>
      </w:r>
    </w:p>
    <w:p w:rsidR="00935985" w:rsidRPr="00734A29" w:rsidRDefault="00935985" w:rsidP="0093598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случае необходимости сможет позвонить по телефону.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Если дома появился сильный дым,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Набери по телефону - …(01).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вдруг в квартиру ломится чужой,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Говорит плохие, страшные слова,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Угрожает и стучится в дверь ногой,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Ты в милицию звони быстрей…(02).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Если вдруг ты дома сильно захворал,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Простудился или ногу поломал,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 тот же миг по телефону набери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Этот номер «скорой </w:t>
      </w:r>
      <w:proofErr w:type="gramStart"/>
      <w:r w:rsidRPr="00734A29">
        <w:rPr>
          <w:rFonts w:eastAsia="Times New Roman" w:cstheme="minorHAnsi"/>
          <w:sz w:val="28"/>
          <w:szCs w:val="28"/>
          <w:lang w:eastAsia="ru-RU"/>
        </w:rPr>
        <w:t>помощи»…</w:t>
      </w:r>
      <w:proofErr w:type="gramEnd"/>
      <w:r w:rsidRPr="00734A29">
        <w:rPr>
          <w:rFonts w:eastAsia="Times New Roman" w:cstheme="minorHAnsi"/>
          <w:sz w:val="28"/>
          <w:szCs w:val="28"/>
          <w:lang w:eastAsia="ru-RU"/>
        </w:rPr>
        <w:t>(03).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Игра «Помоги сказочным героям»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Родитель: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читает отрывок из сказки. Дети показывают карточку с номером телефона, который должны набрать сказочные персонажи. Выигрывает ребёнок, который быстрее всех поднимет карточку.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А рядом 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бегемотики</w:t>
      </w:r>
      <w:proofErr w:type="spellEnd"/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Схватились за животики,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У них, у 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бегемотиков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>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Животики болят. (03)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Я кровожадный, я беспощадный,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Я злой разбойник 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Бармалей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>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И мне не надо ни мармелада.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Ни шоколада, а только маленьких,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(Да, очень маленьких!) детей! (02)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Бом – бом! Бом – бом!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Загорелся кошкин дом! (01)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Петушок, петушок, золотой гребешок,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Выгляни в окошко, дам тебе горошку. (02)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Вы, 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козлятушки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>, вы, ребятушки, отворите, отоприте,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Ваша мать пришла, молока принесла. (02)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Приоткрыла дверцу Лена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Соскочил огонь с полена,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Перед печкой выжег пол,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Влез по скатерти на стол. (01)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lastRenderedPageBreak/>
        <w:t>Куклы кашляют в постели –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Днём мороженое ели. (03)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734A29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Ребята, с вами ничего не случится, если вы будете слушать маму и папу.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На Земле жизнь светла и прекрасна,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Все мы дети природы родной.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Но немало явлений опасных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Угрожают нам с вами бедой.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Пред бедой не теряйся, будь смелым,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Подави страх невольный в душе,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Чтобы грамотно браться за дело,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>Юный друг, изучай ОБЖ!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734A29"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(</w:t>
      </w:r>
      <w:proofErr w:type="spellStart"/>
      <w:r w:rsidRPr="00734A29">
        <w:rPr>
          <w:rFonts w:eastAsia="Times New Roman" w:cstheme="minorHAnsi"/>
          <w:sz w:val="28"/>
          <w:szCs w:val="28"/>
          <w:lang w:eastAsia="ru-RU"/>
        </w:rPr>
        <w:t>Ю.Форостенко</w:t>
      </w:r>
      <w:proofErr w:type="spellEnd"/>
      <w:r w:rsidRPr="00734A29">
        <w:rPr>
          <w:rFonts w:eastAsia="Times New Roman" w:cstheme="minorHAnsi"/>
          <w:sz w:val="28"/>
          <w:szCs w:val="28"/>
          <w:lang w:eastAsia="ru-RU"/>
        </w:rPr>
        <w:t>)</w:t>
      </w:r>
    </w:p>
    <w:p w:rsidR="00935985" w:rsidRPr="00734A29" w:rsidRDefault="00935985" w:rsidP="00935985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935985" w:rsidRPr="00935985" w:rsidRDefault="00935985" w:rsidP="00935985">
      <w:pPr>
        <w:spacing w:after="0" w:line="240" w:lineRule="auto"/>
        <w:ind w:right="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985" w:rsidRPr="00935985" w:rsidRDefault="00935985" w:rsidP="00935985">
      <w:pPr>
        <w:rPr>
          <w:sz w:val="28"/>
          <w:szCs w:val="28"/>
        </w:rPr>
      </w:pPr>
    </w:p>
    <w:sectPr w:rsidR="00935985" w:rsidRPr="0093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54597"/>
    <w:multiLevelType w:val="hybridMultilevel"/>
    <w:tmpl w:val="05584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0195"/>
    <w:multiLevelType w:val="hybridMultilevel"/>
    <w:tmpl w:val="E3280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25F5"/>
    <w:multiLevelType w:val="hybridMultilevel"/>
    <w:tmpl w:val="A33A9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B4"/>
    <w:rsid w:val="00152D61"/>
    <w:rsid w:val="00215AF1"/>
    <w:rsid w:val="004B26E2"/>
    <w:rsid w:val="00734A29"/>
    <w:rsid w:val="00935985"/>
    <w:rsid w:val="00B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319D2-5A5D-434F-8985-D46F8F58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 Липатенкова</cp:lastModifiedBy>
  <cp:revision>7</cp:revision>
  <dcterms:created xsi:type="dcterms:W3CDTF">2017-08-27T13:46:00Z</dcterms:created>
  <dcterms:modified xsi:type="dcterms:W3CDTF">2017-11-27T19:00:00Z</dcterms:modified>
</cp:coreProperties>
</file>