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071" w:rsidRPr="00CE1071" w:rsidRDefault="00CE1071" w:rsidP="007A26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1071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 города   Новосибирска «Детский сад  № 442 комбинированного вида «Кораблик»</w:t>
      </w:r>
    </w:p>
    <w:p w:rsidR="00CE1071" w:rsidRDefault="00CE1071" w:rsidP="00CE1071">
      <w:pPr>
        <w:spacing w:line="16" w:lineRule="atLeast"/>
        <w:jc w:val="center"/>
      </w:pPr>
    </w:p>
    <w:p w:rsidR="00CE1071" w:rsidRDefault="00CE1071" w:rsidP="00CE1071">
      <w:pPr>
        <w:spacing w:line="16" w:lineRule="atLeast"/>
      </w:pPr>
    </w:p>
    <w:p w:rsidR="007A26F5" w:rsidRDefault="007A26F5" w:rsidP="00CE1071">
      <w:pPr>
        <w:spacing w:line="16" w:lineRule="atLeast"/>
      </w:pPr>
    </w:p>
    <w:p w:rsidR="007A26F5" w:rsidRDefault="007A26F5" w:rsidP="00CE1071">
      <w:pPr>
        <w:spacing w:line="16" w:lineRule="atLeast"/>
      </w:pPr>
    </w:p>
    <w:p w:rsidR="00CE1071" w:rsidRDefault="00CE1071" w:rsidP="00CE1071">
      <w:pPr>
        <w:spacing w:line="16" w:lineRule="atLeast"/>
        <w:jc w:val="center"/>
      </w:pPr>
    </w:p>
    <w:p w:rsidR="00CE1071" w:rsidRDefault="00CE1071" w:rsidP="00CE1071">
      <w:pPr>
        <w:spacing w:line="16" w:lineRule="atLeast"/>
        <w:jc w:val="center"/>
      </w:pPr>
    </w:p>
    <w:p w:rsidR="00CE1071" w:rsidRPr="008039D6" w:rsidRDefault="00CE1071" w:rsidP="007A26F5">
      <w:pPr>
        <w:spacing w:after="0" w:line="360" w:lineRule="auto"/>
        <w:jc w:val="center"/>
        <w:rPr>
          <w:sz w:val="30"/>
          <w:szCs w:val="30"/>
        </w:rPr>
      </w:pPr>
    </w:p>
    <w:p w:rsidR="00CE1071" w:rsidRPr="007A26F5" w:rsidRDefault="00CE1071" w:rsidP="007A26F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2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Конспект </w:t>
      </w:r>
    </w:p>
    <w:p w:rsidR="00CE1071" w:rsidRPr="007A26F5" w:rsidRDefault="007A26F5" w:rsidP="007A26F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A26F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Э</w:t>
      </w:r>
      <w:r w:rsidR="00CE1071" w:rsidRPr="007A26F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кология и познавательное развитие в экспериментальной деятельности</w:t>
      </w:r>
    </w:p>
    <w:p w:rsidR="00CE1071" w:rsidRPr="007A26F5" w:rsidRDefault="00CE1071" w:rsidP="007A26F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7A26F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с детьми логопедической подготовительной  группы</w:t>
      </w:r>
    </w:p>
    <w:p w:rsidR="00CE1071" w:rsidRPr="007A26F5" w:rsidRDefault="00CE1071" w:rsidP="007A26F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26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тему:</w:t>
      </w:r>
    </w:p>
    <w:p w:rsidR="00CE1071" w:rsidRPr="007A26F5" w:rsidRDefault="00CE1071" w:rsidP="007A26F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7A26F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«Необычное путешествие»</w:t>
      </w:r>
    </w:p>
    <w:p w:rsidR="00CE1071" w:rsidRDefault="00CE1071" w:rsidP="00CE1071"/>
    <w:p w:rsidR="00CE1071" w:rsidRDefault="00CE1071" w:rsidP="00CE1071"/>
    <w:p w:rsidR="00CE1071" w:rsidRDefault="00CE1071" w:rsidP="00CE1071"/>
    <w:p w:rsidR="00CE1071" w:rsidRPr="00E74C4F" w:rsidRDefault="00CE1071" w:rsidP="00E74C4F">
      <w:pPr>
        <w:rPr>
          <w:rFonts w:ascii="Times New Roman" w:hAnsi="Times New Roman" w:cs="Times New Roman"/>
          <w:b/>
          <w:sz w:val="28"/>
          <w:szCs w:val="28"/>
        </w:rPr>
      </w:pPr>
    </w:p>
    <w:p w:rsidR="00E74C4F" w:rsidRDefault="00E74C4F" w:rsidP="007A26F5">
      <w:pPr>
        <w:spacing w:after="0" w:line="36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CE1071" w:rsidRPr="007A26F5" w:rsidRDefault="00CE1071" w:rsidP="007A26F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A26F5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</w:t>
      </w:r>
      <w:r w:rsidRPr="007A26F5">
        <w:rPr>
          <w:rFonts w:ascii="Times New Roman" w:hAnsi="Times New Roman" w:cs="Times New Roman"/>
          <w:sz w:val="28"/>
          <w:szCs w:val="28"/>
        </w:rPr>
        <w:t>Выполнил:</w:t>
      </w:r>
    </w:p>
    <w:p w:rsidR="00CE1071" w:rsidRPr="007A26F5" w:rsidRDefault="00CE1071" w:rsidP="007A26F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A26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воспитатель подготовительной                        логопедической группы     </w:t>
      </w:r>
      <w:proofErr w:type="spellStart"/>
      <w:r w:rsidRPr="007A26F5">
        <w:rPr>
          <w:rFonts w:ascii="Times New Roman" w:hAnsi="Times New Roman" w:cs="Times New Roman"/>
          <w:sz w:val="28"/>
          <w:szCs w:val="28"/>
        </w:rPr>
        <w:t>Швайко</w:t>
      </w:r>
      <w:proofErr w:type="spellEnd"/>
      <w:r w:rsidRPr="007A26F5">
        <w:rPr>
          <w:rFonts w:ascii="Times New Roman" w:hAnsi="Times New Roman" w:cs="Times New Roman"/>
          <w:sz w:val="28"/>
          <w:szCs w:val="28"/>
        </w:rPr>
        <w:t xml:space="preserve"> И.М.</w:t>
      </w:r>
    </w:p>
    <w:p w:rsidR="00CE1071" w:rsidRPr="007B7112" w:rsidRDefault="00CE1071" w:rsidP="007A26F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A26F5">
        <w:rPr>
          <w:rFonts w:ascii="Times New Roman" w:hAnsi="Times New Roman" w:cs="Times New Roman"/>
          <w:sz w:val="28"/>
          <w:szCs w:val="28"/>
        </w:rPr>
        <w:t>1 категория</w:t>
      </w:r>
    </w:p>
    <w:p w:rsidR="00CE1071" w:rsidRPr="007B7112" w:rsidRDefault="00CE1071" w:rsidP="00CE10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E1071" w:rsidRPr="007B7112" w:rsidRDefault="00CE1071" w:rsidP="00CE10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E1071" w:rsidRPr="007B7112" w:rsidRDefault="00CE1071" w:rsidP="00CE10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E1071" w:rsidRDefault="00CE1071" w:rsidP="00CE10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26F5" w:rsidRPr="007B7112" w:rsidRDefault="007A26F5" w:rsidP="00CE10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E1071" w:rsidRPr="007B7112" w:rsidRDefault="00CE1071" w:rsidP="00CE10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7112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7112">
        <w:rPr>
          <w:rFonts w:ascii="Times New Roman" w:hAnsi="Times New Roman" w:cs="Times New Roman"/>
          <w:sz w:val="28"/>
          <w:szCs w:val="28"/>
        </w:rPr>
        <w:t>Новосибирск 2017г</w:t>
      </w:r>
      <w:r w:rsidRPr="007B7112">
        <w:rPr>
          <w:rFonts w:ascii="Times New Roman" w:hAnsi="Times New Roman" w:cs="Times New Roman"/>
          <w:sz w:val="32"/>
          <w:szCs w:val="32"/>
        </w:rPr>
        <w:t>.</w:t>
      </w:r>
    </w:p>
    <w:p w:rsidR="00CE1071" w:rsidRPr="00713F39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lastRenderedPageBreak/>
        <w:t xml:space="preserve">Экология и познавательное развитие в экспериментальной деятельности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(вид занятия) на тему </w:t>
      </w:r>
      <w:r w:rsidRPr="00713F39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«Необычное путешествие»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.</w:t>
      </w:r>
    </w:p>
    <w:p w:rsidR="00CE1071" w:rsidRPr="005C656F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Цель</w:t>
      </w:r>
      <w:r w:rsidRPr="007E1AC5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 xml:space="preserve"> </w:t>
      </w:r>
      <w:r w:rsidRPr="005C656F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Развитие познавательных интересов детей и расширение опыта ориентировки в окружающем.</w:t>
      </w:r>
    </w:p>
    <w:p w:rsidR="00CE1071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C65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E74C4F" w:rsidRPr="000D0999" w:rsidRDefault="00E74C4F" w:rsidP="00E74C4F">
      <w:pPr>
        <w:pStyle w:val="a9"/>
        <w:spacing w:before="0" w:beforeAutospacing="0" w:after="0" w:afterAutospacing="0" w:line="360" w:lineRule="auto"/>
        <w:rPr>
          <w:rStyle w:val="apple-converted-space"/>
          <w:sz w:val="28"/>
          <w:szCs w:val="28"/>
          <w:u w:val="single"/>
        </w:rPr>
      </w:pPr>
      <w:r w:rsidRPr="000D0999">
        <w:rPr>
          <w:rStyle w:val="apple-converted-space"/>
          <w:sz w:val="28"/>
          <w:szCs w:val="28"/>
          <w:u w:val="single"/>
        </w:rPr>
        <w:t>Коррекционные:</w:t>
      </w:r>
    </w:p>
    <w:p w:rsidR="00E74C4F" w:rsidRDefault="00E74C4F" w:rsidP="00E74C4F">
      <w:pPr>
        <w:pStyle w:val="a9"/>
        <w:spacing w:before="0" w:beforeAutospacing="0" w:after="0" w:afterAutospacing="0" w:line="360" w:lineRule="auto"/>
        <w:rPr>
          <w:sz w:val="28"/>
          <w:szCs w:val="28"/>
        </w:rPr>
      </w:pPr>
      <w:r w:rsidRPr="000D0999">
        <w:rPr>
          <w:rStyle w:val="apple-converted-space"/>
          <w:sz w:val="28"/>
          <w:szCs w:val="28"/>
        </w:rPr>
        <w:t>- со</w:t>
      </w:r>
      <w:r>
        <w:rPr>
          <w:rStyle w:val="apple-converted-space"/>
          <w:sz w:val="28"/>
          <w:szCs w:val="28"/>
        </w:rPr>
        <w:t xml:space="preserve">вершенствовать </w:t>
      </w:r>
      <w:r w:rsidRPr="000D0999">
        <w:rPr>
          <w:rStyle w:val="apple-converted-space"/>
          <w:sz w:val="28"/>
          <w:szCs w:val="28"/>
        </w:rPr>
        <w:t>мелкую моторику;</w:t>
      </w:r>
    </w:p>
    <w:p w:rsidR="00E74C4F" w:rsidRDefault="00E74C4F" w:rsidP="00E74C4F">
      <w:pPr>
        <w:pStyle w:val="a9"/>
        <w:spacing w:before="0" w:beforeAutospacing="0" w:after="0" w:afterAutospacing="0" w:line="360" w:lineRule="auto"/>
        <w:rPr>
          <w:rStyle w:val="apple-converted-space"/>
          <w:sz w:val="28"/>
          <w:szCs w:val="28"/>
        </w:rPr>
      </w:pPr>
      <w:r w:rsidRPr="000D0999">
        <w:rPr>
          <w:rStyle w:val="apple-converted-space"/>
          <w:sz w:val="28"/>
          <w:szCs w:val="28"/>
        </w:rPr>
        <w:t>- развивать двигательную активность, координацию движений</w:t>
      </w:r>
      <w:r>
        <w:rPr>
          <w:rStyle w:val="apple-converted-space"/>
          <w:sz w:val="28"/>
          <w:szCs w:val="28"/>
        </w:rPr>
        <w:t>.</w:t>
      </w:r>
    </w:p>
    <w:p w:rsidR="00E74C4F" w:rsidRPr="00E74C4F" w:rsidRDefault="00E74C4F" w:rsidP="00E74C4F">
      <w:pPr>
        <w:pStyle w:val="a9"/>
        <w:spacing w:before="0" w:beforeAutospacing="0" w:after="0" w:afterAutospacing="0" w:line="360" w:lineRule="auto"/>
        <w:rPr>
          <w:sz w:val="28"/>
          <w:szCs w:val="28"/>
          <w:u w:val="single"/>
        </w:rPr>
      </w:pPr>
      <w:r w:rsidRPr="000D0999">
        <w:rPr>
          <w:rStyle w:val="apple-converted-space"/>
          <w:sz w:val="28"/>
          <w:szCs w:val="28"/>
          <w:u w:val="single"/>
        </w:rPr>
        <w:t>Образовательные:</w:t>
      </w:r>
    </w:p>
    <w:p w:rsidR="00CE1071" w:rsidRPr="00D43067" w:rsidRDefault="00E74C4F" w:rsidP="00E74C4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-совершенствование знаний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природных свойствах предметов через экспериментирование;</w:t>
      </w:r>
    </w:p>
    <w:p w:rsidR="00CE1071" w:rsidRPr="00D43067" w:rsidRDefault="00E74C4F" w:rsidP="00E74C4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знаний детей о животных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разных природных зон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E1071" w:rsidRDefault="00E74C4F" w:rsidP="00E74C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природным явлением – вулканом.</w:t>
      </w:r>
    </w:p>
    <w:p w:rsidR="00E74C4F" w:rsidRPr="000D0999" w:rsidRDefault="00E74C4F" w:rsidP="00E74C4F">
      <w:pPr>
        <w:pStyle w:val="a9"/>
        <w:spacing w:before="0" w:beforeAutospacing="0" w:after="0" w:afterAutospacing="0" w:line="360" w:lineRule="auto"/>
        <w:rPr>
          <w:rStyle w:val="apple-converted-space"/>
          <w:sz w:val="28"/>
          <w:szCs w:val="28"/>
          <w:u w:val="single"/>
        </w:rPr>
      </w:pPr>
      <w:r w:rsidRPr="000D0999">
        <w:rPr>
          <w:rStyle w:val="apple-converted-space"/>
          <w:sz w:val="28"/>
          <w:szCs w:val="28"/>
          <w:u w:val="single"/>
        </w:rPr>
        <w:t>Воспитательные:</w:t>
      </w:r>
    </w:p>
    <w:p w:rsidR="00CE1071" w:rsidRDefault="00CE1071" w:rsidP="00E74C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и бережное отношение к родной земле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74C4F" w:rsidRPr="001F4C5F" w:rsidRDefault="00E74C4F" w:rsidP="00E74C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память, логическое мышление,</w:t>
      </w: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анализировать и делать выводы.</w:t>
      </w:r>
    </w:p>
    <w:p w:rsidR="00CE1071" w:rsidRPr="005C656F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65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Интеграция образовательных областей: </w:t>
      </w:r>
      <w:r w:rsidRPr="005C65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развитие, речевое развитие, социально-коммуникативное развитие.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5C65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Педагогические технологии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7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28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</w:t>
      </w:r>
      <w:r w:rsidRPr="007E1AC5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 xml:space="preserve"> и приёмы:</w:t>
      </w:r>
      <w:r w:rsidR="00E7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детское экспериментирование, метод проблемной ситуации, игровой, наглядный, практический, словесный.</w:t>
      </w:r>
      <w:proofErr w:type="gramEnd"/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Дополнительное оснащение образовательной среды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(материалы и оборудование)</w:t>
      </w:r>
      <w:r w:rsidRPr="007E1AC5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:</w:t>
      </w: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сундук, закрытый на замок, игрушка-паук,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люч, конверт с письмом, </w:t>
      </w: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с обозначениями мест опасности, корзина, резиновые перчатки, таз с загрязнённой водой, вата, марл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(бинт), </w:t>
      </w: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воронка, стаканчики; макеты природных зон (пустыня, север,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смешанный лес); </w:t>
      </w: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макет вулкана, сода, моющая жидкость, уксу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(для приготовления лавы); цветные</w:t>
      </w: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камушки, аудиозапись пения птиц.</w:t>
      </w:r>
      <w:proofErr w:type="gramEnd"/>
    </w:p>
    <w:p w:rsidR="00CE1071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lastRenderedPageBreak/>
        <w:t>Предварительная работа:</w:t>
      </w:r>
      <w:r w:rsidR="00E74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с детьми опытов с водой, магнитом. Знакомство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явлением магнетизма</w:t>
      </w: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1071" w:rsidRPr="00713F39" w:rsidRDefault="00CE1071" w:rsidP="007A26F5">
      <w:pPr>
        <w:shd w:val="clear" w:color="auto" w:fill="FFFFFF"/>
        <w:spacing w:after="0" w:line="360" w:lineRule="auto"/>
        <w:ind w:left="540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Ход занятия: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встаньте в большой круг и послушайте стихотворение. </w:t>
      </w: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дом родной, наш общий дом –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Земля, где мы с тобой живем!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только посмотри вокруг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речка, там – зеленый луг.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 дремучем не пройдешь,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 в пустыне не найдешь!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где-то снег лежит горой,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где-то жарко и зимой…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 нам всех не перечесть,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у них названье есть: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Леса, и горы, и моря –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называется Земля!</w:t>
      </w:r>
    </w:p>
    <w:p w:rsidR="00CE1071" w:rsidRPr="00D43067" w:rsidRDefault="007A26F5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я приглашаю вас сегодня совершить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интересное путешествие, где тоже есть и реки, и горы, и леса.  Принимаете моё приглашение? (Ответы детей). Давайте вспомним правила поведения (не убегать, не отставать, цветы не рвать, бабочек не ловить, не знакомые предметы не поднимать).</w:t>
      </w:r>
    </w:p>
    <w:p w:rsidR="00CE1071" w:rsidRPr="00D43067" w:rsidRDefault="00E74C4F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Обратить внимание на сундук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котором весит замок. Но достать ключ от этого замка не так просто. Сначала нужно найти того, кто его охраняет, а для этого необходимо отгадать загадку: 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«Восемь ног, как восемь рук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Вышивают шелком круг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 в шелке знает толк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Покупайте мухи шелк». (Паук)</w:t>
      </w:r>
    </w:p>
    <w:p w:rsidR="00CE1071" w:rsidRPr="00D43067" w:rsidRDefault="007A26F5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 будет нашим, если мы д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останем его, не касаясь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рукой.</w:t>
      </w:r>
    </w:p>
    <w:p w:rsidR="00CE1071" w:rsidRPr="00D43067" w:rsidRDefault="007A26F5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мы сможем с вами достать ключ, не дотрагиваясь до него рукой?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Дети: С помощью магнита.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Недалеко от паука находим магнит.</w:t>
      </w:r>
    </w:p>
    <w:p w:rsidR="00CE1071" w:rsidRPr="00D43067" w:rsidRDefault="00E74C4F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мы и добыли наш ключ. Теперь сможем открыть сундук и узнать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 нем лежит.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Открываем и находим конверт с письмом.</w:t>
      </w:r>
    </w:p>
    <w:p w:rsidR="00CE1071" w:rsidRPr="00D43067" w:rsidRDefault="00E74C4F" w:rsidP="00E74C4F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посмотрите, что э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такое? (конверт)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Странный какой-то конверт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аписано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загадочно «</w:t>
      </w:r>
      <w:proofErr w:type="gramStart"/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!Е</w:t>
      </w:r>
      <w:proofErr w:type="gramEnd"/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ТИГОМОП». Как  же мы  сможем его прочесть? Давайте посмотри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 вдруг в сундуке есть предмет, который нам поможет прочесть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(Находим в сундуке зеркало и с помощью его читаем письмо).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«ПОМОГИТЕ!»</w:t>
      </w:r>
    </w:p>
    <w:p w:rsidR="00CE1071" w:rsidRPr="00D43067" w:rsidRDefault="00E74C4F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но кому мы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вами помочь? В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конве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рте письмо.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Нашу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страну заколдовали. Всё перепуталось так, что всё живое стало гибнуть. А нашего Горного Короля превратили в огромный камень. Помогите нам! Расколдуйте нашу страну! А чтобы вам было легче, возьмите с собой карту. На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ней и отмечены места опасности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1071" w:rsidRPr="00D43067" w:rsidRDefault="00E74C4F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ребята, а вот и карта тех мест, где необходима наша помощь. Но в сундуке есть ещё много вещей. Подумайте, что мы должны взять с собой, что нам может пон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адобиться для спасения этой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страны? (Берем корзинку и кладем в неё перчатки, мешок для сбора мусора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воронку,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бутылочку и аптечку, в который должны быть бинт, вата.).</w:t>
      </w:r>
    </w:p>
    <w:p w:rsidR="00CE1071" w:rsidRPr="00D43067" w:rsidRDefault="00E74C4F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посмотрим, куда ведёт нас дорога?</w:t>
      </w:r>
    </w:p>
    <w:p w:rsidR="00CE1071" w:rsidRPr="00D43067" w:rsidRDefault="00E74C4F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ребята, что-то в этой стране, ни так, слышите как здесь тихо, даже нет пения птиц. А вот и первый знак, говорящий нам о том, что тут не всё в порядке. Это река! Но река слишком загрязнена и в ней очень мусора. Нужно срочно очистить воду и спасти всех подводных жителей.</w:t>
      </w:r>
    </w:p>
    <w:p w:rsidR="00CE1071" w:rsidRPr="007E1AC5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7E1AC5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Очищение реки.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очистим</w:t>
      </w: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речку сначала от крупного мусора. Для этого используем перчатки и мешок для мусора.</w:t>
      </w:r>
    </w:p>
    <w:p w:rsidR="00CE1071" w:rsidRPr="007E1AC5" w:rsidRDefault="00CE1071" w:rsidP="007A26F5">
      <w:pPr>
        <w:shd w:val="clear" w:color="auto" w:fill="FFFFFF"/>
        <w:spacing w:after="0" w:line="36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7E1AC5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Физкультурная минутка «Вот мы руки развели!»</w:t>
      </w:r>
    </w:p>
    <w:p w:rsidR="00D62A07" w:rsidRDefault="00CE1071" w:rsidP="007A26F5">
      <w:pPr>
        <w:shd w:val="clear" w:color="auto" w:fill="FFFFFF"/>
        <w:spacing w:after="0" w:line="36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Вот мы руки развели,</w:t>
      </w:r>
    </w:p>
    <w:p w:rsidR="00D62A07" w:rsidRDefault="00CE1071" w:rsidP="007A26F5">
      <w:pPr>
        <w:shd w:val="clear" w:color="auto" w:fill="FFFFFF"/>
        <w:spacing w:after="0" w:line="36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удивились.</w:t>
      </w:r>
    </w:p>
    <w:p w:rsidR="00D62A07" w:rsidRDefault="00CE1071" w:rsidP="007A26F5">
      <w:pPr>
        <w:shd w:val="clear" w:color="auto" w:fill="FFFFFF"/>
        <w:spacing w:after="0" w:line="36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Речке нашей до земли</w:t>
      </w:r>
    </w:p>
    <w:p w:rsidR="00D62A07" w:rsidRDefault="00CE1071" w:rsidP="007A26F5">
      <w:pPr>
        <w:shd w:val="clear" w:color="auto" w:fill="FFFFFF"/>
        <w:spacing w:after="0" w:line="36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пояс поклонились!</w:t>
      </w:r>
    </w:p>
    <w:p w:rsidR="00D62A07" w:rsidRDefault="00CE1071" w:rsidP="007A26F5">
      <w:pPr>
        <w:shd w:val="clear" w:color="auto" w:fill="FFFFFF"/>
        <w:spacing w:after="0" w:line="36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Наклонились, выпрямились,</w:t>
      </w:r>
    </w:p>
    <w:p w:rsidR="00D62A07" w:rsidRDefault="00CE1071" w:rsidP="007A26F5">
      <w:pPr>
        <w:shd w:val="clear" w:color="auto" w:fill="FFFFFF"/>
        <w:spacing w:after="0" w:line="36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Наклонились, выпрямились.</w:t>
      </w:r>
    </w:p>
    <w:p w:rsidR="00D62A07" w:rsidRDefault="00CE1071" w:rsidP="007A26F5">
      <w:pPr>
        <w:shd w:val="clear" w:color="auto" w:fill="FFFFFF"/>
        <w:spacing w:after="0" w:line="36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Ниже, ниже, не ленись,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left="2410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Поклонись и улыбнись.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left="2410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Широка река,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left="2410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 берега!</w:t>
      </w:r>
    </w:p>
    <w:p w:rsidR="00CE1071" w:rsidRDefault="00D62A07" w:rsidP="007A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освободили речку от тяжести, собрали весь мусор, но вода по-прежнему грязная.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E1071" w:rsidRPr="00D43067" w:rsidRDefault="00D62A07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нужно сделать, чтобы вода стала чище?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придумывают разные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пособы очистки воды,  предлагаю</w:t>
      </w: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 способ.</w:t>
      </w:r>
    </w:p>
    <w:p w:rsidR="00CE1071" w:rsidRPr="00D43067" w:rsidRDefault="00D62A07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попробуем отфильтровать воду. В качестве ф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ильтров будем использовать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марлю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затем марлю с ватой.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Показать детям, как сделать из этих материалов фильтр, установить его в воронку, затем вставить воронку в чистый стаканчик. Понемногу вливая раствор в воронку с фильтром, отфильтровать воду. </w:t>
      </w:r>
      <w:proofErr w:type="gramStart"/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окончании процесса фильтрования делается вывод (При фильтровании воды через бинт, вода очищается не полностью, в воде остаются мелкие частички грязи.</w:t>
      </w:r>
      <w:proofErr w:type="gramEnd"/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фильтровании воды через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марлю и вату </w:t>
      </w: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воду удалось отфильтровать, полностью на фильтре видны следы грязи.).</w:t>
      </w:r>
      <w:proofErr w:type="gramEnd"/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Вспомнить все свойства воды.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Предложить </w:t>
      </w: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набрать чистой воды в бутылочку и взять её с собой.</w:t>
      </w:r>
    </w:p>
    <w:p w:rsidR="00CE1071" w:rsidRDefault="00D62A07" w:rsidP="007A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пора двигаться дальше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по карте, где нужна ещё наша помощь?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(Животным).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 и там злой колдун постарался навредить, но ничего мы ведь сможем помочь и этим жителям. Посмотрите, он переселил всех жителей, 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репутал им дома. Нужно спешить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иначе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животные могут погибнуть.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 думаете,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из-за чего обитатели одной природной зоны не смогут выжить в другой.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здесь находятся три круга разного цвета: 1-желтый, 2-зелёный, 3-белый. Что они могут означать? (Пустыня, лес, север). Давайте распределим животных по месту обитания. Дети  возвращают животных в свою природную зону.</w:t>
      </w:r>
    </w:p>
    <w:p w:rsidR="00CE1071" w:rsidRPr="000A2414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карте идём дальше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1071" w:rsidRPr="000A2414" w:rsidRDefault="00D62A07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что это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(Горы). В этих горах, наверное, и находится замок Горного короля. Мы почти у цели, идем в горы? (Да). 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спасти волшебную страну мы сможем с помощью вулкана.</w:t>
      </w:r>
    </w:p>
    <w:p w:rsidR="00CE1071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момент, когда проснется вулкан у подножия замка Горного Короля, колдовство потеряет свою волшебную силу. Король вернётся в свой прежний облик и всё встанет на свои мест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Находим вулкан. 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Давайте </w:t>
      </w: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попробуем, разбудить его.</w:t>
      </w:r>
    </w:p>
    <w:p w:rsidR="00CE1071" w:rsidRPr="00D43067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D430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«Извержение вулкана».</w:t>
      </w:r>
    </w:p>
    <w:p w:rsidR="00CE1071" w:rsidRPr="00D43067" w:rsidRDefault="00D62A07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Заранее 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приготовить состав лавы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1071" w:rsidRDefault="00D62A07" w:rsidP="007A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</w:t>
      </w:r>
      <w:proofErr w:type="gramStart"/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вулкан проснулся, необходима очищенная вода.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Наливаем в жерло вулкана оставшуюся в бутылочке воду. Наблюдаем извержение вулкана.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E1071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</w:t>
      </w: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вулкан проснулся, звучит музыка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пением птиц.</w:t>
      </w:r>
    </w:p>
    <w:p w:rsidR="00CE1071" w:rsidRPr="00D43067" w:rsidRDefault="00D62A07" w:rsidP="007A26F5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вот ребята, мы победили колдунов и спасли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жителей этой </w:t>
      </w:r>
      <w:r w:rsidR="00CE1071"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страны.</w:t>
      </w:r>
    </w:p>
    <w:p w:rsidR="00CE1071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Природа рада, что вы не остались безучастными и помогли ей. </w:t>
      </w:r>
    </w:p>
    <w:p w:rsidR="00CE1071" w:rsidRPr="00EB6AAF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6A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Птицы весело поют, река чистая течет, животные вернулись в свои места обитания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B6A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Нужно жить в мире с природой, быть другом и защитником всему живому.</w:t>
      </w:r>
    </w:p>
    <w:p w:rsidR="00CE1071" w:rsidRDefault="00D62A07" w:rsidP="007A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CE1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Понравилось вам путешествие? (Ответы детей). А больше всего что понравилось? (Ответы детей).</w:t>
      </w:r>
    </w:p>
    <w:p w:rsidR="00CE1071" w:rsidRPr="00EB6AAF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мне ребята понравилось путешествовать с вами, а больше всего я осталась довольна тем, что вы были добрыми и чуткими. И в благодарность жители Горно</w:t>
      </w:r>
      <w:r w:rsidR="00D62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страны дарят вам на память красивые камушки</w:t>
      </w: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1071" w:rsidRDefault="00CE1071" w:rsidP="007A26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нам пора возвращаться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1071" w:rsidRDefault="00CE1071" w:rsidP="00CE10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1071" w:rsidRDefault="00CE1071" w:rsidP="00CE10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781040" cy="4335780"/>
            <wp:effectExtent l="0" t="0" r="0" b="7620"/>
            <wp:docPr id="1" name="Рисунок 1" descr="G:\18.10.17\DSC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8.10.17\DSC00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41" cy="433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071" w:rsidRDefault="00CE1071" w:rsidP="00CE10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E1071" w:rsidRDefault="00CE1071" w:rsidP="00CE10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G:\18.10.17\DSC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8.10.17\DSC00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6F5" w:rsidRDefault="007A26F5" w:rsidP="00CE10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E1071" w:rsidRDefault="00CE1071" w:rsidP="00CE10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G:\18.10.17\DSC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8.10.17\DSC00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071" w:rsidRDefault="00CE1071" w:rsidP="00CE10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G:\18.10.17\DSC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8.10.17\DSC00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6F5" w:rsidRDefault="007A26F5" w:rsidP="00CE10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E1071" w:rsidRDefault="00CE1071" w:rsidP="00CE10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G:\18.10.17\DSC0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8.10.17\DSC00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071" w:rsidRDefault="00CE1071" w:rsidP="00CE10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G:\18.10.17\DSC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8.10.17\DSC00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6F5" w:rsidRDefault="007A26F5" w:rsidP="00CE10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E1071" w:rsidRDefault="00CE1071" w:rsidP="00CE10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G:\18.10.17\DSC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8.10.17\DSC00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071" w:rsidRDefault="00CE1071" w:rsidP="00CE10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G:\18.10.17\DSC0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8.10.17\DSC00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6F5" w:rsidRDefault="007A26F5" w:rsidP="00CE10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E1071" w:rsidRPr="007A26F5" w:rsidRDefault="00CE1071" w:rsidP="007A26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40213" cy="4210050"/>
            <wp:effectExtent l="19050" t="0" r="3387" b="0"/>
            <wp:docPr id="11" name="Рисунок 11" descr="G:\18.10.17\DSC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8.10.17\DSC00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6537" w:rsidRDefault="005B6537"/>
    <w:sectPr w:rsidR="005B6537" w:rsidSect="00CE1071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D08" w:rsidRDefault="00FC7D08" w:rsidP="00CE1071">
      <w:pPr>
        <w:spacing w:after="0" w:line="240" w:lineRule="auto"/>
      </w:pPr>
      <w:r>
        <w:separator/>
      </w:r>
    </w:p>
  </w:endnote>
  <w:endnote w:type="continuationSeparator" w:id="0">
    <w:p w:rsidR="00FC7D08" w:rsidRDefault="00FC7D08" w:rsidP="00CE1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5507325"/>
      <w:docPartObj>
        <w:docPartGallery w:val="Page Numbers (Bottom of Page)"/>
        <w:docPartUnique/>
      </w:docPartObj>
    </w:sdtPr>
    <w:sdtContent>
      <w:p w:rsidR="00CE1071" w:rsidRDefault="001F52C8">
        <w:pPr>
          <w:pStyle w:val="a5"/>
          <w:jc w:val="center"/>
        </w:pPr>
        <w:r>
          <w:fldChar w:fldCharType="begin"/>
        </w:r>
        <w:r w:rsidR="00CE1071">
          <w:instrText>PAGE   \* MERGEFORMAT</w:instrText>
        </w:r>
        <w:r>
          <w:fldChar w:fldCharType="separate"/>
        </w:r>
        <w:r w:rsidR="00D62A07">
          <w:rPr>
            <w:noProof/>
          </w:rPr>
          <w:t>7</w:t>
        </w:r>
        <w:r>
          <w:fldChar w:fldCharType="end"/>
        </w:r>
      </w:p>
    </w:sdtContent>
  </w:sdt>
  <w:p w:rsidR="00CE1071" w:rsidRDefault="00CE107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D08" w:rsidRDefault="00FC7D08" w:rsidP="00CE1071">
      <w:pPr>
        <w:spacing w:after="0" w:line="240" w:lineRule="auto"/>
      </w:pPr>
      <w:r>
        <w:separator/>
      </w:r>
    </w:p>
  </w:footnote>
  <w:footnote w:type="continuationSeparator" w:id="0">
    <w:p w:rsidR="00FC7D08" w:rsidRDefault="00FC7D08" w:rsidP="00CE10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758D"/>
    <w:rsid w:val="001F52C8"/>
    <w:rsid w:val="0037758D"/>
    <w:rsid w:val="005B6537"/>
    <w:rsid w:val="00747103"/>
    <w:rsid w:val="007A26F5"/>
    <w:rsid w:val="00B452B3"/>
    <w:rsid w:val="00CE1071"/>
    <w:rsid w:val="00D62A07"/>
    <w:rsid w:val="00D6317C"/>
    <w:rsid w:val="00E74C4F"/>
    <w:rsid w:val="00FC7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1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1071"/>
  </w:style>
  <w:style w:type="paragraph" w:styleId="a5">
    <w:name w:val="footer"/>
    <w:basedOn w:val="a"/>
    <w:link w:val="a6"/>
    <w:uiPriority w:val="99"/>
    <w:unhideWhenUsed/>
    <w:rsid w:val="00CE1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1071"/>
  </w:style>
  <w:style w:type="paragraph" w:styleId="a7">
    <w:name w:val="Balloon Text"/>
    <w:basedOn w:val="a"/>
    <w:link w:val="a8"/>
    <w:uiPriority w:val="99"/>
    <w:semiHidden/>
    <w:unhideWhenUsed/>
    <w:rsid w:val="00CE1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107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E74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74C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1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1071"/>
  </w:style>
  <w:style w:type="paragraph" w:styleId="a5">
    <w:name w:val="footer"/>
    <w:basedOn w:val="a"/>
    <w:link w:val="a6"/>
    <w:uiPriority w:val="99"/>
    <w:unhideWhenUsed/>
    <w:rsid w:val="00CE1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1071"/>
  </w:style>
  <w:style w:type="paragraph" w:styleId="a7">
    <w:name w:val="Balloon Text"/>
    <w:basedOn w:val="a"/>
    <w:link w:val="a8"/>
    <w:uiPriority w:val="99"/>
    <w:semiHidden/>
    <w:unhideWhenUsed/>
    <w:rsid w:val="00CE1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1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25E5D9-CD49-4398-A394-EF2EFAF11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1169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</dc:creator>
  <cp:keywords/>
  <dc:description/>
  <cp:lastModifiedBy>Adminn</cp:lastModifiedBy>
  <cp:revision>3</cp:revision>
  <dcterms:created xsi:type="dcterms:W3CDTF">2017-11-23T10:32:00Z</dcterms:created>
  <dcterms:modified xsi:type="dcterms:W3CDTF">2017-11-23T11:54:00Z</dcterms:modified>
</cp:coreProperties>
</file>