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2" w:rsidRPr="000278A2" w:rsidRDefault="0002185B" w:rsidP="000218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0278A2">
        <w:rPr>
          <w:rFonts w:ascii="Times New Roman" w:hAnsi="Times New Roman" w:cs="Times New Roman"/>
          <w:b/>
          <w:color w:val="FF0000"/>
          <w:sz w:val="32"/>
          <w:u w:val="single"/>
        </w:rPr>
        <w:t>Проект «</w:t>
      </w:r>
      <w:r w:rsidR="00694D87" w:rsidRPr="000278A2">
        <w:rPr>
          <w:rFonts w:ascii="Times New Roman" w:hAnsi="Times New Roman" w:cs="Times New Roman"/>
          <w:b/>
          <w:color w:val="FF0000"/>
          <w:sz w:val="32"/>
          <w:u w:val="single"/>
        </w:rPr>
        <w:t>Семья и семейные традиции</w:t>
      </w:r>
      <w:r w:rsidRPr="000278A2">
        <w:rPr>
          <w:rFonts w:ascii="Times New Roman" w:hAnsi="Times New Roman" w:cs="Times New Roman"/>
          <w:b/>
          <w:color w:val="FF0000"/>
          <w:sz w:val="32"/>
          <w:u w:val="single"/>
        </w:rPr>
        <w:t>»</w:t>
      </w:r>
    </w:p>
    <w:p w:rsidR="0002185B" w:rsidRPr="000278A2" w:rsidRDefault="0002185B" w:rsidP="000218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0278A2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для детей </w:t>
      </w:r>
      <w:r w:rsidR="00694D87" w:rsidRPr="000278A2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подготовительной к школе </w:t>
      </w:r>
      <w:r w:rsidRPr="000278A2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группы детского сада</w:t>
      </w:r>
    </w:p>
    <w:p w:rsidR="0002185B" w:rsidRDefault="0002185B" w:rsidP="000218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694D87" w:rsidRPr="00694D87" w:rsidRDefault="0002185B" w:rsidP="00694D8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185B">
        <w:rPr>
          <w:rFonts w:ascii="Times New Roman" w:hAnsi="Times New Roman" w:cs="Times New Roman"/>
          <w:b/>
          <w:sz w:val="28"/>
        </w:rPr>
        <w:t>Актуальность: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94D87" w:rsidRPr="00694D87">
        <w:rPr>
          <w:rFonts w:ascii="Times New Roman" w:hAnsi="Times New Roman" w:cs="Times New Roman"/>
          <w:sz w:val="28"/>
        </w:rPr>
        <w:t>Семья и дошкольное учреждение — два важных института социализации детей.</w:t>
      </w:r>
      <w:r w:rsidR="00694D87">
        <w:rPr>
          <w:rFonts w:ascii="Times New Roman" w:hAnsi="Times New Roman" w:cs="Times New Roman"/>
          <w:sz w:val="28"/>
        </w:rPr>
        <w:t xml:space="preserve"> </w:t>
      </w:r>
      <w:r w:rsidR="00694D87" w:rsidRPr="00694D87">
        <w:rPr>
          <w:rFonts w:ascii="Times New Roman" w:hAnsi="Times New Roman" w:cs="Times New Roman"/>
          <w:sz w:val="28"/>
        </w:rPr>
        <w:t>Их воспитательные функции различны, но для всестороннего развития необходимо их взаимодействие.</w:t>
      </w:r>
    </w:p>
    <w:p w:rsidR="00694D87" w:rsidRPr="00694D87" w:rsidRDefault="00694D87" w:rsidP="00694D8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02AB" w:rsidRDefault="00694D87" w:rsidP="00694D8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последнее время родители представляют детский сад местом,  в котором решаются все </w:t>
      </w:r>
      <w:r w:rsidRPr="00694D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4D87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94D87">
        <w:rPr>
          <w:rFonts w:ascii="Times New Roman" w:hAnsi="Times New Roman" w:cs="Times New Roman"/>
          <w:sz w:val="28"/>
        </w:rPr>
        <w:t>-образовательны</w:t>
      </w:r>
      <w:r>
        <w:rPr>
          <w:rFonts w:ascii="Times New Roman" w:hAnsi="Times New Roman" w:cs="Times New Roman"/>
          <w:sz w:val="28"/>
        </w:rPr>
        <w:t>е</w:t>
      </w:r>
      <w:r w:rsidRPr="00694D87">
        <w:rPr>
          <w:rFonts w:ascii="Times New Roman" w:hAnsi="Times New Roman" w:cs="Times New Roman"/>
          <w:sz w:val="28"/>
        </w:rPr>
        <w:t xml:space="preserve"> задач</w:t>
      </w:r>
      <w:r>
        <w:rPr>
          <w:rFonts w:ascii="Times New Roman" w:hAnsi="Times New Roman" w:cs="Times New Roman"/>
          <w:sz w:val="28"/>
        </w:rPr>
        <w:t>и</w:t>
      </w:r>
      <w:r w:rsidRPr="00694D8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связанные с их ребёнком, </w:t>
      </w:r>
      <w:r w:rsidRPr="00694D87">
        <w:rPr>
          <w:rFonts w:ascii="Times New Roman" w:hAnsi="Times New Roman" w:cs="Times New Roman"/>
          <w:sz w:val="28"/>
        </w:rPr>
        <w:t xml:space="preserve"> но не считают нужным участвовать в педагогическом процессе. В свою очередь педагоги недооценивают роль семьи и не стремятся объединить с родителями усилия для развития и воспитания детей, поэтому не налаживают надлежащим образом обратную связь</w:t>
      </w:r>
      <w:r>
        <w:rPr>
          <w:rFonts w:ascii="Times New Roman" w:hAnsi="Times New Roman" w:cs="Times New Roman"/>
          <w:sz w:val="28"/>
        </w:rPr>
        <w:t>.</w:t>
      </w:r>
    </w:p>
    <w:p w:rsidR="00694D87" w:rsidRDefault="00694D87" w:rsidP="00694D8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94D87">
        <w:rPr>
          <w:rFonts w:ascii="Times New Roman" w:hAnsi="Times New Roman" w:cs="Times New Roman"/>
          <w:sz w:val="28"/>
        </w:rPr>
        <w:t>В системе дошкольного образования семейное воспитание является началом</w:t>
      </w:r>
      <w:r>
        <w:rPr>
          <w:rFonts w:ascii="Times New Roman" w:hAnsi="Times New Roman" w:cs="Times New Roman"/>
          <w:sz w:val="28"/>
        </w:rPr>
        <w:t xml:space="preserve"> всех начал</w:t>
      </w:r>
      <w:r w:rsidRPr="00694D87">
        <w:rPr>
          <w:rFonts w:ascii="Times New Roman" w:hAnsi="Times New Roman" w:cs="Times New Roman"/>
          <w:sz w:val="28"/>
        </w:rPr>
        <w:t xml:space="preserve">. </w:t>
      </w:r>
      <w:r w:rsidR="00E648CF">
        <w:rPr>
          <w:rFonts w:ascii="Times New Roman" w:hAnsi="Times New Roman" w:cs="Times New Roman"/>
          <w:sz w:val="28"/>
        </w:rPr>
        <w:t>Те знания и умения, которые ребёнок получил в семье, будут показателем его высокого уровня культуры. Поэтому мы, педагоги, должны искать новые формы взаимодействия с родителями воспитанников. Именно в период дошкольного детства мы можем воздействовать не только на ребёнка, но и на членов его семьи.</w:t>
      </w:r>
      <w:r w:rsidRPr="00694D87">
        <w:rPr>
          <w:rFonts w:ascii="Times New Roman" w:hAnsi="Times New Roman" w:cs="Times New Roman"/>
          <w:sz w:val="28"/>
        </w:rPr>
        <w:t xml:space="preserve"> </w:t>
      </w:r>
    </w:p>
    <w:p w:rsidR="00D302AB" w:rsidRPr="00D302AB" w:rsidRDefault="00D302AB" w:rsidP="00D302A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302AB">
        <w:rPr>
          <w:rFonts w:ascii="Times New Roman" w:hAnsi="Times New Roman" w:cs="Times New Roman"/>
          <w:b/>
          <w:sz w:val="28"/>
        </w:rPr>
        <w:t xml:space="preserve">Проблема:  </w:t>
      </w:r>
    </w:p>
    <w:p w:rsidR="00182282" w:rsidRDefault="00D302AB" w:rsidP="00D302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02AB">
        <w:rPr>
          <w:rFonts w:ascii="Times New Roman" w:hAnsi="Times New Roman" w:cs="Times New Roman"/>
          <w:sz w:val="28"/>
        </w:rPr>
        <w:t xml:space="preserve">Отсутствие </w:t>
      </w:r>
      <w:r w:rsidR="00E648CF">
        <w:rPr>
          <w:rFonts w:ascii="Times New Roman" w:hAnsi="Times New Roman" w:cs="Times New Roman"/>
          <w:sz w:val="28"/>
        </w:rPr>
        <w:t>тесного контакта педагогов с родителями воспитанников.</w:t>
      </w:r>
    </w:p>
    <w:p w:rsidR="00D302AB" w:rsidRDefault="00D302AB" w:rsidP="00D302A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2282" w:rsidRDefault="00DD205A" w:rsidP="00DD205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05A">
        <w:rPr>
          <w:rFonts w:ascii="Times New Roman" w:hAnsi="Times New Roman" w:cs="Times New Roman"/>
          <w:b/>
          <w:sz w:val="28"/>
        </w:rPr>
        <w:t>Вид проекта:</w:t>
      </w:r>
      <w:r>
        <w:rPr>
          <w:rFonts w:ascii="Times New Roman" w:hAnsi="Times New Roman" w:cs="Times New Roman"/>
          <w:sz w:val="28"/>
        </w:rPr>
        <w:t xml:space="preserve"> </w:t>
      </w:r>
      <w:r w:rsidR="000278A2">
        <w:rPr>
          <w:rFonts w:ascii="Times New Roman" w:hAnsi="Times New Roman" w:cs="Times New Roman"/>
          <w:sz w:val="28"/>
        </w:rPr>
        <w:t>практико-ориентированный, творческий.</w:t>
      </w:r>
    </w:p>
    <w:p w:rsidR="00182282" w:rsidRDefault="00182282" w:rsidP="00DD205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205A" w:rsidRDefault="00DD205A" w:rsidP="00DD205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05A">
        <w:rPr>
          <w:rFonts w:ascii="Times New Roman" w:hAnsi="Times New Roman" w:cs="Times New Roman"/>
          <w:b/>
          <w:sz w:val="28"/>
        </w:rPr>
        <w:t>Продолжительность проекта: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</w:rPr>
        <w:t>, 1 неделя.</w:t>
      </w:r>
    </w:p>
    <w:p w:rsidR="00182282" w:rsidRDefault="00182282" w:rsidP="00DD205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205A" w:rsidRDefault="00DD205A" w:rsidP="00DD205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05A">
        <w:rPr>
          <w:rFonts w:ascii="Times New Roman" w:hAnsi="Times New Roman" w:cs="Times New Roman"/>
          <w:b/>
          <w:sz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</w:rPr>
        <w:t xml:space="preserve">дети </w:t>
      </w:r>
      <w:r w:rsidR="00E648CF">
        <w:rPr>
          <w:rFonts w:ascii="Times New Roman" w:hAnsi="Times New Roman" w:cs="Times New Roman"/>
          <w:sz w:val="28"/>
        </w:rPr>
        <w:t>подготовительной к школе</w:t>
      </w:r>
      <w:r>
        <w:rPr>
          <w:rFonts w:ascii="Times New Roman" w:hAnsi="Times New Roman" w:cs="Times New Roman"/>
          <w:sz w:val="28"/>
        </w:rPr>
        <w:t xml:space="preserve"> группы, воспитатели, </w:t>
      </w:r>
      <w:r w:rsidR="000278A2">
        <w:rPr>
          <w:rFonts w:ascii="Times New Roman" w:hAnsi="Times New Roman" w:cs="Times New Roman"/>
          <w:sz w:val="28"/>
        </w:rPr>
        <w:t xml:space="preserve">музыкальный руководитель, </w:t>
      </w:r>
      <w:r>
        <w:rPr>
          <w:rFonts w:ascii="Times New Roman" w:hAnsi="Times New Roman" w:cs="Times New Roman"/>
          <w:sz w:val="28"/>
        </w:rPr>
        <w:t>родители.</w:t>
      </w:r>
    </w:p>
    <w:p w:rsidR="00182282" w:rsidRDefault="00182282" w:rsidP="00DD205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648CF" w:rsidRDefault="009D2C7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C71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648CF" w:rsidRPr="00E648CF">
        <w:rPr>
          <w:rFonts w:ascii="Times New Roman" w:hAnsi="Times New Roman" w:cs="Times New Roman"/>
          <w:sz w:val="28"/>
        </w:rPr>
        <w:t>сотрудничество педагогов ДОУ и семьи в вопросах сохранения физического и психического здоровья дошкольников, содействие возрождению традиций семейного воспитания.</w:t>
      </w:r>
    </w:p>
    <w:p w:rsidR="002F20EB" w:rsidRDefault="009D2C71" w:rsidP="0002185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2F20EB" w:rsidRDefault="002F20EB" w:rsidP="0002185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детей:</w:t>
      </w:r>
    </w:p>
    <w:p w:rsidR="009D2C71" w:rsidRDefault="009D2C7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- </w:t>
      </w:r>
      <w:r w:rsidR="002F20EB">
        <w:rPr>
          <w:rFonts w:ascii="Times New Roman" w:hAnsi="Times New Roman" w:cs="Times New Roman"/>
          <w:sz w:val="28"/>
        </w:rPr>
        <w:t>расширить</w:t>
      </w:r>
      <w:r w:rsidRPr="009D2C71">
        <w:rPr>
          <w:rFonts w:ascii="Times New Roman" w:hAnsi="Times New Roman" w:cs="Times New Roman"/>
          <w:sz w:val="28"/>
        </w:rPr>
        <w:t xml:space="preserve"> представлени</w:t>
      </w:r>
      <w:r w:rsidR="002F20EB">
        <w:rPr>
          <w:rFonts w:ascii="Times New Roman" w:hAnsi="Times New Roman" w:cs="Times New Roman"/>
          <w:sz w:val="28"/>
        </w:rPr>
        <w:t>я</w:t>
      </w:r>
      <w:r w:rsidRPr="009D2C71">
        <w:rPr>
          <w:rFonts w:ascii="Times New Roman" w:hAnsi="Times New Roman" w:cs="Times New Roman"/>
          <w:sz w:val="28"/>
        </w:rPr>
        <w:t xml:space="preserve"> о </w:t>
      </w:r>
      <w:r w:rsidR="000278A2">
        <w:rPr>
          <w:rFonts w:ascii="Times New Roman" w:hAnsi="Times New Roman" w:cs="Times New Roman"/>
          <w:sz w:val="28"/>
        </w:rPr>
        <w:t>родственных</w:t>
      </w:r>
      <w:r w:rsidR="002F20EB">
        <w:rPr>
          <w:rFonts w:ascii="Times New Roman" w:hAnsi="Times New Roman" w:cs="Times New Roman"/>
          <w:sz w:val="28"/>
        </w:rPr>
        <w:t xml:space="preserve"> отношениях</w:t>
      </w:r>
      <w:r>
        <w:rPr>
          <w:rFonts w:ascii="Times New Roman" w:hAnsi="Times New Roman" w:cs="Times New Roman"/>
          <w:sz w:val="28"/>
        </w:rPr>
        <w:t>;</w:t>
      </w:r>
    </w:p>
    <w:p w:rsidR="009D2C71" w:rsidRDefault="009D2C7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F20EB">
        <w:rPr>
          <w:rFonts w:ascii="Times New Roman" w:hAnsi="Times New Roman" w:cs="Times New Roman"/>
          <w:sz w:val="28"/>
        </w:rPr>
        <w:t>закрепить знание имён и отчеств родителей, дедушек и бабушек, формировать интерес к своей родословной, представления о семейных традициях</w:t>
      </w:r>
      <w:r>
        <w:rPr>
          <w:rFonts w:ascii="Times New Roman" w:hAnsi="Times New Roman" w:cs="Times New Roman"/>
          <w:sz w:val="28"/>
        </w:rPr>
        <w:t>;</w:t>
      </w:r>
    </w:p>
    <w:p w:rsidR="009D2C71" w:rsidRDefault="009D2C7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F20EB">
        <w:rPr>
          <w:rFonts w:ascii="Times New Roman" w:hAnsi="Times New Roman" w:cs="Times New Roman"/>
          <w:sz w:val="28"/>
        </w:rPr>
        <w:t xml:space="preserve">формировать, уточнять и обогащать </w:t>
      </w:r>
      <w:r w:rsidR="000278A2">
        <w:rPr>
          <w:rFonts w:ascii="Times New Roman" w:hAnsi="Times New Roman" w:cs="Times New Roman"/>
          <w:sz w:val="28"/>
        </w:rPr>
        <w:t>нравственные</w:t>
      </w:r>
      <w:r w:rsidR="002F20EB">
        <w:rPr>
          <w:rFonts w:ascii="Times New Roman" w:hAnsi="Times New Roman" w:cs="Times New Roman"/>
          <w:sz w:val="28"/>
        </w:rPr>
        <w:t xml:space="preserve"> представления на примерах положительного и отрицательного поведения, хороших и плохих поступков из жизни, литературы и т.д.</w:t>
      </w:r>
      <w:r>
        <w:rPr>
          <w:rFonts w:ascii="Times New Roman" w:hAnsi="Times New Roman" w:cs="Times New Roman"/>
          <w:sz w:val="28"/>
        </w:rPr>
        <w:t>;</w:t>
      </w:r>
    </w:p>
    <w:p w:rsidR="009D2C71" w:rsidRDefault="009D2C7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F20EB">
        <w:rPr>
          <w:rFonts w:ascii="Times New Roman" w:hAnsi="Times New Roman" w:cs="Times New Roman"/>
          <w:sz w:val="28"/>
        </w:rPr>
        <w:t>воспитывать стремление радовать старших своими хорошими поступками, выполнять постоянные обязанности по дому</w:t>
      </w:r>
      <w:r>
        <w:rPr>
          <w:rFonts w:ascii="Times New Roman" w:hAnsi="Times New Roman" w:cs="Times New Roman"/>
          <w:sz w:val="28"/>
        </w:rPr>
        <w:t>;</w:t>
      </w:r>
    </w:p>
    <w:p w:rsidR="00182282" w:rsidRDefault="002F20EB" w:rsidP="0002185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F20EB">
        <w:rPr>
          <w:rFonts w:ascii="Times New Roman" w:hAnsi="Times New Roman" w:cs="Times New Roman"/>
          <w:b/>
          <w:sz w:val="28"/>
        </w:rPr>
        <w:lastRenderedPageBreak/>
        <w:t>Для родителей:</w:t>
      </w:r>
    </w:p>
    <w:p w:rsidR="002F20EB" w:rsidRPr="000278A2" w:rsidRDefault="002F20EB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78A2">
        <w:rPr>
          <w:rFonts w:ascii="Times New Roman" w:hAnsi="Times New Roman" w:cs="Times New Roman"/>
          <w:sz w:val="28"/>
        </w:rPr>
        <w:t>- установление тесного эмоционального контакта с ребёнком через вклю</w:t>
      </w:r>
      <w:r w:rsidR="000278A2">
        <w:rPr>
          <w:rFonts w:ascii="Times New Roman" w:hAnsi="Times New Roman" w:cs="Times New Roman"/>
          <w:sz w:val="28"/>
        </w:rPr>
        <w:t>чение в совместную деятельность;</w:t>
      </w:r>
    </w:p>
    <w:p w:rsidR="002F20EB" w:rsidRPr="000278A2" w:rsidRDefault="002F20EB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78A2">
        <w:rPr>
          <w:rFonts w:ascii="Times New Roman" w:hAnsi="Times New Roman" w:cs="Times New Roman"/>
          <w:sz w:val="28"/>
        </w:rPr>
        <w:t>- поддержать интерес ребёнка посредством бесед о семье, семейных традициях т.д.;</w:t>
      </w:r>
    </w:p>
    <w:p w:rsidR="002F20EB" w:rsidRPr="000278A2" w:rsidRDefault="002F20EB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78A2">
        <w:rPr>
          <w:rFonts w:ascii="Times New Roman" w:hAnsi="Times New Roman" w:cs="Times New Roman"/>
          <w:sz w:val="28"/>
        </w:rPr>
        <w:t>- обогащать детско-родительские отношения опытом совместной творческой деятельности.</w:t>
      </w:r>
    </w:p>
    <w:p w:rsidR="00DD205A" w:rsidRDefault="00DD205A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Ожидаемый результат: </w:t>
      </w:r>
      <w:r w:rsidR="000278A2">
        <w:rPr>
          <w:rFonts w:ascii="Times New Roman" w:hAnsi="Times New Roman" w:cs="Times New Roman"/>
          <w:sz w:val="28"/>
        </w:rPr>
        <w:t xml:space="preserve">За время проведения проекта дети смогут повысить уровень знаний о </w:t>
      </w:r>
      <w:r w:rsidR="00EA0F61">
        <w:rPr>
          <w:rFonts w:ascii="Times New Roman" w:hAnsi="Times New Roman" w:cs="Times New Roman"/>
          <w:sz w:val="28"/>
        </w:rPr>
        <w:t xml:space="preserve"> </w:t>
      </w:r>
      <w:r w:rsidR="000278A2">
        <w:rPr>
          <w:rFonts w:ascii="Times New Roman" w:hAnsi="Times New Roman" w:cs="Times New Roman"/>
          <w:sz w:val="28"/>
        </w:rPr>
        <w:t>своей семье, о родственных отношениях, о традициях, существующих в их семьях.</w:t>
      </w:r>
    </w:p>
    <w:p w:rsidR="00182282" w:rsidRDefault="00182282" w:rsidP="0002185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2282">
        <w:rPr>
          <w:rFonts w:ascii="Times New Roman" w:hAnsi="Times New Roman" w:cs="Times New Roman"/>
          <w:b/>
          <w:sz w:val="28"/>
        </w:rPr>
        <w:t xml:space="preserve">Продукты проекта: </w:t>
      </w:r>
      <w:r>
        <w:rPr>
          <w:rFonts w:ascii="Times New Roman" w:hAnsi="Times New Roman" w:cs="Times New Roman"/>
          <w:sz w:val="28"/>
        </w:rPr>
        <w:t xml:space="preserve">- Создание </w:t>
      </w:r>
      <w:r w:rsidR="000278A2">
        <w:rPr>
          <w:rFonts w:ascii="Times New Roman" w:hAnsi="Times New Roman" w:cs="Times New Roman"/>
          <w:sz w:val="28"/>
        </w:rPr>
        <w:t>книги</w:t>
      </w:r>
      <w:r>
        <w:rPr>
          <w:rFonts w:ascii="Times New Roman" w:hAnsi="Times New Roman" w:cs="Times New Roman"/>
          <w:sz w:val="28"/>
        </w:rPr>
        <w:t xml:space="preserve"> «</w:t>
      </w:r>
      <w:r w:rsidR="000278A2">
        <w:rPr>
          <w:rFonts w:ascii="Times New Roman" w:hAnsi="Times New Roman" w:cs="Times New Roman"/>
          <w:sz w:val="28"/>
        </w:rPr>
        <w:t>Наши семейные традиции</w:t>
      </w:r>
      <w:r>
        <w:rPr>
          <w:rFonts w:ascii="Times New Roman" w:hAnsi="Times New Roman" w:cs="Times New Roman"/>
          <w:sz w:val="28"/>
        </w:rPr>
        <w:t>»,</w:t>
      </w:r>
    </w:p>
    <w:p w:rsidR="00EA0F61" w:rsidRDefault="000278A2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A0F61">
        <w:rPr>
          <w:rFonts w:ascii="Times New Roman" w:hAnsi="Times New Roman" w:cs="Times New Roman"/>
          <w:sz w:val="28"/>
        </w:rPr>
        <w:t>выставка рисунков «</w:t>
      </w:r>
      <w:r>
        <w:rPr>
          <w:rFonts w:ascii="Times New Roman" w:hAnsi="Times New Roman" w:cs="Times New Roman"/>
          <w:sz w:val="28"/>
        </w:rPr>
        <w:t>Портрет любимой мамочки</w:t>
      </w:r>
      <w:r w:rsidR="00EA0F61">
        <w:rPr>
          <w:rFonts w:ascii="Times New Roman" w:hAnsi="Times New Roman" w:cs="Times New Roman"/>
          <w:sz w:val="28"/>
        </w:rPr>
        <w:t>»;</w:t>
      </w: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278A2">
        <w:rPr>
          <w:rFonts w:ascii="Times New Roman" w:hAnsi="Times New Roman" w:cs="Times New Roman"/>
          <w:sz w:val="28"/>
        </w:rPr>
        <w:t>изготовление подарков ко Дню Матери</w:t>
      </w:r>
      <w:r>
        <w:rPr>
          <w:rFonts w:ascii="Times New Roman" w:hAnsi="Times New Roman" w:cs="Times New Roman"/>
          <w:sz w:val="28"/>
        </w:rPr>
        <w:t>;</w:t>
      </w: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278A2">
        <w:rPr>
          <w:rFonts w:ascii="Times New Roman" w:hAnsi="Times New Roman" w:cs="Times New Roman"/>
          <w:sz w:val="28"/>
        </w:rPr>
        <w:t>фотовыставка «Я и моя мамочка»</w:t>
      </w:r>
      <w:r>
        <w:rPr>
          <w:rFonts w:ascii="Times New Roman" w:hAnsi="Times New Roman" w:cs="Times New Roman"/>
          <w:sz w:val="28"/>
        </w:rPr>
        <w:t>;</w:t>
      </w:r>
    </w:p>
    <w:p w:rsidR="000278A2" w:rsidRDefault="000278A2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изготовление книжек-малышек «Наши мамочки» и «Мамина сказка»:</w:t>
      </w:r>
    </w:p>
    <w:p w:rsidR="000278A2" w:rsidRDefault="000278A2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оформление выставки «Я маму люблю за то, что…»</w:t>
      </w: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праздник  «</w:t>
      </w:r>
      <w:r w:rsidR="000278A2">
        <w:rPr>
          <w:rFonts w:ascii="Times New Roman" w:hAnsi="Times New Roman" w:cs="Times New Roman"/>
          <w:sz w:val="28"/>
        </w:rPr>
        <w:t>Для самой любимой</w:t>
      </w:r>
      <w:r>
        <w:rPr>
          <w:rFonts w:ascii="Times New Roman" w:hAnsi="Times New Roman" w:cs="Times New Roman"/>
          <w:sz w:val="28"/>
        </w:rPr>
        <w:t>»</w:t>
      </w:r>
    </w:p>
    <w:p w:rsidR="00182282" w:rsidRPr="00DD205A" w:rsidRDefault="00182282" w:rsidP="0002185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2185B" w:rsidRDefault="00EA0F61" w:rsidP="0002185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Работа с родителями:</w:t>
      </w:r>
    </w:p>
    <w:p w:rsidR="00EA0F61" w:rsidRPr="00701EFC" w:rsidRDefault="00EA0F6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1EFC">
        <w:rPr>
          <w:rFonts w:ascii="Times New Roman" w:hAnsi="Times New Roman" w:cs="Times New Roman"/>
          <w:sz w:val="28"/>
        </w:rPr>
        <w:t>- Консультация для родителей: «</w:t>
      </w:r>
      <w:r w:rsidR="000278A2">
        <w:rPr>
          <w:rFonts w:ascii="Times New Roman" w:hAnsi="Times New Roman" w:cs="Times New Roman"/>
          <w:sz w:val="28"/>
        </w:rPr>
        <w:t>Искусство быть родителем</w:t>
      </w:r>
      <w:r w:rsidRPr="00701EFC">
        <w:rPr>
          <w:rFonts w:ascii="Times New Roman" w:hAnsi="Times New Roman" w:cs="Times New Roman"/>
          <w:sz w:val="28"/>
        </w:rPr>
        <w:t>»;</w:t>
      </w: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1EFC">
        <w:rPr>
          <w:rFonts w:ascii="Times New Roman" w:hAnsi="Times New Roman" w:cs="Times New Roman"/>
          <w:sz w:val="28"/>
        </w:rPr>
        <w:t xml:space="preserve">- сбор информации для </w:t>
      </w:r>
      <w:r w:rsidR="000278A2" w:rsidRPr="000278A2">
        <w:rPr>
          <w:rFonts w:ascii="Times New Roman" w:hAnsi="Times New Roman" w:cs="Times New Roman"/>
          <w:sz w:val="28"/>
        </w:rPr>
        <w:t>книги «Наши семейные традиции»</w:t>
      </w:r>
      <w:r w:rsidRPr="00701EFC">
        <w:rPr>
          <w:rFonts w:ascii="Times New Roman" w:hAnsi="Times New Roman" w:cs="Times New Roman"/>
          <w:sz w:val="28"/>
        </w:rPr>
        <w:t>;</w:t>
      </w:r>
    </w:p>
    <w:p w:rsidR="000278A2" w:rsidRDefault="000278A2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сбор фотографий для </w:t>
      </w:r>
      <w:r w:rsidRPr="000278A2">
        <w:rPr>
          <w:rFonts w:ascii="Times New Roman" w:hAnsi="Times New Roman" w:cs="Times New Roman"/>
          <w:sz w:val="28"/>
        </w:rPr>
        <w:t>выставк</w:t>
      </w:r>
      <w:r>
        <w:rPr>
          <w:rFonts w:ascii="Times New Roman" w:hAnsi="Times New Roman" w:cs="Times New Roman"/>
          <w:sz w:val="28"/>
        </w:rPr>
        <w:t>и</w:t>
      </w:r>
      <w:r w:rsidRPr="000278A2">
        <w:rPr>
          <w:rFonts w:ascii="Times New Roman" w:hAnsi="Times New Roman" w:cs="Times New Roman"/>
          <w:sz w:val="28"/>
        </w:rPr>
        <w:t xml:space="preserve"> «Я и моя мамочка»</w:t>
      </w:r>
      <w:r>
        <w:rPr>
          <w:rFonts w:ascii="Times New Roman" w:hAnsi="Times New Roman" w:cs="Times New Roman"/>
          <w:sz w:val="28"/>
        </w:rPr>
        <w:t>;</w:t>
      </w:r>
    </w:p>
    <w:p w:rsidR="000278A2" w:rsidRPr="00701EFC" w:rsidRDefault="000278A2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информационный стенд «Безопасность твоего ребёнка в твоих руках»</w:t>
      </w:r>
    </w:p>
    <w:p w:rsidR="00EA0F61" w:rsidRPr="00701EFC" w:rsidRDefault="00EA0F61" w:rsidP="0002185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1EFC">
        <w:rPr>
          <w:rFonts w:ascii="Times New Roman" w:hAnsi="Times New Roman" w:cs="Times New Roman"/>
          <w:sz w:val="28"/>
        </w:rPr>
        <w:t>- праздник «</w:t>
      </w:r>
      <w:r w:rsidR="000278A2" w:rsidRPr="000278A2">
        <w:rPr>
          <w:rFonts w:ascii="Times New Roman" w:hAnsi="Times New Roman" w:cs="Times New Roman"/>
          <w:sz w:val="28"/>
        </w:rPr>
        <w:t>Для самой любимой</w:t>
      </w:r>
      <w:r w:rsidRPr="00701EFC">
        <w:rPr>
          <w:rFonts w:ascii="Times New Roman" w:hAnsi="Times New Roman" w:cs="Times New Roman"/>
          <w:sz w:val="28"/>
        </w:rPr>
        <w:t>»</w:t>
      </w: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182282" w:rsidRDefault="00182282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182282" w:rsidRDefault="00182282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182282" w:rsidRDefault="00182282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182282" w:rsidRDefault="00182282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A0F61" w:rsidRDefault="00EA0F61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A0F61" w:rsidRDefault="00EA0F61" w:rsidP="00EA0F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План реализации проекта</w:t>
      </w:r>
    </w:p>
    <w:p w:rsidR="00182282" w:rsidRPr="005D476C" w:rsidRDefault="00BA146B" w:rsidP="0018228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476C">
        <w:rPr>
          <w:rFonts w:ascii="Times New Roman" w:hAnsi="Times New Roman" w:cs="Times New Roman"/>
          <w:sz w:val="28"/>
        </w:rPr>
        <w:t>Утренний круг №3 , утренняя гимнастика «Комплекс №6»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182282" w:rsidTr="00182282">
        <w:tc>
          <w:tcPr>
            <w:tcW w:w="3980" w:type="dxa"/>
          </w:tcPr>
          <w:p w:rsidR="00182282" w:rsidRDefault="00182282" w:rsidP="0002185B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80" w:type="dxa"/>
          </w:tcPr>
          <w:p w:rsidR="00182282" w:rsidRPr="00182282" w:rsidRDefault="00182282" w:rsidP="00182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282">
              <w:rPr>
                <w:rFonts w:ascii="Times New Roman" w:hAnsi="Times New Roman" w:cs="Times New Roman"/>
                <w:sz w:val="24"/>
              </w:rPr>
              <w:t>Совместная деятельность педагога и детей</w:t>
            </w:r>
          </w:p>
        </w:tc>
        <w:tc>
          <w:tcPr>
            <w:tcW w:w="3980" w:type="dxa"/>
          </w:tcPr>
          <w:p w:rsidR="00182282" w:rsidRPr="00182282" w:rsidRDefault="00182282" w:rsidP="00182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282">
              <w:rPr>
                <w:rFonts w:ascii="Times New Roman" w:hAnsi="Times New Roman" w:cs="Times New Roman"/>
                <w:sz w:val="24"/>
              </w:rPr>
              <w:t>Самостоятельная деятельность детей</w:t>
            </w:r>
          </w:p>
        </w:tc>
        <w:tc>
          <w:tcPr>
            <w:tcW w:w="3980" w:type="dxa"/>
          </w:tcPr>
          <w:p w:rsidR="00182282" w:rsidRPr="00182282" w:rsidRDefault="00182282" w:rsidP="00182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282">
              <w:rPr>
                <w:rFonts w:ascii="Times New Roman" w:hAnsi="Times New Roman" w:cs="Times New Roman"/>
                <w:sz w:val="24"/>
              </w:rPr>
              <w:t>Индивидуальная работа</w:t>
            </w:r>
          </w:p>
        </w:tc>
      </w:tr>
      <w:tr w:rsidR="00182282" w:rsidTr="00182282">
        <w:tc>
          <w:tcPr>
            <w:tcW w:w="15920" w:type="dxa"/>
            <w:gridSpan w:val="4"/>
          </w:tcPr>
          <w:p w:rsidR="00182282" w:rsidRPr="00182282" w:rsidRDefault="00182282" w:rsidP="00735B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«</w:t>
            </w:r>
            <w:r w:rsidR="00735B29">
              <w:rPr>
                <w:rFonts w:ascii="Times New Roman" w:hAnsi="Times New Roman" w:cs="Times New Roman"/>
                <w:sz w:val="24"/>
              </w:rPr>
              <w:t>Что такое семья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  <w:tc>
          <w:tcPr>
            <w:tcW w:w="3980" w:type="dxa"/>
          </w:tcPr>
          <w:p w:rsidR="00182282" w:rsidRDefault="00701EFC" w:rsidP="0070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Как я понимаю слово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5B29" w:rsidRDefault="00D64BBA" w:rsidP="0070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BA146B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="00BA146B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</w:t>
            </w:r>
          </w:p>
          <w:p w:rsidR="00906E2C" w:rsidRDefault="00906E2C" w:rsidP="0070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Познание Мир природы Тема: «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>Приключения мамонтёнка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, с.350)</w:t>
            </w:r>
          </w:p>
          <w:p w:rsidR="00D302AB" w:rsidRDefault="00D302AB" w:rsidP="0070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знания детей о 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>4 классах животных: насекомых, птицах, зверях, рыбах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769E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абочая тетрадь с.23</w:t>
            </w:r>
            <w:bookmarkStart w:id="0" w:name="_GoBack"/>
            <w:bookmarkEnd w:id="0"/>
          </w:p>
          <w:p w:rsidR="00701EFC" w:rsidRPr="00DD53B9" w:rsidRDefault="00D64840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48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«Угадай, сколько нас в семье?»</w:t>
            </w:r>
            <w:r w:rsidR="008A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</w:tcPr>
          <w:p w:rsidR="00182282" w:rsidRDefault="008A3EC9" w:rsidP="00D6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фотографий 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>«Я и моя мамочка».</w:t>
            </w:r>
          </w:p>
          <w:p w:rsidR="008A3EC9" w:rsidRDefault="008A3EC9" w:rsidP="00D6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игра «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3EC9" w:rsidRDefault="008A3EC9" w:rsidP="00D6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в уголке строительства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 xml:space="preserve"> «Сортируем конструктор по контейнерам».</w:t>
            </w:r>
          </w:p>
          <w:p w:rsidR="008A3EC9" w:rsidRPr="00DD53B9" w:rsidRDefault="00D302AB" w:rsidP="00D6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мультфильмы»</w:t>
            </w:r>
          </w:p>
        </w:tc>
        <w:tc>
          <w:tcPr>
            <w:tcW w:w="3980" w:type="dxa"/>
          </w:tcPr>
          <w:p w:rsidR="00182282" w:rsidRDefault="00D302AB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«Чей, чья, чьё?»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Максим, Егор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Ярослав Ф.</w:t>
            </w:r>
          </w:p>
          <w:p w:rsidR="005D476C" w:rsidRPr="00D302AB" w:rsidRDefault="005D476C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правильно образовывать прилагательные</w:t>
            </w:r>
          </w:p>
        </w:tc>
      </w:tr>
      <w:tr w:rsidR="00701EFC" w:rsidRPr="00DD53B9" w:rsidTr="00CE76CA">
        <w:tc>
          <w:tcPr>
            <w:tcW w:w="15920" w:type="dxa"/>
            <w:gridSpan w:val="4"/>
          </w:tcPr>
          <w:p w:rsidR="00701EFC" w:rsidRPr="00DD53B9" w:rsidRDefault="00701EFC" w:rsidP="0073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«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3980" w:type="dxa"/>
          </w:tcPr>
          <w:p w:rsidR="00182282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 w:rsidR="00BA146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BA146B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5B29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82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46B" w:rsidRPr="00BA146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gramStart"/>
            <w:r w:rsidR="00BA146B" w:rsidRPr="00BA146B">
              <w:rPr>
                <w:rFonts w:ascii="Times New Roman" w:hAnsi="Times New Roman" w:cs="Times New Roman"/>
                <w:sz w:val="24"/>
                <w:szCs w:val="24"/>
              </w:rPr>
              <w:t>Драгунск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="00BA146B" w:rsidRPr="00BA146B">
              <w:rPr>
                <w:rFonts w:ascii="Times New Roman" w:hAnsi="Times New Roman" w:cs="Times New Roman"/>
                <w:sz w:val="24"/>
                <w:szCs w:val="24"/>
              </w:rPr>
              <w:t xml:space="preserve"> «Моя сестра Ксения»</w:t>
            </w:r>
          </w:p>
          <w:p w:rsidR="00BA1F74" w:rsidRDefault="00BA1F74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76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>Узелки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3EC9" w:rsidRDefault="008A3EC9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>Кем работают мои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69EE" w:rsidRDefault="00E769EE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эстет. развитие Аппликация «Букет для любимой мамочки».</w:t>
            </w:r>
          </w:p>
          <w:p w:rsidR="00735B29" w:rsidRDefault="00E769EE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работать в нетрадиционной технике «цветы из салфеток».</w:t>
            </w:r>
          </w:p>
          <w:p w:rsidR="00E769EE" w:rsidRPr="00BA1F74" w:rsidRDefault="00735B29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НОД Физкультура.</w:t>
            </w:r>
          </w:p>
        </w:tc>
        <w:tc>
          <w:tcPr>
            <w:tcW w:w="3980" w:type="dxa"/>
          </w:tcPr>
          <w:p w:rsidR="00182282" w:rsidRDefault="00BA1F74" w:rsidP="00D3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="008A0527">
              <w:rPr>
                <w:rFonts w:ascii="Times New Roman" w:hAnsi="Times New Roman" w:cs="Times New Roman"/>
                <w:sz w:val="24"/>
                <w:szCs w:val="24"/>
              </w:rPr>
              <w:t>о мамочке.</w:t>
            </w:r>
          </w:p>
          <w:p w:rsidR="008A3EC9" w:rsidRDefault="008A3EC9" w:rsidP="00D3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r w:rsidR="008A0527">
              <w:rPr>
                <w:rFonts w:ascii="Times New Roman" w:hAnsi="Times New Roman" w:cs="Times New Roman"/>
                <w:sz w:val="24"/>
                <w:szCs w:val="24"/>
              </w:rPr>
              <w:t>Автомобиль для папы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3EC9" w:rsidRDefault="00D302AB" w:rsidP="00D3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на тему </w:t>
            </w:r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0527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02AB" w:rsidRPr="00D302AB" w:rsidRDefault="00D302AB" w:rsidP="008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05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 w:rsidR="008A0527">
              <w:rPr>
                <w:rFonts w:ascii="Times New Roman" w:hAnsi="Times New Roman" w:cs="Times New Roman"/>
                <w:sz w:val="24"/>
                <w:szCs w:val="24"/>
              </w:rPr>
              <w:t>Поездка всей семьей к морю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0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:rsidR="00182282" w:rsidRDefault="008A3EC9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</w:t>
            </w:r>
            <w:r w:rsidR="005D476C">
              <w:rPr>
                <w:rFonts w:ascii="Times New Roman" w:hAnsi="Times New Roman" w:cs="Times New Roman"/>
                <w:sz w:val="24"/>
                <w:szCs w:val="24"/>
              </w:rPr>
              <w:t>Что сначала, что потом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Аня, Маша, Соня</w:t>
            </w:r>
          </w:p>
          <w:p w:rsidR="005D476C" w:rsidRPr="00DD53B9" w:rsidRDefault="005D476C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видеть причинно-следственные связи</w:t>
            </w:r>
          </w:p>
        </w:tc>
      </w:tr>
      <w:tr w:rsidR="00182282" w:rsidRPr="00DD53B9" w:rsidTr="00182282">
        <w:tc>
          <w:tcPr>
            <w:tcW w:w="15920" w:type="dxa"/>
            <w:gridSpan w:val="4"/>
          </w:tcPr>
          <w:p w:rsidR="00182282" w:rsidRPr="00DD53B9" w:rsidRDefault="00182282" w:rsidP="0073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Вторник «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>Мои родители</w:t>
            </w: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  <w:tc>
          <w:tcPr>
            <w:tcW w:w="3980" w:type="dxa"/>
          </w:tcPr>
          <w:p w:rsidR="00182282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Мои родители, какие они?</w:t>
            </w: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5B29" w:rsidRDefault="00D64BBA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82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46B" w:rsidRPr="00BA146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BA146B" w:rsidRPr="00BA146B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="00BA146B" w:rsidRPr="00BA146B">
              <w:rPr>
                <w:rFonts w:ascii="Times New Roman" w:hAnsi="Times New Roman" w:cs="Times New Roman"/>
                <w:sz w:val="24"/>
                <w:szCs w:val="24"/>
              </w:rPr>
              <w:t xml:space="preserve"> «Мамина работа</w:t>
            </w:r>
          </w:p>
          <w:p w:rsidR="00906E2C" w:rsidRDefault="00906E2C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E2C">
              <w:rPr>
                <w:rFonts w:ascii="Times New Roman" w:hAnsi="Times New Roman" w:cs="Times New Roman"/>
                <w:sz w:val="24"/>
                <w:szCs w:val="24"/>
              </w:rPr>
              <w:t>НОД 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Тема: «Занятие №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6E2C" w:rsidRPr="00E769EE" w:rsidRDefault="00906E2C" w:rsidP="0090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>закреплять знаки  «+»</w:t>
            </w:r>
            <w:proofErr w:type="gramStart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="00E769EE">
              <w:rPr>
                <w:rFonts w:ascii="Times New Roman" w:hAnsi="Times New Roman" w:cs="Times New Roman"/>
                <w:sz w:val="24"/>
                <w:szCs w:val="24"/>
              </w:rPr>
              <w:t xml:space="preserve">-«, «=» на конкретном материале, 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состав числа 6 (</w:t>
            </w:r>
            <w:proofErr w:type="spellStart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П.,с</w:t>
            </w:r>
            <w:proofErr w:type="spellEnd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. 268)</w:t>
            </w:r>
          </w:p>
          <w:p w:rsidR="00D302AB" w:rsidRDefault="00D302AB" w:rsidP="0090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>Бабушкины помощники</w:t>
            </w:r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02AB" w:rsidRPr="00DD53B9" w:rsidRDefault="00D302AB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ознавательная игра «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>Придумай сам</w:t>
            </w:r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80" w:type="dxa"/>
          </w:tcPr>
          <w:p w:rsidR="00182282" w:rsidRDefault="008A0527" w:rsidP="00B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Репетиция  концерта.</w:t>
            </w:r>
          </w:p>
          <w:p w:rsidR="00973D2F" w:rsidRDefault="008A3EC9" w:rsidP="00B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527" w:rsidRPr="008A05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8A0527" w:rsidRPr="008A0527">
              <w:rPr>
                <w:rFonts w:ascii="Times New Roman" w:hAnsi="Times New Roman" w:cs="Times New Roman"/>
                <w:sz w:val="24"/>
                <w:szCs w:val="24"/>
              </w:rPr>
              <w:t xml:space="preserve"> колыбели сестры. Харламов А.А.</w:t>
            </w:r>
            <w:r w:rsidR="008A05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0527" w:rsidRPr="008A0527">
              <w:rPr>
                <w:rFonts w:ascii="Times New Roman" w:hAnsi="Times New Roman" w:cs="Times New Roman"/>
                <w:sz w:val="24"/>
                <w:szCs w:val="24"/>
              </w:rPr>
              <w:t>Крестьянские дети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8A0527" w:rsidRPr="008A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3D2F" w:rsidRPr="00973D2F">
              <w:rPr>
                <w:rFonts w:ascii="Times New Roman" w:hAnsi="Times New Roman" w:cs="Times New Roman"/>
                <w:sz w:val="24"/>
                <w:szCs w:val="24"/>
              </w:rPr>
              <w:t>Свидание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3D2F" w:rsidRPr="008A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527" w:rsidRPr="008A0527">
              <w:rPr>
                <w:rFonts w:ascii="Times New Roman" w:hAnsi="Times New Roman" w:cs="Times New Roman"/>
                <w:sz w:val="24"/>
                <w:szCs w:val="24"/>
              </w:rPr>
              <w:t>- Маковский В</w:t>
            </w:r>
            <w:r w:rsidR="008A0527">
              <w:rPr>
                <w:rFonts w:ascii="Times New Roman" w:hAnsi="Times New Roman" w:cs="Times New Roman"/>
                <w:sz w:val="24"/>
                <w:szCs w:val="24"/>
              </w:rPr>
              <w:t>.Е.</w:t>
            </w:r>
          </w:p>
          <w:p w:rsidR="00D302AB" w:rsidRDefault="00D302AB" w:rsidP="00B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раскрасок на 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тему «Семья»</w:t>
            </w:r>
          </w:p>
          <w:p w:rsidR="00D302AB" w:rsidRDefault="00D302AB" w:rsidP="00B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Настольные игры «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Реши 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Обведи по точкам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02AB" w:rsidRPr="00DD53B9" w:rsidRDefault="00D302AB" w:rsidP="00B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3980" w:type="dxa"/>
          </w:tcPr>
          <w:p w:rsidR="00182282" w:rsidRDefault="00D302AB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Математическая игра «Больше - меньше» - Влад, Ярослав И.</w:t>
            </w:r>
          </w:p>
          <w:p w:rsidR="005D476C" w:rsidRPr="00DD53B9" w:rsidRDefault="005D476C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знание и понимание математических знаков.</w:t>
            </w:r>
          </w:p>
        </w:tc>
      </w:tr>
      <w:tr w:rsidR="00701EFC" w:rsidRPr="00DD53B9" w:rsidTr="00CE76CA">
        <w:tc>
          <w:tcPr>
            <w:tcW w:w="15920" w:type="dxa"/>
            <w:gridSpan w:val="4"/>
          </w:tcPr>
          <w:p w:rsidR="00701EFC" w:rsidRPr="00DD53B9" w:rsidRDefault="00735B29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Прогулка </w:t>
            </w:r>
            <w:r w:rsidRPr="00735B29">
              <w:rPr>
                <w:rFonts w:ascii="Times New Roman" w:hAnsi="Times New Roman" w:cs="Times New Roman"/>
                <w:sz w:val="24"/>
                <w:szCs w:val="24"/>
              </w:rPr>
              <w:t>«Ноябрь№  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3980" w:type="dxa"/>
          </w:tcPr>
          <w:p w:rsidR="00182282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Род и родословие</w:t>
            </w: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35B29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82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146B">
              <w:rPr>
                <w:rFonts w:ascii="Times New Roman" w:hAnsi="Times New Roman" w:cs="Times New Roman"/>
                <w:sz w:val="24"/>
                <w:szCs w:val="24"/>
              </w:rPr>
              <w:t>В.Семернин</w:t>
            </w:r>
            <w:proofErr w:type="spellEnd"/>
            <w:r w:rsidR="00BA146B">
              <w:rPr>
                <w:rFonts w:ascii="Times New Roman" w:hAnsi="Times New Roman" w:cs="Times New Roman"/>
                <w:sz w:val="24"/>
                <w:szCs w:val="24"/>
              </w:rPr>
              <w:t xml:space="preserve"> «Запрещается-разрешается» (ПДД)</w:t>
            </w:r>
          </w:p>
          <w:p w:rsidR="00BA1F74" w:rsidRPr="00DD53B9" w:rsidRDefault="00BA1F74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Игра-тренинг «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  <w:proofErr w:type="gramStart"/>
            <w:r w:rsidR="00D6484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D64840">
              <w:rPr>
                <w:rFonts w:ascii="Times New Roman" w:hAnsi="Times New Roman" w:cs="Times New Roman"/>
                <w:sz w:val="24"/>
                <w:szCs w:val="24"/>
              </w:rPr>
              <w:t>лохо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:rsidR="00BA1F74" w:rsidRDefault="00D67B99" w:rsidP="00D6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открыток для бабушки</w:t>
            </w:r>
            <w:r w:rsidR="00BA1F74" w:rsidRPr="00BA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282" w:rsidRDefault="00D302AB" w:rsidP="00D6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Сюжетно-ролевые игра «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D302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607D" w:rsidRDefault="00973D2F" w:rsidP="00D6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с водой (тетрадь с.8-10)</w:t>
            </w:r>
          </w:p>
          <w:p w:rsidR="00AA607D" w:rsidRPr="00DD53B9" w:rsidRDefault="00AA607D" w:rsidP="00D6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182282" w:rsidRDefault="0034171A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Рассуждение на тему «</w:t>
            </w:r>
            <w:r w:rsidR="005D476C">
              <w:rPr>
                <w:rFonts w:ascii="Times New Roman" w:hAnsi="Times New Roman" w:cs="Times New Roman"/>
                <w:sz w:val="24"/>
                <w:szCs w:val="24"/>
              </w:rPr>
              <w:t>Где что лежит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 - Вера, Соня, Маша</w:t>
            </w:r>
          </w:p>
          <w:p w:rsidR="005D476C" w:rsidRPr="00DD53B9" w:rsidRDefault="005D476C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правильное использование предлогов</w:t>
            </w:r>
          </w:p>
        </w:tc>
      </w:tr>
      <w:tr w:rsidR="00182282" w:rsidRPr="00DD53B9" w:rsidTr="00CE76CA">
        <w:tc>
          <w:tcPr>
            <w:tcW w:w="15920" w:type="dxa"/>
            <w:gridSpan w:val="4"/>
          </w:tcPr>
          <w:p w:rsidR="00182282" w:rsidRPr="00DD53B9" w:rsidRDefault="00182282" w:rsidP="0073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Среда «</w:t>
            </w:r>
            <w:proofErr w:type="gramStart"/>
            <w:r w:rsidR="00735B29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="00735B29">
              <w:rPr>
                <w:rFonts w:ascii="Times New Roman" w:hAnsi="Times New Roman" w:cs="Times New Roman"/>
                <w:sz w:val="24"/>
                <w:szCs w:val="24"/>
              </w:rPr>
              <w:t xml:space="preserve"> бабушка и дедушка</w:t>
            </w: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  <w:tc>
          <w:tcPr>
            <w:tcW w:w="3980" w:type="dxa"/>
          </w:tcPr>
          <w:p w:rsidR="00182282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Чем я могу помочь самым старшим членам моей семьи</w:t>
            </w: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BBA" w:rsidRDefault="00D64BBA" w:rsidP="0082006C"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82006C">
              <w:t xml:space="preserve">  </w:t>
            </w:r>
            <w:proofErr w:type="spellStart"/>
            <w:r w:rsidR="00BA146B" w:rsidRPr="00D64840">
              <w:rPr>
                <w:rFonts w:ascii="Times New Roman" w:hAnsi="Times New Roman" w:cs="Times New Roman"/>
                <w:sz w:val="24"/>
              </w:rPr>
              <w:t>русски</w:t>
            </w:r>
            <w:r w:rsidR="00D64840">
              <w:rPr>
                <w:rFonts w:ascii="Times New Roman" w:hAnsi="Times New Roman" w:cs="Times New Roman"/>
                <w:sz w:val="24"/>
              </w:rPr>
              <w:t>ая</w:t>
            </w:r>
            <w:proofErr w:type="spellEnd"/>
            <w:r w:rsidR="00BA146B" w:rsidRPr="00D64840">
              <w:rPr>
                <w:rFonts w:ascii="Times New Roman" w:hAnsi="Times New Roman" w:cs="Times New Roman"/>
                <w:sz w:val="24"/>
              </w:rPr>
              <w:t xml:space="preserve"> народн</w:t>
            </w:r>
            <w:r w:rsidR="00D64840">
              <w:rPr>
                <w:rFonts w:ascii="Times New Roman" w:hAnsi="Times New Roman" w:cs="Times New Roman"/>
                <w:sz w:val="24"/>
              </w:rPr>
              <w:t xml:space="preserve">ая сказка </w:t>
            </w:r>
            <w:r w:rsidR="00D64840" w:rsidRPr="00D64840">
              <w:rPr>
                <w:rFonts w:ascii="Times New Roman" w:hAnsi="Times New Roman" w:cs="Times New Roman"/>
                <w:sz w:val="24"/>
              </w:rPr>
              <w:t xml:space="preserve">«Крошечка – </w:t>
            </w:r>
            <w:proofErr w:type="spellStart"/>
            <w:r w:rsidR="00D64840" w:rsidRPr="00D64840">
              <w:rPr>
                <w:rFonts w:ascii="Times New Roman" w:hAnsi="Times New Roman" w:cs="Times New Roman"/>
                <w:sz w:val="24"/>
              </w:rPr>
              <w:t>Хаврошечка</w:t>
            </w:r>
            <w:proofErr w:type="spellEnd"/>
            <w:r w:rsidR="00D64840" w:rsidRPr="00D64840">
              <w:rPr>
                <w:rFonts w:ascii="Times New Roman" w:hAnsi="Times New Roman" w:cs="Times New Roman"/>
                <w:sz w:val="24"/>
              </w:rPr>
              <w:t>»</w:t>
            </w:r>
            <w:r w:rsidR="00D64840">
              <w:rPr>
                <w:rFonts w:ascii="Times New Roman" w:hAnsi="Times New Roman" w:cs="Times New Roman"/>
                <w:sz w:val="24"/>
              </w:rPr>
              <w:t>.</w:t>
            </w:r>
          </w:p>
          <w:p w:rsidR="00906E2C" w:rsidRDefault="00906E2C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E2C">
              <w:rPr>
                <w:rFonts w:ascii="Times New Roman" w:hAnsi="Times New Roman" w:cs="Times New Roman"/>
                <w:sz w:val="24"/>
                <w:szCs w:val="24"/>
              </w:rPr>
              <w:t>НОД Развитие речи Тема: «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>Вечерняя плюшевая сказка</w:t>
            </w:r>
            <w:r w:rsidRPr="00906E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 xml:space="preserve"> (П., с.330) </w:t>
            </w:r>
          </w:p>
          <w:p w:rsidR="00E769EE" w:rsidRDefault="00E769EE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уточнить представления детей о словесном составе предложения.</w:t>
            </w:r>
          </w:p>
          <w:p w:rsidR="00735B29" w:rsidRDefault="00735B29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эстет.развитие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8A3EC9" w:rsidRDefault="00D64840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  <w:r w:rsidR="008A3E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«Ты дома с бабушкой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 стало плохо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Твои действия»</w:t>
            </w:r>
            <w:r w:rsidR="008A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07D" w:rsidRPr="00DD53B9" w:rsidRDefault="00D64840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07D" w:rsidRPr="00AA607D">
              <w:rPr>
                <w:rFonts w:ascii="Times New Roman" w:hAnsi="Times New Roman" w:cs="Times New Roman"/>
                <w:sz w:val="24"/>
                <w:szCs w:val="24"/>
              </w:rPr>
              <w:t>одвижная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="00AA607D" w:rsidRPr="00AA6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80" w:type="dxa"/>
          </w:tcPr>
          <w:p w:rsidR="00182282" w:rsidRDefault="008A3EC9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подарок для дедушки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607D" w:rsidRDefault="00AA607D" w:rsidP="009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тетрадях по 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грамоте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07D" w:rsidRPr="00DD53B9" w:rsidRDefault="00973D2F" w:rsidP="009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игра «Наша дача</w:t>
            </w:r>
            <w:r w:rsidR="00AA6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80" w:type="dxa"/>
          </w:tcPr>
          <w:p w:rsidR="00182282" w:rsidRDefault="0034171A" w:rsidP="0034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диктант «Самолёт» - Гриша, Ярослав Ф., Ваня</w:t>
            </w:r>
          </w:p>
          <w:p w:rsidR="005D476C" w:rsidRPr="00DD53B9" w:rsidRDefault="005D476C" w:rsidP="0034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зрительно-моторной координации</w:t>
            </w:r>
          </w:p>
        </w:tc>
      </w:tr>
      <w:tr w:rsidR="00701EFC" w:rsidRPr="00DD53B9" w:rsidTr="00CE76CA">
        <w:tc>
          <w:tcPr>
            <w:tcW w:w="15920" w:type="dxa"/>
            <w:gridSpan w:val="4"/>
          </w:tcPr>
          <w:p w:rsidR="00701EFC" w:rsidRPr="00DD53B9" w:rsidRDefault="00701EFC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F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735B29" w:rsidRPr="00735B29">
              <w:rPr>
                <w:rFonts w:ascii="Times New Roman" w:hAnsi="Times New Roman" w:cs="Times New Roman"/>
                <w:sz w:val="24"/>
                <w:szCs w:val="24"/>
              </w:rPr>
              <w:t>«Ноябрь№  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3980" w:type="dxa"/>
          </w:tcPr>
          <w:p w:rsidR="00182282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Бабушкин и дедушкин портрет</w:t>
            </w: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5B29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82006C">
              <w:t xml:space="preserve"> </w:t>
            </w:r>
            <w:r w:rsidR="00D64840" w:rsidRPr="00D64840">
              <w:rPr>
                <w:rFonts w:ascii="Times New Roman" w:hAnsi="Times New Roman" w:cs="Times New Roman"/>
                <w:sz w:val="24"/>
              </w:rPr>
              <w:t>С. Михалков «А что у вас?»</w:t>
            </w:r>
          </w:p>
          <w:p w:rsidR="00D64BBA" w:rsidRDefault="00906E2C" w:rsidP="0090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="00E769EE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«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>Родственные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Чугаеа</w:t>
            </w:r>
            <w:proofErr w:type="spellEnd"/>
            <w:r w:rsidR="00E769EE">
              <w:rPr>
                <w:rFonts w:ascii="Times New Roman" w:hAnsi="Times New Roman" w:cs="Times New Roman"/>
                <w:sz w:val="24"/>
                <w:szCs w:val="24"/>
              </w:rPr>
              <w:t>, с.90)</w:t>
            </w:r>
          </w:p>
          <w:p w:rsidR="00BA1F74" w:rsidRDefault="00BA1F74" w:rsidP="0090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E769EE">
              <w:rPr>
                <w:rFonts w:ascii="Times New Roman" w:hAnsi="Times New Roman" w:cs="Times New Roman"/>
                <w:sz w:val="24"/>
                <w:szCs w:val="24"/>
              </w:rPr>
              <w:t>воспитание чувства привязанности к своей семье</w:t>
            </w:r>
          </w:p>
          <w:p w:rsidR="00AA607D" w:rsidRDefault="00D64840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607D" w:rsidRPr="00AA607D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Можно, нужно, нельзя</w:t>
            </w:r>
            <w:r w:rsidR="00AA607D" w:rsidRPr="00AA6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76C" w:rsidRPr="00DD53B9" w:rsidRDefault="005D476C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6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476C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«Встречайте бабушку»</w:t>
            </w:r>
          </w:p>
        </w:tc>
        <w:tc>
          <w:tcPr>
            <w:tcW w:w="3980" w:type="dxa"/>
          </w:tcPr>
          <w:p w:rsidR="00973D2F" w:rsidRDefault="00BA1F74" w:rsidP="009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</w:t>
            </w:r>
            <w:r w:rsidR="00AA60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F74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о семье.</w:t>
            </w:r>
            <w:r w:rsidR="00AA6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FDE" w:rsidRDefault="00973D2F" w:rsidP="009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«Бабочка для мамочки».</w:t>
            </w:r>
          </w:p>
          <w:p w:rsidR="00973D2F" w:rsidRPr="00DD53B9" w:rsidRDefault="00973D2F" w:rsidP="009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«Бинго», «Что сначала, что потом». </w:t>
            </w:r>
          </w:p>
        </w:tc>
        <w:tc>
          <w:tcPr>
            <w:tcW w:w="3980" w:type="dxa"/>
          </w:tcPr>
          <w:p w:rsidR="00182282" w:rsidRDefault="0034171A" w:rsidP="0034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ласково» - Соня, Яна, Лёша</w:t>
            </w:r>
          </w:p>
          <w:p w:rsidR="005D476C" w:rsidRPr="00DD53B9" w:rsidRDefault="005D476C" w:rsidP="0034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 умение образовывать существительные с уменьшительно-ласкательными суффиксами.</w:t>
            </w:r>
          </w:p>
        </w:tc>
      </w:tr>
      <w:tr w:rsidR="00182282" w:rsidRPr="00DD53B9" w:rsidTr="00CE76CA">
        <w:tc>
          <w:tcPr>
            <w:tcW w:w="15920" w:type="dxa"/>
            <w:gridSpan w:val="4"/>
          </w:tcPr>
          <w:p w:rsidR="00182282" w:rsidRPr="00DD53B9" w:rsidRDefault="00182282" w:rsidP="0073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Четверг «</w:t>
            </w:r>
            <w:proofErr w:type="gramStart"/>
            <w:r w:rsidR="00735B29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="00735B29">
              <w:rPr>
                <w:rFonts w:ascii="Times New Roman" w:hAnsi="Times New Roman" w:cs="Times New Roman"/>
                <w:sz w:val="24"/>
                <w:szCs w:val="24"/>
              </w:rPr>
              <w:t xml:space="preserve"> брат и сестра</w:t>
            </w: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1-ая половина дня</w:t>
            </w:r>
          </w:p>
        </w:tc>
        <w:tc>
          <w:tcPr>
            <w:tcW w:w="3980" w:type="dxa"/>
          </w:tcPr>
          <w:p w:rsidR="00735B29" w:rsidRDefault="00D64840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82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«Я в семье не один»</w:t>
            </w:r>
          </w:p>
          <w:p w:rsidR="00D67B99" w:rsidRDefault="00D67B99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Развитие речи Тема: </w:t>
            </w:r>
            <w:r w:rsidR="00166A5C" w:rsidRPr="00166A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>Конспект №3</w:t>
            </w:r>
            <w:r w:rsidR="00166A5C" w:rsidRPr="00166A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 xml:space="preserve"> (Бондаренко с.81)</w:t>
            </w:r>
          </w:p>
          <w:p w:rsidR="00D67B99" w:rsidRDefault="00166A5C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звуков </w:t>
            </w:r>
            <w:proofErr w:type="spellStart"/>
            <w:r w:rsidR="00735B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735B29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="00735B29">
              <w:rPr>
                <w:rFonts w:ascii="Times New Roman" w:hAnsi="Times New Roman" w:cs="Times New Roman"/>
                <w:sz w:val="24"/>
                <w:szCs w:val="24"/>
              </w:rPr>
              <w:t>,и,й</w:t>
            </w:r>
            <w:proofErr w:type="spellEnd"/>
            <w:r w:rsidR="00735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840" w:rsidRDefault="00D64840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D64840">
              <w:rPr>
                <w:rFonts w:ascii="Times New Roman" w:hAnsi="Times New Roman" w:cs="Times New Roman"/>
                <w:sz w:val="24"/>
                <w:szCs w:val="24"/>
              </w:rPr>
              <w:t>В. Катаев «Цветик-</w:t>
            </w:r>
            <w:proofErr w:type="spellStart"/>
            <w:r w:rsidRPr="00D6484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648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7B99" w:rsidRPr="00DD53B9" w:rsidRDefault="00D64840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драматизация «Как принять гостей».</w:t>
            </w:r>
          </w:p>
        </w:tc>
        <w:tc>
          <w:tcPr>
            <w:tcW w:w="3980" w:type="dxa"/>
          </w:tcPr>
          <w:p w:rsidR="00182282" w:rsidRPr="00CE76CA" w:rsidRDefault="00973D2F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в книжном уголке: «Расставляем и ремонтируем порванные книжки».</w:t>
            </w:r>
          </w:p>
          <w:p w:rsidR="00AA607D" w:rsidRDefault="00AA607D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7D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A607D">
              <w:rPr>
                <w:rFonts w:ascii="Times New Roman" w:hAnsi="Times New Roman" w:cs="Times New Roman"/>
                <w:sz w:val="24"/>
                <w:szCs w:val="24"/>
              </w:rPr>
              <w:t xml:space="preserve"> игра ««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Идём  в гости</w:t>
            </w:r>
            <w:r w:rsidRPr="00AA6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607D" w:rsidRPr="00AA607D" w:rsidRDefault="00AA607D" w:rsidP="009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3 медведя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Холодное сердце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80" w:type="dxa"/>
          </w:tcPr>
          <w:p w:rsidR="00182282" w:rsidRDefault="0034171A" w:rsidP="0034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Рассуждение на тему «Кого можно назвать товарищем?» - Аня, Даша, Егор М.</w:t>
            </w:r>
          </w:p>
          <w:p w:rsidR="005D476C" w:rsidRPr="00DD53B9" w:rsidRDefault="005D476C" w:rsidP="0034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рассуждать, развивать связную речь</w:t>
            </w:r>
          </w:p>
        </w:tc>
      </w:tr>
      <w:tr w:rsidR="00701EFC" w:rsidRPr="00DD53B9" w:rsidTr="00CE76CA">
        <w:tc>
          <w:tcPr>
            <w:tcW w:w="15920" w:type="dxa"/>
            <w:gridSpan w:val="4"/>
          </w:tcPr>
          <w:p w:rsidR="00701EFC" w:rsidRPr="00DD53B9" w:rsidRDefault="00701EFC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F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735B29" w:rsidRPr="00735B29">
              <w:rPr>
                <w:rFonts w:ascii="Times New Roman" w:hAnsi="Times New Roman" w:cs="Times New Roman"/>
                <w:sz w:val="24"/>
                <w:szCs w:val="24"/>
              </w:rPr>
              <w:t>«Ноябрь№  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3980" w:type="dxa"/>
          </w:tcPr>
          <w:p w:rsidR="00182282" w:rsidRDefault="00D64BBA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Как я провожу выходные</w:t>
            </w: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5B29" w:rsidRDefault="00D64BBA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82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840" w:rsidRPr="00D648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4840" w:rsidRPr="00D64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64840" w:rsidRPr="00D64840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proofErr w:type="gramEnd"/>
            <w:r w:rsidR="00D64840">
              <w:rPr>
                <w:rFonts w:ascii="Times New Roman" w:hAnsi="Times New Roman" w:cs="Times New Roman"/>
                <w:sz w:val="24"/>
                <w:szCs w:val="24"/>
              </w:rPr>
              <w:t xml:space="preserve"> Что может быть семьи дороже?</w:t>
            </w:r>
          </w:p>
          <w:p w:rsidR="00D67B99" w:rsidRDefault="00D67B99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99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>Безопасность Тема «Мамины уроки» (Шорыгина с.56)</w:t>
            </w:r>
          </w:p>
          <w:p w:rsidR="00735B29" w:rsidRPr="00CE76CA" w:rsidRDefault="00735B29" w:rsidP="0082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 поведения в лесу.</w:t>
            </w:r>
          </w:p>
          <w:p w:rsidR="00AA607D" w:rsidRDefault="00AA607D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60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60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 w:rsidRPr="00AA6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4840" w:rsidRPr="00AA607D" w:rsidRDefault="00D64840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«Сбережём природу родного края».</w:t>
            </w:r>
          </w:p>
        </w:tc>
        <w:tc>
          <w:tcPr>
            <w:tcW w:w="3980" w:type="dxa"/>
          </w:tcPr>
          <w:p w:rsidR="00182282" w:rsidRDefault="008A3EC9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Для моей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607D" w:rsidRDefault="00AA607D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  <w:p w:rsidR="008D3153" w:rsidRDefault="008D3153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973D2F">
              <w:rPr>
                <w:rFonts w:ascii="Times New Roman" w:hAnsi="Times New Roman" w:cs="Times New Roman"/>
                <w:sz w:val="24"/>
                <w:szCs w:val="24"/>
              </w:rPr>
              <w:t>книги «</w:t>
            </w:r>
            <w:proofErr w:type="gramStart"/>
            <w:r w:rsidR="00973D2F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gramEnd"/>
            <w:r w:rsidR="00973D2F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традиции».</w:t>
            </w:r>
          </w:p>
          <w:p w:rsidR="00973D2F" w:rsidRDefault="00973D2F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желанию</w:t>
            </w:r>
            <w:r w:rsidR="005D4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:rsidR="00AA607D" w:rsidRPr="00DD53B9" w:rsidRDefault="005D476C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47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5D476C">
              <w:rPr>
                <w:rFonts w:ascii="Times New Roman" w:hAnsi="Times New Roman" w:cs="Times New Roman"/>
                <w:sz w:val="24"/>
                <w:szCs w:val="24"/>
              </w:rPr>
              <w:t>«Ремонт</w:t>
            </w:r>
            <w:proofErr w:type="spellEnd"/>
            <w:r w:rsidRPr="005D476C">
              <w:rPr>
                <w:rFonts w:ascii="Times New Roman" w:hAnsi="Times New Roman" w:cs="Times New Roman"/>
                <w:sz w:val="24"/>
                <w:szCs w:val="24"/>
              </w:rPr>
              <w:t xml:space="preserve"> в квартире».</w:t>
            </w:r>
          </w:p>
        </w:tc>
        <w:tc>
          <w:tcPr>
            <w:tcW w:w="3980" w:type="dxa"/>
          </w:tcPr>
          <w:p w:rsidR="00182282" w:rsidRDefault="0034171A" w:rsidP="0034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17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Опиши я отгадаю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- Глеб, Полина, Алёна</w:t>
            </w:r>
          </w:p>
          <w:p w:rsidR="005D476C" w:rsidRPr="0034171A" w:rsidRDefault="005D476C" w:rsidP="0034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пространственного мышления</w:t>
            </w:r>
          </w:p>
        </w:tc>
      </w:tr>
      <w:tr w:rsidR="00182282" w:rsidRPr="00DD53B9" w:rsidTr="00CE76CA">
        <w:tc>
          <w:tcPr>
            <w:tcW w:w="15920" w:type="dxa"/>
            <w:gridSpan w:val="4"/>
          </w:tcPr>
          <w:p w:rsidR="00182282" w:rsidRPr="00DD53B9" w:rsidRDefault="00182282" w:rsidP="0073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Пятница «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>Наши семейные традиции</w:t>
            </w: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  <w:tc>
          <w:tcPr>
            <w:tcW w:w="3980" w:type="dxa"/>
          </w:tcPr>
          <w:p w:rsidR="00182282" w:rsidRDefault="00D64BBA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Традиции нашей семьи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4840" w:rsidRPr="00D64840" w:rsidRDefault="00D64BBA" w:rsidP="00D6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D64840" w:rsidRPr="00D64840">
              <w:rPr>
                <w:rFonts w:ascii="Times New Roman" w:hAnsi="Times New Roman" w:cs="Times New Roman"/>
                <w:sz w:val="24"/>
                <w:szCs w:val="24"/>
              </w:rPr>
              <w:t>В.Ю.Драгунский</w:t>
            </w:r>
            <w:proofErr w:type="spellEnd"/>
            <w:r w:rsidR="00D64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840" w:rsidRPr="00D648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64840" w:rsidRPr="00D64840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="00D64840" w:rsidRPr="00D64840">
              <w:rPr>
                <w:rFonts w:ascii="Times New Roman" w:hAnsi="Times New Roman" w:cs="Times New Roman"/>
                <w:sz w:val="24"/>
                <w:szCs w:val="24"/>
              </w:rPr>
              <w:t>-брык».</w:t>
            </w:r>
            <w:r w:rsidR="00D64840">
              <w:t xml:space="preserve"> </w:t>
            </w:r>
          </w:p>
          <w:p w:rsidR="00735B29" w:rsidRDefault="0082006C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эстет. развитие. </w:t>
            </w:r>
            <w:proofErr w:type="spellStart"/>
            <w:r w:rsidR="00735B2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</w:p>
          <w:p w:rsidR="00D67B99" w:rsidRPr="00DD53B9" w:rsidRDefault="0082006C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="00735B29" w:rsidRPr="00735B29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735B29" w:rsidRPr="00735B2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735B29" w:rsidRPr="00735B29">
              <w:rPr>
                <w:rFonts w:ascii="Times New Roman" w:hAnsi="Times New Roman" w:cs="Times New Roman"/>
                <w:sz w:val="24"/>
                <w:szCs w:val="24"/>
              </w:rPr>
              <w:t>эстет. развитие</w:t>
            </w:r>
            <w:r w:rsidR="00735B2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3980" w:type="dxa"/>
          </w:tcPr>
          <w:p w:rsidR="00182282" w:rsidRPr="00973D2F" w:rsidRDefault="00973D2F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3D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«Идём в поход».</w:t>
            </w:r>
          </w:p>
          <w:p w:rsidR="00AA607D" w:rsidRDefault="00AA607D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счётных палочек «Самолёт», «Танк».</w:t>
            </w:r>
          </w:p>
          <w:p w:rsidR="00AA607D" w:rsidRPr="00DD53B9" w:rsidRDefault="00AA607D" w:rsidP="00A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«Пушистая мозаика»</w:t>
            </w:r>
          </w:p>
        </w:tc>
        <w:tc>
          <w:tcPr>
            <w:tcW w:w="3980" w:type="dxa"/>
          </w:tcPr>
          <w:p w:rsidR="00182282" w:rsidRDefault="008D3153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31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="005D476C">
              <w:rPr>
                <w:rFonts w:ascii="Times New Roman" w:hAnsi="Times New Roman" w:cs="Times New Roman"/>
                <w:sz w:val="24"/>
                <w:szCs w:val="24"/>
              </w:rPr>
              <w:t>Что лишнее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Вера, Ваня, Влада</w:t>
            </w:r>
          </w:p>
          <w:p w:rsidR="005D476C" w:rsidRPr="008D3153" w:rsidRDefault="005D476C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</w:t>
            </w:r>
          </w:p>
        </w:tc>
      </w:tr>
      <w:tr w:rsidR="00701EFC" w:rsidRPr="00DD53B9" w:rsidTr="00CE76CA">
        <w:tc>
          <w:tcPr>
            <w:tcW w:w="15920" w:type="dxa"/>
            <w:gridSpan w:val="4"/>
          </w:tcPr>
          <w:p w:rsidR="00701EFC" w:rsidRPr="00DD53B9" w:rsidRDefault="00701EFC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F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BA146B" w:rsidRPr="00BA146B">
              <w:rPr>
                <w:rFonts w:ascii="Times New Roman" w:hAnsi="Times New Roman" w:cs="Times New Roman"/>
                <w:sz w:val="24"/>
                <w:szCs w:val="24"/>
              </w:rPr>
              <w:t>«Ноябрь№  »</w:t>
            </w:r>
          </w:p>
        </w:tc>
      </w:tr>
      <w:tr w:rsidR="00182282" w:rsidRPr="00DD53B9" w:rsidTr="00182282">
        <w:tc>
          <w:tcPr>
            <w:tcW w:w="3980" w:type="dxa"/>
          </w:tcPr>
          <w:p w:rsidR="00182282" w:rsidRPr="00DD53B9" w:rsidRDefault="00182282" w:rsidP="00DD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B9"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3980" w:type="dxa"/>
          </w:tcPr>
          <w:p w:rsidR="00182282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BA146B">
              <w:rPr>
                <w:rFonts w:ascii="Times New Roman" w:hAnsi="Times New Roman" w:cs="Times New Roman"/>
                <w:sz w:val="24"/>
                <w:szCs w:val="24"/>
              </w:rPr>
              <w:t>Моя семья самая лучшая</w:t>
            </w: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4BBA" w:rsidRDefault="00D64BBA" w:rsidP="00D6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B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82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840" w:rsidRPr="00D64840">
              <w:rPr>
                <w:rFonts w:ascii="Times New Roman" w:hAnsi="Times New Roman" w:cs="Times New Roman"/>
                <w:sz w:val="24"/>
                <w:szCs w:val="24"/>
              </w:rPr>
              <w:t>Е. А. Благинина</w:t>
            </w:r>
            <w:r w:rsidR="00D64840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о семье.</w:t>
            </w:r>
          </w:p>
          <w:p w:rsidR="00735B29" w:rsidRPr="00735B29" w:rsidRDefault="0082006C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="00735B29" w:rsidRPr="00735B29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735B29" w:rsidRPr="00735B2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735B29" w:rsidRPr="00735B29">
              <w:rPr>
                <w:rFonts w:ascii="Times New Roman" w:hAnsi="Times New Roman" w:cs="Times New Roman"/>
                <w:sz w:val="24"/>
                <w:szCs w:val="24"/>
              </w:rPr>
              <w:t>эстет. развитие Аппликация «Букет для любимой мамочки».</w:t>
            </w:r>
          </w:p>
          <w:p w:rsidR="0082006C" w:rsidRDefault="00735B29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29">
              <w:rPr>
                <w:rFonts w:ascii="Times New Roman" w:hAnsi="Times New Roman" w:cs="Times New Roman"/>
                <w:sz w:val="24"/>
                <w:szCs w:val="24"/>
              </w:rPr>
              <w:t>Цель: учить работать в нетрадиционной технике «цветы из салфеток».</w:t>
            </w:r>
          </w:p>
          <w:p w:rsidR="00D64840" w:rsidRDefault="00D64840" w:rsidP="007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48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«Бывает - не бывает».</w:t>
            </w:r>
          </w:p>
          <w:p w:rsidR="005D476C" w:rsidRPr="00D64840" w:rsidRDefault="005D476C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AA607D" w:rsidRDefault="00973D2F" w:rsidP="008D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«Я знаю ПДД».</w:t>
            </w:r>
          </w:p>
          <w:p w:rsidR="00973D2F" w:rsidRDefault="00973D2F" w:rsidP="008D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«Памятники и  скульптуры Томска»</w:t>
            </w:r>
          </w:p>
          <w:p w:rsidR="00973D2F" w:rsidRDefault="005D476C" w:rsidP="008D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  «Лягушка»</w:t>
            </w:r>
          </w:p>
          <w:p w:rsidR="00973D2F" w:rsidRPr="00DD53B9" w:rsidRDefault="005D476C" w:rsidP="005D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6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5D47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D476C">
              <w:rPr>
                <w:rFonts w:ascii="Times New Roman" w:hAnsi="Times New Roman" w:cs="Times New Roman"/>
                <w:sz w:val="24"/>
                <w:szCs w:val="24"/>
              </w:rPr>
              <w:t xml:space="preserve"> игра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овоселье».</w:t>
            </w:r>
          </w:p>
        </w:tc>
        <w:tc>
          <w:tcPr>
            <w:tcW w:w="3980" w:type="dxa"/>
          </w:tcPr>
          <w:p w:rsidR="00182282" w:rsidRDefault="008D3153" w:rsidP="008D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Рассуждение на тему «Почему мы должны охранять нашу Родину?» - Тимур, Яна, Гриша</w:t>
            </w:r>
          </w:p>
          <w:p w:rsidR="005D476C" w:rsidRPr="00DD53B9" w:rsidRDefault="005D476C" w:rsidP="008D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патриотические чувства у детей</w:t>
            </w:r>
          </w:p>
        </w:tc>
      </w:tr>
    </w:tbl>
    <w:p w:rsidR="00EA0F61" w:rsidRPr="00DD53B9" w:rsidRDefault="00EA0F61" w:rsidP="00DD5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F61" w:rsidRPr="00DD53B9" w:rsidRDefault="00EA0F61" w:rsidP="00DD5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71A" w:rsidRDefault="0034171A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34171A" w:rsidRDefault="0034171A" w:rsidP="0002185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5F0FDE" w:rsidRDefault="005F0FDE" w:rsidP="005F0FDE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</w:rPr>
      </w:pPr>
    </w:p>
    <w:p w:rsidR="005F0FDE" w:rsidRDefault="005F0FDE" w:rsidP="005F0FDE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</w:rPr>
      </w:pPr>
    </w:p>
    <w:p w:rsidR="005F0FDE" w:rsidRDefault="005F0FDE" w:rsidP="005F0FDE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</w:rPr>
      </w:pPr>
    </w:p>
    <w:p w:rsidR="00536811" w:rsidRDefault="00536811" w:rsidP="007A295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35D8" w:rsidRDefault="003635D8" w:rsidP="003635D8">
      <w:pPr>
        <w:spacing w:after="0" w:line="240" w:lineRule="auto"/>
        <w:rPr>
          <w:rFonts w:ascii="Times New Roman" w:hAnsi="Times New Roman" w:cs="Times New Roman"/>
          <w:sz w:val="24"/>
        </w:rPr>
        <w:sectPr w:rsidR="003635D8" w:rsidSect="00182282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7A2955" w:rsidRPr="0034171A" w:rsidRDefault="007A2955" w:rsidP="003635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A2955">
        <w:rPr>
          <w:rFonts w:ascii="Times New Roman" w:hAnsi="Times New Roman" w:cs="Times New Roman"/>
          <w:sz w:val="24"/>
        </w:rPr>
        <w:lastRenderedPageBreak/>
        <w:t xml:space="preserve"> </w:t>
      </w:r>
    </w:p>
    <w:sectPr w:rsidR="007A2955" w:rsidRPr="0034171A" w:rsidSect="00166A5C">
      <w:type w:val="continuous"/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0326"/>
    <w:multiLevelType w:val="hybridMultilevel"/>
    <w:tmpl w:val="F3A8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9C"/>
    <w:rsid w:val="0002185B"/>
    <w:rsid w:val="000278A2"/>
    <w:rsid w:val="00046D97"/>
    <w:rsid w:val="00166A5C"/>
    <w:rsid w:val="00182282"/>
    <w:rsid w:val="00210347"/>
    <w:rsid w:val="002F20EB"/>
    <w:rsid w:val="0034171A"/>
    <w:rsid w:val="003635D8"/>
    <w:rsid w:val="00397237"/>
    <w:rsid w:val="00536811"/>
    <w:rsid w:val="005C687C"/>
    <w:rsid w:val="005D476C"/>
    <w:rsid w:val="005F0FDE"/>
    <w:rsid w:val="0060739C"/>
    <w:rsid w:val="00662962"/>
    <w:rsid w:val="00694D87"/>
    <w:rsid w:val="00701EFC"/>
    <w:rsid w:val="00735B29"/>
    <w:rsid w:val="007A2955"/>
    <w:rsid w:val="0082006C"/>
    <w:rsid w:val="00853599"/>
    <w:rsid w:val="008A0527"/>
    <w:rsid w:val="008A3EC9"/>
    <w:rsid w:val="008D3153"/>
    <w:rsid w:val="00906E2C"/>
    <w:rsid w:val="00973D2F"/>
    <w:rsid w:val="009D2C71"/>
    <w:rsid w:val="00AA607D"/>
    <w:rsid w:val="00BA146B"/>
    <w:rsid w:val="00BA1F74"/>
    <w:rsid w:val="00CE547A"/>
    <w:rsid w:val="00CE76CA"/>
    <w:rsid w:val="00D302AB"/>
    <w:rsid w:val="00D64840"/>
    <w:rsid w:val="00D64BBA"/>
    <w:rsid w:val="00D67B99"/>
    <w:rsid w:val="00DD205A"/>
    <w:rsid w:val="00DD53B9"/>
    <w:rsid w:val="00E648CF"/>
    <w:rsid w:val="00E769EE"/>
    <w:rsid w:val="00E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F61"/>
    <w:pPr>
      <w:ind w:left="720"/>
      <w:contextualSpacing/>
    </w:pPr>
  </w:style>
  <w:style w:type="table" w:styleId="a4">
    <w:name w:val="Table Grid"/>
    <w:basedOn w:val="a1"/>
    <w:uiPriority w:val="59"/>
    <w:rsid w:val="0018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F61"/>
    <w:pPr>
      <w:ind w:left="720"/>
      <w:contextualSpacing/>
    </w:pPr>
  </w:style>
  <w:style w:type="table" w:styleId="a4">
    <w:name w:val="Table Grid"/>
    <w:basedOn w:val="a1"/>
    <w:uiPriority w:val="59"/>
    <w:rsid w:val="0018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2017-11-19T17:32:00Z</cp:lastPrinted>
  <dcterms:created xsi:type="dcterms:W3CDTF">2017-04-26T15:22:00Z</dcterms:created>
  <dcterms:modified xsi:type="dcterms:W3CDTF">2017-11-19T17:34:00Z</dcterms:modified>
</cp:coreProperties>
</file>