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0D" w:rsidRPr="002259E4" w:rsidRDefault="0090586A" w:rsidP="002259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9E4">
        <w:rPr>
          <w:rFonts w:ascii="Times New Roman" w:hAnsi="Times New Roman" w:cs="Times New Roman"/>
          <w:b/>
          <w:sz w:val="24"/>
          <w:szCs w:val="24"/>
        </w:rPr>
        <w:t>Философские  размышления на тему: «Детский сад будущего».</w:t>
      </w:r>
    </w:p>
    <w:p w:rsidR="0090586A" w:rsidRPr="002259E4" w:rsidRDefault="0090586A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 xml:space="preserve">В городе нашем сады просто </w:t>
      </w:r>
      <w:proofErr w:type="spellStart"/>
      <w:r w:rsidRPr="002259E4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2259E4">
        <w:rPr>
          <w:rFonts w:ascii="Times New Roman" w:hAnsi="Times New Roman" w:cs="Times New Roman"/>
          <w:sz w:val="24"/>
          <w:szCs w:val="24"/>
        </w:rPr>
        <w:t>!!! Много игрушек и есть ИКТ.</w:t>
      </w:r>
    </w:p>
    <w:p w:rsidR="0090586A" w:rsidRPr="002259E4" w:rsidRDefault="0090586A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 xml:space="preserve">Новшества  разные  тоже здесь вводят, </w:t>
      </w:r>
      <w:proofErr w:type="gramStart"/>
      <w:r w:rsidRPr="002259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259E4">
        <w:rPr>
          <w:rFonts w:ascii="Times New Roman" w:hAnsi="Times New Roman" w:cs="Times New Roman"/>
          <w:sz w:val="24"/>
          <w:szCs w:val="24"/>
        </w:rPr>
        <w:t xml:space="preserve"> малыше, чтоб жилось веселей.</w:t>
      </w:r>
    </w:p>
    <w:p w:rsidR="0090586A" w:rsidRPr="002259E4" w:rsidRDefault="0090586A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59E4">
        <w:rPr>
          <w:rFonts w:ascii="Times New Roman" w:hAnsi="Times New Roman" w:cs="Times New Roman"/>
          <w:sz w:val="24"/>
          <w:szCs w:val="24"/>
        </w:rPr>
        <w:t>Тико-конструктор</w:t>
      </w:r>
      <w:proofErr w:type="spellEnd"/>
      <w:r w:rsidRPr="002259E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2259E4">
        <w:rPr>
          <w:rFonts w:ascii="Times New Roman" w:hAnsi="Times New Roman" w:cs="Times New Roman"/>
          <w:sz w:val="24"/>
          <w:szCs w:val="24"/>
        </w:rPr>
        <w:t>лего-конструктор</w:t>
      </w:r>
      <w:proofErr w:type="spellEnd"/>
      <w:r w:rsidRPr="002259E4">
        <w:rPr>
          <w:rFonts w:ascii="Times New Roman" w:hAnsi="Times New Roman" w:cs="Times New Roman"/>
          <w:sz w:val="24"/>
          <w:szCs w:val="24"/>
        </w:rPr>
        <w:t>, стол для того что б песком рисовать;</w:t>
      </w:r>
    </w:p>
    <w:p w:rsidR="0090586A" w:rsidRPr="002259E4" w:rsidRDefault="0090586A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 xml:space="preserve">Степы, </w:t>
      </w:r>
      <w:proofErr w:type="spellStart"/>
      <w:r w:rsidRPr="002259E4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2259E4">
        <w:rPr>
          <w:rFonts w:ascii="Times New Roman" w:hAnsi="Times New Roman" w:cs="Times New Roman"/>
          <w:sz w:val="24"/>
          <w:szCs w:val="24"/>
        </w:rPr>
        <w:t>, гантели, бассейны, что бы здоровье детей укреплять.</w:t>
      </w:r>
    </w:p>
    <w:p w:rsidR="0090586A" w:rsidRPr="002259E4" w:rsidRDefault="0090586A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Кормят детишек – циклично (по кругу), каждое блюдо здесь – пользы баланс.</w:t>
      </w: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86A" w:rsidRPr="002259E4" w:rsidRDefault="0090586A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Так вот посмотришь и даже не знаешь: «Что нашим детям ещё пожелать?»</w:t>
      </w:r>
    </w:p>
    <w:p w:rsidR="003F4E4B" w:rsidRPr="002259E4" w:rsidRDefault="003F4E4B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Но, мне представился шанс необычный – для внуков моих детский сад сочинить.</w:t>
      </w: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E4B" w:rsidRPr="002259E4" w:rsidRDefault="003F4E4B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Вы попросили, так значит послушайте, чем я решила Вас всех удивить…</w:t>
      </w:r>
    </w:p>
    <w:p w:rsidR="003F4E4B" w:rsidRPr="002259E4" w:rsidRDefault="003F4E4B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Что бы в саду был фонтан с газировкою, лавка с мороженым, молочный кокте</w:t>
      </w:r>
      <w:r w:rsidR="00094881" w:rsidRPr="002259E4">
        <w:rPr>
          <w:rFonts w:ascii="Times New Roman" w:hAnsi="Times New Roman" w:cs="Times New Roman"/>
          <w:sz w:val="24"/>
          <w:szCs w:val="24"/>
        </w:rPr>
        <w:t>йль,</w:t>
      </w:r>
    </w:p>
    <w:p w:rsidR="00094881" w:rsidRPr="002259E4" w:rsidRDefault="00094881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Ягод на грядках – много и разных, что б подошёл ты, сорвал их и съел!</w:t>
      </w: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881" w:rsidRPr="002259E4" w:rsidRDefault="00094881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Что б «Зимний сад»  был и пальмы там разные: финики, манго, кокос, там росли;</w:t>
      </w:r>
    </w:p>
    <w:p w:rsidR="00094881" w:rsidRPr="002259E4" w:rsidRDefault="00094881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Бабочки яркие – желтые, красные между ветвями порхать там могли.</w:t>
      </w: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881" w:rsidRPr="002259E4" w:rsidRDefault="00094881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Был «Планетарий» и небо там звездное, и  «невесомостью» был тренажёр.</w:t>
      </w:r>
    </w:p>
    <w:p w:rsidR="00094881" w:rsidRPr="002259E4" w:rsidRDefault="00094881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Так же батут был огромный-огромный, что б «отрывался» там «мелкий народ»!!!</w:t>
      </w: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881" w:rsidRPr="002259E4" w:rsidRDefault="00094881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Чтоб молоко – только лишь шоколадное. Ну,  а капуста – со вкусом «бекон».</w:t>
      </w:r>
    </w:p>
    <w:p w:rsidR="00094881" w:rsidRPr="002259E4" w:rsidRDefault="00094881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В общем,  все блюда, что детям так нравятся, ну и баланс что бы был соблюден!</w:t>
      </w: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881" w:rsidRPr="002259E4" w:rsidRDefault="00094881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Что б безопасно детишкам там было! А педагогам комфортно и мило,</w:t>
      </w:r>
    </w:p>
    <w:p w:rsidR="00094881" w:rsidRPr="002259E4" w:rsidRDefault="002259E4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Что б,  не писали программ, ни каких мы, только детей бы счастливых растили!!!</w:t>
      </w:r>
    </w:p>
    <w:p w:rsidR="002259E4" w:rsidRPr="002259E4" w:rsidRDefault="002259E4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Что бы родители нам доверяли, жалобы, что бы на нас не писали.</w:t>
      </w:r>
    </w:p>
    <w:p w:rsidR="002259E4" w:rsidRDefault="002259E4" w:rsidP="0022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9E4">
        <w:rPr>
          <w:rFonts w:ascii="Times New Roman" w:hAnsi="Times New Roman" w:cs="Times New Roman"/>
          <w:sz w:val="24"/>
          <w:szCs w:val="24"/>
        </w:rPr>
        <w:t>Просто не Сад, а МЕЧТУ расписала!!! Что попросили, то насочиняла.</w:t>
      </w: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AE6" w:rsidRDefault="00825AE6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AE6" w:rsidRDefault="00825AE6" w:rsidP="00825A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</w:t>
      </w:r>
      <w:r w:rsidR="00380A63">
        <w:rPr>
          <w:rFonts w:ascii="Times New Roman" w:hAnsi="Times New Roman" w:cs="Times New Roman"/>
          <w:sz w:val="24"/>
          <w:szCs w:val="24"/>
        </w:rPr>
        <w:t>тор Кравченко Галина Николаевна,</w:t>
      </w:r>
    </w:p>
    <w:p w:rsidR="00380A63" w:rsidRDefault="00380A63" w:rsidP="00825A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380A63" w:rsidRDefault="00380A63" w:rsidP="00825A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МАДОУ города Нижневартовска</w:t>
      </w:r>
    </w:p>
    <w:p w:rsidR="00380A63" w:rsidRPr="002259E4" w:rsidRDefault="00380A63" w:rsidP="00825A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 №83 «Жемчужина»</w:t>
      </w:r>
    </w:p>
    <w:p w:rsidR="002259E4" w:rsidRPr="002259E4" w:rsidRDefault="002259E4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9E4" w:rsidRPr="002259E4" w:rsidRDefault="002259E4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9E4" w:rsidRPr="002259E4" w:rsidRDefault="002259E4" w:rsidP="0022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9E4" w:rsidRDefault="002259E4" w:rsidP="0090586A"/>
    <w:p w:rsidR="0090586A" w:rsidRDefault="0090586A" w:rsidP="0090586A"/>
    <w:p w:rsidR="0090586A" w:rsidRDefault="0090586A" w:rsidP="0090586A">
      <w:pPr>
        <w:jc w:val="center"/>
      </w:pPr>
    </w:p>
    <w:p w:rsidR="0090586A" w:rsidRDefault="0090586A" w:rsidP="0090586A">
      <w:pPr>
        <w:jc w:val="center"/>
      </w:pPr>
    </w:p>
    <w:p w:rsidR="0090586A" w:rsidRDefault="0090586A" w:rsidP="0090586A">
      <w:pPr>
        <w:jc w:val="center"/>
      </w:pPr>
    </w:p>
    <w:sectPr w:rsidR="0090586A" w:rsidSect="003E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586A"/>
    <w:rsid w:val="00094881"/>
    <w:rsid w:val="002259E4"/>
    <w:rsid w:val="00380A63"/>
    <w:rsid w:val="003A0F06"/>
    <w:rsid w:val="003E170D"/>
    <w:rsid w:val="003F4E4B"/>
    <w:rsid w:val="00825AE6"/>
    <w:rsid w:val="0090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9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</dc:creator>
  <cp:keywords/>
  <dc:description/>
  <cp:lastModifiedBy>алексей</cp:lastModifiedBy>
  <cp:revision>4</cp:revision>
  <dcterms:created xsi:type="dcterms:W3CDTF">2016-07-05T08:42:00Z</dcterms:created>
  <dcterms:modified xsi:type="dcterms:W3CDTF">2017-11-19T13:49:00Z</dcterms:modified>
</cp:coreProperties>
</file>