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8422B"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8422B"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>«Детский сад № 67»</w:t>
      </w: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28422B"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Открытая детская конференция с использованием  ИКТ </w:t>
      </w: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28422B"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в соответствии с требованиями ФГОС </w:t>
      </w: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28422B"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  <w:t>для детей с ОНР подготовительной группы</w:t>
      </w: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28422B"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  <w:t>Тема конференции «Дикие и домашние животные»</w:t>
      </w: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5B39" w:rsidRPr="0028422B" w:rsidRDefault="00225B39" w:rsidP="008443E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</w:t>
      </w:r>
      <w:r w:rsidR="00FC4B7E"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</w:t>
      </w:r>
      <w:r w:rsidRPr="0028422B"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>Разработчики:</w:t>
      </w:r>
    </w:p>
    <w:p w:rsidR="00FC4B7E" w:rsidRPr="0028422B" w:rsidRDefault="00225B39" w:rsidP="00FC4B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</w:t>
      </w:r>
      <w:r w:rsidR="00FC4B7E"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</w:t>
      </w:r>
      <w:r w:rsidR="00FC4B7E" w:rsidRPr="0028422B"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>Мелюхина И.А., воспитатель</w:t>
      </w:r>
    </w:p>
    <w:p w:rsidR="00FC4B7E" w:rsidRDefault="00FC4B7E" w:rsidP="00FC4B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</w:t>
      </w:r>
      <w:proofErr w:type="gramStart"/>
      <w:r w:rsidRPr="0028422B">
        <w:rPr>
          <w:rFonts w:ascii="Times New Roman" w:hAnsi="Times New Roman" w:cs="Times New Roman"/>
          <w:color w:val="333333"/>
          <w:kern w:val="36"/>
          <w:sz w:val="28"/>
          <w:szCs w:val="28"/>
          <w:lang w:val="en-US" w:eastAsia="ru-RU"/>
        </w:rPr>
        <w:t>I</w:t>
      </w:r>
      <w:r w:rsidRPr="0028422B"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кв.</w:t>
      </w:r>
      <w:proofErr w:type="gramEnd"/>
      <w:r w:rsidRPr="0028422B"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категории </w:t>
      </w:r>
    </w:p>
    <w:p w:rsidR="00225B39" w:rsidRPr="0028422B" w:rsidRDefault="00225B39" w:rsidP="00FC4B7E">
      <w:pPr>
        <w:shd w:val="clear" w:color="auto" w:fill="FFFFFF"/>
        <w:spacing w:after="0" w:line="240" w:lineRule="auto"/>
        <w:ind w:left="5664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 w:rsidRPr="0028422B"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>Водолеева</w:t>
      </w:r>
      <w:proofErr w:type="spellEnd"/>
      <w:r w:rsidRPr="0028422B"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Л.Н., учитель-логопед,</w:t>
      </w:r>
    </w:p>
    <w:p w:rsidR="00225B39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8422B"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высшей кв. категории</w:t>
      </w:r>
    </w:p>
    <w:p w:rsidR="00FC4B7E" w:rsidRDefault="00FC4B7E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C4B7E" w:rsidRDefault="00FC4B7E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C4B7E" w:rsidRDefault="00FC4B7E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C4B7E" w:rsidRDefault="00FC4B7E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C4B7E" w:rsidRDefault="00FC4B7E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C4B7E" w:rsidRDefault="00FC4B7E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C4B7E" w:rsidRDefault="00FC4B7E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C4B7E" w:rsidRDefault="00FC4B7E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C4B7E" w:rsidRPr="0028422B" w:rsidRDefault="00FC4B7E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25B39" w:rsidRPr="0028422B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8422B"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>г. Березники, 2016</w:t>
      </w:r>
    </w:p>
    <w:p w:rsidR="00225B39" w:rsidRPr="00BB1E28" w:rsidRDefault="00225B39" w:rsidP="00BB1E2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225B39" w:rsidRPr="00BB1E28" w:rsidRDefault="00225B39" w:rsidP="00BB1E2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B1E28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Цель: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обобщение знаний о внешнем виде и особенностях жизнедеятельности домашних  и диких животных   через создание ситуации делового общения</w:t>
      </w:r>
    </w:p>
    <w:p w:rsidR="00225B39" w:rsidRDefault="00225B39" w:rsidP="00BB1E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B1E28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Задачи:</w:t>
      </w:r>
    </w:p>
    <w:p w:rsidR="00225B39" w:rsidRDefault="00225B39" w:rsidP="00BB1E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0DFB">
        <w:rPr>
          <w:rFonts w:ascii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кор</w:t>
      </w:r>
      <w:r w:rsidR="00FC4B7E">
        <w:rPr>
          <w:rFonts w:ascii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р</w:t>
      </w:r>
      <w:r w:rsidRPr="00030DFB">
        <w:rPr>
          <w:rFonts w:ascii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екционно-образовательные</w:t>
      </w:r>
      <w:proofErr w:type="gramEnd"/>
      <w:r>
        <w:rPr>
          <w:rFonts w:ascii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активизировать словарь детей по теме, сформировать опыт рассказывания о животном с опорой на презентацию.</w:t>
      </w:r>
    </w:p>
    <w:p w:rsidR="00225B39" w:rsidRDefault="00225B39" w:rsidP="00BB1E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7554">
        <w:rPr>
          <w:rFonts w:ascii="Times New Roman" w:hAnsi="Times New Roman" w:cs="Times New Roman"/>
          <w:color w:val="000000"/>
          <w:sz w:val="28"/>
          <w:szCs w:val="28"/>
          <w:u w:val="single"/>
        </w:rPr>
        <w:t>коррекционно-развивающие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развитие  монологической речи через личное выступление перед аудиторией (дети и родители); развитие диалогической речи при ответах на вопросы во время обсуждения; контролировать произносительные навыки.</w:t>
      </w:r>
    </w:p>
    <w:p w:rsidR="00225B39" w:rsidRDefault="00225B39" w:rsidP="00BB1E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7554">
        <w:rPr>
          <w:rFonts w:ascii="Times New Roman" w:hAnsi="Times New Roman" w:cs="Times New Roman"/>
          <w:color w:val="000000"/>
          <w:sz w:val="28"/>
          <w:szCs w:val="28"/>
          <w:u w:val="single"/>
        </w:rPr>
        <w:t>коррекционно-воспитательные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ддерживать инициативу ребёнка,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534FF">
        <w:rPr>
          <w:rFonts w:ascii="Times New Roman" w:hAnsi="Times New Roman" w:cs="Times New Roman"/>
          <w:color w:val="000000"/>
          <w:sz w:val="28"/>
          <w:szCs w:val="28"/>
        </w:rPr>
        <w:t>оспитывать</w:t>
      </w:r>
      <w:r w:rsidR="00FC4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любознательность, интерес ко всему новому и уверенность в себе, развивать навыки непосредственного общения.</w:t>
      </w:r>
    </w:p>
    <w:p w:rsidR="00225B39" w:rsidRDefault="00225B39" w:rsidP="00C15D90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  <w:sz w:val="28"/>
          <w:szCs w:val="28"/>
        </w:rPr>
      </w:pPr>
      <w:r w:rsidRPr="00036DAE">
        <w:rPr>
          <w:b/>
          <w:bCs/>
          <w:color w:val="000000"/>
          <w:sz w:val="28"/>
          <w:szCs w:val="28"/>
        </w:rPr>
        <w:t>Ожидаемые  результаты:</w:t>
      </w:r>
      <w:r>
        <w:rPr>
          <w:color w:val="000000"/>
          <w:sz w:val="28"/>
          <w:szCs w:val="28"/>
        </w:rPr>
        <w:t xml:space="preserve"> проявление детьми</w:t>
      </w:r>
      <w:r w:rsidRPr="001534FF">
        <w:rPr>
          <w:color w:val="000000"/>
          <w:sz w:val="28"/>
          <w:szCs w:val="28"/>
        </w:rPr>
        <w:t xml:space="preserve"> интерес</w:t>
      </w:r>
      <w:r>
        <w:rPr>
          <w:color w:val="000000"/>
          <w:sz w:val="28"/>
          <w:szCs w:val="28"/>
        </w:rPr>
        <w:t>а</w:t>
      </w:r>
      <w:r w:rsidRPr="001534FF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 xml:space="preserve">новой форме передачи </w:t>
      </w:r>
      <w:r w:rsidRPr="001534FF">
        <w:rPr>
          <w:color w:val="000000"/>
          <w:sz w:val="28"/>
          <w:szCs w:val="28"/>
        </w:rPr>
        <w:t>информации; активно</w:t>
      </w:r>
      <w:r>
        <w:rPr>
          <w:color w:val="000000"/>
          <w:sz w:val="28"/>
          <w:szCs w:val="28"/>
        </w:rPr>
        <w:t>е</w:t>
      </w:r>
      <w:r w:rsidRPr="001534FF">
        <w:rPr>
          <w:color w:val="000000"/>
          <w:sz w:val="28"/>
          <w:szCs w:val="28"/>
        </w:rPr>
        <w:t xml:space="preserve"> и доброжелательно</w:t>
      </w:r>
      <w:r>
        <w:rPr>
          <w:color w:val="000000"/>
          <w:sz w:val="28"/>
          <w:szCs w:val="28"/>
        </w:rPr>
        <w:t>е общение</w:t>
      </w:r>
      <w:r w:rsidRPr="001534FF">
        <w:rPr>
          <w:color w:val="000000"/>
          <w:sz w:val="28"/>
          <w:szCs w:val="28"/>
        </w:rPr>
        <w:t xml:space="preserve"> с п</w:t>
      </w:r>
      <w:r>
        <w:rPr>
          <w:color w:val="000000"/>
          <w:sz w:val="28"/>
          <w:szCs w:val="28"/>
        </w:rPr>
        <w:t>едагогом и сверстниками в обсуждении; правильное адекватное  поведение в данной ситуации.</w:t>
      </w:r>
      <w:r w:rsidRPr="00036DAE">
        <w:rPr>
          <w:rStyle w:val="a5"/>
          <w:b/>
          <w:bCs/>
          <w:i w:val="0"/>
          <w:iCs w:val="0"/>
          <w:color w:val="000000"/>
          <w:sz w:val="28"/>
          <w:szCs w:val="28"/>
        </w:rPr>
        <w:t> </w:t>
      </w:r>
    </w:p>
    <w:p w:rsidR="00225B39" w:rsidRPr="00BB1E28" w:rsidRDefault="00225B39" w:rsidP="00C15D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6DAE">
        <w:rPr>
          <w:rStyle w:val="a5"/>
          <w:b/>
          <w:bCs/>
          <w:i w:val="0"/>
          <w:iCs w:val="0"/>
          <w:color w:val="000000"/>
          <w:sz w:val="28"/>
          <w:szCs w:val="28"/>
        </w:rPr>
        <w:t>Материалы и оборудование:</w:t>
      </w:r>
      <w:r>
        <w:rPr>
          <w:rStyle w:val="a5"/>
          <w:b/>
          <w:bCs/>
          <w:i w:val="0"/>
          <w:iCs w:val="0"/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ольберт, телевизор, н</w:t>
      </w:r>
      <w:r w:rsidRPr="00BB1E28">
        <w:rPr>
          <w:color w:val="000000"/>
          <w:sz w:val="28"/>
          <w:szCs w:val="28"/>
        </w:rPr>
        <w:t>абор картинок «</w:t>
      </w:r>
      <w:r>
        <w:rPr>
          <w:color w:val="000000"/>
          <w:sz w:val="28"/>
          <w:szCs w:val="28"/>
        </w:rPr>
        <w:t>Дикие и домашние животные», презентации о животных, ноутбук.</w:t>
      </w:r>
    </w:p>
    <w:p w:rsidR="00225B39" w:rsidRDefault="00225B39" w:rsidP="00BB1E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9C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25B39" w:rsidRDefault="00225B39" w:rsidP="00BB1E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изучени</w:t>
      </w:r>
      <w:r w:rsidRPr="009555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C4B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55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лексических тем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«Домашние животные», «Дикие животные», в соответствии с календарным планом;</w:t>
      </w:r>
    </w:p>
    <w:p w:rsidR="00225B39" w:rsidRDefault="00225B39" w:rsidP="00BB1E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9555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росмотр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картинок с изображениями диких и домашних животных;</w:t>
      </w:r>
    </w:p>
    <w:p w:rsidR="00225B39" w:rsidRDefault="00225B39" w:rsidP="00BB1E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разучивание пальчиковых гимнастик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Бурёнушка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», с.248 «Есть у каждого свой дом», с. 286, Н.В.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«Конспекты подгрупповых логопедических занятий»</w:t>
      </w:r>
    </w:p>
    <w:p w:rsidR="00225B39" w:rsidRPr="009555A6" w:rsidRDefault="00225B39" w:rsidP="00BB1E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разучивание подвижной игры «На водопой»</w:t>
      </w:r>
    </w:p>
    <w:p w:rsidR="00225B39" w:rsidRDefault="00225B39" w:rsidP="00BB1E2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- разучивание стихотворений</w:t>
      </w:r>
      <w:r w:rsidRPr="004E523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4E5234">
        <w:rPr>
          <w:rFonts w:ascii="Times New Roman" w:hAnsi="Times New Roman" w:cs="Times New Roman"/>
          <w:kern w:val="36"/>
          <w:sz w:val="28"/>
          <w:szCs w:val="28"/>
          <w:lang w:eastAsia="ru-RU"/>
        </w:rPr>
        <w:t>Г.Ладонщикова</w:t>
      </w:r>
      <w:proofErr w:type="spellEnd"/>
      <w:r w:rsidRPr="004E523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«Мои друзья»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А.Барто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«Белкина кладовая»;</w:t>
      </w:r>
    </w:p>
    <w:p w:rsidR="00225B39" w:rsidRDefault="00225B39" w:rsidP="00BB1E2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- составление описательных рассказов о домашних животных по плану-схеме;</w:t>
      </w:r>
    </w:p>
    <w:p w:rsidR="00225B39" w:rsidRDefault="00225B39" w:rsidP="00BB1E2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- составление рассказа по картине «Кто как зимует»;</w:t>
      </w:r>
    </w:p>
    <w:p w:rsidR="00225B39" w:rsidRDefault="00225B39" w:rsidP="00BB1E2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- обсуждение с родителями возможности помочь ребёнку в составлении презентации и текста выступления.</w:t>
      </w:r>
    </w:p>
    <w:p w:rsidR="00225B39" w:rsidRPr="0028422B" w:rsidRDefault="00225B39" w:rsidP="0028422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8422B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8422B">
        <w:rPr>
          <w:rStyle w:val="a5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Ход конференции</w:t>
      </w:r>
    </w:p>
    <w:p w:rsidR="00225B39" w:rsidRPr="003B6F1A" w:rsidRDefault="00225B39" w:rsidP="004158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B6F1A">
        <w:rPr>
          <w:rFonts w:ascii="Times New Roman" w:hAnsi="Times New Roman" w:cs="Times New Roman"/>
          <w:sz w:val="28"/>
          <w:szCs w:val="28"/>
          <w:u w:val="single"/>
          <w:lang w:eastAsia="ru-RU"/>
        </w:rPr>
        <w:t>1. Организационный момент.</w:t>
      </w:r>
    </w:p>
    <w:p w:rsidR="00225B39" w:rsidRDefault="00225B39" w:rsidP="003B6F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555A6">
        <w:rPr>
          <w:rFonts w:ascii="Times New Roman" w:hAnsi="Times New Roman" w:cs="Times New Roman"/>
          <w:sz w:val="28"/>
          <w:szCs w:val="28"/>
          <w:lang w:eastAsia="ru-RU"/>
        </w:rPr>
        <w:t>Здравствуйте ребята! Мы открываем первую в этом году конференцию по теме «Дикие и домашние животные». Сегодня на конференции присутствуют ваши сверстники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(другая подготовительная группа ДОУ)</w:t>
      </w:r>
      <w:r w:rsidRPr="009555A6">
        <w:rPr>
          <w:rFonts w:ascii="Times New Roman" w:hAnsi="Times New Roman" w:cs="Times New Roman"/>
          <w:sz w:val="28"/>
          <w:szCs w:val="28"/>
          <w:lang w:eastAsia="ru-RU"/>
        </w:rPr>
        <w:t xml:space="preserve"> и родители. Уважаемые докладчики желаем вам не волноваться, говорить чётко и правильно, а мы будем внимательно вас слушать, задавать вопросы и  дополнять ваши выступле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ния. Итак, конференцию считаем открытой</w:t>
      </w:r>
      <w:r w:rsidR="00FC4B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апплодисменты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)!</w:t>
      </w:r>
    </w:p>
    <w:p w:rsidR="00225B39" w:rsidRPr="003B6F1A" w:rsidRDefault="00225B39" w:rsidP="003B6F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B6F1A">
        <w:rPr>
          <w:rFonts w:ascii="Times New Roman" w:hAnsi="Times New Roman" w:cs="Times New Roman"/>
          <w:sz w:val="28"/>
          <w:szCs w:val="28"/>
          <w:u w:val="single"/>
          <w:lang w:eastAsia="ru-RU"/>
        </w:rPr>
        <w:t>2. Основная часть.</w:t>
      </w:r>
    </w:p>
    <w:p w:rsidR="00225B39" w:rsidRPr="003B6F1A" w:rsidRDefault="00225B39" w:rsidP="003B6F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B6F1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План выступлений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3119"/>
        <w:gridCol w:w="4925"/>
      </w:tblGrid>
      <w:tr w:rsidR="00225B39">
        <w:tc>
          <w:tcPr>
            <w:tcW w:w="2376" w:type="dxa"/>
          </w:tcPr>
          <w:p w:rsidR="00225B39" w:rsidRPr="00527432" w:rsidRDefault="00225B39" w:rsidP="0052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Порядок выступлений</w:t>
            </w:r>
          </w:p>
        </w:tc>
        <w:tc>
          <w:tcPr>
            <w:tcW w:w="3119" w:type="dxa"/>
          </w:tcPr>
          <w:p w:rsidR="00225B39" w:rsidRPr="00527432" w:rsidRDefault="00225B39" w:rsidP="005274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4925" w:type="dxa"/>
          </w:tcPr>
          <w:p w:rsidR="00225B39" w:rsidRPr="00527432" w:rsidRDefault="00225B39" w:rsidP="0052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Примерные вопросы для обсуждения</w:t>
            </w:r>
          </w:p>
          <w:p w:rsidR="00225B39" w:rsidRPr="00527432" w:rsidRDefault="00225B39" w:rsidP="0052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детьми</w:t>
            </w:r>
          </w:p>
        </w:tc>
      </w:tr>
      <w:tr w:rsidR="00225B39">
        <w:tc>
          <w:tcPr>
            <w:tcW w:w="2376" w:type="dxa"/>
          </w:tcPr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1.Выступление ребёнка</w:t>
            </w:r>
          </w:p>
        </w:tc>
        <w:tc>
          <w:tcPr>
            <w:tcW w:w="3119" w:type="dxa"/>
          </w:tcPr>
          <w:p w:rsidR="00225B39" w:rsidRPr="00527432" w:rsidRDefault="00225B39" w:rsidP="005274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Стихотворение </w:t>
            </w:r>
          </w:p>
          <w:p w:rsidR="00225B39" w:rsidRPr="00527432" w:rsidRDefault="00225B39" w:rsidP="005274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Ладонщикова</w:t>
            </w:r>
            <w:proofErr w:type="spellEnd"/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«Мои друзья» о домашних животных</w:t>
            </w:r>
          </w:p>
        </w:tc>
        <w:tc>
          <w:tcPr>
            <w:tcW w:w="4925" w:type="dxa"/>
          </w:tcPr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Логопед: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ком это стихотворение?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животные прозвучали?</w:t>
            </w:r>
          </w:p>
        </w:tc>
      </w:tr>
      <w:tr w:rsidR="00225B39">
        <w:tc>
          <w:tcPr>
            <w:tcW w:w="2376" w:type="dxa"/>
          </w:tcPr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 Выступление 1-го ребёнка с презентацией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25B39" w:rsidRPr="00527432" w:rsidRDefault="00225B39" w:rsidP="005274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Тема: «Моя кошка Муся» </w:t>
            </w:r>
          </w:p>
        </w:tc>
        <w:tc>
          <w:tcPr>
            <w:tcW w:w="4925" w:type="dxa"/>
          </w:tcPr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 давно живёт у тебя кошка?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 ты о ней заботишься?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Рождались ли у неё котята?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 ты с ней играешь?</w:t>
            </w:r>
          </w:p>
        </w:tc>
      </w:tr>
      <w:tr w:rsidR="00225B39">
        <w:tc>
          <w:tcPr>
            <w:tcW w:w="2376" w:type="dxa"/>
          </w:tcPr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Выступление 2-го ребёнка с презентацией</w:t>
            </w:r>
          </w:p>
        </w:tc>
        <w:tc>
          <w:tcPr>
            <w:tcW w:w="3119" w:type="dxa"/>
          </w:tcPr>
          <w:p w:rsidR="00225B39" w:rsidRPr="00527432" w:rsidRDefault="00225B39" w:rsidP="005274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Тема: «Рысь – животное наших лесов» </w:t>
            </w:r>
          </w:p>
        </w:tc>
        <w:tc>
          <w:tcPr>
            <w:tcW w:w="4925" w:type="dxa"/>
          </w:tcPr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Почему рысь так умеет лазить по деревьям?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Рысь спит зимой?  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Логопед: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Чем похожа кошка на рысь?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Чем отличаются кошка и рысь?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B39">
        <w:tc>
          <w:tcPr>
            <w:tcW w:w="2376" w:type="dxa"/>
          </w:tcPr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Выступление 3-го ребёнка с презентацией</w:t>
            </w:r>
          </w:p>
        </w:tc>
        <w:tc>
          <w:tcPr>
            <w:tcW w:w="3119" w:type="dxa"/>
          </w:tcPr>
          <w:p w:rsidR="00225B39" w:rsidRPr="00527432" w:rsidRDefault="00225B39" w:rsidP="005274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Тема: «Собаки разной породы»</w:t>
            </w:r>
          </w:p>
        </w:tc>
        <w:tc>
          <w:tcPr>
            <w:tcW w:w="4925" w:type="dxa"/>
          </w:tcPr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Какую пользу приносят собаки?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Какая тебе порода нравится?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 тебя есть собака?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-Какая вам понравилась порода? Почему?</w:t>
            </w:r>
          </w:p>
        </w:tc>
      </w:tr>
      <w:tr w:rsidR="00225B39">
        <w:tc>
          <w:tcPr>
            <w:tcW w:w="2376" w:type="dxa"/>
          </w:tcPr>
          <w:p w:rsidR="00225B39" w:rsidRPr="00527432" w:rsidRDefault="00225B39" w:rsidP="005274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5. </w:t>
            </w: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Выступление 4-го </w:t>
            </w:r>
            <w:proofErr w:type="spellStart"/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ребёнкас</w:t>
            </w:r>
            <w:proofErr w:type="spellEnd"/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использованием картины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25B39" w:rsidRPr="00527432" w:rsidRDefault="00225B39" w:rsidP="005274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«Волк – хищное животное»</w:t>
            </w:r>
          </w:p>
        </w:tc>
        <w:tc>
          <w:tcPr>
            <w:tcW w:w="4925" w:type="dxa"/>
          </w:tcPr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Где волк спит?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Когда появляются волчата?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Логопед: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-Чем отличается волк от собаки?</w:t>
            </w:r>
          </w:p>
        </w:tc>
      </w:tr>
      <w:tr w:rsidR="00225B39">
        <w:tc>
          <w:tcPr>
            <w:tcW w:w="10420" w:type="dxa"/>
            <w:gridSpan w:val="3"/>
          </w:tcPr>
          <w:p w:rsidR="00225B39" w:rsidRPr="00527432" w:rsidRDefault="00225B39" w:rsidP="005274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Подвижная игра  «На водопой»</w:t>
            </w:r>
          </w:p>
        </w:tc>
      </w:tr>
      <w:tr w:rsidR="00225B39">
        <w:tc>
          <w:tcPr>
            <w:tcW w:w="10420" w:type="dxa"/>
            <w:gridSpan w:val="3"/>
          </w:tcPr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Игра «Отгадай загадку». Группа детей (не выступающих с докладом) загадывают заранее выученные загадки о диких и домашних животных остальным детям.</w:t>
            </w:r>
          </w:p>
        </w:tc>
      </w:tr>
      <w:tr w:rsidR="00225B39">
        <w:tc>
          <w:tcPr>
            <w:tcW w:w="2376" w:type="dxa"/>
          </w:tcPr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Выступление 5-го ребёнка с презентацией</w:t>
            </w:r>
          </w:p>
        </w:tc>
        <w:tc>
          <w:tcPr>
            <w:tcW w:w="3119" w:type="dxa"/>
          </w:tcPr>
          <w:p w:rsidR="00225B39" w:rsidRPr="00527432" w:rsidRDefault="00225B39" w:rsidP="005274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Тема: «Кто живёт в конюшне?»</w:t>
            </w:r>
          </w:p>
        </w:tc>
        <w:tc>
          <w:tcPr>
            <w:tcW w:w="4925" w:type="dxa"/>
          </w:tcPr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Ты хочешь покататься на лошади!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Чем причесывают гриву?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Ей не больно ставить подкову?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Какую же пользу приносит лошадь?</w:t>
            </w:r>
          </w:p>
        </w:tc>
      </w:tr>
      <w:tr w:rsidR="00225B39">
        <w:tc>
          <w:tcPr>
            <w:tcW w:w="2376" w:type="dxa"/>
          </w:tcPr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Выступление 6-го ребёнка с демонстрацией натуральных лосинных рогов</w:t>
            </w:r>
          </w:p>
        </w:tc>
        <w:tc>
          <w:tcPr>
            <w:tcW w:w="3119" w:type="dxa"/>
          </w:tcPr>
          <w:p w:rsidR="00225B39" w:rsidRPr="00527432" w:rsidRDefault="00225B39" w:rsidP="005274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Тема: «Зачем лосю рога?»</w:t>
            </w:r>
          </w:p>
        </w:tc>
        <w:tc>
          <w:tcPr>
            <w:tcW w:w="4925" w:type="dxa"/>
          </w:tcPr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Лосята рождаются с рогами?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 как он бегает?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Логопед: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общего у лошади и лося?</w:t>
            </w:r>
          </w:p>
        </w:tc>
      </w:tr>
      <w:tr w:rsidR="00225B39">
        <w:tc>
          <w:tcPr>
            <w:tcW w:w="10420" w:type="dxa"/>
            <w:gridSpan w:val="3"/>
          </w:tcPr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Пальчиковая гимнастика «Есть у каждого свой дом»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B39">
        <w:tc>
          <w:tcPr>
            <w:tcW w:w="2376" w:type="dxa"/>
          </w:tcPr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Выступление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7-го ребёнка со стихотворением 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25B39" w:rsidRPr="00527432" w:rsidRDefault="00225B39" w:rsidP="005274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Стихотворение о белке</w:t>
            </w:r>
          </w:p>
          <w:p w:rsidR="00225B39" w:rsidRPr="00527432" w:rsidRDefault="00225B39" w:rsidP="005274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25B39" w:rsidRPr="00527432" w:rsidRDefault="00225B39" w:rsidP="005274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25B39" w:rsidRPr="00527432" w:rsidRDefault="00225B39" w:rsidP="005274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5" w:type="dxa"/>
          </w:tcPr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Воспитатель: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Меняет ли белка окрас зимой? Зачем?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B39">
        <w:tc>
          <w:tcPr>
            <w:tcW w:w="2376" w:type="dxa"/>
          </w:tcPr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9. Выступление 8-го ребёнка с презентацией</w:t>
            </w:r>
          </w:p>
        </w:tc>
        <w:tc>
          <w:tcPr>
            <w:tcW w:w="3119" w:type="dxa"/>
          </w:tcPr>
          <w:p w:rsidR="00225B39" w:rsidRPr="00527432" w:rsidRDefault="00225B39" w:rsidP="005274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Тема: «Барсук»</w:t>
            </w:r>
          </w:p>
        </w:tc>
        <w:tc>
          <w:tcPr>
            <w:tcW w:w="4925" w:type="dxa"/>
          </w:tcPr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делает барсук зимой?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Какой он по размеру?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Логопед: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 можно отличить барсука от других грызунов?</w:t>
            </w:r>
          </w:p>
        </w:tc>
      </w:tr>
      <w:tr w:rsidR="00225B39">
        <w:tc>
          <w:tcPr>
            <w:tcW w:w="2376" w:type="dxa"/>
          </w:tcPr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 Выступление 9-го ребёнка с презентацией</w:t>
            </w:r>
          </w:p>
        </w:tc>
        <w:tc>
          <w:tcPr>
            <w:tcW w:w="3119" w:type="dxa"/>
          </w:tcPr>
          <w:p w:rsidR="00225B39" w:rsidRPr="00527432" w:rsidRDefault="00225B39" w:rsidP="005274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Тема: «Заяц – дикое животное»</w:t>
            </w:r>
          </w:p>
        </w:tc>
        <w:tc>
          <w:tcPr>
            <w:tcW w:w="4925" w:type="dxa"/>
          </w:tcPr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Почему у него такие длинные уши?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Почему он такой трусливый?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 какое домашнее животное похож заяц?</w:t>
            </w:r>
          </w:p>
        </w:tc>
      </w:tr>
      <w:tr w:rsidR="00225B39">
        <w:tc>
          <w:tcPr>
            <w:tcW w:w="10420" w:type="dxa"/>
            <w:gridSpan w:val="3"/>
          </w:tcPr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Рефлексия. 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Чьё выступление вам запомнилось?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вы узнали нового?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4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Кто бы хотел выступить на следующей конференции.</w:t>
            </w:r>
          </w:p>
          <w:p w:rsidR="00225B39" w:rsidRPr="00527432" w:rsidRDefault="00225B39" w:rsidP="0052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5B39" w:rsidRDefault="00225B39" w:rsidP="004158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443EA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Заключительная часть.</w:t>
      </w:r>
    </w:p>
    <w:p w:rsidR="00225B39" w:rsidRDefault="00225B39" w:rsidP="004158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Благодарим детей и родителей за отличную подготовку к конференции.</w:t>
      </w:r>
    </w:p>
    <w:p w:rsidR="00225B39" w:rsidRPr="008443EA" w:rsidRDefault="00225B39" w:rsidP="004158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443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ручение благодарностей  и сертификатов </w:t>
      </w:r>
      <w:r w:rsidRPr="008443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участников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конференции</w:t>
      </w:r>
      <w:r w:rsidRPr="008443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25B39" w:rsidRPr="008443EA" w:rsidRDefault="00225B39" w:rsidP="004158E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sectPr w:rsidR="00225B39" w:rsidRPr="008443EA" w:rsidSect="00BB1E2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E29"/>
    <w:multiLevelType w:val="multilevel"/>
    <w:tmpl w:val="9156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13857F38"/>
    <w:multiLevelType w:val="multilevel"/>
    <w:tmpl w:val="B990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2D857940"/>
    <w:multiLevelType w:val="multilevel"/>
    <w:tmpl w:val="B92C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2E4E26A6"/>
    <w:multiLevelType w:val="multilevel"/>
    <w:tmpl w:val="D286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34A72291"/>
    <w:multiLevelType w:val="multilevel"/>
    <w:tmpl w:val="AD54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424352C4"/>
    <w:multiLevelType w:val="hybridMultilevel"/>
    <w:tmpl w:val="551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94B29"/>
    <w:multiLevelType w:val="multilevel"/>
    <w:tmpl w:val="2B02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8EE"/>
    <w:rsid w:val="00030DFB"/>
    <w:rsid w:val="00036DAE"/>
    <w:rsid w:val="00071192"/>
    <w:rsid w:val="000C5C11"/>
    <w:rsid w:val="000D52E8"/>
    <w:rsid w:val="001534FF"/>
    <w:rsid w:val="00225B39"/>
    <w:rsid w:val="0028422B"/>
    <w:rsid w:val="002959C0"/>
    <w:rsid w:val="002D4A5C"/>
    <w:rsid w:val="0030792C"/>
    <w:rsid w:val="00317554"/>
    <w:rsid w:val="003B6F1A"/>
    <w:rsid w:val="003D7B64"/>
    <w:rsid w:val="003E6753"/>
    <w:rsid w:val="003F78C2"/>
    <w:rsid w:val="004158EB"/>
    <w:rsid w:val="00451138"/>
    <w:rsid w:val="00477E20"/>
    <w:rsid w:val="0049061F"/>
    <w:rsid w:val="004B3678"/>
    <w:rsid w:val="004E5234"/>
    <w:rsid w:val="005208E9"/>
    <w:rsid w:val="00527432"/>
    <w:rsid w:val="005A33E7"/>
    <w:rsid w:val="006068D0"/>
    <w:rsid w:val="006078C5"/>
    <w:rsid w:val="00621A3F"/>
    <w:rsid w:val="006354C8"/>
    <w:rsid w:val="0064595F"/>
    <w:rsid w:val="0064746B"/>
    <w:rsid w:val="00690A32"/>
    <w:rsid w:val="006A3196"/>
    <w:rsid w:val="006C1007"/>
    <w:rsid w:val="006D6B37"/>
    <w:rsid w:val="006E6CA6"/>
    <w:rsid w:val="0076160C"/>
    <w:rsid w:val="008443EA"/>
    <w:rsid w:val="008678A2"/>
    <w:rsid w:val="008E4230"/>
    <w:rsid w:val="00907E63"/>
    <w:rsid w:val="0095206A"/>
    <w:rsid w:val="009555A6"/>
    <w:rsid w:val="009622E7"/>
    <w:rsid w:val="009C5AA7"/>
    <w:rsid w:val="00A0434E"/>
    <w:rsid w:val="00AD5F8B"/>
    <w:rsid w:val="00B179B0"/>
    <w:rsid w:val="00B77685"/>
    <w:rsid w:val="00BB1E28"/>
    <w:rsid w:val="00C15D90"/>
    <w:rsid w:val="00C364EB"/>
    <w:rsid w:val="00C6502B"/>
    <w:rsid w:val="00C84EA4"/>
    <w:rsid w:val="00D15058"/>
    <w:rsid w:val="00E268EE"/>
    <w:rsid w:val="00E363E9"/>
    <w:rsid w:val="00E674A0"/>
    <w:rsid w:val="00EA36D3"/>
    <w:rsid w:val="00F1253F"/>
    <w:rsid w:val="00F249C7"/>
    <w:rsid w:val="00F67680"/>
    <w:rsid w:val="00FA281C"/>
    <w:rsid w:val="00FC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D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36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63E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E2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268EE"/>
    <w:rPr>
      <w:b/>
      <w:bCs/>
    </w:rPr>
  </w:style>
  <w:style w:type="character" w:customStyle="1" w:styleId="apple-converted-space">
    <w:name w:val="apple-converted-space"/>
    <w:basedOn w:val="a0"/>
    <w:uiPriority w:val="99"/>
    <w:rsid w:val="00E268EE"/>
  </w:style>
  <w:style w:type="character" w:styleId="a5">
    <w:name w:val="Emphasis"/>
    <w:basedOn w:val="a0"/>
    <w:uiPriority w:val="99"/>
    <w:qFormat/>
    <w:rsid w:val="00E268EE"/>
    <w:rPr>
      <w:i/>
      <w:iCs/>
    </w:rPr>
  </w:style>
  <w:style w:type="table" w:styleId="a6">
    <w:name w:val="Table Grid"/>
    <w:basedOn w:val="a1"/>
    <w:uiPriority w:val="99"/>
    <w:locked/>
    <w:rsid w:val="003B6F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792</Words>
  <Characters>4519</Characters>
  <Application>Microsoft Office Word</Application>
  <DocSecurity>0</DocSecurity>
  <Lines>37</Lines>
  <Paragraphs>10</Paragraphs>
  <ScaleCrop>false</ScaleCrop>
  <Company>Microsoft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20</cp:revision>
  <dcterms:created xsi:type="dcterms:W3CDTF">2015-11-06T03:12:00Z</dcterms:created>
  <dcterms:modified xsi:type="dcterms:W3CDTF">2016-01-21T15:38:00Z</dcterms:modified>
</cp:coreProperties>
</file>