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A6FD6" w:rsidRDefault="007A6FD6" w:rsidP="007A6FD6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7A6FD6">
        <w:rPr>
          <w:rFonts w:ascii="Times New Roman" w:hAnsi="Times New Roman" w:cs="Times New Roman"/>
          <w:i/>
          <w:sz w:val="36"/>
          <w:szCs w:val="36"/>
        </w:rPr>
        <w:t>Конспект занятия по развитию речи</w:t>
      </w:r>
    </w:p>
    <w:p w:rsidR="007A6FD6" w:rsidRDefault="007A6FD6" w:rsidP="007A6FD6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7A6FD6">
        <w:rPr>
          <w:rFonts w:ascii="Times New Roman" w:hAnsi="Times New Roman" w:cs="Times New Roman"/>
          <w:i/>
          <w:sz w:val="36"/>
          <w:szCs w:val="36"/>
        </w:rPr>
        <w:t>«Путешествие в деревню»</w:t>
      </w:r>
    </w:p>
    <w:p w:rsidR="007A6FD6" w:rsidRDefault="007A6FD6" w:rsidP="007A6FD6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Pr="007A6F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азвитие познавательного интереса к окружающему миру, формирование представлений о домашних животных.</w:t>
      </w:r>
    </w:p>
    <w:p w:rsidR="007A6FD6" w:rsidRDefault="007A6FD6" w:rsidP="007A6FD6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A6FD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Задачи: </w:t>
      </w:r>
    </w:p>
    <w:p w:rsidR="007A6FD6" w:rsidRPr="007A6FD6" w:rsidRDefault="007A6FD6" w:rsidP="007A6F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отвечать на вопросы воспитателя</w:t>
      </w:r>
    </w:p>
    <w:p w:rsidR="007A6FD6" w:rsidRPr="007A6FD6" w:rsidRDefault="007A6FD6" w:rsidP="007A6F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домашних животных</w:t>
      </w:r>
    </w:p>
    <w:p w:rsidR="007A6FD6" w:rsidRPr="007A6FD6" w:rsidRDefault="007A6FD6" w:rsidP="007A6F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подговаривать слова потешек, ходить «паровозиком»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4 домика, кошка, собака, корова, петушок, дудочка, сумка, картинки животных по количеству детей.</w:t>
      </w:r>
    </w:p>
    <w:p w:rsidR="007A6FD6" w:rsidRDefault="007A6FD6" w:rsidP="007A6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подгруппой детей входим в группу. Мяукает котёнок (сюрпризный момент).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Дети, котёнок зовет нас к себе в гости, в деревню. Поедем в деревню?»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«Да!»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«На чем мы поедем?»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«На поезде!»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«Я паровоз, а вы - мои вагончики»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и держатся друг за друга.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«Поезд отправляется!»</w:t>
      </w:r>
    </w:p>
    <w:p w:rsidR="007A6FD6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Потешка</w:t>
      </w:r>
      <w:r w:rsidR="007A6FD6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7A6FD6">
        <w:rPr>
          <w:rFonts w:ascii="Times New Roman" w:hAnsi="Times New Roman" w:cs="Times New Roman"/>
          <w:sz w:val="28"/>
          <w:szCs w:val="28"/>
        </w:rPr>
        <w:t xml:space="preserve">       Загудел паровоз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вагончики повёз,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Чух-чух, чу-чу-чу,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далеко укачу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У-у-у-у-у!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«Поезд» движется по групповой комнате. Возле домиков останавливается.</w:t>
      </w:r>
    </w:p>
    <w:p w:rsidR="007A6FD6" w:rsidRDefault="007A6FD6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Воспитатель: </w:t>
      </w:r>
      <w:r w:rsidR="00A64D12">
        <w:rPr>
          <w:rFonts w:ascii="Times New Roman" w:hAnsi="Times New Roman" w:cs="Times New Roman"/>
          <w:sz w:val="28"/>
          <w:szCs w:val="28"/>
        </w:rPr>
        <w:t>«Приехали, деревня Ромашково».</w:t>
      </w:r>
    </w:p>
    <w:p w:rsidR="00A64D12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Рассказываю, как хорошо в деревне: зелень, свежий воздух, красивые домика.</w:t>
      </w:r>
    </w:p>
    <w:p w:rsidR="00A64D12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«Дети, давайте посмотрим, кто в деревне живет?»</w:t>
      </w:r>
    </w:p>
    <w:p w:rsidR="00A64D12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Подходим к первому домику.</w:t>
      </w:r>
    </w:p>
    <w:p w:rsidR="00A64D12" w:rsidRPr="00A64D12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«Дети, кто в домике живет?»</w:t>
      </w:r>
    </w:p>
    <w:p w:rsidR="00A64D12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«Петушок!»</w:t>
      </w:r>
    </w:p>
    <w:p w:rsidR="00A64D12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задаю детям вопросы:</w:t>
      </w:r>
    </w:p>
    <w:p w:rsidR="00A64D12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ест петушок? (клювом)</w:t>
      </w:r>
    </w:p>
    <w:p w:rsidR="00A64D12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ест петушок? (зернышки)</w:t>
      </w:r>
    </w:p>
    <w:p w:rsidR="00A64D12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кричит петушок? (ку-ка-ре-ку)</w:t>
      </w:r>
    </w:p>
    <w:p w:rsidR="00A64D12" w:rsidRPr="00A64D12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(индивидуальные и хоровые ответы)</w:t>
      </w:r>
    </w:p>
    <w:p w:rsidR="00A64D12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«А давайте споём песенку про петушка»</w:t>
      </w:r>
    </w:p>
    <w:p w:rsidR="00A64D12" w:rsidRDefault="00A64D12" w:rsidP="00A64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Потешка «Петушок»: </w:t>
      </w:r>
      <w:r w:rsidRPr="00A64D12">
        <w:rPr>
          <w:rFonts w:ascii="Times New Roman" w:hAnsi="Times New Roman" w:cs="Times New Roman"/>
          <w:sz w:val="28"/>
          <w:szCs w:val="28"/>
          <w:shd w:val="clear" w:color="auto" w:fill="FFFFFF"/>
        </w:rPr>
        <w:t>Петушок, Петушок, золотой гребешок</w:t>
      </w:r>
      <w:r w:rsidRPr="00A64D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  <w:r w:rsidRPr="00A64D12">
        <w:rPr>
          <w:rFonts w:ascii="Times New Roman" w:hAnsi="Times New Roman" w:cs="Times New Roman"/>
          <w:sz w:val="28"/>
          <w:szCs w:val="28"/>
          <w:shd w:val="clear" w:color="auto" w:fill="FFFFFF"/>
        </w:rPr>
        <w:t>Маслена головушка, шелкова бородушка</w:t>
      </w:r>
      <w:r w:rsidRPr="00A64D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  <w:r w:rsidRPr="00A64D12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 рано встаешь, голосисто поешь, </w:t>
      </w:r>
      <w:r w:rsidRPr="00A64D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  <w:r w:rsidRPr="00A64D12">
        <w:rPr>
          <w:rFonts w:ascii="Times New Roman" w:hAnsi="Times New Roman" w:cs="Times New Roman"/>
          <w:sz w:val="28"/>
          <w:szCs w:val="28"/>
          <w:shd w:val="clear" w:color="auto" w:fill="FFFFFF"/>
        </w:rPr>
        <w:t>Деткам спать не даешь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64D12" w:rsidRPr="00A64D12" w:rsidRDefault="00A64D12" w:rsidP="00A64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Молодцы-хвалю детей. Давайте посмо</w:t>
      </w:r>
      <w:r w:rsidR="00E27C80">
        <w:rPr>
          <w:rFonts w:ascii="Times New Roman" w:hAnsi="Times New Roman" w:cs="Times New Roman"/>
          <w:sz w:val="28"/>
          <w:szCs w:val="28"/>
        </w:rPr>
        <w:t>трим, кто же еще живет в деревне. Подходим к следующему домику.</w:t>
      </w:r>
    </w:p>
    <w:p w:rsidR="00A64D12" w:rsidRPr="00E27C80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E27C80">
        <w:rPr>
          <w:rFonts w:ascii="Times New Roman" w:hAnsi="Times New Roman" w:cs="Times New Roman"/>
          <w:sz w:val="28"/>
          <w:szCs w:val="28"/>
        </w:rPr>
        <w:t xml:space="preserve"> «Кто живёт?»</w:t>
      </w:r>
    </w:p>
    <w:p w:rsidR="00A64D12" w:rsidRDefault="00A64D12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 w:rsidR="00E27C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7C80">
        <w:rPr>
          <w:rFonts w:ascii="Times New Roman" w:hAnsi="Times New Roman" w:cs="Times New Roman"/>
          <w:sz w:val="28"/>
          <w:szCs w:val="28"/>
        </w:rPr>
        <w:t>«Собачка!»</w:t>
      </w:r>
    </w:p>
    <w:p w:rsidR="00E27C80" w:rsidRDefault="00E27C80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E27C80" w:rsidRDefault="00E27C80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собачка? (лохматая, есть язычок)</w:t>
      </w:r>
    </w:p>
    <w:p w:rsidR="00E27C80" w:rsidRDefault="00E27C80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умеет собачка? (лает, дом сторожит)</w:t>
      </w:r>
    </w:p>
    <w:p w:rsidR="00E27C80" w:rsidRDefault="00E27C80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(индивидуальные, хоровые ответы).</w:t>
      </w:r>
    </w:p>
    <w:p w:rsidR="00E27C80" w:rsidRDefault="00E27C80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Потешка про собачку: </w:t>
      </w:r>
      <w:r w:rsidR="00505ADA">
        <w:rPr>
          <w:rFonts w:ascii="Times New Roman" w:hAnsi="Times New Roman" w:cs="Times New Roman"/>
          <w:sz w:val="28"/>
          <w:szCs w:val="28"/>
        </w:rPr>
        <w:t xml:space="preserve"> К нам пришла собачка,</w:t>
      </w:r>
    </w:p>
    <w:p w:rsid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Умная собачка</w:t>
      </w:r>
    </w:p>
    <w:p w:rsid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 детками играет, </w:t>
      </w:r>
    </w:p>
    <w:p w:rsid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Очень громко лает</w:t>
      </w:r>
    </w:p>
    <w:p w:rsid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Гав-гав</w:t>
      </w:r>
    </w:p>
    <w:p w:rsid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хорошо! А давайте посмотрим, кто же еще в домике живет?(подходим к домику).</w:t>
      </w:r>
    </w:p>
    <w:p w:rsidR="00505ADA" w:rsidRP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«Кто это?»</w:t>
      </w:r>
    </w:p>
    <w:p w:rsidR="00505ADA" w:rsidRP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«Коровка!»</w:t>
      </w:r>
    </w:p>
    <w:p w:rsidR="00505ADA" w:rsidRP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«Откуда узнали? Что на голове у нее?»</w:t>
      </w:r>
    </w:p>
    <w:p w:rsidR="00505ADA" w:rsidRP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«Рога!»</w:t>
      </w:r>
    </w:p>
    <w:p w:rsidR="00505ADA" w:rsidRP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«Что ест корова?»</w:t>
      </w:r>
    </w:p>
    <w:p w:rsidR="00505ADA" w:rsidRP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«Траву!»</w:t>
      </w:r>
    </w:p>
    <w:p w:rsidR="00505ADA" w:rsidRP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«Что даёт корова?»</w:t>
      </w:r>
    </w:p>
    <w:p w:rsidR="00505ADA" w:rsidRP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«Молоко!»</w:t>
      </w:r>
    </w:p>
    <w:p w:rsid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«Как мычит корова?»</w:t>
      </w:r>
    </w:p>
    <w:p w:rsid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показывают пальчиками рожки у коровки и мычат.</w:t>
      </w:r>
    </w:p>
    <w:p w:rsid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(индивидуальные и хоровые ответы).</w:t>
      </w:r>
    </w:p>
    <w:p w:rsid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«Молодцы!» -хвалю деток.</w:t>
      </w:r>
    </w:p>
    <w:p w:rsid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кто же в этом домике живет?»(подходим).</w:t>
      </w:r>
    </w:p>
    <w:p w:rsid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«Чей это хвостик?»</w:t>
      </w:r>
    </w:p>
    <w:p w:rsid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 «</w:t>
      </w:r>
      <w:r>
        <w:rPr>
          <w:rFonts w:ascii="Times New Roman" w:hAnsi="Times New Roman" w:cs="Times New Roman"/>
          <w:sz w:val="28"/>
          <w:szCs w:val="28"/>
        </w:rPr>
        <w:t>Хвостик кошки!» (узнают дети).</w:t>
      </w:r>
    </w:p>
    <w:p w:rsidR="00505ADA" w:rsidRDefault="00505ADA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«Какая у кошки шерстка?»</w:t>
      </w:r>
      <w:r w:rsidR="00AD7E74">
        <w:rPr>
          <w:rFonts w:ascii="Times New Roman" w:hAnsi="Times New Roman" w:cs="Times New Roman"/>
          <w:sz w:val="28"/>
          <w:szCs w:val="28"/>
        </w:rPr>
        <w:t xml:space="preserve"> (мягкая и пушистая).</w:t>
      </w:r>
    </w:p>
    <w:p w:rsidR="00AD7E74" w:rsidRDefault="00AD7E74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есть у кошки на лапках?»(коготки-царапки).</w:t>
      </w:r>
    </w:p>
    <w:p w:rsidR="00AD7E74" w:rsidRDefault="00AD7E74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ест кошка? Как кричит кошка?»</w:t>
      </w:r>
    </w:p>
    <w:p w:rsidR="00AD7E74" w:rsidRDefault="00AD7E74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(индивидуальные и хоровые ответы).</w:t>
      </w:r>
    </w:p>
    <w:p w:rsidR="00AD7E74" w:rsidRDefault="00AD7E74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«Кошка хочет поиграть с вами».</w:t>
      </w:r>
    </w:p>
    <w:p w:rsidR="00AD7E74" w:rsidRDefault="00AD7E74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с кошкой (дети закрывают глазки, а кошка прячется от них). Играем 2-3раза.</w:t>
      </w:r>
    </w:p>
    <w:p w:rsidR="00AD7E74" w:rsidRDefault="00AD7E74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Стихотворение про кошку: </w:t>
      </w:r>
      <w:r>
        <w:rPr>
          <w:rFonts w:ascii="Times New Roman" w:hAnsi="Times New Roman" w:cs="Times New Roman"/>
          <w:sz w:val="28"/>
          <w:szCs w:val="28"/>
        </w:rPr>
        <w:t xml:space="preserve">   У котёнка голова</w:t>
      </w:r>
    </w:p>
    <w:p w:rsidR="00AD7E74" w:rsidRDefault="00AD7E74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Вроде пышной шапки</w:t>
      </w:r>
    </w:p>
    <w:p w:rsidR="00AD7E74" w:rsidRDefault="00AD7E74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Хвост один, а глаза-два,</w:t>
      </w:r>
    </w:p>
    <w:p w:rsidR="00AD7E74" w:rsidRDefault="00AD7E74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четыре лапки.</w:t>
      </w:r>
    </w:p>
    <w:p w:rsidR="00AD7E74" w:rsidRDefault="00AD7E74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«А теперь нам пора возвращаться в детский сад. Прощаемся с кошкой, садимся в поезд (дети держатся друг за друга). Ту-ту-приехали!»</w:t>
      </w:r>
    </w:p>
    <w:p w:rsidR="00AD7E74" w:rsidRDefault="00AD7E74" w:rsidP="007A6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AD7E74" w:rsidRDefault="00AD7E74" w:rsidP="00AD7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AD7E74" w:rsidRPr="00AD7E74" w:rsidRDefault="0012466F" w:rsidP="00AD7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Вспоминаем, где мы были (в деревне). Раздаю детям картинки с изображениями домашних животных. Дети по очереди говорят, кто нарисован на его картинке. Спрашиваю деток, понравилось ли наше путешествие. Хвалю всех деток.</w:t>
      </w:r>
    </w:p>
    <w:p w:rsidR="00AD7E74" w:rsidRPr="00AD7E74" w:rsidRDefault="00AD7E74" w:rsidP="007A6F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7E74" w:rsidRPr="00AD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5599"/>
    <w:multiLevelType w:val="hybridMultilevel"/>
    <w:tmpl w:val="352E70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8304F"/>
    <w:multiLevelType w:val="hybridMultilevel"/>
    <w:tmpl w:val="F3EEB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6FD6"/>
    <w:rsid w:val="0012466F"/>
    <w:rsid w:val="00505ADA"/>
    <w:rsid w:val="007A6FD6"/>
    <w:rsid w:val="00A64D12"/>
    <w:rsid w:val="00AD7E74"/>
    <w:rsid w:val="00E2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2017-11-15T16:23:00Z</dcterms:created>
  <dcterms:modified xsi:type="dcterms:W3CDTF">2017-11-15T19:00:00Z</dcterms:modified>
</cp:coreProperties>
</file>