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12" w:rsidRPr="00E74212" w:rsidRDefault="00E74212" w:rsidP="00E742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4212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Технологическая карта образовательной деятельности  </w:t>
      </w:r>
    </w:p>
    <w:p w:rsidR="002E2810" w:rsidRPr="00E74212" w:rsidRDefault="00E74212" w:rsidP="00E7421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4212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в </w:t>
      </w:r>
      <w:r w:rsidRPr="00E74212">
        <w:rPr>
          <w:rFonts w:ascii="Times New Roman" w:hAnsi="Times New Roman" w:cs="Times New Roman"/>
          <w:b/>
          <w:sz w:val="28"/>
          <w:szCs w:val="28"/>
        </w:rPr>
        <w:t xml:space="preserve">подготовительной группе </w:t>
      </w:r>
      <w:bookmarkStart w:id="0" w:name="_GoBack"/>
      <w:bookmarkEnd w:id="0"/>
      <w:r w:rsidR="00986341" w:rsidRPr="00986341">
        <w:rPr>
          <w:rFonts w:ascii="Times New Roman" w:hAnsi="Times New Roman" w:cs="Times New Roman"/>
          <w:b/>
          <w:sz w:val="28"/>
          <w:szCs w:val="28"/>
        </w:rPr>
        <w:t xml:space="preserve">«Страж лесной». </w:t>
      </w:r>
    </w:p>
    <w:p w:rsidR="00E74212" w:rsidRDefault="00E74212" w:rsidP="00E74212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E74212" w:rsidRPr="00757606" w:rsidRDefault="00E74212" w:rsidP="00E7421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Составил: Анучина Л.А.</w:t>
      </w:r>
      <w:r w:rsidRPr="00757606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, </w:t>
      </w:r>
    </w:p>
    <w:p w:rsidR="00E74212" w:rsidRPr="00757606" w:rsidRDefault="00E74212" w:rsidP="00E7421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>воспитатель МБДОУ «ДСОВ № 40</w:t>
      </w:r>
      <w:r w:rsidRPr="00757606">
        <w:rPr>
          <w:rFonts w:ascii="Times New Roman" w:hAnsi="Times New Roman" w:cs="Times New Roman"/>
          <w:b/>
          <w:bCs/>
          <w:i/>
          <w:iCs/>
          <w:sz w:val="28"/>
          <w:szCs w:val="24"/>
        </w:rPr>
        <w:t>»</w:t>
      </w:r>
    </w:p>
    <w:p w:rsidR="00D11F97" w:rsidRDefault="00D11F97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23A" w:rsidRPr="00986341" w:rsidRDefault="0071623A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86341">
        <w:rPr>
          <w:rFonts w:ascii="Times New Roman" w:hAnsi="Times New Roman" w:cs="Times New Roman"/>
          <w:sz w:val="28"/>
          <w:szCs w:val="28"/>
        </w:rPr>
        <w:t xml:space="preserve"> Создать условия для познавательного развития детей.</w:t>
      </w:r>
    </w:p>
    <w:p w:rsidR="0071623A" w:rsidRDefault="0071623A" w:rsidP="007162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1623A" w:rsidRDefault="0071623A" w:rsidP="007162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71623A" w:rsidRDefault="00986341" w:rsidP="0028735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детей с профессией егеря, его личностными качествами и орудиями труда.</w:t>
      </w:r>
    </w:p>
    <w:p w:rsidR="00986341" w:rsidRPr="0028735E" w:rsidRDefault="00986341" w:rsidP="0028735E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представления детей о жизни зверей в сибирском лесу.</w:t>
      </w:r>
    </w:p>
    <w:p w:rsidR="0071623A" w:rsidRDefault="0071623A" w:rsidP="0071623A">
      <w:pPr>
        <w:spacing w:after="0"/>
        <w:ind w:left="785"/>
        <w:rPr>
          <w:rFonts w:ascii="Times New Roman" w:hAnsi="Times New Roman" w:cs="Times New Roman"/>
          <w:sz w:val="28"/>
          <w:szCs w:val="28"/>
        </w:rPr>
      </w:pPr>
    </w:p>
    <w:p w:rsidR="0071623A" w:rsidRDefault="0028735E" w:rsidP="007162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23A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1623A" w:rsidRPr="0071623A" w:rsidRDefault="0071623A" w:rsidP="0071623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1623A">
        <w:rPr>
          <w:rFonts w:ascii="Times New Roman" w:hAnsi="Times New Roman" w:cs="Times New Roman"/>
          <w:sz w:val="28"/>
          <w:szCs w:val="28"/>
        </w:rPr>
        <w:t>Развивать мышление, память, наблюдательность.</w:t>
      </w:r>
    </w:p>
    <w:p w:rsidR="0071623A" w:rsidRDefault="0071623A" w:rsidP="0071623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связной речи.</w:t>
      </w:r>
    </w:p>
    <w:p w:rsidR="0071623A" w:rsidRPr="007930AD" w:rsidRDefault="0071623A" w:rsidP="007930AD">
      <w:pPr>
        <w:spacing w:after="0"/>
        <w:ind w:left="495"/>
        <w:rPr>
          <w:rFonts w:ascii="Times New Roman" w:hAnsi="Times New Roman" w:cs="Times New Roman"/>
          <w:sz w:val="28"/>
          <w:szCs w:val="28"/>
        </w:rPr>
      </w:pPr>
    </w:p>
    <w:p w:rsidR="0071623A" w:rsidRPr="0028735E" w:rsidRDefault="007930AD" w:rsidP="002873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23A" w:rsidRPr="0028735E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71623A" w:rsidRDefault="0071623A" w:rsidP="0071623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отзывчивость к миру живой природы.</w:t>
      </w:r>
    </w:p>
    <w:p w:rsidR="0071623A" w:rsidRDefault="0071623A" w:rsidP="0071623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уважительное отношение к людям, которые заботятся о диких животных. </w:t>
      </w:r>
    </w:p>
    <w:p w:rsidR="0071623A" w:rsidRDefault="0071623A" w:rsidP="0071623A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p w:rsidR="0028735E" w:rsidRDefault="0071623A" w:rsidP="007162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1623A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</w:p>
    <w:p w:rsidR="0028735E" w:rsidRDefault="0028735E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Приоритетная: познавательное развитие.</w:t>
      </w:r>
    </w:p>
    <w:p w:rsidR="0028735E" w:rsidRDefault="0028735E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интеграции: речевое развитие, соц</w:t>
      </w:r>
      <w:r w:rsidR="007930AD">
        <w:rPr>
          <w:rFonts w:ascii="Times New Roman" w:hAnsi="Times New Roman" w:cs="Times New Roman"/>
          <w:sz w:val="28"/>
          <w:szCs w:val="28"/>
        </w:rPr>
        <w:t>иально-коммуникативное развитие, физическое развитие.</w:t>
      </w:r>
    </w:p>
    <w:p w:rsidR="0028735E" w:rsidRDefault="0028735E" w:rsidP="007162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735E" w:rsidRDefault="0028735E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="007930AD" w:rsidRPr="007930AD">
        <w:rPr>
          <w:rFonts w:ascii="Times New Roman" w:hAnsi="Times New Roman" w:cs="Times New Roman"/>
          <w:sz w:val="28"/>
          <w:szCs w:val="28"/>
        </w:rPr>
        <w:t>познавательно-исследовательская,</w:t>
      </w:r>
      <w:r w:rsidR="007930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игровая, коммуникативная, двигательная.</w:t>
      </w:r>
      <w:r w:rsidR="00716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35E" w:rsidRDefault="0028735E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6A8" w:rsidRDefault="0028735E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7930AD">
        <w:rPr>
          <w:rFonts w:ascii="Times New Roman" w:hAnsi="Times New Roman" w:cs="Times New Roman"/>
          <w:sz w:val="28"/>
          <w:szCs w:val="28"/>
        </w:rPr>
        <w:t>мультимедиа, разрезные картинки, лабиринты, компьютерная презентация, компьютеры с флешь игрой «Животные сибирского леса, видеофильм</w:t>
      </w: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466A8">
        <w:rPr>
          <w:rFonts w:ascii="Times New Roman" w:hAnsi="Times New Roman" w:cs="Times New Roman"/>
          <w:sz w:val="28"/>
          <w:szCs w:val="28"/>
        </w:rPr>
        <w:t>Осень в лесу»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575"/>
        <w:gridCol w:w="4243"/>
        <w:gridCol w:w="2629"/>
      </w:tblGrid>
      <w:tr w:rsidR="00EF60E0" w:rsidTr="00985AC8">
        <w:tc>
          <w:tcPr>
            <w:tcW w:w="2245" w:type="dxa"/>
          </w:tcPr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занятия</w:t>
            </w:r>
          </w:p>
        </w:tc>
        <w:tc>
          <w:tcPr>
            <w:tcW w:w="1578" w:type="dxa"/>
          </w:tcPr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Продолжи-</w:t>
            </w:r>
          </w:p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</w:p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3" w:type="dxa"/>
          </w:tcPr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20" w:type="dxa"/>
          </w:tcPr>
          <w:p w:rsidR="00EF60E0" w:rsidRDefault="00EF60E0" w:rsidP="00EF6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EF60E0" w:rsidTr="00985AC8">
        <w:tc>
          <w:tcPr>
            <w:tcW w:w="2245" w:type="dxa"/>
          </w:tcPr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часть.</w:t>
            </w:r>
          </w:p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детей.</w:t>
            </w:r>
          </w:p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на предстоящую деятельность.</w:t>
            </w:r>
          </w:p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</w:tc>
        <w:tc>
          <w:tcPr>
            <w:tcW w:w="1578" w:type="dxa"/>
          </w:tcPr>
          <w:p w:rsidR="00EF60E0" w:rsidRDefault="00985A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мин.</w:t>
            </w:r>
          </w:p>
        </w:tc>
        <w:tc>
          <w:tcPr>
            <w:tcW w:w="4513" w:type="dxa"/>
          </w:tcPr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я хочу вам показать фильм о нашей сибирской природе. (показываю диск). Только где же мы сможем его посмотреть? (ответы детей).</w:t>
            </w:r>
          </w:p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Конечно, в музыкальном зале</w:t>
            </w:r>
            <w:r w:rsidR="00A0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AC8">
              <w:rPr>
                <w:rFonts w:ascii="Times New Roman" w:hAnsi="Times New Roman" w:cs="Times New Roman"/>
                <w:sz w:val="28"/>
                <w:szCs w:val="28"/>
              </w:rPr>
              <w:t xml:space="preserve"> Кто хочет посмотреть фильм идем в музыкальный зал.</w:t>
            </w:r>
            <w:r w:rsidR="00A07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</w:tcPr>
          <w:p w:rsidR="00EF60E0" w:rsidRDefault="00985A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Общение, взаимодействие со сверстниками и взрослыми</w:t>
            </w:r>
            <w:r w:rsidR="00D20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Мотивация, проявление интереса к занятию</w:t>
            </w: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6D0" w:rsidRDefault="00D206D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0E0" w:rsidTr="00985AC8">
        <w:tc>
          <w:tcPr>
            <w:tcW w:w="2245" w:type="dxa"/>
          </w:tcPr>
          <w:p w:rsidR="00EF60E0" w:rsidRDefault="00985A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  <w:p w:rsidR="00985AC8" w:rsidRDefault="00985A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разнообразной активной деятельности.</w:t>
            </w:r>
          </w:p>
        </w:tc>
        <w:tc>
          <w:tcPr>
            <w:tcW w:w="1578" w:type="dxa"/>
          </w:tcPr>
          <w:p w:rsidR="00EF60E0" w:rsidRDefault="00D206D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мин.</w:t>
            </w:r>
          </w:p>
        </w:tc>
        <w:tc>
          <w:tcPr>
            <w:tcW w:w="4513" w:type="dxa"/>
          </w:tcPr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В музыкальном зале дети садятся на стульчики и начинается просмотр. Фоном воспитатель читает стихотворение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5AC8">
              <w:rPr>
                <w:rFonts w:ascii="Times New Roman" w:hAnsi="Times New Roman" w:cs="Times New Roman"/>
                <w:b/>
                <w:sz w:val="28"/>
                <w:szCs w:val="28"/>
              </w:rPr>
              <w:t>«Моя Родина — Сибирь».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В нашем крае много и лесов, и речек.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Родиной гордится каждый человечек.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Красота природы и степей просторы,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Чистые озера, и леса, и горы.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В заповедных зонах соболи, лисицы,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Средь высоких елей сойки и синицы.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Величавых кедров ввысь глядят верхушки,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Сотни километров ни одной избушки.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Край у нас богатый, даже дети знают,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Что Сибирь в России щедрой называют.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Щедрой на богатства, что дает природа,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На добро и чуткость нашего 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народа.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Всё это- сибирский край родной, чудесный.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И для нас, как прежде, нет прекрасней места! </w:t>
            </w:r>
          </w:p>
          <w:p w:rsidR="00D11F97" w:rsidRDefault="00D11F97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AC8" w:rsidRPr="00D74162" w:rsidRDefault="00985AC8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ab/>
              <w:t>Что вам больше всего понравилось в фильме?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ab/>
              <w:t>Каких животных вы заметили?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ab/>
              <w:t>Скажите, а где можно увидеть такую природу?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 Конечно, это природа нашего сибирского края.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Ребята, какие животные живут в наших сибирских лесах? (4слайд)</w:t>
            </w:r>
          </w:p>
          <w:p w:rsidR="00D74162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  Все мы знаем, что за домашними животными  ухаживает человек.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А как вы думаете, о диких животных кто-нибудь заботится?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162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Оказывается, что  и о диких животных человек тоже заботится. Его профессия называется – егерь.</w:t>
            </w:r>
          </w:p>
          <w:p w:rsidR="00D74162" w:rsidRDefault="00985AC8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b/>
                <w:sz w:val="28"/>
                <w:szCs w:val="28"/>
              </w:rPr>
              <w:t>Егерь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Егерь – это страж лесной.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Кормит он зверей зимой.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Бережёт леса и реки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От лихого человека.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Для защиты примет меры,</w:t>
            </w:r>
          </w:p>
          <w:p w:rsidR="00D74162" w:rsidRPr="00D74162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В лес не пустит браконьера.</w:t>
            </w:r>
          </w:p>
          <w:p w:rsidR="00985AC8" w:rsidRPr="00985AC8" w:rsidRDefault="00D74162" w:rsidP="00D741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sz w:val="28"/>
                <w:szCs w:val="28"/>
              </w:rPr>
              <w:t xml:space="preserve">(О. </w:t>
            </w:r>
            <w:proofErr w:type="spellStart"/>
            <w:proofErr w:type="gramStart"/>
            <w:r w:rsidRPr="00D74162">
              <w:rPr>
                <w:rFonts w:ascii="Times New Roman" w:hAnsi="Times New Roman" w:cs="Times New Roman"/>
                <w:sz w:val="28"/>
                <w:szCs w:val="28"/>
              </w:rPr>
              <w:t>Повещенко</w:t>
            </w:r>
            <w:proofErr w:type="spellEnd"/>
            <w:r w:rsidRPr="00D7416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D74162" w:rsidRDefault="00D74162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AC8" w:rsidRPr="00D74162" w:rsidRDefault="00985AC8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162"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 Кем является егерь в лесу? (страж)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 Что он делает? Посмотрите на экран: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* запасает корм для животных 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(слайд);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* строит кормушки (слайд);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* кормит зверей (слайд);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* заботится о брошенных детенышах (слайд).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 Какие качества помогают егерю выполнить эти действия? (доброта, ответственность, заботливость, грамотность).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-Чем еще занимается егерь в лесу? Смотрим на экран: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* борется с браконьерами (слайд);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* тушит пожары (слайд);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* отстреливает животных (слайд).</w:t>
            </w:r>
          </w:p>
          <w:p w:rsidR="00D74162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- Какими качествами должен обладать человек, чтобы выполнить эти работы? (храбрость, мужество, смелость, решительность, сила, находчивость).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416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ак егерь узнает о том, что с животными случилась беда? </w:t>
            </w:r>
            <w:r w:rsidR="00D741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162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62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есть специальное оборудование – </w:t>
            </w:r>
            <w:proofErr w:type="spellStart"/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фотоловушка</w:t>
            </w:r>
            <w:proofErr w:type="spellEnd"/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.  Их егерь развешивает на деревьях, и принимает тревожный сигнал с них, как видеонаблюдение. 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(5 слайд).</w:t>
            </w:r>
          </w:p>
          <w:p w:rsidR="00D74162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- Какие еще орудия труда нужны егерю для выполнения </w:t>
            </w:r>
            <w:r w:rsidR="00D74162">
              <w:rPr>
                <w:rFonts w:ascii="Times New Roman" w:hAnsi="Times New Roman" w:cs="Times New Roman"/>
                <w:sz w:val="28"/>
                <w:szCs w:val="28"/>
              </w:rPr>
              <w:t xml:space="preserve">своей 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работы? </w:t>
            </w:r>
            <w:r w:rsidR="00D74162">
              <w:rPr>
                <w:rFonts w:ascii="Times New Roman" w:hAnsi="Times New Roman" w:cs="Times New Roman"/>
                <w:sz w:val="28"/>
                <w:szCs w:val="28"/>
              </w:rPr>
              <w:t xml:space="preserve">(слайд).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- Для чего нужен снегоход и лыжи? (ружье, грабли, лопата, ведро).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D74162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AC8" w:rsidRPr="00D74162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 “Звериная зарядка”:</w:t>
            </w:r>
          </w:p>
          <w:p w:rsidR="00D11F97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Раз – присядка.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162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рисесть.</w:t>
            </w:r>
          </w:p>
          <w:p w:rsidR="00D11F97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Два – прыжок. </w:t>
            </w:r>
          </w:p>
          <w:p w:rsidR="00985AC8" w:rsidRPr="00985AC8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985AC8"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одпрыгнуть.</w:t>
            </w:r>
          </w:p>
          <w:p w:rsidR="00D11F97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Это заячья зарядка. </w:t>
            </w:r>
          </w:p>
          <w:p w:rsidR="00985AC8" w:rsidRPr="00985AC8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“у</w:t>
            </w:r>
            <w:r w:rsidR="00985AC8"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шки на макушке” – зайчики.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А лисята как проснутся, </w:t>
            </w:r>
            <w:r w:rsidR="00D741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</w:t>
            </w:r>
            <w:r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отереть кулачком глаза.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Любят долго потянуться, </w:t>
            </w:r>
            <w:r w:rsidR="00D741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</w:t>
            </w:r>
            <w:r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отянуться.</w:t>
            </w:r>
          </w:p>
          <w:p w:rsidR="00B744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зевнуть, </w:t>
            </w:r>
          </w:p>
          <w:p w:rsidR="00985AC8" w:rsidRPr="00985AC8" w:rsidRDefault="00D74162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744C8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985AC8"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овороты туловища.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Рыжим хвостиком вильнуть. </w:t>
            </w:r>
            <w:r w:rsidR="00D74162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вижения бедрами вправо-влево.</w:t>
            </w:r>
          </w:p>
          <w:p w:rsidR="00B744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А волчата спинку выгнуть </w:t>
            </w:r>
          </w:p>
          <w:p w:rsidR="00985AC8" w:rsidRPr="00D74162" w:rsidRDefault="00D74162" w:rsidP="00985A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985AC8"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аклон вперед.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И легонечко подпрыгнуть. </w:t>
            </w:r>
            <w:r w:rsidR="00D74162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D74162">
              <w:rPr>
                <w:rFonts w:ascii="Times New Roman" w:hAnsi="Times New Roman" w:cs="Times New Roman"/>
                <w:i/>
                <w:sz w:val="28"/>
                <w:szCs w:val="28"/>
              </w:rPr>
              <w:t>рыжок вверх.</w:t>
            </w:r>
          </w:p>
          <w:p w:rsidR="00B744C8" w:rsidRDefault="00985AC8" w:rsidP="00985A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Ну а Мишка косолапый</w:t>
            </w:r>
            <w:r w:rsidR="000A3B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</w:p>
          <w:p w:rsidR="00985AC8" w:rsidRPr="000A3BF1" w:rsidRDefault="000A3BF1" w:rsidP="00985A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985AC8" w:rsidRPr="000A3BF1">
              <w:rPr>
                <w:rFonts w:ascii="Times New Roman" w:hAnsi="Times New Roman" w:cs="Times New Roman"/>
                <w:i/>
                <w:sz w:val="28"/>
                <w:szCs w:val="28"/>
              </w:rPr>
              <w:t>огнуть руки в локтях.</w:t>
            </w:r>
          </w:p>
          <w:p w:rsidR="00B744C8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Широко расставив лапы, </w:t>
            </w:r>
          </w:p>
          <w:p w:rsidR="00985AC8" w:rsidRPr="00985AC8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F1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985AC8" w:rsidRPr="000A3BF1">
              <w:rPr>
                <w:rFonts w:ascii="Times New Roman" w:hAnsi="Times New Roman" w:cs="Times New Roman"/>
                <w:i/>
                <w:sz w:val="28"/>
                <w:szCs w:val="28"/>
              </w:rPr>
              <w:t>оги на ширине плеч.</w:t>
            </w:r>
          </w:p>
          <w:p w:rsidR="00985AC8" w:rsidRPr="00985AC8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двумя, то всеми вместе </w:t>
            </w:r>
            <w:r w:rsidRPr="000A3BF1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985AC8" w:rsidRPr="000A3BF1">
              <w:rPr>
                <w:rFonts w:ascii="Times New Roman" w:hAnsi="Times New Roman" w:cs="Times New Roman"/>
                <w:i/>
                <w:sz w:val="28"/>
                <w:szCs w:val="28"/>
              </w:rPr>
              <w:t>ереступание с ноги на ногу</w:t>
            </w:r>
            <w:r w:rsidR="00985AC8" w:rsidRPr="00985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Долго топчется на месте.</w:t>
            </w:r>
          </w:p>
          <w:p w:rsidR="00B744C8" w:rsidRDefault="00985AC8" w:rsidP="00985AC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А кому зарядки мало –</w:t>
            </w:r>
            <w:r w:rsidR="000A3B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85AC8" w:rsidRPr="00985AC8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985AC8" w:rsidRPr="000A3BF1">
              <w:rPr>
                <w:rFonts w:ascii="Times New Roman" w:hAnsi="Times New Roman" w:cs="Times New Roman"/>
                <w:i/>
                <w:sz w:val="28"/>
                <w:szCs w:val="28"/>
              </w:rPr>
              <w:t>уки развести в стороны.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Начинает все сначала.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После физкультминутки воспитателю приходит смс на телефон.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мне пришло смс от егеря, он предлагает поиграть. </w:t>
            </w:r>
            <w:r w:rsidR="000A3BF1">
              <w:rPr>
                <w:rFonts w:ascii="Times New Roman" w:hAnsi="Times New Roman" w:cs="Times New Roman"/>
                <w:sz w:val="28"/>
                <w:szCs w:val="28"/>
              </w:rPr>
              <w:t xml:space="preserve"> Кто 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готов?   </w:t>
            </w:r>
            <w:r w:rsidR="000A3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Тогда приступим к выполнению игровых заданий.  </w:t>
            </w:r>
          </w:p>
          <w:p w:rsidR="000A3BF1" w:rsidRDefault="000A3BF1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AC8" w:rsidRPr="000A3BF1" w:rsidRDefault="00D206D0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«Найди </w:t>
            </w:r>
            <w:r w:rsidR="00985AC8" w:rsidRPr="000A3BF1">
              <w:rPr>
                <w:rFonts w:ascii="Times New Roman" w:hAnsi="Times New Roman" w:cs="Times New Roman"/>
                <w:b/>
                <w:sz w:val="28"/>
                <w:szCs w:val="28"/>
              </w:rPr>
              <w:t>зверей»</w:t>
            </w:r>
          </w:p>
          <w:p w:rsidR="00985AC8" w:rsidRPr="00985AC8" w:rsidRDefault="00A762E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звери куда-то спрятались. </w:t>
            </w:r>
            <w:r w:rsidR="00985AC8"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  <w:r w:rsidR="000A3BF1">
              <w:rPr>
                <w:rFonts w:ascii="Times New Roman" w:hAnsi="Times New Roman" w:cs="Times New Roman"/>
                <w:sz w:val="28"/>
                <w:szCs w:val="28"/>
              </w:rPr>
              <w:t xml:space="preserve">ие – найти животных на дереве. </w:t>
            </w:r>
            <w:r w:rsidR="00985AC8"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(8 слайд).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Молодцы!  </w:t>
            </w:r>
          </w:p>
          <w:p w:rsidR="000A3BF1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0A3BF1" w:rsidRDefault="00985AC8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F1">
              <w:rPr>
                <w:rFonts w:ascii="Times New Roman" w:hAnsi="Times New Roman" w:cs="Times New Roman"/>
                <w:b/>
                <w:sz w:val="28"/>
                <w:szCs w:val="28"/>
              </w:rPr>
              <w:t>«Пройди лабиринт»</w:t>
            </w:r>
          </w:p>
          <w:p w:rsidR="00985AC8" w:rsidRPr="00985AC8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985AC8"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звери проголодались, но дорогу к еде найти не могут. Помогите им пройти лабиринт.     (9 слайд). </w:t>
            </w:r>
          </w:p>
          <w:p w:rsidR="000A3BF1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После выполненной работы, воспитатель вместе с детьми проверяет правильность выполнения задания на экране.</w:t>
            </w:r>
          </w:p>
          <w:p w:rsidR="000A3BF1" w:rsidRDefault="000A3BF1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F1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Но это еще не все, следующее задание будет очень трудным, и нам необходимо очень хорошо постараться.</w:t>
            </w:r>
          </w:p>
          <w:p w:rsidR="00D11F97" w:rsidRDefault="00D11F97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AC8" w:rsidRPr="000A3BF1" w:rsidRDefault="00985AC8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BF1">
              <w:rPr>
                <w:rFonts w:ascii="Times New Roman" w:hAnsi="Times New Roman" w:cs="Times New Roman"/>
                <w:b/>
                <w:sz w:val="28"/>
                <w:szCs w:val="28"/>
              </w:rPr>
              <w:t>«Собери животного»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В этом задании вам необходимо собрать целое животное из частей.  </w:t>
            </w:r>
          </w:p>
          <w:p w:rsidR="00985AC8" w:rsidRPr="00985AC8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 xml:space="preserve"> (Детям раздаются разрезные картинки).   </w:t>
            </w:r>
          </w:p>
          <w:p w:rsidR="000A3BF1" w:rsidRDefault="000A3BF1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5AC8" w:rsidRPr="000A3BF1" w:rsidRDefault="00D206D0" w:rsidP="00985A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– тренажер «</w:t>
            </w:r>
            <w:r w:rsidR="000A3BF1">
              <w:rPr>
                <w:rFonts w:ascii="Times New Roman" w:hAnsi="Times New Roman" w:cs="Times New Roman"/>
                <w:b/>
                <w:sz w:val="28"/>
                <w:szCs w:val="28"/>
              </w:rPr>
              <w:t>Они здесь лишние</w:t>
            </w:r>
            <w:r w:rsidR="00985AC8" w:rsidRPr="000A3BF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A3B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F60E0" w:rsidRDefault="00985AC8" w:rsidP="0098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C8">
              <w:rPr>
                <w:rFonts w:ascii="Times New Roman" w:hAnsi="Times New Roman" w:cs="Times New Roman"/>
                <w:sz w:val="28"/>
                <w:szCs w:val="28"/>
              </w:rPr>
              <w:t>Детям необходимо выполнить задание на компьютерах, определить, какие животные из изображенных не живут в Сибирском лесу. С помощью мышки удалить «лишних» животных.</w:t>
            </w:r>
          </w:p>
        </w:tc>
        <w:tc>
          <w:tcPr>
            <w:tcW w:w="2120" w:type="dxa"/>
          </w:tcPr>
          <w:p w:rsidR="00EF60E0" w:rsidRDefault="00EF60E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интереса, чувства гордости за свой родной край</w:t>
            </w: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</w:t>
            </w:r>
          </w:p>
          <w:p w:rsidR="001021DC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21D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природе родного края</w:t>
            </w: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отклик</w:t>
            </w: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речевого высказывания</w:t>
            </w:r>
            <w:r w:rsidR="00D27D10">
              <w:rPr>
                <w:rFonts w:ascii="Times New Roman" w:hAnsi="Times New Roman" w:cs="Times New Roman"/>
                <w:sz w:val="28"/>
                <w:szCs w:val="28"/>
              </w:rPr>
              <w:t>, проявления наблюдательности</w:t>
            </w: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D10" w:rsidRDefault="00D27D1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животных сибирского леса</w:t>
            </w:r>
          </w:p>
          <w:p w:rsidR="00D27D10" w:rsidRDefault="00D27D1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1DC" w:rsidRDefault="001021DC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Появление познавательного интереса</w:t>
            </w: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B7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 профессии «егерь»: его действиях, личностных качествах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орудиях труда</w:t>
            </w:r>
          </w:p>
          <w:p w:rsidR="00B744C8" w:rsidRDefault="00B744C8" w:rsidP="00B744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B74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речевого высказывания</w:t>
            </w: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Снятие мышечного напряжения, </w:t>
            </w: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потребности в движении</w:t>
            </w: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4C8" w:rsidRDefault="00B744C8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E74212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интереса </w:t>
            </w:r>
            <w:r w:rsidR="00D11F97">
              <w:rPr>
                <w:rFonts w:ascii="Times New Roman" w:hAnsi="Times New Roman" w:cs="Times New Roman"/>
                <w:sz w:val="28"/>
                <w:szCs w:val="28"/>
              </w:rPr>
              <w:t xml:space="preserve">к игровой деятельности </w:t>
            </w: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внимания и наблюдательности</w:t>
            </w: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мелкой моторики</w:t>
            </w: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</w:t>
            </w: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97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Целостность восприятия</w:t>
            </w: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мышление;</w:t>
            </w:r>
          </w:p>
          <w:p w:rsidR="00AE24AB" w:rsidRDefault="00D11F97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E24AB">
              <w:rPr>
                <w:rFonts w:ascii="Times New Roman" w:hAnsi="Times New Roman" w:cs="Times New Roman"/>
                <w:sz w:val="28"/>
                <w:szCs w:val="28"/>
              </w:rPr>
              <w:t>рительно-моторная координация</w:t>
            </w: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0E0" w:rsidTr="00985AC8">
        <w:tc>
          <w:tcPr>
            <w:tcW w:w="2245" w:type="dxa"/>
          </w:tcPr>
          <w:p w:rsidR="00EF60E0" w:rsidRDefault="000A3BF1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часть.</w:t>
            </w:r>
          </w:p>
          <w:p w:rsidR="000A3BF1" w:rsidRDefault="000A3BF1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деятельности.</w:t>
            </w:r>
          </w:p>
        </w:tc>
        <w:tc>
          <w:tcPr>
            <w:tcW w:w="1578" w:type="dxa"/>
          </w:tcPr>
          <w:p w:rsidR="00EF60E0" w:rsidRDefault="00D206D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4513" w:type="dxa"/>
          </w:tcPr>
          <w:p w:rsidR="00EF60E0" w:rsidRDefault="000A3BF1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с какой профессией вы сегодня познакомились?</w:t>
            </w:r>
            <w:r w:rsidR="00D206D0">
              <w:rPr>
                <w:rFonts w:ascii="Times New Roman" w:hAnsi="Times New Roman" w:cs="Times New Roman"/>
                <w:sz w:val="28"/>
                <w:szCs w:val="28"/>
              </w:rPr>
              <w:t xml:space="preserve"> Что вам больше всего запомнилось? Какие задания были интересными?  Какие трудные? Вы все большие молодцы!  </w:t>
            </w:r>
          </w:p>
          <w:p w:rsidR="00D206D0" w:rsidRDefault="00D206D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06D0" w:rsidRDefault="00D206D0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Егерь прислал подарок из леса (шишки кедровые и сосновые для поделок).</w:t>
            </w:r>
          </w:p>
        </w:tc>
        <w:tc>
          <w:tcPr>
            <w:tcW w:w="2120" w:type="dxa"/>
          </w:tcPr>
          <w:p w:rsidR="00AE24AB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0E0" w:rsidRDefault="00AE24AB" w:rsidP="00716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</w:tr>
    </w:tbl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30AD" w:rsidRDefault="007930AD" w:rsidP="007162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623A" w:rsidRPr="0071623A" w:rsidRDefault="0071623A" w:rsidP="007162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623A" w:rsidRPr="0071623A" w:rsidRDefault="0071623A" w:rsidP="0071623A">
      <w:pPr>
        <w:pStyle w:val="a3"/>
        <w:spacing w:after="0"/>
        <w:ind w:left="855"/>
        <w:rPr>
          <w:rFonts w:ascii="Times New Roman" w:hAnsi="Times New Roman" w:cs="Times New Roman"/>
          <w:b/>
          <w:sz w:val="28"/>
          <w:szCs w:val="28"/>
        </w:rPr>
      </w:pPr>
    </w:p>
    <w:p w:rsidR="0071623A" w:rsidRPr="0071623A" w:rsidRDefault="0071623A" w:rsidP="0071623A">
      <w:pPr>
        <w:pStyle w:val="a3"/>
        <w:spacing w:after="0"/>
        <w:ind w:left="855"/>
        <w:rPr>
          <w:rFonts w:ascii="Times New Roman" w:hAnsi="Times New Roman" w:cs="Times New Roman"/>
          <w:sz w:val="28"/>
          <w:szCs w:val="28"/>
        </w:rPr>
      </w:pPr>
    </w:p>
    <w:sectPr w:rsidR="0071623A" w:rsidRPr="0071623A" w:rsidSect="007162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D23"/>
    <w:multiLevelType w:val="hybridMultilevel"/>
    <w:tmpl w:val="A2426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673DB"/>
    <w:multiLevelType w:val="hybridMultilevel"/>
    <w:tmpl w:val="D3FA9466"/>
    <w:lvl w:ilvl="0" w:tplc="A7E4556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6A70B3B"/>
    <w:multiLevelType w:val="hybridMultilevel"/>
    <w:tmpl w:val="2B1A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B2CDA"/>
    <w:multiLevelType w:val="hybridMultilevel"/>
    <w:tmpl w:val="CF5CBD26"/>
    <w:lvl w:ilvl="0" w:tplc="D200F04C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14C40D3"/>
    <w:multiLevelType w:val="hybridMultilevel"/>
    <w:tmpl w:val="18ACDA5C"/>
    <w:lvl w:ilvl="0" w:tplc="528AE80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3ED293B"/>
    <w:multiLevelType w:val="hybridMultilevel"/>
    <w:tmpl w:val="6D969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23A"/>
    <w:rsid w:val="000A3BF1"/>
    <w:rsid w:val="001021DC"/>
    <w:rsid w:val="0028735E"/>
    <w:rsid w:val="004826E1"/>
    <w:rsid w:val="0071623A"/>
    <w:rsid w:val="007930AD"/>
    <w:rsid w:val="008D5622"/>
    <w:rsid w:val="00985AC8"/>
    <w:rsid w:val="00986341"/>
    <w:rsid w:val="009E28C7"/>
    <w:rsid w:val="00A07725"/>
    <w:rsid w:val="00A762E1"/>
    <w:rsid w:val="00AE24AB"/>
    <w:rsid w:val="00B744C8"/>
    <w:rsid w:val="00D11F97"/>
    <w:rsid w:val="00D206D0"/>
    <w:rsid w:val="00D27D10"/>
    <w:rsid w:val="00D466A8"/>
    <w:rsid w:val="00D74162"/>
    <w:rsid w:val="00E74212"/>
    <w:rsid w:val="00E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807A8-EB4D-4316-BA45-499E4D36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23A"/>
    <w:pPr>
      <w:ind w:left="720"/>
      <w:contextualSpacing/>
    </w:pPr>
  </w:style>
  <w:style w:type="table" w:styleId="a4">
    <w:name w:val="Table Grid"/>
    <w:basedOn w:val="a1"/>
    <w:uiPriority w:val="39"/>
    <w:rsid w:val="00EF6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Любовь</cp:lastModifiedBy>
  <cp:revision>8</cp:revision>
  <dcterms:created xsi:type="dcterms:W3CDTF">2015-10-05T14:09:00Z</dcterms:created>
  <dcterms:modified xsi:type="dcterms:W3CDTF">2017-11-11T08:44:00Z</dcterms:modified>
</cp:coreProperties>
</file>