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207" w:rsidRPr="00842F16" w:rsidRDefault="00197C3C">
      <w:pPr>
        <w:rPr>
          <w:b/>
          <w:sz w:val="24"/>
          <w:szCs w:val="24"/>
        </w:rPr>
      </w:pPr>
      <w:r w:rsidRPr="00842F16">
        <w:rPr>
          <w:b/>
          <w:sz w:val="24"/>
          <w:szCs w:val="24"/>
        </w:rPr>
        <w:t>Жилетные часы для куклы</w:t>
      </w:r>
      <w:r w:rsidR="00842F16" w:rsidRPr="00842F16">
        <w:rPr>
          <w:b/>
          <w:sz w:val="24"/>
          <w:szCs w:val="24"/>
        </w:rPr>
        <w:t xml:space="preserve"> своими руками</w:t>
      </w:r>
      <w:r w:rsidRPr="00842F16">
        <w:rPr>
          <w:b/>
          <w:sz w:val="24"/>
          <w:szCs w:val="24"/>
        </w:rPr>
        <w:t>. Мастер-класс.</w:t>
      </w:r>
    </w:p>
    <w:p w:rsidR="00197C3C" w:rsidRDefault="00197C3C">
      <w:r>
        <w:t>сложность- низкая</w:t>
      </w:r>
    </w:p>
    <w:p w:rsidR="00197C3C" w:rsidRDefault="00197C3C">
      <w:r>
        <w:t>время</w:t>
      </w:r>
      <w:r w:rsidR="00842F16">
        <w:t xml:space="preserve"> изготовления</w:t>
      </w:r>
      <w:r>
        <w:t xml:space="preserve"> </w:t>
      </w:r>
      <w:r w:rsidR="00842F16">
        <w:t>1</w:t>
      </w:r>
      <w:r>
        <w:t xml:space="preserve"> час</w:t>
      </w:r>
    </w:p>
    <w:p w:rsidR="00197C3C" w:rsidRDefault="00197C3C">
      <w:r>
        <w:t xml:space="preserve">Может кому- </w:t>
      </w:r>
      <w:proofErr w:type="spellStart"/>
      <w:r>
        <w:t>нибудь</w:t>
      </w:r>
      <w:proofErr w:type="spellEnd"/>
      <w:r>
        <w:t xml:space="preserve"> пригодится.</w:t>
      </w:r>
    </w:p>
    <w:p w:rsidR="00E21CF5" w:rsidRDefault="00197C3C" w:rsidP="00E21CF5">
      <w:r w:rsidRPr="00E21CF5">
        <w:rPr>
          <w:b/>
          <w:sz w:val="24"/>
          <w:szCs w:val="24"/>
        </w:rPr>
        <w:t>материалы</w:t>
      </w:r>
      <w:r>
        <w:t>:</w:t>
      </w:r>
      <w:r w:rsidR="00E21CF5" w:rsidRPr="00E21C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21CF5">
        <w:rPr>
          <w:noProof/>
        </w:rPr>
        <w:drawing>
          <wp:inline distT="0" distB="0" distL="0" distR="0">
            <wp:extent cx="2424436" cy="3343275"/>
            <wp:effectExtent l="19050" t="0" r="0" b="0"/>
            <wp:docPr id="2" name="Рисунок 2" descr="L:\фото\для ЯМ (1)\мастер-класс\для печати\WP_20150318_20_09_0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фото\для ЯМ (1)\мастер-класс\для печати\WP_20150318_20_09_08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652" cy="334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1CF5" w:rsidRPr="00E21CF5">
        <w:t xml:space="preserve"> </w:t>
      </w:r>
    </w:p>
    <w:p w:rsidR="00E21CF5" w:rsidRPr="00E21CF5" w:rsidRDefault="00E21CF5" w:rsidP="00E21CF5">
      <w:pPr>
        <w:rPr>
          <w:sz w:val="24"/>
          <w:szCs w:val="24"/>
        </w:rPr>
      </w:pPr>
      <w:r w:rsidRPr="00E21CF5">
        <w:rPr>
          <w:sz w:val="24"/>
          <w:szCs w:val="24"/>
        </w:rPr>
        <w:t xml:space="preserve">гель </w:t>
      </w:r>
      <w:proofErr w:type="spellStart"/>
      <w:r w:rsidRPr="00E21CF5">
        <w:rPr>
          <w:sz w:val="24"/>
          <w:szCs w:val="24"/>
        </w:rPr>
        <w:t>Фимо</w:t>
      </w:r>
      <w:proofErr w:type="spellEnd"/>
      <w:r w:rsidRPr="00E21CF5">
        <w:rPr>
          <w:sz w:val="24"/>
          <w:szCs w:val="24"/>
        </w:rPr>
        <w:t xml:space="preserve"> запекаемый</w:t>
      </w:r>
    </w:p>
    <w:p w:rsidR="00E21CF5" w:rsidRPr="00E21CF5" w:rsidRDefault="00E21CF5" w:rsidP="00E21CF5">
      <w:pPr>
        <w:rPr>
          <w:sz w:val="24"/>
          <w:szCs w:val="24"/>
        </w:rPr>
      </w:pPr>
      <w:r w:rsidRPr="00E21CF5">
        <w:rPr>
          <w:sz w:val="24"/>
          <w:szCs w:val="24"/>
        </w:rPr>
        <w:t xml:space="preserve">пластик запекаемый любой, у меня </w:t>
      </w:r>
      <w:proofErr w:type="spellStart"/>
      <w:r w:rsidRPr="00E21CF5">
        <w:rPr>
          <w:sz w:val="24"/>
          <w:szCs w:val="24"/>
        </w:rPr>
        <w:t>Фимо</w:t>
      </w:r>
      <w:proofErr w:type="spellEnd"/>
      <w:r w:rsidRPr="00E21CF5">
        <w:rPr>
          <w:sz w:val="24"/>
          <w:szCs w:val="24"/>
        </w:rPr>
        <w:t>.</w:t>
      </w:r>
    </w:p>
    <w:p w:rsidR="00E21CF5" w:rsidRPr="00E21CF5" w:rsidRDefault="00E21CF5" w:rsidP="00E21CF5">
      <w:pPr>
        <w:rPr>
          <w:sz w:val="24"/>
          <w:szCs w:val="24"/>
        </w:rPr>
      </w:pPr>
      <w:r w:rsidRPr="00E21CF5">
        <w:rPr>
          <w:sz w:val="24"/>
          <w:szCs w:val="24"/>
        </w:rPr>
        <w:t>цепочка</w:t>
      </w:r>
    </w:p>
    <w:p w:rsidR="00E21CF5" w:rsidRPr="00E21CF5" w:rsidRDefault="00E21CF5" w:rsidP="00E21CF5">
      <w:pPr>
        <w:rPr>
          <w:sz w:val="24"/>
          <w:szCs w:val="24"/>
        </w:rPr>
      </w:pPr>
      <w:r w:rsidRPr="00E21CF5">
        <w:rPr>
          <w:sz w:val="24"/>
          <w:szCs w:val="24"/>
        </w:rPr>
        <w:t>пудра бронзовая</w:t>
      </w:r>
    </w:p>
    <w:p w:rsidR="00E21CF5" w:rsidRPr="00E21CF5" w:rsidRDefault="00E21CF5" w:rsidP="00E21CF5">
      <w:pPr>
        <w:rPr>
          <w:sz w:val="24"/>
          <w:szCs w:val="24"/>
        </w:rPr>
      </w:pPr>
      <w:r w:rsidRPr="00E21CF5">
        <w:rPr>
          <w:sz w:val="24"/>
          <w:szCs w:val="24"/>
        </w:rPr>
        <w:t>стек, палочка</w:t>
      </w:r>
    </w:p>
    <w:p w:rsidR="00E21CF5" w:rsidRPr="00E21CF5" w:rsidRDefault="00E21CF5" w:rsidP="00E21CF5">
      <w:pPr>
        <w:rPr>
          <w:sz w:val="24"/>
          <w:szCs w:val="24"/>
        </w:rPr>
      </w:pPr>
      <w:r w:rsidRPr="00E21CF5">
        <w:rPr>
          <w:sz w:val="24"/>
          <w:szCs w:val="24"/>
        </w:rPr>
        <w:t xml:space="preserve">машинка для раскатывания пластика, можно ролик или чем </w:t>
      </w:r>
      <w:proofErr w:type="spellStart"/>
      <w:r w:rsidRPr="00E21CF5">
        <w:rPr>
          <w:sz w:val="24"/>
          <w:szCs w:val="24"/>
        </w:rPr>
        <w:t>нибудь</w:t>
      </w:r>
      <w:proofErr w:type="spellEnd"/>
      <w:r w:rsidRPr="00E21CF5">
        <w:rPr>
          <w:sz w:val="24"/>
          <w:szCs w:val="24"/>
        </w:rPr>
        <w:t>, лишь бы раскатать.</w:t>
      </w:r>
    </w:p>
    <w:p w:rsidR="00E21CF5" w:rsidRPr="00E21CF5" w:rsidRDefault="00E21CF5" w:rsidP="00E21CF5">
      <w:pPr>
        <w:rPr>
          <w:sz w:val="24"/>
          <w:szCs w:val="24"/>
        </w:rPr>
      </w:pPr>
      <w:r w:rsidRPr="00E21CF5">
        <w:rPr>
          <w:sz w:val="24"/>
          <w:szCs w:val="24"/>
        </w:rPr>
        <w:t xml:space="preserve">текстурный лист или что на ум </w:t>
      </w:r>
      <w:proofErr w:type="spellStart"/>
      <w:r w:rsidRPr="00E21CF5">
        <w:rPr>
          <w:sz w:val="24"/>
          <w:szCs w:val="24"/>
        </w:rPr>
        <w:t>прийдет</w:t>
      </w:r>
      <w:proofErr w:type="spellEnd"/>
      <w:r w:rsidRPr="00E21CF5">
        <w:rPr>
          <w:sz w:val="24"/>
          <w:szCs w:val="24"/>
        </w:rPr>
        <w:t xml:space="preserve"> </w:t>
      </w:r>
      <w:proofErr w:type="spellStart"/>
      <w:r w:rsidRPr="00E21CF5">
        <w:rPr>
          <w:sz w:val="24"/>
          <w:szCs w:val="24"/>
        </w:rPr>
        <w:t>потекстурить</w:t>
      </w:r>
      <w:proofErr w:type="spellEnd"/>
      <w:r w:rsidRPr="00E21CF5">
        <w:rPr>
          <w:sz w:val="24"/>
          <w:szCs w:val="24"/>
        </w:rPr>
        <w:t>.</w:t>
      </w:r>
    </w:p>
    <w:p w:rsidR="00E21CF5" w:rsidRPr="00E21CF5" w:rsidRDefault="00E21CF5" w:rsidP="00E21CF5">
      <w:pPr>
        <w:rPr>
          <w:sz w:val="24"/>
          <w:szCs w:val="24"/>
        </w:rPr>
      </w:pPr>
      <w:r w:rsidRPr="00E21CF5">
        <w:rPr>
          <w:sz w:val="24"/>
          <w:szCs w:val="24"/>
        </w:rPr>
        <w:t>проволока.</w:t>
      </w:r>
    </w:p>
    <w:p w:rsidR="00197C3C" w:rsidRPr="00E21CF5" w:rsidRDefault="00197C3C">
      <w:pPr>
        <w:rPr>
          <w:sz w:val="24"/>
          <w:szCs w:val="24"/>
        </w:rPr>
      </w:pPr>
    </w:p>
    <w:p w:rsidR="00197C3C" w:rsidRDefault="00197C3C">
      <w:r w:rsidRPr="00E21CF5">
        <w:rPr>
          <w:sz w:val="24"/>
          <w:szCs w:val="24"/>
        </w:rPr>
        <w:lastRenderedPageBreak/>
        <w:t>распечатка часов в размере подходящем для композиции</w:t>
      </w:r>
      <w:r w:rsidR="00E21CF5">
        <w:rPr>
          <w:noProof/>
        </w:rPr>
        <w:drawing>
          <wp:inline distT="0" distB="0" distL="0" distR="0">
            <wp:extent cx="3021595" cy="2819400"/>
            <wp:effectExtent l="19050" t="0" r="7355" b="0"/>
            <wp:docPr id="1" name="Рисунок 1" descr="L:\фото\для ЯМ (1)\мастер-класс\для печати\WP_20150318_20_06_13_Pro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фото\для ЯМ (1)\мастер-класс\для печати\WP_20150318_20_06_13_Pro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9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C3C" w:rsidRDefault="00197C3C">
      <w:r>
        <w:t>Начнем:</w:t>
      </w:r>
    </w:p>
    <w:p w:rsidR="00197C3C" w:rsidRDefault="00197C3C">
      <w:r>
        <w:t>1. Находим в интернете подходящую картинку часов, Распечатываем.</w:t>
      </w:r>
    </w:p>
    <w:p w:rsidR="00197C3C" w:rsidRDefault="00197C3C">
      <w:r w:rsidRPr="00E21CF5">
        <w:rPr>
          <w:b/>
        </w:rPr>
        <w:t>2. Вырезаем</w:t>
      </w:r>
      <w:r w:rsidR="00F8431E">
        <w:rPr>
          <w:noProof/>
        </w:rPr>
        <w:drawing>
          <wp:inline distT="0" distB="0" distL="0" distR="0">
            <wp:extent cx="2685141" cy="2318545"/>
            <wp:effectExtent l="19050" t="0" r="909" b="5555"/>
            <wp:docPr id="9" name="Рисунок 3" descr="L:\фото\для ЯМ (1)\мастер-класс\для печати\WP_20150318_20_12_3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фото\для ЯМ (1)\мастер-класс\для печати\WP_20150318_20_12_37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920" cy="231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  <w:r w:rsidR="00E21CF5" w:rsidRPr="00E21C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97C3C" w:rsidRPr="00E21CF5" w:rsidRDefault="00197C3C">
      <w:r>
        <w:t xml:space="preserve">3. Раскатываем пластик, </w:t>
      </w:r>
      <w:proofErr w:type="spellStart"/>
      <w:r>
        <w:t>текстурим</w:t>
      </w:r>
      <w:proofErr w:type="spellEnd"/>
      <w:r>
        <w:t xml:space="preserve">, окрашиваем бронзовой пудрой, или </w:t>
      </w:r>
      <w:proofErr w:type="spellStart"/>
      <w:r>
        <w:t>серебрянной</w:t>
      </w:r>
      <w:proofErr w:type="spellEnd"/>
      <w:r>
        <w:t>.</w:t>
      </w:r>
      <w:r w:rsidR="00E21CF5" w:rsidRPr="00E21C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21CF5">
        <w:rPr>
          <w:noProof/>
        </w:rPr>
        <w:drawing>
          <wp:inline distT="0" distB="0" distL="0" distR="0">
            <wp:extent cx="2905125" cy="1942138"/>
            <wp:effectExtent l="19050" t="0" r="9525" b="0"/>
            <wp:docPr id="4" name="Рисунок 4" descr="L:\фото\для ЯМ (1)\мастер-класс\для печати\WP_20150318_20_10_0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фото\для ЯМ (1)\мастер-класс\для печати\WP_20150318_20_10_03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4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1CF5" w:rsidRPr="00E21C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21CF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15422" cy="1638300"/>
            <wp:effectExtent l="19050" t="0" r="0" b="0"/>
            <wp:docPr id="5" name="Рисунок 5" descr="L:\фото\для ЯМ (1)\мастер-класс\для печати\WP_20150318_20_11_4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фото\для ЯМ (1)\мастер-класс\для печати\WP_20150318_20_11_41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22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C3C" w:rsidRDefault="00197C3C">
      <w:r>
        <w:t>4. вырезаем по размеру циферблата часов из пластика круг, накладываем циферблат на пластик.</w:t>
      </w:r>
    </w:p>
    <w:p w:rsidR="00E21CF5" w:rsidRDefault="00197C3C">
      <w:pPr>
        <w:rPr>
          <w:noProof/>
        </w:rPr>
      </w:pPr>
      <w:r>
        <w:lastRenderedPageBreak/>
        <w:t xml:space="preserve">5. раскатываем из пластика тонкую </w:t>
      </w:r>
      <w:proofErr w:type="spellStart"/>
      <w:r>
        <w:t>колбасску</w:t>
      </w:r>
      <w:proofErr w:type="spellEnd"/>
      <w:r>
        <w:t xml:space="preserve"> для декора циферблата. </w:t>
      </w:r>
      <w:proofErr w:type="spellStart"/>
      <w:r w:rsidR="00287BAE">
        <w:t>П</w:t>
      </w:r>
      <w:r>
        <w:t>отыкаем</w:t>
      </w:r>
      <w:proofErr w:type="spellEnd"/>
      <w:r>
        <w:t xml:space="preserve">  и</w:t>
      </w:r>
      <w:r w:rsidR="00287BAE">
        <w:t>г</w:t>
      </w:r>
      <w:r>
        <w:t xml:space="preserve">олочкой или стеком для красоты. </w:t>
      </w:r>
      <w:r w:rsidR="00287BAE">
        <w:t>Из проволоки сделаем петельку, вставляем в корпус часиков.</w:t>
      </w:r>
      <w:r w:rsidR="00287BAE" w:rsidRPr="00E21C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t>Потрем пудрой в тон крышке часов.</w:t>
      </w:r>
      <w:r w:rsidR="00E21CF5" w:rsidRPr="00E21C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97C3C" w:rsidRDefault="00E21CF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513065" cy="2066925"/>
            <wp:effectExtent l="19050" t="0" r="1535" b="9525"/>
            <wp:docPr id="6" name="Рисунок 6" descr="L:\фото\для ЯМ (1)\мастер-класс\для печати\WP_20150318_20_12_1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фото\для ЯМ (1)\мастер-класс\для печати\WP_20150318_20_12_19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72" cy="207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C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30500" cy="2211640"/>
            <wp:effectExtent l="19050" t="0" r="0" b="0"/>
            <wp:docPr id="7" name="Рисунок 7" descr="L:\фото\для ЯМ (1)\мастер-класс\для печати\WP_20150318_20_15_1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фото\для ЯМ (1)\мастер-класс\для печати\WP_20150318_20_15_16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21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CF5" w:rsidRPr="00E21CF5" w:rsidRDefault="00E21CF5">
      <w:r>
        <w:rPr>
          <w:noProof/>
        </w:rPr>
        <w:drawing>
          <wp:inline distT="0" distB="0" distL="0" distR="0">
            <wp:extent cx="2714625" cy="1901549"/>
            <wp:effectExtent l="19050" t="0" r="9525" b="0"/>
            <wp:docPr id="10" name="Рисунок 10" descr="L:\фото\для ЯМ (1)\мастер-класс\для печати\WP_20150318_20_54_0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фото\для ЯМ (1)\мастер-класс\для печати\WP_20150318_20_54_02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74" cy="190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C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87BAE" w:rsidRPr="00287BA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drawing>
          <wp:inline distT="0" distB="0" distL="0" distR="0">
            <wp:extent cx="2856357" cy="1866900"/>
            <wp:effectExtent l="19050" t="0" r="1143" b="0"/>
            <wp:docPr id="13" name="Рисунок 9" descr="L:\фото\для ЯМ (1)\мастер-класс\для печати\WP_20150318_20_55_2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фото\для ЯМ (1)\мастер-класс\для печати\WP_20150318_20_55_21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57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C3C" w:rsidRPr="00E21CF5" w:rsidRDefault="00197C3C">
      <w:r>
        <w:t>6</w:t>
      </w:r>
      <w:r w:rsidR="00E21CF5">
        <w:rPr>
          <w:noProof/>
        </w:rPr>
        <w:drawing>
          <wp:inline distT="0" distB="0" distL="0" distR="0">
            <wp:extent cx="2579394" cy="2266062"/>
            <wp:effectExtent l="19050" t="0" r="0" b="0"/>
            <wp:docPr id="8" name="Рисунок 8" descr="L:\фото\для ЯМ (1)\мастер-класс\для печати\WP_20150318_20_16_2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фото\для ЯМ (1)\мастер-класс\для печати\WP_20150318_20_16_20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94" cy="226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1CF5" w:rsidRPr="00E21C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87BAE" w:rsidRPr="00287BA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02061" cy="2103518"/>
            <wp:effectExtent l="19050" t="0" r="0" b="0"/>
            <wp:docPr id="12" name="Рисунок 11" descr="L:\фото\для ЯМ (1)\мастер-класс\для печати\WP_20150318_20_57_2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фото\для ЯМ (1)\мастер-класс\для печати\WP_20150318_20_57_23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48" cy="210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C3C" w:rsidRDefault="00197C3C">
      <w:r>
        <w:lastRenderedPageBreak/>
        <w:t xml:space="preserve">7. </w:t>
      </w:r>
      <w:proofErr w:type="spellStart"/>
      <w:r>
        <w:t>свеху</w:t>
      </w:r>
      <w:proofErr w:type="spellEnd"/>
      <w:r>
        <w:t xml:space="preserve"> на циферблат наливаем немного геля </w:t>
      </w:r>
      <w:proofErr w:type="spellStart"/>
      <w:r>
        <w:t>Фимо</w:t>
      </w:r>
      <w:proofErr w:type="spellEnd"/>
      <w:r>
        <w:t xml:space="preserve"> чтоб аккуратно растекся. Запекаем в </w:t>
      </w:r>
      <w:proofErr w:type="spellStart"/>
      <w:r>
        <w:t>духовочке</w:t>
      </w:r>
      <w:proofErr w:type="spellEnd"/>
      <w:r>
        <w:t xml:space="preserve"> согласно инструкции вашего пластика.</w:t>
      </w:r>
      <w:r w:rsidR="00287BAE" w:rsidRPr="00287B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87BAE">
        <w:rPr>
          <w:noProof/>
        </w:rPr>
        <w:drawing>
          <wp:inline distT="0" distB="0" distL="0" distR="0">
            <wp:extent cx="3856776" cy="2346593"/>
            <wp:effectExtent l="19050" t="0" r="0" b="0"/>
            <wp:docPr id="14" name="Рисунок 12" descr="L:\фото\для ЯМ (1)\мастер-класс\для печати\WP_20150318_20_58_5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фото\для ЯМ (1)\мастер-класс\для печати\WP_20150318_20_58_55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55" cy="23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C3C" w:rsidRDefault="00197C3C">
      <w:r>
        <w:t>8. достаем.</w:t>
      </w:r>
    </w:p>
    <w:p w:rsidR="00197C3C" w:rsidRPr="00287BAE" w:rsidRDefault="00197C3C">
      <w:r>
        <w:t xml:space="preserve">9. Теперь кусочек цепочки обмазываем </w:t>
      </w:r>
      <w:r w:rsidR="00E21CF5">
        <w:t>жидкостью для золочения, подождем, обваляем в бронзовой пудре, излишки уберем тряпочкой. сушим. прикрепим теперь к петле часов.</w:t>
      </w:r>
      <w:r w:rsidR="00287BAE" w:rsidRPr="00287B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87BAE">
        <w:rPr>
          <w:noProof/>
        </w:rPr>
        <w:drawing>
          <wp:inline distT="0" distB="0" distL="0" distR="0">
            <wp:extent cx="3263138" cy="4829175"/>
            <wp:effectExtent l="19050" t="0" r="0" b="9525"/>
            <wp:docPr id="15" name="Рисунок 13" descr="L:\фото\для ЯМ (1)\мастер-класс\для печати\WP_20150318_21_04_0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фото\для ЯМ (1)\мастер-класс\для печати\WP_20150318_21_04_08_P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138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BAE" w:rsidRDefault="00E21CF5">
      <w:r w:rsidRPr="00287BAE">
        <w:rPr>
          <w:b/>
        </w:rPr>
        <w:lastRenderedPageBreak/>
        <w:t>10. часы готовы</w:t>
      </w:r>
      <w:r>
        <w:t>!</w:t>
      </w:r>
      <w:r w:rsidR="00287BAE" w:rsidRPr="00287B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87BAE">
        <w:rPr>
          <w:noProof/>
        </w:rPr>
        <w:drawing>
          <wp:inline distT="0" distB="0" distL="0" distR="0">
            <wp:extent cx="4229100" cy="3601939"/>
            <wp:effectExtent l="19050" t="0" r="0" b="0"/>
            <wp:docPr id="16" name="Рисунок 14" descr="L:\фото\для ЯМ (1)\мастер-класс\для печати\WP_20150318_21_26_2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фото\для ЯМ (1)\мастер-класс\для печати\WP_20150318_21_26_20_Pr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526" cy="360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CF5" w:rsidRDefault="00842F16">
      <w:r w:rsidRPr="00842F16">
        <w:rPr>
          <w:b/>
        </w:rPr>
        <w:t>11</w:t>
      </w:r>
      <w:r>
        <w:t>.</w:t>
      </w:r>
      <w:r w:rsidR="00E21CF5">
        <w:t xml:space="preserve"> </w:t>
      </w:r>
      <w:r w:rsidR="00E21CF5" w:rsidRPr="00842F16">
        <w:rPr>
          <w:b/>
        </w:rPr>
        <w:t xml:space="preserve">теперь отдаем их хозяину, чтоб не опоздал на свидание или еще зачем </w:t>
      </w:r>
      <w:proofErr w:type="spellStart"/>
      <w:r w:rsidR="00E21CF5" w:rsidRPr="00842F16">
        <w:rPr>
          <w:b/>
        </w:rPr>
        <w:t>нибудь</w:t>
      </w:r>
      <w:proofErr w:type="spellEnd"/>
      <w:r w:rsidR="00E21CF5" w:rsidRPr="00842F16">
        <w:rPr>
          <w:b/>
        </w:rPr>
        <w:t>!</w:t>
      </w:r>
    </w:p>
    <w:p w:rsidR="00287BAE" w:rsidRDefault="00287BAE">
      <w:r>
        <w:rPr>
          <w:noProof/>
        </w:rPr>
        <w:lastRenderedPageBreak/>
        <w:drawing>
          <wp:inline distT="0" distB="0" distL="0" distR="0">
            <wp:extent cx="3491228" cy="5962650"/>
            <wp:effectExtent l="19050" t="0" r="0" b="0"/>
            <wp:docPr id="17" name="Рисунок 15" descr="L:\фото\для ЯМ (1)\мастер-класс\для печати\DSC07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фото\для ЯМ (1)\мастер-класс\для печати\DSC077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743" cy="596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CF5" w:rsidRDefault="00E21CF5">
      <w:r>
        <w:t>Успехов в творчестве!</w:t>
      </w:r>
    </w:p>
    <w:p w:rsidR="00197C3C" w:rsidRDefault="00197C3C"/>
    <w:sectPr w:rsidR="00197C3C" w:rsidSect="007D4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197C3C"/>
    <w:rsid w:val="00197C3C"/>
    <w:rsid w:val="00287BAE"/>
    <w:rsid w:val="007D4207"/>
    <w:rsid w:val="00842F16"/>
    <w:rsid w:val="00B4051F"/>
    <w:rsid w:val="00CF393E"/>
    <w:rsid w:val="00E21CF5"/>
    <w:rsid w:val="00F84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2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C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</dc:creator>
  <cp:keywords/>
  <dc:description/>
  <cp:lastModifiedBy>DESIGN</cp:lastModifiedBy>
  <cp:revision>7</cp:revision>
  <dcterms:created xsi:type="dcterms:W3CDTF">2015-04-06T07:44:00Z</dcterms:created>
  <dcterms:modified xsi:type="dcterms:W3CDTF">2015-04-08T06:14:00Z</dcterms:modified>
</cp:coreProperties>
</file>