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1" w:rsidRPr="00FC5C80" w:rsidRDefault="003D4051" w:rsidP="003D405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 областное  государственное общеобразовательное бюджетное учреждение</w:t>
      </w:r>
      <w:r w:rsidRPr="00FC5C80">
        <w:rPr>
          <w:rFonts w:ascii="Times New Roman" w:hAnsi="Times New Roman"/>
          <w:sz w:val="28"/>
          <w:szCs w:val="28"/>
        </w:rPr>
        <w:t xml:space="preserve"> «Школа-интернат для </w:t>
      </w:r>
      <w:proofErr w:type="gramStart"/>
      <w:r w:rsidRPr="00FC5C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5C80">
        <w:rPr>
          <w:rFonts w:ascii="Times New Roman" w:hAnsi="Times New Roman"/>
          <w:sz w:val="28"/>
          <w:szCs w:val="28"/>
        </w:rPr>
        <w:t xml:space="preserve"> с ограниченными возможностями здоровья </w:t>
      </w:r>
      <w:proofErr w:type="spellStart"/>
      <w:r w:rsidRPr="00FC5C80">
        <w:rPr>
          <w:rFonts w:ascii="Times New Roman" w:hAnsi="Times New Roman"/>
          <w:sz w:val="28"/>
          <w:szCs w:val="28"/>
        </w:rPr>
        <w:t>пгт</w:t>
      </w:r>
      <w:proofErr w:type="spellEnd"/>
      <w:r w:rsidRPr="00FC5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C80">
        <w:rPr>
          <w:rFonts w:ascii="Times New Roman" w:hAnsi="Times New Roman"/>
          <w:sz w:val="28"/>
          <w:szCs w:val="28"/>
        </w:rPr>
        <w:t>Кикнур</w:t>
      </w:r>
      <w:proofErr w:type="spellEnd"/>
      <w:r w:rsidRPr="00FC5C80">
        <w:rPr>
          <w:rFonts w:ascii="Times New Roman" w:hAnsi="Times New Roman"/>
          <w:sz w:val="28"/>
          <w:szCs w:val="28"/>
        </w:rPr>
        <w:t>»</w:t>
      </w: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center"/>
        <w:rPr>
          <w:sz w:val="36"/>
          <w:szCs w:val="36"/>
        </w:rPr>
      </w:pPr>
      <w:r w:rsidRPr="00D412A5">
        <w:rPr>
          <w:sz w:val="36"/>
          <w:szCs w:val="36"/>
        </w:rPr>
        <w:t>Открытый урок</w:t>
      </w:r>
    </w:p>
    <w:p w:rsidR="003D4051" w:rsidRPr="00D412A5" w:rsidRDefault="003D4051" w:rsidP="003D4051">
      <w:pPr>
        <w:jc w:val="center"/>
        <w:rPr>
          <w:sz w:val="36"/>
          <w:szCs w:val="36"/>
        </w:rPr>
      </w:pPr>
    </w:p>
    <w:p w:rsidR="003D4051" w:rsidRDefault="003D4051" w:rsidP="003D4051">
      <w:pPr>
        <w:jc w:val="center"/>
        <w:rPr>
          <w:b/>
          <w:sz w:val="48"/>
          <w:szCs w:val="48"/>
        </w:rPr>
      </w:pPr>
      <w:r w:rsidRPr="00F95DDE">
        <w:rPr>
          <w:b/>
          <w:sz w:val="48"/>
          <w:szCs w:val="48"/>
        </w:rPr>
        <w:t xml:space="preserve">Свойства меловой краски и </w:t>
      </w:r>
    </w:p>
    <w:p w:rsidR="003D4051" w:rsidRPr="00F95DDE" w:rsidRDefault="003D4051" w:rsidP="003D4051">
      <w:pPr>
        <w:jc w:val="center"/>
        <w:rPr>
          <w:sz w:val="48"/>
          <w:szCs w:val="48"/>
        </w:rPr>
      </w:pPr>
      <w:r w:rsidRPr="00F95DDE">
        <w:rPr>
          <w:b/>
          <w:sz w:val="48"/>
          <w:szCs w:val="48"/>
        </w:rPr>
        <w:t>её приготовление</w:t>
      </w: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40"/>
          <w:szCs w:val="40"/>
        </w:rPr>
      </w:pPr>
    </w:p>
    <w:p w:rsidR="003D4051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Урок провела:</w:t>
      </w:r>
    </w:p>
    <w:p w:rsidR="003D4051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учитель штукатурно-малярного дела</w:t>
      </w:r>
    </w:p>
    <w:p w:rsidR="003D4051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Лоханова</w:t>
      </w:r>
      <w:proofErr w:type="spellEnd"/>
      <w:r>
        <w:rPr>
          <w:sz w:val="28"/>
          <w:szCs w:val="28"/>
        </w:rPr>
        <w:t xml:space="preserve"> А.А. </w:t>
      </w:r>
    </w:p>
    <w:p w:rsidR="003D4051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квалификационная категория</w:t>
      </w: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Default="003D4051" w:rsidP="003D4051">
      <w:pPr>
        <w:jc w:val="both"/>
        <w:rPr>
          <w:sz w:val="28"/>
          <w:szCs w:val="28"/>
        </w:rPr>
      </w:pPr>
    </w:p>
    <w:p w:rsidR="003D4051" w:rsidRPr="00D412A5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E44B0">
        <w:rPr>
          <w:sz w:val="28"/>
          <w:szCs w:val="28"/>
        </w:rPr>
        <w:t xml:space="preserve">                    </w:t>
      </w:r>
    </w:p>
    <w:p w:rsidR="003D4051" w:rsidRPr="00326F24" w:rsidRDefault="003D4051" w:rsidP="003D4051"/>
    <w:p w:rsidR="003D4051" w:rsidRDefault="003D4051" w:rsidP="005C3CC9">
      <w:pPr>
        <w:jc w:val="center"/>
        <w:rPr>
          <w:b/>
          <w:sz w:val="28"/>
          <w:szCs w:val="28"/>
        </w:rPr>
      </w:pPr>
    </w:p>
    <w:p w:rsidR="005C3CC9" w:rsidRPr="005C3CC9" w:rsidRDefault="005C3CC9" w:rsidP="005C3CC9">
      <w:pPr>
        <w:jc w:val="center"/>
        <w:rPr>
          <w:b/>
          <w:sz w:val="28"/>
          <w:szCs w:val="28"/>
        </w:rPr>
      </w:pPr>
      <w:r w:rsidRPr="005C3CC9">
        <w:rPr>
          <w:b/>
          <w:sz w:val="28"/>
          <w:szCs w:val="28"/>
        </w:rPr>
        <w:t>Технологическая карта урока штукатурно-малярного дела</w:t>
      </w:r>
    </w:p>
    <w:p w:rsidR="00A508B8" w:rsidRDefault="00A508B8" w:rsidP="001E549C">
      <w:pPr>
        <w:jc w:val="both"/>
        <w:rPr>
          <w:sz w:val="28"/>
          <w:szCs w:val="28"/>
        </w:rPr>
      </w:pP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1E549C">
        <w:rPr>
          <w:sz w:val="28"/>
          <w:szCs w:val="28"/>
        </w:rPr>
        <w:t xml:space="preserve"> </w:t>
      </w:r>
      <w:r w:rsidR="00F901D1">
        <w:rPr>
          <w:sz w:val="28"/>
          <w:szCs w:val="28"/>
        </w:rPr>
        <w:t>Меловые</w:t>
      </w:r>
      <w:r>
        <w:rPr>
          <w:sz w:val="28"/>
          <w:szCs w:val="28"/>
        </w:rPr>
        <w:t xml:space="preserve"> краски и их приготовление.</w:t>
      </w:r>
    </w:p>
    <w:p w:rsidR="005C3CC9" w:rsidRDefault="005C3CC9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педагога: </w:t>
      </w:r>
      <w:proofErr w:type="spellStart"/>
      <w:r>
        <w:rPr>
          <w:sz w:val="28"/>
          <w:szCs w:val="28"/>
        </w:rPr>
        <w:t>Лоханова</w:t>
      </w:r>
      <w:proofErr w:type="spellEnd"/>
      <w:r>
        <w:rPr>
          <w:sz w:val="28"/>
          <w:szCs w:val="28"/>
        </w:rPr>
        <w:t xml:space="preserve"> Алевтина Анатольевна</w:t>
      </w:r>
    </w:p>
    <w:p w:rsidR="005C3CC9" w:rsidRDefault="005C3CC9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1E549C" w:rsidRDefault="001E549C" w:rsidP="001E549C">
      <w:pPr>
        <w:jc w:val="both"/>
        <w:rPr>
          <w:sz w:val="28"/>
          <w:szCs w:val="28"/>
        </w:rPr>
      </w:pP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получения новых знаний и закрепления знаний на практике.</w:t>
      </w:r>
    </w:p>
    <w:p w:rsidR="001E549C" w:rsidRDefault="001E549C" w:rsidP="001E549C">
      <w:pPr>
        <w:jc w:val="both"/>
        <w:rPr>
          <w:sz w:val="28"/>
          <w:szCs w:val="28"/>
        </w:rPr>
      </w:pPr>
    </w:p>
    <w:p w:rsidR="001E549C" w:rsidRPr="00387C78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ОДЦ: организация деятельности по  восприятию нового материала и</w:t>
      </w:r>
      <w:r w:rsidRPr="007C4FCA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закреплению знаний на практике</w:t>
      </w:r>
    </w:p>
    <w:p w:rsidR="001E549C" w:rsidRDefault="001E549C" w:rsidP="001E549C">
      <w:pPr>
        <w:jc w:val="both"/>
        <w:rPr>
          <w:sz w:val="28"/>
          <w:szCs w:val="28"/>
        </w:rPr>
      </w:pP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1E549C" w:rsidRDefault="001E549C" w:rsidP="001E54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– создать условия</w:t>
      </w:r>
      <w:r w:rsidR="00F901D1">
        <w:rPr>
          <w:sz w:val="28"/>
          <w:szCs w:val="28"/>
        </w:rPr>
        <w:t xml:space="preserve"> для изучения свойств меловой</w:t>
      </w:r>
      <w:r>
        <w:rPr>
          <w:sz w:val="28"/>
          <w:szCs w:val="28"/>
        </w:rPr>
        <w:t xml:space="preserve"> краски и технологии её приготовления через работу с планом и совместную деятельность обучающихся и учителя.</w:t>
      </w:r>
      <w:proofErr w:type="gramEnd"/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Коррекционно-развивающая – </w:t>
      </w:r>
      <w:r w:rsidR="00B56AC8">
        <w:rPr>
          <w:color w:val="000000" w:themeColor="text1"/>
          <w:sz w:val="28"/>
          <w:szCs w:val="28"/>
        </w:rPr>
        <w:t>создать условия для развития умения сравнивать, выделять главное,</w:t>
      </w:r>
      <w:r>
        <w:rPr>
          <w:sz w:val="28"/>
          <w:szCs w:val="28"/>
        </w:rPr>
        <w:t xml:space="preserve"> развития практических н</w:t>
      </w:r>
      <w:r w:rsidR="00B56AC8">
        <w:rPr>
          <w:sz w:val="28"/>
          <w:szCs w:val="28"/>
        </w:rPr>
        <w:t>авыков.</w:t>
      </w:r>
    </w:p>
    <w:p w:rsidR="001E549C" w:rsidRDefault="001E549C" w:rsidP="001E54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способствовать воспитанию умения работать в парах, воспитанию аккуратности, точности, организованности при выполнении работы.</w:t>
      </w:r>
    </w:p>
    <w:p w:rsidR="001E549C" w:rsidRDefault="001E549C" w:rsidP="001E549C">
      <w:pPr>
        <w:jc w:val="both"/>
        <w:rPr>
          <w:sz w:val="28"/>
          <w:szCs w:val="28"/>
        </w:rPr>
      </w:pP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Методы: словесный, наглядный, практический.</w:t>
      </w: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ФОПД: индивидуальная, парная, фронтальная.</w:t>
      </w: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контроля: Со стороны учителя, самоконтроль, взаимоконтроль</w:t>
      </w:r>
    </w:p>
    <w:p w:rsidR="00A508B8" w:rsidRDefault="005C3CC9" w:rsidP="001E54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ноутбук, проектор, презентация, карточки с заданием, текст на карточках,</w:t>
      </w:r>
      <w:r w:rsidR="004D0186">
        <w:rPr>
          <w:sz w:val="28"/>
          <w:szCs w:val="28"/>
        </w:rPr>
        <w:t xml:space="preserve"> инструкции для выполнения практической работы, мел, синька, клей,</w:t>
      </w:r>
      <w:r w:rsidR="004D0186" w:rsidRPr="004D0186">
        <w:rPr>
          <w:sz w:val="28"/>
          <w:szCs w:val="28"/>
        </w:rPr>
        <w:t xml:space="preserve"> </w:t>
      </w:r>
      <w:r w:rsidR="004D0186">
        <w:rPr>
          <w:sz w:val="28"/>
          <w:szCs w:val="28"/>
        </w:rPr>
        <w:t>вода, ведерки, совки, ложки, лопатки, кисти.</w:t>
      </w:r>
      <w:proofErr w:type="gramEnd"/>
    </w:p>
    <w:p w:rsidR="001E549C" w:rsidRDefault="004D0186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4B0" w:rsidRPr="000E44B0" w:rsidRDefault="000E44B0" w:rsidP="000E44B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E44B0">
        <w:rPr>
          <w:bCs/>
          <w:color w:val="000000" w:themeColor="text1"/>
          <w:sz w:val="28"/>
          <w:szCs w:val="28"/>
        </w:rPr>
        <w:t>Планируемые результаты:</w:t>
      </w:r>
    </w:p>
    <w:p w:rsidR="000E44B0" w:rsidRPr="000E44B0" w:rsidRDefault="000E44B0" w:rsidP="000E44B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E44B0">
        <w:rPr>
          <w:bCs/>
          <w:color w:val="000000" w:themeColor="text1"/>
          <w:sz w:val="28"/>
          <w:szCs w:val="28"/>
        </w:rPr>
        <w:t>Личностные:</w:t>
      </w:r>
      <w:r w:rsidRPr="000E44B0">
        <w:rPr>
          <w:color w:val="000000" w:themeColor="text1"/>
          <w:sz w:val="28"/>
          <w:szCs w:val="28"/>
        </w:rPr>
        <w:t> положительное отношение к учению; уважительное отношение к одноклассникам, умение оценивать собственную учебную деятельность; свои достижения, самостоятельность, инициативу.</w:t>
      </w:r>
    </w:p>
    <w:p w:rsidR="000E44B0" w:rsidRPr="000E44B0" w:rsidRDefault="000E44B0" w:rsidP="000E44B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0E44B0">
        <w:rPr>
          <w:bCs/>
          <w:color w:val="000000" w:themeColor="text1"/>
          <w:sz w:val="28"/>
          <w:szCs w:val="28"/>
        </w:rPr>
        <w:t>Метапредметные</w:t>
      </w:r>
      <w:proofErr w:type="spellEnd"/>
      <w:r w:rsidRPr="000E44B0">
        <w:rPr>
          <w:bCs/>
          <w:color w:val="000000" w:themeColor="text1"/>
          <w:sz w:val="28"/>
          <w:szCs w:val="28"/>
        </w:rPr>
        <w:t xml:space="preserve"> БУД:</w:t>
      </w:r>
    </w:p>
    <w:p w:rsidR="000E44B0" w:rsidRPr="000E44B0" w:rsidRDefault="000E44B0" w:rsidP="000E44B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E44B0">
        <w:rPr>
          <w:color w:val="000000" w:themeColor="text1"/>
          <w:sz w:val="28"/>
          <w:szCs w:val="28"/>
          <w:u w:val="single"/>
        </w:rPr>
        <w:t>Познавательные:</w:t>
      </w:r>
      <w:r w:rsidRPr="000E44B0">
        <w:rPr>
          <w:color w:val="000000" w:themeColor="text1"/>
          <w:sz w:val="28"/>
          <w:szCs w:val="28"/>
        </w:rPr>
        <w:t> самостоятельное выделение и формулирование познавательной цели; постановка темы урока, создание алгоритма деятельности с помощью учителя.</w:t>
      </w:r>
    </w:p>
    <w:p w:rsidR="000E44B0" w:rsidRPr="000E44B0" w:rsidRDefault="000E44B0" w:rsidP="000E44B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E44B0">
        <w:rPr>
          <w:color w:val="000000" w:themeColor="text1"/>
          <w:sz w:val="28"/>
          <w:szCs w:val="28"/>
          <w:u w:val="single"/>
        </w:rPr>
        <w:t>Регулятивные:</w:t>
      </w:r>
      <w:r w:rsidRPr="000E44B0">
        <w:rPr>
          <w:color w:val="000000" w:themeColor="text1"/>
          <w:sz w:val="28"/>
          <w:szCs w:val="28"/>
        </w:rPr>
        <w:t> планирование учебной деятельности, осуществление контроля, коррекции, регуляции своей деятельности при выполнении учебной задачи, оценка качества выполненной работы.</w:t>
      </w:r>
    </w:p>
    <w:p w:rsidR="000E44B0" w:rsidRPr="000E44B0" w:rsidRDefault="000E44B0" w:rsidP="000E44B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E44B0">
        <w:rPr>
          <w:color w:val="000000" w:themeColor="text1"/>
          <w:sz w:val="28"/>
          <w:szCs w:val="28"/>
          <w:u w:val="single"/>
        </w:rPr>
        <w:t>Коммуникативные: </w:t>
      </w:r>
      <w:r w:rsidRPr="000E44B0">
        <w:rPr>
          <w:color w:val="000000" w:themeColor="text1"/>
          <w:sz w:val="28"/>
          <w:szCs w:val="28"/>
        </w:rPr>
        <w:t>планирование учебного сотрудничества с учителем и сверстниками, умение с достаточной полнотой и точностью выражать свои мысли, умение слушать и вступать в диалог.</w:t>
      </w:r>
    </w:p>
    <w:p w:rsidR="000E44B0" w:rsidRDefault="000E44B0" w:rsidP="000E44B0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44B0">
        <w:rPr>
          <w:color w:val="000000" w:themeColor="text1"/>
          <w:sz w:val="28"/>
          <w:szCs w:val="28"/>
          <w:u w:val="single"/>
        </w:rPr>
        <w:lastRenderedPageBreak/>
        <w:t>Предметные:</w:t>
      </w:r>
      <w:r w:rsidRPr="000E44B0">
        <w:rPr>
          <w:color w:val="000000" w:themeColor="text1"/>
          <w:sz w:val="28"/>
          <w:szCs w:val="28"/>
        </w:rPr>
        <w:t xml:space="preserve"> умение строить план работы, выполнять работу по </w:t>
      </w:r>
      <w:proofErr w:type="gramStart"/>
      <w:r w:rsidRPr="000E44B0">
        <w:rPr>
          <w:color w:val="000000" w:themeColor="text1"/>
          <w:sz w:val="28"/>
          <w:szCs w:val="28"/>
        </w:rPr>
        <w:t>составленному</w:t>
      </w:r>
      <w:proofErr w:type="gramEnd"/>
      <w:r w:rsidRPr="000E44B0">
        <w:rPr>
          <w:color w:val="000000" w:themeColor="text1"/>
          <w:sz w:val="28"/>
          <w:szCs w:val="28"/>
        </w:rPr>
        <w:t xml:space="preserve"> плану.</w:t>
      </w:r>
    </w:p>
    <w:p w:rsidR="000E44B0" w:rsidRPr="000E44B0" w:rsidRDefault="000E44B0" w:rsidP="000E44B0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Структура урока:</w:t>
      </w:r>
    </w:p>
    <w:p w:rsidR="000E44B0" w:rsidRDefault="000E44B0" w:rsidP="001E549C">
      <w:pPr>
        <w:jc w:val="both"/>
        <w:rPr>
          <w:sz w:val="28"/>
          <w:szCs w:val="28"/>
        </w:rPr>
      </w:pPr>
    </w:p>
    <w:p w:rsidR="001E549C" w:rsidRDefault="001E549C" w:rsidP="001E54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начала урока.</w:t>
      </w:r>
    </w:p>
    <w:p w:rsidR="001E549C" w:rsidRDefault="001E549C" w:rsidP="001E54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1E549C" w:rsidRDefault="001E549C" w:rsidP="001E54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основному этапу.</w:t>
      </w:r>
    </w:p>
    <w:p w:rsidR="001E549C" w:rsidRDefault="001E549C" w:rsidP="001E54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мотивация</w:t>
      </w:r>
    </w:p>
    <w:p w:rsidR="001E549C" w:rsidRDefault="001E549C" w:rsidP="001E54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целеполагание</w:t>
      </w:r>
      <w:proofErr w:type="spellEnd"/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Основной этап </w:t>
      </w: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изучение нового материала</w:t>
      </w: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первичное осмысление </w:t>
      </w:r>
      <w:proofErr w:type="gramStart"/>
      <w:r>
        <w:rPr>
          <w:sz w:val="28"/>
          <w:szCs w:val="28"/>
        </w:rPr>
        <w:t>изученного</w:t>
      </w:r>
      <w:proofErr w:type="gramEnd"/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Закрепление способов действий – выполнение практической работы.</w:t>
      </w: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Подведение итогов.</w:t>
      </w:r>
    </w:p>
    <w:p w:rsidR="001E549C" w:rsidRDefault="001E549C" w:rsidP="001E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Рефлексия.</w:t>
      </w:r>
    </w:p>
    <w:p w:rsidR="001E549C" w:rsidRDefault="001E549C" w:rsidP="001E549C">
      <w:pPr>
        <w:jc w:val="both"/>
        <w:rPr>
          <w:sz w:val="28"/>
          <w:szCs w:val="28"/>
        </w:rPr>
      </w:pPr>
    </w:p>
    <w:p w:rsidR="00B56AC8" w:rsidRDefault="00B56AC8" w:rsidP="001E549C">
      <w:pPr>
        <w:rPr>
          <w:sz w:val="28"/>
          <w:szCs w:val="28"/>
        </w:rPr>
      </w:pPr>
    </w:p>
    <w:p w:rsidR="001E549C" w:rsidRDefault="001E549C" w:rsidP="001E5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урока</w:t>
      </w:r>
    </w:p>
    <w:p w:rsidR="001E549C" w:rsidRDefault="001E549C" w:rsidP="001E549C">
      <w:pPr>
        <w:rPr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6341"/>
        <w:gridCol w:w="3260"/>
      </w:tblGrid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начала урока </w:t>
            </w:r>
          </w:p>
          <w:p w:rsidR="001E549C" w:rsidRDefault="001E549C" w:rsidP="00E60296">
            <w:pPr>
              <w:ind w:left="360"/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-Приветствие 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готовности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дежурного</w:t>
            </w:r>
          </w:p>
        </w:tc>
      </w:tr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знаний. </w:t>
            </w:r>
          </w:p>
          <w:p w:rsidR="001E549C" w:rsidRDefault="00C555EB" w:rsidP="00E602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два вида красок мы знаем?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C555EB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-Разделите  карточки на две группы по видам красок</w:t>
            </w:r>
            <w:r w:rsidR="008B59E8">
              <w:rPr>
                <w:sz w:val="28"/>
                <w:szCs w:val="28"/>
              </w:rPr>
              <w:t xml:space="preserve"> (2вар); найди лишнее (3вар)</w:t>
            </w:r>
          </w:p>
          <w:p w:rsidR="000755A4" w:rsidRDefault="000755A4" w:rsidP="00E60296">
            <w:pPr>
              <w:rPr>
                <w:sz w:val="28"/>
                <w:szCs w:val="28"/>
              </w:rPr>
            </w:pPr>
          </w:p>
          <w:p w:rsidR="00C555EB" w:rsidRDefault="00C555EB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52F1">
              <w:rPr>
                <w:sz w:val="28"/>
                <w:szCs w:val="28"/>
              </w:rPr>
              <w:t>Из чего состоят все краски?</w:t>
            </w:r>
          </w:p>
          <w:p w:rsidR="004052F1" w:rsidRDefault="004052F1" w:rsidP="00E60296">
            <w:pPr>
              <w:rPr>
                <w:sz w:val="28"/>
                <w:szCs w:val="28"/>
              </w:rPr>
            </w:pPr>
          </w:p>
          <w:p w:rsidR="00F901D1" w:rsidRDefault="00F901D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-Соедините стрелками название краски с соответствующим связующим веществом</w:t>
            </w:r>
          </w:p>
          <w:p w:rsidR="004052F1" w:rsidRDefault="00F901D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каком виде красок мы говорили на последних уроках?</w:t>
            </w:r>
          </w:p>
          <w:p w:rsidR="00F901D1" w:rsidRDefault="00F901D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Свойства</w:t>
            </w:r>
            <w:proofErr w:type="gramEnd"/>
            <w:r>
              <w:rPr>
                <w:sz w:val="28"/>
                <w:szCs w:val="28"/>
              </w:rPr>
              <w:t xml:space="preserve"> каких водных красок мы уже знаем?</w:t>
            </w:r>
          </w:p>
          <w:p w:rsidR="000755A4" w:rsidRPr="004052F1" w:rsidRDefault="000755A4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Пользуясь таблицей в тетради вставьте</w:t>
            </w:r>
            <w:proofErr w:type="gramEnd"/>
            <w:r>
              <w:rPr>
                <w:sz w:val="28"/>
                <w:szCs w:val="28"/>
              </w:rPr>
              <w:t xml:space="preserve"> пропущенные слова в текст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C555EB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-Водные и неводные краски.</w:t>
            </w:r>
          </w:p>
          <w:p w:rsidR="00C555EB" w:rsidRDefault="00C555EB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карточками</w:t>
            </w:r>
            <w:r w:rsidR="000755A4">
              <w:rPr>
                <w:sz w:val="28"/>
                <w:szCs w:val="28"/>
              </w:rPr>
              <w:t xml:space="preserve"> на местах и на доске</w:t>
            </w:r>
          </w:p>
          <w:p w:rsidR="00C555EB" w:rsidRDefault="00C555EB" w:rsidP="00C555EB">
            <w:pPr>
              <w:rPr>
                <w:sz w:val="28"/>
                <w:szCs w:val="28"/>
              </w:rPr>
            </w:pPr>
          </w:p>
          <w:p w:rsidR="001E549C" w:rsidRDefault="004052F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Пигментов связующих веществ и наполнителей</w:t>
            </w:r>
          </w:p>
          <w:p w:rsidR="00F901D1" w:rsidRDefault="00F901D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на карточках</w:t>
            </w:r>
          </w:p>
          <w:p w:rsidR="00F901D1" w:rsidRDefault="00F901D1" w:rsidP="00E60296">
            <w:pPr>
              <w:rPr>
                <w:sz w:val="28"/>
                <w:szCs w:val="28"/>
              </w:rPr>
            </w:pPr>
          </w:p>
          <w:p w:rsidR="00F901D1" w:rsidRDefault="00F901D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водных красках</w:t>
            </w:r>
          </w:p>
          <w:p w:rsidR="00F901D1" w:rsidRDefault="00F901D1" w:rsidP="00E60296">
            <w:pPr>
              <w:rPr>
                <w:sz w:val="28"/>
                <w:szCs w:val="28"/>
              </w:rPr>
            </w:pPr>
          </w:p>
          <w:p w:rsidR="00F901D1" w:rsidRDefault="00F901D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-Известковых и водоэмульсионных</w:t>
            </w:r>
          </w:p>
          <w:p w:rsidR="000755A4" w:rsidRDefault="000755A4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на карточках, пользуясь таблицей в тетради</w:t>
            </w:r>
          </w:p>
        </w:tc>
      </w:tr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основному этапу.</w:t>
            </w:r>
          </w:p>
          <w:p w:rsidR="001E549C" w:rsidRDefault="002631C0" w:rsidP="00E602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доску. О какой краске мы еще ничего не знаем?</w:t>
            </w:r>
          </w:p>
          <w:p w:rsidR="001E549C" w:rsidRDefault="002631C0" w:rsidP="0007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необходимо</w:t>
            </w:r>
            <w:r w:rsidR="00CC59E5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знать о ней?</w:t>
            </w:r>
          </w:p>
          <w:p w:rsidR="002631C0" w:rsidRDefault="002631C0" w:rsidP="0007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научиться делать?</w:t>
            </w:r>
          </w:p>
          <w:p w:rsidR="002631C0" w:rsidRDefault="002631C0" w:rsidP="0007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тему урока</w:t>
            </w:r>
          </w:p>
          <w:p w:rsidR="002631C0" w:rsidRPr="003F0DF3" w:rsidRDefault="002631C0" w:rsidP="0007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 на доске</w:t>
            </w:r>
            <w:r w:rsidRPr="002631C0">
              <w:rPr>
                <w:b/>
                <w:sz w:val="28"/>
                <w:szCs w:val="28"/>
              </w:rPr>
              <w:t>. Свойства меловой краски и её приготовление</w:t>
            </w:r>
            <w:r w:rsidR="00016B5A">
              <w:rPr>
                <w:b/>
                <w:sz w:val="28"/>
                <w:szCs w:val="28"/>
              </w:rPr>
              <w:t xml:space="preserve"> </w:t>
            </w:r>
            <w:r w:rsidR="00016B5A" w:rsidRPr="003F0DF3">
              <w:rPr>
                <w:sz w:val="28"/>
                <w:szCs w:val="28"/>
              </w:rPr>
              <w:t>(Слайд</w:t>
            </w:r>
            <w:proofErr w:type="gramStart"/>
            <w:r w:rsidR="00016B5A" w:rsidRPr="003F0DF3">
              <w:rPr>
                <w:sz w:val="28"/>
                <w:szCs w:val="28"/>
              </w:rPr>
              <w:t>2</w:t>
            </w:r>
            <w:proofErr w:type="gramEnd"/>
            <w:r w:rsidR="00016B5A" w:rsidRPr="003F0DF3">
              <w:rPr>
                <w:sz w:val="28"/>
                <w:szCs w:val="28"/>
              </w:rPr>
              <w:t>)</w:t>
            </w:r>
          </w:p>
          <w:p w:rsidR="002631C0" w:rsidRDefault="00CC59E5" w:rsidP="000755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D3261">
              <w:rPr>
                <w:sz w:val="28"/>
                <w:szCs w:val="28"/>
              </w:rPr>
              <w:t>Какова цель нашего урока?</w:t>
            </w:r>
          </w:p>
          <w:p w:rsidR="004D3261" w:rsidRDefault="004D3261" w:rsidP="0007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Узнать…</w:t>
            </w:r>
          </w:p>
          <w:p w:rsidR="004D3261" w:rsidRDefault="00016B5A" w:rsidP="0007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Научиться…(слайд3</w:t>
            </w:r>
            <w:r w:rsidR="004D3261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2631C0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меловой краске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2631C0" w:rsidRDefault="002631C0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9E5">
              <w:rPr>
                <w:sz w:val="28"/>
                <w:szCs w:val="28"/>
              </w:rPr>
              <w:t>Её с</w:t>
            </w:r>
            <w:r>
              <w:rPr>
                <w:sz w:val="28"/>
                <w:szCs w:val="28"/>
              </w:rPr>
              <w:t>войства</w:t>
            </w:r>
          </w:p>
          <w:p w:rsidR="002631C0" w:rsidRDefault="002631C0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-Приготовить краску</w:t>
            </w:r>
          </w:p>
          <w:p w:rsidR="002631C0" w:rsidRDefault="002631C0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-Свойства меловой краски и её приготовление</w:t>
            </w:r>
          </w:p>
          <w:p w:rsidR="00CC59E5" w:rsidRDefault="004D326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Узнать</w:t>
            </w:r>
            <w:r w:rsidR="00CC59E5">
              <w:rPr>
                <w:sz w:val="28"/>
                <w:szCs w:val="28"/>
              </w:rPr>
              <w:t xml:space="preserve"> свойства меловой краски и </w:t>
            </w:r>
            <w:r>
              <w:rPr>
                <w:sz w:val="28"/>
                <w:szCs w:val="28"/>
              </w:rPr>
              <w:t>научиться ее приготавлива</w:t>
            </w:r>
            <w:r w:rsidR="00CC59E5">
              <w:rPr>
                <w:sz w:val="28"/>
                <w:szCs w:val="28"/>
              </w:rPr>
              <w:t>ть</w:t>
            </w:r>
          </w:p>
        </w:tc>
      </w:tr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этап.</w:t>
            </w:r>
          </w:p>
          <w:p w:rsidR="001E549C" w:rsidRDefault="004D3261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B5E8C">
              <w:rPr>
                <w:sz w:val="28"/>
                <w:szCs w:val="28"/>
              </w:rPr>
              <w:t>Рассказ учителя о меловой краске</w:t>
            </w:r>
          </w:p>
          <w:p w:rsidR="004D3261" w:rsidRDefault="007B5E8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2)Работа с текстом</w:t>
            </w:r>
            <w:r w:rsidR="002C6CFF">
              <w:rPr>
                <w:sz w:val="28"/>
                <w:szCs w:val="28"/>
              </w:rPr>
              <w:t>, заполнение таблицы (приклеивают карточки)</w:t>
            </w:r>
          </w:p>
          <w:p w:rsidR="004D3261" w:rsidRDefault="004D3261" w:rsidP="00E60296">
            <w:pPr>
              <w:rPr>
                <w:sz w:val="28"/>
                <w:szCs w:val="28"/>
              </w:rPr>
            </w:pPr>
          </w:p>
          <w:p w:rsidR="004D3261" w:rsidRDefault="004D3261" w:rsidP="00E60296">
            <w:pPr>
              <w:rPr>
                <w:sz w:val="28"/>
                <w:szCs w:val="28"/>
              </w:rPr>
            </w:pPr>
          </w:p>
          <w:p w:rsidR="004D3261" w:rsidRDefault="007B5E8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3261">
              <w:rPr>
                <w:sz w:val="28"/>
                <w:szCs w:val="28"/>
              </w:rPr>
              <w:t>)</w:t>
            </w:r>
            <w:r w:rsidR="00075FD8">
              <w:rPr>
                <w:sz w:val="28"/>
                <w:szCs w:val="28"/>
              </w:rPr>
              <w:t>-Назовите недостатки меловой краски</w:t>
            </w:r>
          </w:p>
          <w:p w:rsidR="00075FD8" w:rsidRDefault="00075FD8" w:rsidP="00E60296">
            <w:pPr>
              <w:rPr>
                <w:sz w:val="28"/>
                <w:szCs w:val="28"/>
              </w:rPr>
            </w:pPr>
          </w:p>
          <w:p w:rsidR="00075FD8" w:rsidRDefault="00075FD8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этого не происходило краску нужно правильно приготовить</w:t>
            </w:r>
            <w:r w:rsidR="00AF2C99">
              <w:rPr>
                <w:sz w:val="28"/>
                <w:szCs w:val="28"/>
              </w:rPr>
              <w:t xml:space="preserve"> (Презентация)</w:t>
            </w:r>
          </w:p>
          <w:p w:rsidR="001E549C" w:rsidRDefault="00A62350" w:rsidP="00CC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3F0DF3">
              <w:rPr>
                <w:sz w:val="28"/>
                <w:szCs w:val="28"/>
              </w:rPr>
              <w:t>Рассказ о подготовке краски (сопровождение слайдами)</w:t>
            </w:r>
          </w:p>
          <w:p w:rsidR="00A62350" w:rsidRDefault="00A62350" w:rsidP="00CC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5)Первичное закрепление (кроссворд, загадки)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7B5E8C" w:rsidRDefault="007B5E8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-Слушают учителя</w:t>
            </w:r>
          </w:p>
          <w:p w:rsidR="002C6CFF" w:rsidRDefault="00CC59E5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-Читают текст</w:t>
            </w:r>
            <w:r w:rsidR="002C6CFF">
              <w:rPr>
                <w:sz w:val="28"/>
                <w:szCs w:val="28"/>
              </w:rPr>
              <w:t>, заполняют таблицу</w:t>
            </w:r>
          </w:p>
          <w:p w:rsidR="002C6CFF" w:rsidRDefault="002C6CFF" w:rsidP="00E60296">
            <w:pPr>
              <w:rPr>
                <w:sz w:val="28"/>
                <w:szCs w:val="28"/>
              </w:rPr>
            </w:pPr>
          </w:p>
          <w:p w:rsidR="002C6CFF" w:rsidRDefault="002C6CFF" w:rsidP="00E60296">
            <w:pPr>
              <w:rPr>
                <w:sz w:val="28"/>
                <w:szCs w:val="28"/>
              </w:rPr>
            </w:pPr>
          </w:p>
          <w:p w:rsidR="001E549C" w:rsidRDefault="00075FD8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Отмеливается</w:t>
            </w:r>
            <w:proofErr w:type="spellEnd"/>
            <w:r>
              <w:rPr>
                <w:sz w:val="28"/>
                <w:szCs w:val="28"/>
              </w:rPr>
              <w:t>, желтеет.</w:t>
            </w:r>
          </w:p>
          <w:p w:rsidR="00A62350" w:rsidRDefault="00A62350" w:rsidP="00E60296">
            <w:pPr>
              <w:rPr>
                <w:sz w:val="28"/>
                <w:szCs w:val="28"/>
              </w:rPr>
            </w:pPr>
          </w:p>
          <w:p w:rsidR="00A62350" w:rsidRDefault="00A62350" w:rsidP="00E60296">
            <w:pPr>
              <w:rPr>
                <w:sz w:val="28"/>
                <w:szCs w:val="28"/>
              </w:rPr>
            </w:pPr>
          </w:p>
          <w:p w:rsidR="00AF2C99" w:rsidRDefault="00AF2C99" w:rsidP="00E60296">
            <w:pPr>
              <w:rPr>
                <w:sz w:val="28"/>
                <w:szCs w:val="28"/>
              </w:rPr>
            </w:pPr>
          </w:p>
          <w:p w:rsidR="001E549C" w:rsidRDefault="00075FD8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-Слушают учителя, смотрят презентацию</w:t>
            </w:r>
          </w:p>
          <w:p w:rsidR="001E549C" w:rsidRDefault="00A62350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-решают кроссворд(1вар), отгадывают загадки(2)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</w:tc>
      </w:tr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Pr="00021502" w:rsidRDefault="001E549C" w:rsidP="00E60296">
            <w:pPr>
              <w:rPr>
                <w:bCs/>
                <w:sz w:val="28"/>
                <w:szCs w:val="28"/>
              </w:rPr>
            </w:pPr>
            <w:r w:rsidRPr="00021502">
              <w:rPr>
                <w:sz w:val="28"/>
                <w:szCs w:val="28"/>
              </w:rPr>
              <w:t>5. П</w:t>
            </w:r>
            <w:r w:rsidRPr="00021502">
              <w:rPr>
                <w:bCs/>
                <w:sz w:val="28"/>
                <w:szCs w:val="28"/>
              </w:rPr>
              <w:t>рактическая работа</w:t>
            </w:r>
            <w:r w:rsidR="00F95DDE">
              <w:rPr>
                <w:bCs/>
                <w:sz w:val="28"/>
                <w:szCs w:val="28"/>
              </w:rPr>
              <w:t xml:space="preserve"> «Приготовление меловой краски»</w:t>
            </w:r>
          </w:p>
          <w:p w:rsidR="001E549C" w:rsidRDefault="001E549C" w:rsidP="00E60296">
            <w:pPr>
              <w:rPr>
                <w:bCs/>
                <w:sz w:val="28"/>
                <w:szCs w:val="28"/>
              </w:rPr>
            </w:pPr>
            <w:r w:rsidRPr="00021502">
              <w:rPr>
                <w:bCs/>
                <w:sz w:val="28"/>
                <w:szCs w:val="28"/>
              </w:rPr>
              <w:t xml:space="preserve"> </w:t>
            </w:r>
          </w:p>
          <w:p w:rsidR="001E549C" w:rsidRDefault="001E549C" w:rsidP="00E6029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B06B0">
              <w:rPr>
                <w:rFonts w:ascii="Times New Roman" w:hAnsi="Times New Roman"/>
                <w:bCs/>
                <w:sz w:val="28"/>
                <w:szCs w:val="28"/>
              </w:rPr>
              <w:t>1. Вводный инструктаж</w:t>
            </w:r>
          </w:p>
          <w:p w:rsidR="001E549C" w:rsidRPr="00A06E9A" w:rsidRDefault="001E549C" w:rsidP="00E60296">
            <w:pPr>
              <w:ind w:left="360"/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A06E9A">
              <w:rPr>
                <w:sz w:val="28"/>
                <w:szCs w:val="28"/>
              </w:rPr>
              <w:t>сообщение темы и цели урока;</w:t>
            </w:r>
          </w:p>
          <w:p w:rsidR="001E549C" w:rsidRPr="00A06E9A" w:rsidRDefault="001E549C" w:rsidP="00E60296">
            <w:pPr>
              <w:ind w:left="360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уточнить </w:t>
            </w:r>
            <w:proofErr w:type="gramStart"/>
            <w:r w:rsidRPr="00A06E9A">
              <w:rPr>
                <w:sz w:val="28"/>
                <w:szCs w:val="28"/>
              </w:rPr>
              <w:t>обучающимся</w:t>
            </w:r>
            <w:proofErr w:type="gramEnd"/>
            <w:r w:rsidRPr="00A06E9A">
              <w:rPr>
                <w:sz w:val="28"/>
                <w:szCs w:val="28"/>
              </w:rPr>
              <w:t xml:space="preserve"> задание </w:t>
            </w:r>
            <w:r>
              <w:rPr>
                <w:sz w:val="28"/>
                <w:szCs w:val="28"/>
              </w:rPr>
              <w:t xml:space="preserve">  </w:t>
            </w:r>
            <w:r w:rsidRPr="00A06E9A">
              <w:rPr>
                <w:sz w:val="28"/>
                <w:szCs w:val="28"/>
              </w:rPr>
              <w:t xml:space="preserve">для выполнения </w:t>
            </w:r>
            <w:r>
              <w:rPr>
                <w:sz w:val="28"/>
                <w:szCs w:val="28"/>
              </w:rPr>
              <w:t xml:space="preserve">практической </w:t>
            </w:r>
            <w:r w:rsidRPr="00A06E9A">
              <w:rPr>
                <w:sz w:val="28"/>
                <w:szCs w:val="28"/>
              </w:rPr>
              <w:t xml:space="preserve"> работы;</w:t>
            </w:r>
          </w:p>
          <w:p w:rsidR="001E549C" w:rsidRPr="00A06E9A" w:rsidRDefault="001E549C" w:rsidP="00E60296">
            <w:pPr>
              <w:ind w:left="360"/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A06E9A">
              <w:rPr>
                <w:sz w:val="28"/>
                <w:szCs w:val="28"/>
              </w:rPr>
              <w:t>инструктаж по охране труда:</w:t>
            </w:r>
          </w:p>
          <w:p w:rsidR="001E549C" w:rsidRPr="00A06E9A" w:rsidRDefault="001E549C" w:rsidP="00E6029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>соблюдение необходимых мер безопасности</w:t>
            </w:r>
          </w:p>
          <w:p w:rsidR="001E549C" w:rsidRPr="00A06E9A" w:rsidRDefault="001E549C" w:rsidP="00E6029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>соблюдение аккуратности</w:t>
            </w:r>
          </w:p>
          <w:p w:rsidR="001E549C" w:rsidRPr="00D93D1D" w:rsidRDefault="001E549C" w:rsidP="00E6029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3D1D">
              <w:rPr>
                <w:sz w:val="28"/>
                <w:szCs w:val="28"/>
              </w:rPr>
              <w:t>соблюдение бережного отношения к инструментам и материалу</w:t>
            </w:r>
          </w:p>
          <w:p w:rsidR="001E549C" w:rsidRPr="00D93D1D" w:rsidRDefault="001E549C" w:rsidP="00E60296">
            <w:pPr>
              <w:ind w:left="360"/>
              <w:jc w:val="both"/>
              <w:rPr>
                <w:sz w:val="28"/>
                <w:szCs w:val="28"/>
              </w:rPr>
            </w:pPr>
            <w:r w:rsidRPr="00D93D1D">
              <w:rPr>
                <w:sz w:val="28"/>
                <w:szCs w:val="28"/>
              </w:rPr>
              <w:t>г) результаты практической работы оцениваются по критериям организации рабочего места и  приёмов труда, объёмы выполненной работы и норме  выработки по показател</w:t>
            </w:r>
            <w:r>
              <w:rPr>
                <w:sz w:val="28"/>
                <w:szCs w:val="28"/>
              </w:rPr>
              <w:t xml:space="preserve">ям качества </w:t>
            </w:r>
          </w:p>
          <w:p w:rsidR="001E549C" w:rsidRDefault="001E549C" w:rsidP="00E602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Повторение алгоритма</w:t>
            </w:r>
            <w:r w:rsidRPr="00DB0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выполнения последовательности работ </w:t>
            </w:r>
          </w:p>
          <w:p w:rsidR="001E549C" w:rsidRPr="00DB06B0" w:rsidRDefault="001E549C" w:rsidP="00E602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 с инструкциями.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06B0">
              <w:rPr>
                <w:sz w:val="28"/>
                <w:szCs w:val="28"/>
              </w:rPr>
              <w:t xml:space="preserve">. Самостоятельная работа </w:t>
            </w:r>
            <w:r>
              <w:rPr>
                <w:sz w:val="28"/>
                <w:szCs w:val="28"/>
              </w:rPr>
              <w:t>и текущие инструктажи.</w:t>
            </w:r>
          </w:p>
          <w:p w:rsidR="001E549C" w:rsidRPr="00A06E9A" w:rsidRDefault="001E549C" w:rsidP="00E60296">
            <w:pPr>
              <w:numPr>
                <w:ilvl w:val="1"/>
                <w:numId w:val="6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 xml:space="preserve"> проверка организации рабочих мест учащихся и соблюдения ими требований безопасности труда.</w:t>
            </w:r>
          </w:p>
          <w:p w:rsidR="001E549C" w:rsidRPr="00A06E9A" w:rsidRDefault="001E549C" w:rsidP="00E60296">
            <w:pPr>
              <w:numPr>
                <w:ilvl w:val="1"/>
                <w:numId w:val="6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 xml:space="preserve"> проверка выполнения учащим</w:t>
            </w:r>
            <w:r>
              <w:rPr>
                <w:sz w:val="28"/>
                <w:szCs w:val="28"/>
              </w:rPr>
              <w:t>и</w:t>
            </w:r>
            <w:r w:rsidRPr="00A06E9A">
              <w:rPr>
                <w:sz w:val="28"/>
                <w:szCs w:val="28"/>
              </w:rPr>
              <w:t xml:space="preserve">ся работ </w:t>
            </w:r>
            <w:r>
              <w:rPr>
                <w:sz w:val="28"/>
                <w:szCs w:val="28"/>
              </w:rPr>
              <w:t>по плану.</w:t>
            </w:r>
          </w:p>
          <w:p w:rsidR="001E549C" w:rsidRPr="00A06E9A" w:rsidRDefault="001E549C" w:rsidP="00E60296">
            <w:pPr>
              <w:numPr>
                <w:ilvl w:val="1"/>
                <w:numId w:val="6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>контроль качества выполненных работ.</w:t>
            </w:r>
          </w:p>
          <w:p w:rsidR="001E549C" w:rsidRDefault="001E549C" w:rsidP="00E60296">
            <w:pPr>
              <w:numPr>
                <w:ilvl w:val="1"/>
                <w:numId w:val="6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выполненной</w:t>
            </w:r>
            <w:r w:rsidRPr="00A06E9A">
              <w:rPr>
                <w:sz w:val="28"/>
                <w:szCs w:val="28"/>
              </w:rPr>
              <w:t xml:space="preserve"> работы учащихся.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5.Самоконтроль выполненной работы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Уборка рабочих мест</w:t>
            </w:r>
          </w:p>
          <w:p w:rsidR="001E549C" w:rsidRPr="00DB06B0" w:rsidRDefault="001E549C" w:rsidP="00E6029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почисть</w:t>
            </w:r>
            <w:r w:rsidRPr="00A06E9A">
              <w:rPr>
                <w:sz w:val="28"/>
                <w:szCs w:val="28"/>
              </w:rPr>
              <w:t xml:space="preserve"> рабочий инструмент, убрать р</w:t>
            </w:r>
            <w:r>
              <w:rPr>
                <w:sz w:val="28"/>
                <w:szCs w:val="28"/>
              </w:rPr>
              <w:t xml:space="preserve">абочее место 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алгоритм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инструкциями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парах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выполненной работы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рабочих мест</w:t>
            </w:r>
          </w:p>
        </w:tc>
      </w:tr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Pr="00F95DDE" w:rsidRDefault="001E549C" w:rsidP="00F95DDE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95DDE">
              <w:rPr>
                <w:sz w:val="28"/>
                <w:szCs w:val="28"/>
              </w:rPr>
              <w:lastRenderedPageBreak/>
              <w:t xml:space="preserve">Подведение итогов занятия. </w:t>
            </w:r>
          </w:p>
          <w:p w:rsidR="001E549C" w:rsidRDefault="001E549C" w:rsidP="00E60296">
            <w:pPr>
              <w:jc w:val="both"/>
              <w:rPr>
                <w:sz w:val="28"/>
                <w:szCs w:val="28"/>
              </w:rPr>
            </w:pPr>
          </w:p>
          <w:p w:rsidR="001E549C" w:rsidRDefault="001E549C" w:rsidP="00E6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учащихся по плану:</w:t>
            </w:r>
          </w:p>
          <w:p w:rsidR="001E549C" w:rsidRDefault="001E549C" w:rsidP="00E6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научился…</w:t>
            </w:r>
          </w:p>
          <w:p w:rsidR="001E549C" w:rsidRDefault="002C6CFF" w:rsidP="00E6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узнал…</w:t>
            </w:r>
          </w:p>
          <w:p w:rsidR="001E549C" w:rsidRDefault="001E549C" w:rsidP="00E6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уроке мне было (интересно, скучно, все понятно</w:t>
            </w:r>
            <w:proofErr w:type="gramStart"/>
            <w:r>
              <w:rPr>
                <w:sz w:val="28"/>
                <w:szCs w:val="28"/>
              </w:rPr>
              <w:t>, …)</w:t>
            </w:r>
            <w:proofErr w:type="gramEnd"/>
          </w:p>
          <w:p w:rsidR="001E549C" w:rsidRDefault="001E549C" w:rsidP="00E60296">
            <w:pPr>
              <w:jc w:val="both"/>
              <w:rPr>
                <w:sz w:val="28"/>
                <w:szCs w:val="28"/>
              </w:rPr>
            </w:pPr>
          </w:p>
          <w:p w:rsidR="001E549C" w:rsidRPr="00A06E9A" w:rsidRDefault="001E549C" w:rsidP="00E60296">
            <w:pPr>
              <w:jc w:val="both"/>
              <w:rPr>
                <w:sz w:val="28"/>
                <w:szCs w:val="28"/>
              </w:rPr>
            </w:pPr>
            <w:r w:rsidRPr="00A06E9A">
              <w:rPr>
                <w:sz w:val="28"/>
                <w:szCs w:val="28"/>
              </w:rPr>
              <w:t xml:space="preserve">Дать краткую характеристику работ </w:t>
            </w:r>
            <w:r>
              <w:rPr>
                <w:sz w:val="28"/>
                <w:szCs w:val="28"/>
              </w:rPr>
              <w:t xml:space="preserve">в парах и </w:t>
            </w:r>
            <w:r w:rsidRPr="00A06E9A">
              <w:rPr>
                <w:sz w:val="28"/>
                <w:szCs w:val="28"/>
              </w:rPr>
              <w:t xml:space="preserve">каждого учащегося. Отметить </w:t>
            </w:r>
            <w:proofErr w:type="gramStart"/>
            <w:r w:rsidRPr="00A06E9A">
              <w:rPr>
                <w:sz w:val="28"/>
                <w:szCs w:val="28"/>
              </w:rPr>
              <w:t>лучших</w:t>
            </w:r>
            <w:proofErr w:type="gramEnd"/>
            <w:r w:rsidRPr="00A06E9A">
              <w:rPr>
                <w:sz w:val="28"/>
                <w:szCs w:val="28"/>
              </w:rPr>
              <w:t xml:space="preserve">, выявление отстающих, обратить внимание на условие безопасности труда. Выявление оценок и комментирование их. </w:t>
            </w:r>
          </w:p>
          <w:p w:rsidR="001E549C" w:rsidRDefault="001E549C" w:rsidP="00E60296">
            <w:pPr>
              <w:rPr>
                <w:lang w:val="en-US"/>
              </w:rPr>
            </w:pPr>
          </w:p>
          <w:p w:rsidR="001E549C" w:rsidRPr="00021502" w:rsidRDefault="001E549C" w:rsidP="00E6029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отчет по плану.</w:t>
            </w: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учителя.</w:t>
            </w:r>
          </w:p>
        </w:tc>
      </w:tr>
      <w:tr w:rsidR="001E549C" w:rsidTr="00B56AC8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3" w:rsidRDefault="00B44723" w:rsidP="00B44723">
            <w:pPr>
              <w:jc w:val="both"/>
              <w:rPr>
                <w:b/>
                <w:sz w:val="28"/>
                <w:szCs w:val="28"/>
              </w:rPr>
            </w:pPr>
            <w:r w:rsidRPr="00293A28">
              <w:rPr>
                <w:b/>
                <w:sz w:val="28"/>
                <w:szCs w:val="28"/>
              </w:rPr>
              <w:t>7. Рефлексия.</w:t>
            </w:r>
          </w:p>
          <w:p w:rsidR="00B44723" w:rsidRDefault="00B44723" w:rsidP="00B44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6FED">
              <w:rPr>
                <w:sz w:val="28"/>
                <w:szCs w:val="28"/>
              </w:rPr>
              <w:t>Сегодня вы</w:t>
            </w:r>
            <w:r>
              <w:rPr>
                <w:sz w:val="28"/>
                <w:szCs w:val="28"/>
              </w:rPr>
              <w:t xml:space="preserve"> работали с красками.</w:t>
            </w:r>
          </w:p>
          <w:p w:rsidR="00B44723" w:rsidRDefault="00B44723" w:rsidP="00B44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 тоже приготовила вам краски.</w:t>
            </w:r>
          </w:p>
          <w:p w:rsidR="00B44723" w:rsidRDefault="00B44723" w:rsidP="00B44723">
            <w:pPr>
              <w:jc w:val="both"/>
              <w:rPr>
                <w:sz w:val="28"/>
                <w:szCs w:val="28"/>
              </w:rPr>
            </w:pPr>
            <w:r w:rsidRPr="00206FED">
              <w:rPr>
                <w:sz w:val="28"/>
                <w:szCs w:val="28"/>
              </w:rPr>
              <w:t xml:space="preserve">Выберите </w:t>
            </w:r>
            <w:r w:rsidRPr="00206FED">
              <w:rPr>
                <w:b/>
                <w:sz w:val="28"/>
                <w:szCs w:val="28"/>
              </w:rPr>
              <w:t xml:space="preserve">желтый </w:t>
            </w:r>
            <w:r>
              <w:rPr>
                <w:b/>
                <w:sz w:val="28"/>
                <w:szCs w:val="28"/>
              </w:rPr>
              <w:t>цвет</w:t>
            </w:r>
            <w:r w:rsidRPr="00206FED">
              <w:rPr>
                <w:sz w:val="28"/>
                <w:szCs w:val="28"/>
              </w:rPr>
              <w:t xml:space="preserve">, если на уроке вам было </w:t>
            </w:r>
            <w:proofErr w:type="gramStart"/>
            <w:r w:rsidRPr="00206FED">
              <w:rPr>
                <w:sz w:val="28"/>
                <w:szCs w:val="28"/>
              </w:rPr>
              <w:t>интересно</w:t>
            </w:r>
            <w:proofErr w:type="gramEnd"/>
            <w:r w:rsidRPr="00206FED">
              <w:rPr>
                <w:sz w:val="28"/>
                <w:szCs w:val="28"/>
              </w:rPr>
              <w:t xml:space="preserve"> и вы все поняли. </w:t>
            </w:r>
            <w:r>
              <w:rPr>
                <w:sz w:val="28"/>
                <w:szCs w:val="28"/>
              </w:rPr>
              <w:t xml:space="preserve"> </w:t>
            </w:r>
            <w:r w:rsidRPr="00206FED">
              <w:rPr>
                <w:sz w:val="28"/>
                <w:szCs w:val="28"/>
              </w:rPr>
              <w:t xml:space="preserve">Выберите </w:t>
            </w:r>
            <w:r w:rsidRPr="00206FED">
              <w:rPr>
                <w:b/>
                <w:sz w:val="28"/>
                <w:szCs w:val="28"/>
              </w:rPr>
              <w:t xml:space="preserve">синий </w:t>
            </w:r>
            <w:r>
              <w:rPr>
                <w:b/>
                <w:sz w:val="28"/>
                <w:szCs w:val="28"/>
              </w:rPr>
              <w:t>цвет</w:t>
            </w:r>
            <w:r>
              <w:rPr>
                <w:sz w:val="28"/>
                <w:szCs w:val="28"/>
              </w:rPr>
              <w:t xml:space="preserve">, если </w:t>
            </w:r>
            <w:proofErr w:type="gramStart"/>
            <w:r>
              <w:rPr>
                <w:sz w:val="28"/>
                <w:szCs w:val="28"/>
              </w:rPr>
              <w:t>что то</w:t>
            </w:r>
            <w:proofErr w:type="gramEnd"/>
            <w:r>
              <w:rPr>
                <w:sz w:val="28"/>
                <w:szCs w:val="28"/>
              </w:rPr>
              <w:t xml:space="preserve"> осталось </w:t>
            </w:r>
            <w:r w:rsidRPr="00206FED">
              <w:rPr>
                <w:sz w:val="28"/>
                <w:szCs w:val="28"/>
              </w:rPr>
              <w:t xml:space="preserve"> понятно. </w:t>
            </w:r>
          </w:p>
          <w:p w:rsidR="00B44723" w:rsidRDefault="00B44723" w:rsidP="00B44723">
            <w:pPr>
              <w:jc w:val="both"/>
              <w:rPr>
                <w:sz w:val="28"/>
                <w:szCs w:val="28"/>
              </w:rPr>
            </w:pPr>
            <w:r w:rsidRPr="00206FED">
              <w:rPr>
                <w:sz w:val="28"/>
                <w:szCs w:val="28"/>
              </w:rPr>
              <w:t xml:space="preserve">Выберите </w:t>
            </w:r>
            <w:r>
              <w:rPr>
                <w:b/>
                <w:sz w:val="28"/>
                <w:szCs w:val="28"/>
              </w:rPr>
              <w:t>коричневый</w:t>
            </w:r>
            <w:r w:rsidRPr="00206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цвет</w:t>
            </w:r>
            <w:r w:rsidRPr="00206FED">
              <w:rPr>
                <w:sz w:val="28"/>
                <w:szCs w:val="28"/>
              </w:rPr>
              <w:t>, если на уроке было не интересно и непонятно.</w:t>
            </w:r>
          </w:p>
          <w:p w:rsidR="001E549C" w:rsidRPr="00A06E9A" w:rsidRDefault="00B44723" w:rsidP="00E6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Вот такая коллекция красок у нас получилась. Спасибо за урок.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</w:p>
          <w:p w:rsidR="001E549C" w:rsidRDefault="001E549C" w:rsidP="00E6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урок</w:t>
            </w:r>
          </w:p>
        </w:tc>
      </w:tr>
    </w:tbl>
    <w:p w:rsidR="00AF2C99" w:rsidRDefault="00AF2C99" w:rsidP="000E44B0">
      <w:pPr>
        <w:rPr>
          <w:sz w:val="28"/>
          <w:szCs w:val="28"/>
        </w:rPr>
      </w:pPr>
    </w:p>
    <w:p w:rsidR="003D4051" w:rsidRDefault="003D4051" w:rsidP="003D4051">
      <w:pPr>
        <w:rPr>
          <w:sz w:val="32"/>
          <w:szCs w:val="32"/>
        </w:rPr>
      </w:pPr>
      <w:r>
        <w:rPr>
          <w:sz w:val="32"/>
          <w:szCs w:val="32"/>
        </w:rPr>
        <w:t>Практическая работа «Приготовление меловой краски»</w:t>
      </w:r>
    </w:p>
    <w:p w:rsidR="003D4051" w:rsidRDefault="003D4051" w:rsidP="003D4051">
      <w:pPr>
        <w:rPr>
          <w:sz w:val="32"/>
          <w:szCs w:val="32"/>
        </w:rPr>
      </w:pPr>
      <w:r>
        <w:rPr>
          <w:sz w:val="32"/>
          <w:szCs w:val="32"/>
        </w:rPr>
        <w:t xml:space="preserve">Цель: Приготовить меловую краску </w:t>
      </w: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Инструкция</w:t>
      </w:r>
    </w:p>
    <w:p w:rsidR="003D4051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Подготовить рабочее место (клеенки)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Подготовить  необходимые  инструменты и материалы (мел, синька, клей, вода, ведерко, совок, ложка, палочка);</w:t>
      </w:r>
      <w:proofErr w:type="gramEnd"/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Набрать в ведерко мел (2 совка);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Добавить в мел воду, чтобы получился сметанообразный раствор;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Добавить в раствор клей (3 ложки), перемешать;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Добавить в раствор синьку (1 ложка), перемешать;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Добавить столько воды, чтобы палочка полностью равномерно  окрасилась, а краска стекала с неё равномерной тонкой струёй;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8.Сделать пробные мазки кистью по предложенной поверхности;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9.Проверить качество выполненной работы;</w:t>
      </w:r>
    </w:p>
    <w:p w:rsidR="003D4051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Прибрать рабочее место и инструменты.</w:t>
      </w:r>
    </w:p>
    <w:p w:rsidR="003D4051" w:rsidRDefault="003D4051" w:rsidP="003D40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Почистить спецодежду и убрать в отведенное место.</w:t>
      </w:r>
    </w:p>
    <w:p w:rsidR="003D4051" w:rsidRDefault="003D4051" w:rsidP="003D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12.Вымыть руки с мылом.</w:t>
      </w:r>
    </w:p>
    <w:p w:rsidR="003D4051" w:rsidRDefault="003D4051" w:rsidP="003D4051"/>
    <w:p w:rsidR="003D4051" w:rsidRDefault="003D4051" w:rsidP="003D4051"/>
    <w:p w:rsidR="003D4051" w:rsidRDefault="003D4051" w:rsidP="003D4051"/>
    <w:p w:rsidR="003D4051" w:rsidRDefault="003D4051" w:rsidP="003D4051"/>
    <w:p w:rsidR="003D4051" w:rsidRDefault="003D4051" w:rsidP="003D4051"/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3D4051" w:rsidRDefault="003D4051" w:rsidP="003D4051">
      <w:pPr>
        <w:rPr>
          <w:sz w:val="32"/>
          <w:szCs w:val="32"/>
        </w:rPr>
      </w:pPr>
    </w:p>
    <w:p w:rsidR="00AF2C99" w:rsidRDefault="00AF2C99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3D4051" w:rsidRDefault="003D4051" w:rsidP="001E549C">
      <w:pPr>
        <w:jc w:val="center"/>
        <w:rPr>
          <w:sz w:val="28"/>
          <w:szCs w:val="28"/>
        </w:rPr>
      </w:pPr>
    </w:p>
    <w:p w:rsidR="00F23781" w:rsidRDefault="00F23781">
      <w:pPr>
        <w:rPr>
          <w:sz w:val="28"/>
          <w:szCs w:val="28"/>
        </w:rPr>
      </w:pPr>
    </w:p>
    <w:p w:rsidR="00F23781" w:rsidRDefault="00F23781">
      <w:pPr>
        <w:rPr>
          <w:sz w:val="28"/>
          <w:szCs w:val="28"/>
        </w:rPr>
      </w:pPr>
    </w:p>
    <w:p w:rsidR="00982FB7" w:rsidRPr="00F23781" w:rsidRDefault="00982FB7">
      <w:pPr>
        <w:rPr>
          <w:b/>
          <w:sz w:val="28"/>
          <w:szCs w:val="28"/>
        </w:rPr>
      </w:pPr>
      <w:r w:rsidRPr="00F23781">
        <w:rPr>
          <w:b/>
          <w:sz w:val="28"/>
          <w:szCs w:val="28"/>
        </w:rPr>
        <w:lastRenderedPageBreak/>
        <w:t>Приложения</w:t>
      </w:r>
    </w:p>
    <w:p w:rsidR="000158F6" w:rsidRPr="000158F6" w:rsidRDefault="000158F6">
      <w:pPr>
        <w:rPr>
          <w:sz w:val="28"/>
          <w:szCs w:val="28"/>
        </w:rPr>
      </w:pPr>
    </w:p>
    <w:p w:rsidR="000158F6" w:rsidRPr="002C754A" w:rsidRDefault="000158F6" w:rsidP="002C754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C754A">
        <w:rPr>
          <w:sz w:val="28"/>
          <w:szCs w:val="28"/>
        </w:rPr>
        <w:t>Найди лишнее.</w:t>
      </w:r>
    </w:p>
    <w:p w:rsidR="000158F6" w:rsidRPr="000158F6" w:rsidRDefault="000158F6">
      <w:pPr>
        <w:rPr>
          <w:sz w:val="28"/>
          <w:szCs w:val="28"/>
        </w:rPr>
      </w:pPr>
      <w:r w:rsidRPr="000158F6">
        <w:rPr>
          <w:sz w:val="28"/>
          <w:szCs w:val="28"/>
        </w:rPr>
        <w:t>Меловые, лаковые, водоэмульсионные, известковые.</w:t>
      </w:r>
    </w:p>
    <w:p w:rsidR="000158F6" w:rsidRPr="000158F6" w:rsidRDefault="000158F6">
      <w:pPr>
        <w:rPr>
          <w:sz w:val="28"/>
          <w:szCs w:val="28"/>
        </w:rPr>
      </w:pPr>
      <w:r w:rsidRPr="000158F6">
        <w:rPr>
          <w:sz w:val="28"/>
          <w:szCs w:val="28"/>
        </w:rPr>
        <w:t>Эмалевые, масляные, меловые, лаковые.</w:t>
      </w:r>
    </w:p>
    <w:p w:rsidR="000158F6" w:rsidRPr="000158F6" w:rsidRDefault="000158F6">
      <w:pPr>
        <w:rPr>
          <w:sz w:val="28"/>
          <w:szCs w:val="28"/>
        </w:rPr>
      </w:pPr>
    </w:p>
    <w:p w:rsidR="000158F6" w:rsidRPr="002C754A" w:rsidRDefault="000158F6" w:rsidP="002C754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C754A">
        <w:rPr>
          <w:sz w:val="28"/>
          <w:szCs w:val="28"/>
        </w:rPr>
        <w:t>Соедини стрелками название краски со связующим веществом.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58F6" w:rsidRPr="000158F6" w:rsidTr="000158F6">
        <w:tc>
          <w:tcPr>
            <w:tcW w:w="3190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>Масляная</w:t>
            </w:r>
          </w:p>
        </w:tc>
        <w:tc>
          <w:tcPr>
            <w:tcW w:w="3190" w:type="dxa"/>
            <w:vMerge w:val="restart"/>
          </w:tcPr>
          <w:p w:rsidR="000158F6" w:rsidRPr="000158F6" w:rsidRDefault="000158F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>Известь</w:t>
            </w:r>
          </w:p>
        </w:tc>
      </w:tr>
      <w:tr w:rsidR="000158F6" w:rsidRPr="000158F6" w:rsidTr="000158F6">
        <w:tc>
          <w:tcPr>
            <w:tcW w:w="3190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>Эмалевая</w:t>
            </w:r>
          </w:p>
        </w:tc>
        <w:tc>
          <w:tcPr>
            <w:tcW w:w="3190" w:type="dxa"/>
            <w:vMerge/>
          </w:tcPr>
          <w:p w:rsidR="000158F6" w:rsidRPr="000158F6" w:rsidRDefault="000158F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 xml:space="preserve">Полимеры </w:t>
            </w:r>
          </w:p>
        </w:tc>
      </w:tr>
      <w:tr w:rsidR="000158F6" w:rsidRPr="000158F6" w:rsidTr="000158F6">
        <w:tc>
          <w:tcPr>
            <w:tcW w:w="3190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 xml:space="preserve">Известковая </w:t>
            </w:r>
          </w:p>
        </w:tc>
        <w:tc>
          <w:tcPr>
            <w:tcW w:w="3190" w:type="dxa"/>
            <w:vMerge/>
          </w:tcPr>
          <w:p w:rsidR="000158F6" w:rsidRPr="000158F6" w:rsidRDefault="000158F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>Олифа</w:t>
            </w:r>
          </w:p>
        </w:tc>
      </w:tr>
      <w:tr w:rsidR="000158F6" w:rsidRPr="000158F6" w:rsidTr="000158F6">
        <w:tc>
          <w:tcPr>
            <w:tcW w:w="3190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>Водоэмульсионная</w:t>
            </w:r>
          </w:p>
        </w:tc>
        <w:tc>
          <w:tcPr>
            <w:tcW w:w="3190" w:type="dxa"/>
            <w:vMerge/>
          </w:tcPr>
          <w:p w:rsidR="000158F6" w:rsidRPr="000158F6" w:rsidRDefault="000158F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158F6" w:rsidRPr="000158F6" w:rsidRDefault="000158F6">
            <w:pPr>
              <w:rPr>
                <w:sz w:val="28"/>
                <w:szCs w:val="28"/>
              </w:rPr>
            </w:pPr>
            <w:r w:rsidRPr="000158F6">
              <w:rPr>
                <w:sz w:val="28"/>
                <w:szCs w:val="28"/>
              </w:rPr>
              <w:t>Лак</w:t>
            </w:r>
          </w:p>
        </w:tc>
      </w:tr>
    </w:tbl>
    <w:p w:rsidR="000158F6" w:rsidRDefault="000158F6">
      <w:pPr>
        <w:rPr>
          <w:sz w:val="28"/>
          <w:szCs w:val="28"/>
        </w:rPr>
      </w:pPr>
    </w:p>
    <w:p w:rsidR="000158F6" w:rsidRPr="002C754A" w:rsidRDefault="000158F6" w:rsidP="002C754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C754A">
        <w:rPr>
          <w:sz w:val="28"/>
          <w:szCs w:val="28"/>
        </w:rPr>
        <w:t>Вставь в те</w:t>
      </w:r>
      <w:proofErr w:type="gramStart"/>
      <w:r w:rsidRPr="002C754A">
        <w:rPr>
          <w:sz w:val="28"/>
          <w:szCs w:val="28"/>
        </w:rPr>
        <w:t>кст пр</w:t>
      </w:r>
      <w:proofErr w:type="gramEnd"/>
      <w:r w:rsidRPr="002C754A">
        <w:rPr>
          <w:sz w:val="28"/>
          <w:szCs w:val="28"/>
        </w:rPr>
        <w:t>опущенные слова.</w:t>
      </w:r>
    </w:p>
    <w:p w:rsidR="000158F6" w:rsidRDefault="000158F6" w:rsidP="000158F6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Поверхности покрытые известковыми красками (что делают)_____________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58F6" w:rsidRDefault="000158F6" w:rsidP="000158F6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Известковые составы запрещается применять для окраски 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58F6" w:rsidRDefault="00016B5A" w:rsidP="000158F6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Недостаток извести в том, что она 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6B5A" w:rsidRDefault="00016B5A" w:rsidP="000158F6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Недостаток водоэмульсионных красок в том, что они нестойкие к воздействию ____________ и смене температур.</w:t>
      </w:r>
    </w:p>
    <w:p w:rsidR="00016B5A" w:rsidRDefault="00016B5A" w:rsidP="000158F6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Водоэмульсионные краски применяют в основном для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внешних, внутренних) _________________ работ.</w:t>
      </w:r>
    </w:p>
    <w:p w:rsidR="00016B5A" w:rsidRDefault="00016B5A" w:rsidP="000158F6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Водоэмульсионные краски наносят только на ____________________________________ поверхность.</w:t>
      </w:r>
    </w:p>
    <w:p w:rsidR="00782CB4" w:rsidRDefault="00782CB4" w:rsidP="00782CB4">
      <w:pPr>
        <w:rPr>
          <w:sz w:val="28"/>
          <w:szCs w:val="28"/>
        </w:rPr>
      </w:pPr>
    </w:p>
    <w:p w:rsidR="002C754A" w:rsidRDefault="002C754A" w:rsidP="00782CB4">
      <w:pPr>
        <w:rPr>
          <w:sz w:val="28"/>
          <w:szCs w:val="28"/>
        </w:rPr>
      </w:pPr>
    </w:p>
    <w:p w:rsidR="002C754A" w:rsidRDefault="002C754A" w:rsidP="002C754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754A" w:rsidRPr="00F4021E" w:rsidRDefault="00F4021E" w:rsidP="002C754A">
      <w:pPr>
        <w:pStyle w:val="a4"/>
        <w:jc w:val="center"/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4.</w:t>
      </w:r>
      <w:r w:rsidR="002C754A" w:rsidRPr="00F4021E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Меловые  краски</w:t>
      </w:r>
    </w:p>
    <w:p w:rsidR="002C754A" w:rsidRPr="00E572D5" w:rsidRDefault="002C754A" w:rsidP="002C75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754A" w:rsidRPr="00E572D5" w:rsidRDefault="002C754A" w:rsidP="002C754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72D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Меловые </w:t>
      </w:r>
      <w:r w:rsidRPr="00E572D5">
        <w:rPr>
          <w:rFonts w:ascii="Times New Roman" w:hAnsi="Times New Roman"/>
          <w:color w:val="000000" w:themeColor="text1"/>
          <w:sz w:val="28"/>
          <w:szCs w:val="28"/>
        </w:rPr>
        <w:t xml:space="preserve"> краски  дают хорошее воздухо</w:t>
      </w:r>
      <w:r w:rsidRPr="00E572D5">
        <w:rPr>
          <w:rFonts w:ascii="Times New Roman" w:hAnsi="Times New Roman"/>
          <w:color w:val="000000" w:themeColor="text1"/>
          <w:sz w:val="28"/>
          <w:szCs w:val="28"/>
        </w:rPr>
        <w:softHyphen/>
        <w:t>проницаемое покрытие, то есть поверхности «дышат». Значительными достоинствами клеевых красок являются так же  простота в приготовлении и применении.</w:t>
      </w:r>
    </w:p>
    <w:p w:rsidR="002C754A" w:rsidRPr="00E572D5" w:rsidRDefault="002C754A" w:rsidP="002C754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72D5">
        <w:rPr>
          <w:rFonts w:ascii="Times New Roman" w:hAnsi="Times New Roman"/>
          <w:color w:val="000000" w:themeColor="text1"/>
          <w:sz w:val="28"/>
          <w:szCs w:val="28"/>
        </w:rPr>
        <w:t xml:space="preserve">    Недостатком этих красок является то, что они нестойки к воздействию влаги и смене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температур,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отмеливаются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со временем желтеют.</w:t>
      </w:r>
    </w:p>
    <w:p w:rsidR="002C754A" w:rsidRPr="00E572D5" w:rsidRDefault="002C754A" w:rsidP="002C754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72D5">
        <w:rPr>
          <w:rFonts w:ascii="Times New Roman" w:hAnsi="Times New Roman"/>
          <w:color w:val="000000" w:themeColor="text1"/>
          <w:sz w:val="28"/>
          <w:szCs w:val="28"/>
        </w:rPr>
        <w:t xml:space="preserve">      Поэтому их применяют для от</w:t>
      </w:r>
      <w:r w:rsidRPr="00E572D5">
        <w:rPr>
          <w:rFonts w:ascii="Times New Roman" w:hAnsi="Times New Roman"/>
          <w:color w:val="000000" w:themeColor="text1"/>
          <w:sz w:val="28"/>
          <w:szCs w:val="28"/>
        </w:rPr>
        <w:softHyphen/>
        <w:t>делки только внутри помещений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деревянным,</w:t>
      </w:r>
      <w:r w:rsidRPr="00E572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кирпичным, </w:t>
      </w:r>
      <w:r w:rsidRPr="00E572D5">
        <w:rPr>
          <w:rFonts w:ascii="Times New Roman" w:hAnsi="Times New Roman"/>
          <w:color w:val="000000" w:themeColor="text1"/>
          <w:sz w:val="28"/>
          <w:szCs w:val="28"/>
        </w:rPr>
        <w:t>оштукатуренным или облицованным листами сухой штукатурки повер</w:t>
      </w:r>
      <w:r w:rsidRPr="00E572D5">
        <w:rPr>
          <w:rFonts w:ascii="Times New Roman" w:hAnsi="Times New Roman"/>
          <w:color w:val="000000" w:themeColor="text1"/>
          <w:sz w:val="28"/>
          <w:szCs w:val="28"/>
        </w:rPr>
        <w:softHyphen/>
        <w:t>хностям.</w:t>
      </w:r>
    </w:p>
    <w:p w:rsidR="002C754A" w:rsidRPr="00E572D5" w:rsidRDefault="002C754A" w:rsidP="002C754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72D5">
        <w:rPr>
          <w:rFonts w:ascii="Times New Roman" w:hAnsi="Times New Roman"/>
          <w:color w:val="000000" w:themeColor="text1"/>
          <w:sz w:val="28"/>
          <w:szCs w:val="28"/>
        </w:rPr>
        <w:t xml:space="preserve">    Краски наносят на чистую сухую поверхность кистями</w:t>
      </w:r>
      <w:r>
        <w:rPr>
          <w:rFonts w:ascii="Times New Roman" w:hAnsi="Times New Roman"/>
          <w:color w:val="000000" w:themeColor="text1"/>
          <w:sz w:val="28"/>
          <w:szCs w:val="28"/>
        </w:rPr>
        <w:t>, валиками</w:t>
      </w:r>
      <w:r w:rsidRPr="00E572D5">
        <w:rPr>
          <w:rFonts w:ascii="Times New Roman" w:hAnsi="Times New Roman"/>
          <w:color w:val="000000" w:themeColor="text1"/>
          <w:sz w:val="28"/>
          <w:szCs w:val="28"/>
        </w:rPr>
        <w:t xml:space="preserve"> или краскораспылителем.</w:t>
      </w:r>
    </w:p>
    <w:p w:rsidR="002C754A" w:rsidRPr="00E572D5" w:rsidRDefault="002C754A" w:rsidP="002C754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F23781" w:rsidRDefault="00F23781" w:rsidP="00782CB4">
      <w:pPr>
        <w:rPr>
          <w:sz w:val="28"/>
          <w:szCs w:val="28"/>
        </w:rPr>
      </w:pPr>
    </w:p>
    <w:p w:rsidR="00F23781" w:rsidRDefault="00F23781" w:rsidP="00782CB4">
      <w:pPr>
        <w:rPr>
          <w:sz w:val="28"/>
          <w:szCs w:val="28"/>
        </w:rPr>
      </w:pPr>
    </w:p>
    <w:p w:rsidR="00F23781" w:rsidRDefault="00F23781" w:rsidP="00782CB4">
      <w:pPr>
        <w:rPr>
          <w:sz w:val="28"/>
          <w:szCs w:val="28"/>
        </w:rPr>
      </w:pPr>
    </w:p>
    <w:p w:rsidR="00782CB4" w:rsidRDefault="00FF0AF0" w:rsidP="00782C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A62350">
        <w:rPr>
          <w:sz w:val="28"/>
          <w:szCs w:val="28"/>
        </w:rPr>
        <w:t>Загадки.</w:t>
      </w:r>
    </w:p>
    <w:p w:rsidR="00A62350" w:rsidRDefault="00F23781" w:rsidP="00782C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350">
        <w:rPr>
          <w:sz w:val="28"/>
          <w:szCs w:val="28"/>
        </w:rPr>
        <w:t xml:space="preserve">1. </w:t>
      </w:r>
      <w:r w:rsidR="009621BF">
        <w:rPr>
          <w:sz w:val="28"/>
          <w:szCs w:val="28"/>
        </w:rPr>
        <w:t>Её можно пить, ею можно умыться.</w:t>
      </w:r>
    </w:p>
    <w:p w:rsidR="009621BF" w:rsidRDefault="009621BF" w:rsidP="00782C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37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Она и краску разбавить сгодится.</w:t>
      </w:r>
    </w:p>
    <w:p w:rsidR="009621BF" w:rsidRDefault="009621BF" w:rsidP="00782CB4">
      <w:pPr>
        <w:rPr>
          <w:sz w:val="28"/>
          <w:szCs w:val="28"/>
        </w:rPr>
      </w:pPr>
    </w:p>
    <w:p w:rsidR="009621BF" w:rsidRDefault="009621BF" w:rsidP="009621B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 ручку держим, 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>Хвостиком машем.</w:t>
      </w:r>
    </w:p>
    <w:p w:rsidR="009621BF" w:rsidRDefault="009621BF" w:rsidP="009621BF">
      <w:pPr>
        <w:pStyle w:val="a5"/>
        <w:rPr>
          <w:sz w:val="28"/>
          <w:szCs w:val="28"/>
        </w:rPr>
      </w:pPr>
    </w:p>
    <w:p w:rsidR="009621BF" w:rsidRDefault="009621BF" w:rsidP="009621B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Цветная жидкость в баночке сидит.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Потом со стен на нас глядит.</w:t>
      </w:r>
    </w:p>
    <w:p w:rsidR="009621BF" w:rsidRDefault="009621BF" w:rsidP="009621BF">
      <w:pPr>
        <w:pStyle w:val="a5"/>
        <w:rPr>
          <w:sz w:val="28"/>
          <w:szCs w:val="28"/>
        </w:rPr>
      </w:pPr>
    </w:p>
    <w:p w:rsidR="009621BF" w:rsidRDefault="009621BF" w:rsidP="009621B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 черном поле – скок-поскок – 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Гуляет </w:t>
      </w:r>
      <w:proofErr w:type="spellStart"/>
      <w:r>
        <w:rPr>
          <w:sz w:val="28"/>
          <w:szCs w:val="28"/>
        </w:rPr>
        <w:t>зайчик-белячок</w:t>
      </w:r>
      <w:proofErr w:type="spellEnd"/>
      <w:r>
        <w:rPr>
          <w:sz w:val="28"/>
          <w:szCs w:val="28"/>
        </w:rPr>
        <w:t>.</w:t>
      </w:r>
    </w:p>
    <w:p w:rsidR="00F23781" w:rsidRDefault="00F23781" w:rsidP="009621BF">
      <w:pPr>
        <w:pStyle w:val="a5"/>
        <w:rPr>
          <w:sz w:val="28"/>
          <w:szCs w:val="28"/>
        </w:rPr>
      </w:pPr>
    </w:p>
    <w:p w:rsidR="00F23781" w:rsidRDefault="00F23781" w:rsidP="009621BF">
      <w:pPr>
        <w:pStyle w:val="a5"/>
        <w:rPr>
          <w:sz w:val="28"/>
          <w:szCs w:val="28"/>
        </w:rPr>
      </w:pPr>
    </w:p>
    <w:p w:rsidR="00FF0AF0" w:rsidRDefault="00FF0AF0" w:rsidP="009621BF">
      <w:pPr>
        <w:pStyle w:val="a5"/>
        <w:rPr>
          <w:sz w:val="28"/>
          <w:szCs w:val="28"/>
        </w:rPr>
      </w:pPr>
    </w:p>
    <w:p w:rsidR="00FF0AF0" w:rsidRDefault="00FF0AF0" w:rsidP="009621BF">
      <w:pPr>
        <w:pStyle w:val="a5"/>
        <w:rPr>
          <w:sz w:val="28"/>
          <w:szCs w:val="28"/>
        </w:rPr>
      </w:pPr>
    </w:p>
    <w:p w:rsidR="00FF0AF0" w:rsidRDefault="00FF0AF0" w:rsidP="009621BF">
      <w:pPr>
        <w:pStyle w:val="a5"/>
        <w:rPr>
          <w:sz w:val="28"/>
          <w:szCs w:val="28"/>
        </w:rPr>
      </w:pPr>
    </w:p>
    <w:p w:rsidR="00FF0AF0" w:rsidRDefault="00FF0AF0" w:rsidP="009621BF">
      <w:pPr>
        <w:pStyle w:val="a5"/>
        <w:rPr>
          <w:sz w:val="28"/>
          <w:szCs w:val="28"/>
        </w:rPr>
      </w:pPr>
    </w:p>
    <w:p w:rsidR="00FF0AF0" w:rsidRDefault="00FF0AF0" w:rsidP="009621BF">
      <w:pPr>
        <w:pStyle w:val="a5"/>
        <w:rPr>
          <w:sz w:val="28"/>
          <w:szCs w:val="28"/>
        </w:rPr>
      </w:pPr>
    </w:p>
    <w:p w:rsidR="009621BF" w:rsidRDefault="00FF0AF0" w:rsidP="00F2378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621BF">
        <w:rPr>
          <w:sz w:val="28"/>
          <w:szCs w:val="28"/>
        </w:rPr>
        <w:t>Кроссворд.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>1. Применяют для разбавления меловой краски.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>2.  Добавляют в меловую краску, чтобы она не желтела.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 Добавляют в меловую краску, чтобы она не </w:t>
      </w:r>
      <w:proofErr w:type="spellStart"/>
      <w:r>
        <w:rPr>
          <w:sz w:val="28"/>
          <w:szCs w:val="28"/>
        </w:rPr>
        <w:t>отмеливалась</w:t>
      </w:r>
      <w:proofErr w:type="spellEnd"/>
      <w:r>
        <w:rPr>
          <w:sz w:val="28"/>
          <w:szCs w:val="28"/>
        </w:rPr>
        <w:t>.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>4. Цветные порошки.</w:t>
      </w:r>
    </w:p>
    <w:p w:rsidR="009621BF" w:rsidRDefault="009621BF" w:rsidP="009621B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 Инструмент для окрашивания </w:t>
      </w:r>
      <w:r w:rsidR="00F23781">
        <w:rPr>
          <w:sz w:val="28"/>
          <w:szCs w:val="28"/>
        </w:rPr>
        <w:t>небольших поверхностей</w:t>
      </w:r>
      <w:r>
        <w:rPr>
          <w:sz w:val="28"/>
          <w:szCs w:val="28"/>
        </w:rPr>
        <w:t>.</w:t>
      </w:r>
    </w:p>
    <w:p w:rsidR="009621BF" w:rsidRDefault="009621BF" w:rsidP="009621BF">
      <w:pPr>
        <w:pStyle w:val="a5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741"/>
        <w:gridCol w:w="727"/>
        <w:gridCol w:w="727"/>
        <w:gridCol w:w="727"/>
        <w:gridCol w:w="745"/>
        <w:gridCol w:w="746"/>
        <w:gridCol w:w="728"/>
        <w:gridCol w:w="746"/>
        <w:gridCol w:w="743"/>
        <w:gridCol w:w="743"/>
        <w:gridCol w:w="728"/>
        <w:gridCol w:w="750"/>
      </w:tblGrid>
      <w:tr w:rsidR="00546FAF" w:rsidTr="0036069B">
        <w:tc>
          <w:tcPr>
            <w:tcW w:w="3667" w:type="dxa"/>
            <w:gridSpan w:val="5"/>
            <w:tcBorders>
              <w:top w:val="nil"/>
              <w:left w:val="nil"/>
            </w:tcBorders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nil"/>
              <w:right w:val="nil"/>
            </w:tcBorders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9621BF" w:rsidTr="00546FAF">
        <w:tc>
          <w:tcPr>
            <w:tcW w:w="741" w:type="dxa"/>
          </w:tcPr>
          <w:p w:rsidR="009621B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21BF" w:rsidRDefault="009621B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9621BF" w:rsidRDefault="009621B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9621BF" w:rsidRDefault="009621B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9621BF" w:rsidRDefault="009621B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9621BF" w:rsidRDefault="009621B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621BF" w:rsidRDefault="009621B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4438" w:type="dxa"/>
            <w:gridSpan w:val="6"/>
            <w:tcBorders>
              <w:top w:val="nil"/>
              <w:bottom w:val="nil"/>
              <w:right w:val="nil"/>
            </w:tcBorders>
          </w:tcPr>
          <w:p w:rsidR="009621BF" w:rsidRDefault="009621B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46FAF" w:rsidTr="00955F25">
        <w:tc>
          <w:tcPr>
            <w:tcW w:w="2922" w:type="dxa"/>
            <w:gridSpan w:val="4"/>
            <w:vMerge w:val="restart"/>
            <w:tcBorders>
              <w:left w:val="nil"/>
            </w:tcBorders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4"/>
            <w:tcBorders>
              <w:top w:val="nil"/>
              <w:right w:val="nil"/>
            </w:tcBorders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46FAF" w:rsidTr="00546FAF">
        <w:tc>
          <w:tcPr>
            <w:tcW w:w="2922" w:type="dxa"/>
            <w:gridSpan w:val="4"/>
            <w:vMerge/>
            <w:tcBorders>
              <w:left w:val="nil"/>
              <w:bottom w:val="nil"/>
            </w:tcBorders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46FAF" w:rsidTr="00546FAF">
        <w:tc>
          <w:tcPr>
            <w:tcW w:w="3667" w:type="dxa"/>
            <w:gridSpan w:val="5"/>
            <w:tcBorders>
              <w:top w:val="nil"/>
              <w:left w:val="nil"/>
              <w:bottom w:val="nil"/>
            </w:tcBorders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bottom w:val="nil"/>
              <w:right w:val="nil"/>
            </w:tcBorders>
          </w:tcPr>
          <w:p w:rsidR="00546FAF" w:rsidRDefault="00546FAF" w:rsidP="009621B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9621BF" w:rsidRPr="009621BF" w:rsidRDefault="009621BF" w:rsidP="009621BF">
      <w:pPr>
        <w:pStyle w:val="a5"/>
        <w:rPr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782CB4" w:rsidRDefault="00782CB4" w:rsidP="00782CB4">
      <w:pPr>
        <w:rPr>
          <w:sz w:val="28"/>
          <w:szCs w:val="28"/>
        </w:rPr>
      </w:pPr>
    </w:p>
    <w:p w:rsidR="00485C7F" w:rsidRDefault="00485C7F" w:rsidP="00782CB4">
      <w:pPr>
        <w:rPr>
          <w:sz w:val="28"/>
          <w:szCs w:val="28"/>
        </w:rPr>
      </w:pPr>
    </w:p>
    <w:p w:rsidR="00683480" w:rsidRPr="00782CB4" w:rsidRDefault="00683480" w:rsidP="00B44723"/>
    <w:sectPr w:rsidR="00683480" w:rsidRPr="00782CB4" w:rsidSect="00B56A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260"/>
    <w:multiLevelType w:val="hybridMultilevel"/>
    <w:tmpl w:val="B55AF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E7705"/>
    <w:multiLevelType w:val="hybridMultilevel"/>
    <w:tmpl w:val="7186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5857DA">
      <w:start w:val="1"/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574CC"/>
    <w:multiLevelType w:val="hybridMultilevel"/>
    <w:tmpl w:val="C60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4E7A"/>
    <w:multiLevelType w:val="hybridMultilevel"/>
    <w:tmpl w:val="62DC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85B"/>
    <w:multiLevelType w:val="hybridMultilevel"/>
    <w:tmpl w:val="4F9A24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97D46"/>
    <w:multiLevelType w:val="hybridMultilevel"/>
    <w:tmpl w:val="C60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FDF"/>
    <w:multiLevelType w:val="hybridMultilevel"/>
    <w:tmpl w:val="C60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E637B"/>
    <w:multiLevelType w:val="hybridMultilevel"/>
    <w:tmpl w:val="4CC80F30"/>
    <w:lvl w:ilvl="0" w:tplc="7B5857DA">
      <w:start w:val="1"/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231C4"/>
    <w:multiLevelType w:val="hybridMultilevel"/>
    <w:tmpl w:val="ED7A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07C92"/>
    <w:multiLevelType w:val="hybridMultilevel"/>
    <w:tmpl w:val="33B4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54DF0"/>
    <w:multiLevelType w:val="hybridMultilevel"/>
    <w:tmpl w:val="C60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80420"/>
    <w:multiLevelType w:val="hybridMultilevel"/>
    <w:tmpl w:val="293AF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F1FB6"/>
    <w:multiLevelType w:val="hybridMultilevel"/>
    <w:tmpl w:val="12D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9C"/>
    <w:rsid w:val="000158F6"/>
    <w:rsid w:val="00016B5A"/>
    <w:rsid w:val="000755A4"/>
    <w:rsid w:val="00075FD8"/>
    <w:rsid w:val="000D4923"/>
    <w:rsid w:val="000E44B0"/>
    <w:rsid w:val="001C6DD7"/>
    <w:rsid w:val="001E549C"/>
    <w:rsid w:val="002631C0"/>
    <w:rsid w:val="002C6CFF"/>
    <w:rsid w:val="002C754A"/>
    <w:rsid w:val="002D16F8"/>
    <w:rsid w:val="003376EE"/>
    <w:rsid w:val="003D4051"/>
    <w:rsid w:val="003F0DF3"/>
    <w:rsid w:val="004052F1"/>
    <w:rsid w:val="00460C6B"/>
    <w:rsid w:val="00485C7F"/>
    <w:rsid w:val="00493624"/>
    <w:rsid w:val="004D0186"/>
    <w:rsid w:val="004D3261"/>
    <w:rsid w:val="004D7AFC"/>
    <w:rsid w:val="00546FAF"/>
    <w:rsid w:val="00570A59"/>
    <w:rsid w:val="005A3EDF"/>
    <w:rsid w:val="005C3CC9"/>
    <w:rsid w:val="00605EE6"/>
    <w:rsid w:val="00683480"/>
    <w:rsid w:val="00782CB4"/>
    <w:rsid w:val="007B5E8C"/>
    <w:rsid w:val="007C1F00"/>
    <w:rsid w:val="007C46EA"/>
    <w:rsid w:val="00852F6B"/>
    <w:rsid w:val="008B59E8"/>
    <w:rsid w:val="009621BF"/>
    <w:rsid w:val="00982FB7"/>
    <w:rsid w:val="00A34D42"/>
    <w:rsid w:val="00A508B8"/>
    <w:rsid w:val="00A62350"/>
    <w:rsid w:val="00AA2BD2"/>
    <w:rsid w:val="00AF2C99"/>
    <w:rsid w:val="00B44723"/>
    <w:rsid w:val="00B56AC8"/>
    <w:rsid w:val="00C4084B"/>
    <w:rsid w:val="00C555EB"/>
    <w:rsid w:val="00C55E9A"/>
    <w:rsid w:val="00C83708"/>
    <w:rsid w:val="00C9315D"/>
    <w:rsid w:val="00CC59E5"/>
    <w:rsid w:val="00F23781"/>
    <w:rsid w:val="00F4021E"/>
    <w:rsid w:val="00F803BF"/>
    <w:rsid w:val="00F901D1"/>
    <w:rsid w:val="00F95DDE"/>
    <w:rsid w:val="00FD279D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5D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1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C754A"/>
    <w:rPr>
      <w:b/>
      <w:bCs/>
    </w:rPr>
  </w:style>
  <w:style w:type="paragraph" w:styleId="a9">
    <w:name w:val="Normal (Web)"/>
    <w:basedOn w:val="a"/>
    <w:uiPriority w:val="99"/>
    <w:semiHidden/>
    <w:unhideWhenUsed/>
    <w:rsid w:val="000E44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2017-02-26T13:30:00Z</cp:lastPrinted>
  <dcterms:created xsi:type="dcterms:W3CDTF">2017-01-23T16:26:00Z</dcterms:created>
  <dcterms:modified xsi:type="dcterms:W3CDTF">2017-11-14T17:33:00Z</dcterms:modified>
</cp:coreProperties>
</file>