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FF" w:rsidRDefault="00FB4AFF" w:rsidP="00FB4AFF">
      <w:r>
        <w:t>Русский язык</w:t>
      </w:r>
      <w:r w:rsidR="001A34F6">
        <w:t xml:space="preserve">  1класс Ширяева Т.В.</w:t>
      </w:r>
    </w:p>
    <w:p w:rsidR="00FB4AFF" w:rsidRDefault="00FB4AFF" w:rsidP="00FB4AFF">
      <w:r>
        <w:t>Урок 13.</w:t>
      </w:r>
    </w:p>
    <w:p w:rsidR="00FB4AFF" w:rsidRDefault="00FB4AFF" w:rsidP="00FB4AFF">
      <w:r>
        <w:t>Тема: Обозначение мягкости согласных звуков на письме с помощью буквы ь.</w:t>
      </w:r>
    </w:p>
    <w:p w:rsidR="00FB4AFF" w:rsidRDefault="00FB4AFF" w:rsidP="00FB4AFF">
      <w:r>
        <w:t>Цель:– развитие умения делить слова на слоги, ставить ударение;</w:t>
      </w:r>
    </w:p>
    <w:p w:rsidR="00FB4AFF" w:rsidRDefault="00FB4AFF" w:rsidP="00FB4AFF">
      <w:r>
        <w:t>– развитие умения обозначать на письме буквы безударных гласных звуков;</w:t>
      </w:r>
    </w:p>
    <w:p w:rsidR="00FB4AFF" w:rsidRDefault="00FB4AFF" w:rsidP="00FB4AFF">
      <w:r>
        <w:t>– развитие умения определять, как обозначена мягкость согласных звуков на письме.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90"/>
        <w:gridCol w:w="9109"/>
        <w:gridCol w:w="2693"/>
      </w:tblGrid>
      <w:tr w:rsidR="00FB4AFF" w:rsidTr="00924EFF">
        <w:tc>
          <w:tcPr>
            <w:tcW w:w="3190" w:type="dxa"/>
          </w:tcPr>
          <w:p w:rsidR="00FB4AFF" w:rsidRDefault="00FB4AFF" w:rsidP="00FB4AFF">
            <w:r w:rsidRPr="00FB4AFF">
              <w:t>Этапы урока</w:t>
            </w:r>
          </w:p>
        </w:tc>
        <w:tc>
          <w:tcPr>
            <w:tcW w:w="9109" w:type="dxa"/>
          </w:tcPr>
          <w:p w:rsidR="00FB4AFF" w:rsidRDefault="00FB4AFF" w:rsidP="00FB4AFF">
            <w:r w:rsidRPr="00FB4AFF">
              <w:t>Этапы урока</w:t>
            </w:r>
          </w:p>
        </w:tc>
        <w:tc>
          <w:tcPr>
            <w:tcW w:w="2693" w:type="dxa"/>
          </w:tcPr>
          <w:p w:rsidR="00FB4AFF" w:rsidRDefault="00FB4AFF" w:rsidP="00FB4AFF">
            <w:r>
              <w:t>Формирование УУД,</w:t>
            </w:r>
          </w:p>
          <w:p w:rsidR="00FB4AFF" w:rsidRDefault="00FB4AFF" w:rsidP="00FB4AFF">
            <w:r>
              <w:t>ТОУУ</w:t>
            </w:r>
          </w:p>
          <w:p w:rsidR="00FB4AFF" w:rsidRDefault="00FB4AFF" w:rsidP="00FB4AFF">
            <w:r>
              <w:t>(технология оценивания учебных успехов)</w:t>
            </w:r>
          </w:p>
        </w:tc>
      </w:tr>
      <w:tr w:rsidR="00FB4AFF" w:rsidTr="00924EFF">
        <w:tc>
          <w:tcPr>
            <w:tcW w:w="3190" w:type="dxa"/>
          </w:tcPr>
          <w:p w:rsidR="00924EFF" w:rsidRDefault="00FB4AFF" w:rsidP="00924EFF">
            <w:r>
              <w:t xml:space="preserve">Ι. Актуализация знаний. Повторение. </w:t>
            </w:r>
          </w:p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>
            <w:r>
              <w:t>II.</w:t>
            </w:r>
          </w:p>
          <w:p w:rsidR="00924EFF" w:rsidRDefault="00924EFF" w:rsidP="00924EFF">
            <w:r>
              <w:t>Формулирование проблемы, планирование деятельности.</w:t>
            </w:r>
          </w:p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>
            <w:r>
              <w:t>ΙΙI. Развитие умений – применение знания.</w:t>
            </w:r>
          </w:p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924EFF" w:rsidRDefault="00924EFF" w:rsidP="00924EFF"/>
          <w:p w:rsidR="00FB4AFF" w:rsidRDefault="00924EFF" w:rsidP="00FB4AFF">
            <w:r>
              <w:t xml:space="preserve"> Итог урока.</w:t>
            </w:r>
            <w:bookmarkStart w:id="0" w:name="_GoBack"/>
            <w:bookmarkEnd w:id="0"/>
          </w:p>
          <w:p w:rsidR="00FB4AFF" w:rsidRPr="00FB4AFF" w:rsidRDefault="00FB4AFF" w:rsidP="00FB4AFF"/>
        </w:tc>
        <w:tc>
          <w:tcPr>
            <w:tcW w:w="9109" w:type="dxa"/>
          </w:tcPr>
          <w:p w:rsidR="00FB4AFF" w:rsidRDefault="00FB4AFF" w:rsidP="00FB4AFF">
            <w:r>
              <w:lastRenderedPageBreak/>
              <w:t>– Откройте рабочую тетрадь на с. 16.</w:t>
            </w:r>
          </w:p>
          <w:p w:rsidR="00FB4AFF" w:rsidRDefault="00FB4AFF" w:rsidP="00FB4AFF">
            <w:r>
              <w:t>– Поставьте точку на верхней строке.</w:t>
            </w:r>
          </w:p>
          <w:p w:rsidR="00FB4AFF" w:rsidRDefault="00FB4AFF" w:rsidP="00FB4AFF">
            <w:r>
              <w:t xml:space="preserve">– Что мы запишем здесь? (Дату.) </w:t>
            </w:r>
          </w:p>
          <w:p w:rsidR="00FB4AFF" w:rsidRDefault="00FB4AFF" w:rsidP="00FB4AFF">
            <w:r>
              <w:t>Комментированная запись числа.</w:t>
            </w:r>
          </w:p>
          <w:p w:rsidR="00FB4AFF" w:rsidRDefault="00FB4AFF" w:rsidP="00FB4AFF">
            <w:r>
              <w:t>– Какую запись должны сделать дальше?</w:t>
            </w:r>
          </w:p>
          <w:p w:rsidR="00FB4AFF" w:rsidRDefault="00FB4AFF" w:rsidP="00FB4AFF">
            <w:r>
              <w:t>– Обведите слова «Классная работа».</w:t>
            </w:r>
          </w:p>
          <w:p w:rsidR="00FB4AFF" w:rsidRDefault="00FB4AFF" w:rsidP="00FB4AFF">
            <w:r>
              <w:t xml:space="preserve"> Ι. Чистописание. 1    3    4    3</w:t>
            </w:r>
          </w:p>
          <w:p w:rsidR="00FB4AFF" w:rsidRDefault="00FB4AFF" w:rsidP="00FB4AFF">
            <w:r>
              <w:t>– Чтобы закрепить правильное написание букв, с какого этапа мы начинаем урок русского языка?</w:t>
            </w:r>
          </w:p>
          <w:p w:rsidR="00FB4AFF" w:rsidRDefault="00FB4AFF" w:rsidP="00FB4AFF">
            <w:r>
              <w:tab/>
              <w:t xml:space="preserve">     </w:t>
            </w:r>
          </w:p>
          <w:p w:rsidR="00FB4AFF" w:rsidRDefault="00FB4AFF" w:rsidP="00FB4AFF">
            <w:r>
              <w:t>– Откройте рабочую тетрадь на с. 16.</w:t>
            </w:r>
          </w:p>
          <w:p w:rsidR="00FB4AFF" w:rsidRDefault="00FB4AFF" w:rsidP="00FB4AFF">
            <w:r>
              <w:t>– Поставьте точку на верхней строке.</w:t>
            </w:r>
          </w:p>
          <w:p w:rsidR="00FB4AFF" w:rsidRDefault="00FB4AFF" w:rsidP="00FB4AFF">
            <w:r>
              <w:t xml:space="preserve">– Что мы запишем здесь? (Дату.) </w:t>
            </w:r>
          </w:p>
          <w:p w:rsidR="00FB4AFF" w:rsidRDefault="00FB4AFF" w:rsidP="00FB4AFF">
            <w:r>
              <w:t>Комментированная запись числа.</w:t>
            </w:r>
          </w:p>
          <w:p w:rsidR="00FB4AFF" w:rsidRDefault="00FB4AFF" w:rsidP="00FB4AFF">
            <w:r>
              <w:t>– Какую запись должны сделать дальше?</w:t>
            </w:r>
          </w:p>
          <w:p w:rsidR="00FB4AFF" w:rsidRDefault="00FB4AFF" w:rsidP="00FB4AFF">
            <w:r>
              <w:t>– Обведите слова «Классная работа».</w:t>
            </w:r>
          </w:p>
          <w:p w:rsidR="00FB4AFF" w:rsidRDefault="00FB4AFF" w:rsidP="00FB4AFF">
            <w:r>
              <w:t xml:space="preserve"> Ι. Чистописание. 1    3    4    3</w:t>
            </w:r>
          </w:p>
          <w:p w:rsidR="00FB4AFF" w:rsidRDefault="00FB4AFF" w:rsidP="00FB4AFF">
            <w:r>
              <w:t xml:space="preserve">– Чтобы закрепить правильное написание букв, с какого этапа мы начинаем урок русского языка? </w:t>
            </w:r>
          </w:p>
          <w:p w:rsidR="00FB4AFF" w:rsidRDefault="00FB4AFF" w:rsidP="00FB4AFF">
            <w:r>
              <w:lastRenderedPageBreak/>
              <w:t>1. Предварительный анализ и рисование «бордюра».</w:t>
            </w:r>
          </w:p>
          <w:p w:rsidR="00FB4AFF" w:rsidRDefault="00FB4AFF" w:rsidP="00FB4AFF">
            <w:r>
              <w:t>– Рассмотрите рисунок на с. 16.</w:t>
            </w:r>
          </w:p>
          <w:p w:rsidR="00FB4AFF" w:rsidRDefault="00FB4AFF" w:rsidP="00FB4AFF">
            <w:r>
              <w:t xml:space="preserve">– Составьте три предложения. </w:t>
            </w:r>
            <w:proofErr w:type="gramStart"/>
            <w:r>
              <w:t>(Ранним утром отправились два гномика на рыбалку.</w:t>
            </w:r>
            <w:proofErr w:type="gramEnd"/>
            <w:r>
              <w:t xml:space="preserve"> Закинули удочки. </w:t>
            </w:r>
            <w:proofErr w:type="gramStart"/>
            <w:r>
              <w:t>Ждут гномики, у кого клюнет первая рыбка.)</w:t>
            </w:r>
            <w:proofErr w:type="gramEnd"/>
          </w:p>
          <w:p w:rsidR="00FB4AFF" w:rsidRDefault="00FB4AFF" w:rsidP="00FB4AFF">
            <w:r>
              <w:t xml:space="preserve">– Из каких линий состоит рыбка? (Из наклонной линии, плавной дугообразной линии.) </w:t>
            </w:r>
          </w:p>
          <w:p w:rsidR="00FB4AFF" w:rsidRDefault="00FB4AFF" w:rsidP="00FB4AFF">
            <w:r>
              <w:t xml:space="preserve">– Нарисуйте две рыбки. </w:t>
            </w:r>
          </w:p>
          <w:p w:rsidR="00FB4AFF" w:rsidRDefault="00FB4AFF" w:rsidP="00FB4AFF">
            <w:r>
              <w:t>Сначала дети рисуют одну рыбку, затем сравнивают с образцом, пробуют безотрывно нарисовать вторую.</w:t>
            </w:r>
          </w:p>
          <w:p w:rsidR="00FB4AFF" w:rsidRDefault="00FB4AFF" w:rsidP="00FB4AFF">
            <w:r>
              <w:t>2. Прописывание букв и сочетаний.</w:t>
            </w:r>
          </w:p>
          <w:p w:rsidR="00FB4AFF" w:rsidRDefault="00FB4AFF" w:rsidP="00FB4AFF">
            <w:r>
              <w:t>– Какие буквы написаны на следующей строке?</w:t>
            </w:r>
          </w:p>
          <w:p w:rsidR="00FB4AFF" w:rsidRDefault="00FB4AFF" w:rsidP="00FB4AFF">
            <w:r>
              <w:t>– Чем похожи и чем различаются в написании буквы е и ё?</w:t>
            </w:r>
          </w:p>
          <w:p w:rsidR="00FB4AFF" w:rsidRDefault="00FB4AFF" w:rsidP="00FB4AFF">
            <w:r>
              <w:t>– Знаете ли вы, ребята, что буква ё – самая молодая буква в русском алфавите? Ей чуть больше 200 лет. Впервые её использовал писатель и историк Николай Михайлович Карамзин.</w:t>
            </w:r>
          </w:p>
          <w:p w:rsidR="00FB4AFF" w:rsidRDefault="00FB4AFF" w:rsidP="00FB4AFF">
            <w:r>
              <w:t xml:space="preserve">– Прочитайте буквы, слоги, слова на второй строчке. </w:t>
            </w:r>
          </w:p>
          <w:p w:rsidR="00FB4AFF" w:rsidRDefault="00FB4AFF" w:rsidP="00FB4AFF">
            <w:r>
              <w:t xml:space="preserve">– Запишите их. </w:t>
            </w:r>
          </w:p>
          <w:p w:rsidR="00FB4AFF" w:rsidRDefault="00FB4AFF" w:rsidP="00FB4AFF">
            <w:r>
              <w:t>– Подчеркните слово, в котором две буквы, четыре звука. (Её.)</w:t>
            </w:r>
          </w:p>
          <w:p w:rsidR="00FB4AFF" w:rsidRDefault="00FB4AFF" w:rsidP="00FB4AFF">
            <w:r>
              <w:t xml:space="preserve">3. Чтение и запись слов. </w:t>
            </w:r>
          </w:p>
          <w:p w:rsidR="00FB4AFF" w:rsidRDefault="00FB4AFF" w:rsidP="00FB4AFF">
            <w:r>
              <w:t>– Прочитайте слова на третьей строчке.</w:t>
            </w:r>
          </w:p>
          <w:p w:rsidR="00FB4AFF" w:rsidRDefault="00FB4AFF" w:rsidP="00FB4AFF">
            <w:r>
              <w:t>– Кто такой егерь?</w:t>
            </w:r>
          </w:p>
          <w:p w:rsidR="00FB4AFF" w:rsidRDefault="00FB4AFF" w:rsidP="00FB4AFF">
            <w:r>
              <w:t>– Разделите вертикальной чертой слова на слоги.</w:t>
            </w:r>
          </w:p>
          <w:p w:rsidR="00FB4AFF" w:rsidRDefault="00FB4AFF" w:rsidP="00FB4AFF">
            <w:r>
              <w:t>– Диктуя себе по слогам, запишите слова.</w:t>
            </w:r>
          </w:p>
          <w:p w:rsidR="00FB4AFF" w:rsidRDefault="00FB4AFF" w:rsidP="00FB4AFF">
            <w:r>
              <w:t>– Подчеркните слова, которые отвечают на вопрос: кто?</w:t>
            </w:r>
          </w:p>
          <w:p w:rsidR="00FB4AFF" w:rsidRDefault="00FB4AFF" w:rsidP="00FB4AFF">
            <w:r>
              <w:t>– Назовите слова, в которых звуков больше, чем букв. (Енот, ёлка.)</w:t>
            </w:r>
          </w:p>
          <w:p w:rsidR="00FB4AFF" w:rsidRDefault="00FB4AFF" w:rsidP="00FB4AFF">
            <w:r>
              <w:t>4. Упражнение для самоконтроля.</w:t>
            </w:r>
          </w:p>
          <w:p w:rsidR="00FB4AFF" w:rsidRDefault="00FB4AFF" w:rsidP="00FB4AFF"/>
          <w:p w:rsidR="00FB4AFF" w:rsidRDefault="00FB4AFF" w:rsidP="00FB4AFF">
            <w:r>
              <w:t>Рыбку ловят на пруду</w:t>
            </w:r>
          </w:p>
          <w:p w:rsidR="00FB4AFF" w:rsidRDefault="00FB4AFF" w:rsidP="00FB4AFF">
            <w:r>
              <w:t xml:space="preserve">Гномик </w:t>
            </w:r>
            <w:proofErr w:type="spellStart"/>
            <w:r>
              <w:t>Кре</w:t>
            </w:r>
            <w:proofErr w:type="spellEnd"/>
            <w:r>
              <w:t xml:space="preserve"> и гномик </w:t>
            </w:r>
            <w:proofErr w:type="spellStart"/>
            <w:r>
              <w:t>Ду</w:t>
            </w:r>
            <w:proofErr w:type="spellEnd"/>
            <w:r>
              <w:t>.</w:t>
            </w:r>
          </w:p>
          <w:p w:rsidR="00FB4AFF" w:rsidRDefault="00FB4AFF" w:rsidP="00FB4AFF">
            <w:r>
              <w:t>Помогите им скорей</w:t>
            </w:r>
          </w:p>
          <w:p w:rsidR="00FB4AFF" w:rsidRDefault="00FB4AFF" w:rsidP="00FB4AFF">
            <w:r>
              <w:t>Наловить плотвы, ершей.</w:t>
            </w:r>
          </w:p>
          <w:p w:rsidR="00FB4AFF" w:rsidRDefault="00FB4AFF" w:rsidP="00FB4AFF">
            <w:r>
              <w:t>Сколько красивых букв написали,</w:t>
            </w:r>
          </w:p>
          <w:p w:rsidR="00FB4AFF" w:rsidRDefault="00FB4AFF" w:rsidP="00FB4AFF">
            <w:r>
              <w:t>Столько же гномики рыбок поймали.</w:t>
            </w:r>
          </w:p>
          <w:p w:rsidR="00FB4AFF" w:rsidRDefault="00FB4AFF" w:rsidP="00FB4AFF">
            <w:r>
              <w:t>Дети соединяют карандашом лучшие буквы е, ё с удочками гномиков и считают «улов» гномиков.</w:t>
            </w:r>
          </w:p>
          <w:p w:rsidR="00FB4AFF" w:rsidRDefault="00FB4AFF" w:rsidP="00FB4AFF">
            <w:r>
              <w:t>– Что мы сейчас делали?</w:t>
            </w:r>
          </w:p>
          <w:p w:rsidR="00FB4AFF" w:rsidRDefault="00FB4AFF" w:rsidP="00FB4AFF">
            <w:r>
              <w:lastRenderedPageBreak/>
              <w:t>– Чему учились?</w:t>
            </w:r>
          </w:p>
          <w:p w:rsidR="00FB4AFF" w:rsidRDefault="00FB4AFF" w:rsidP="00FB4AFF">
            <w:r>
              <w:t xml:space="preserve">– Как назывался этот этап урока? </w:t>
            </w:r>
          </w:p>
          <w:p w:rsidR="00FB4AFF" w:rsidRDefault="00FB4AFF" w:rsidP="00FB4AFF">
            <w:r>
              <w:t>II. Словарная работа.</w:t>
            </w:r>
          </w:p>
          <w:p w:rsidR="00FB4AFF" w:rsidRDefault="00FB4AFF" w:rsidP="00FB4AFF">
            <w:r>
              <w:t>– Добавьте недостающие слоги, чтобы получились новые слова.</w:t>
            </w:r>
          </w:p>
          <w:p w:rsidR="00FB4AFF" w:rsidRDefault="00FB4AFF" w:rsidP="00FB4AFF">
            <w:r>
              <w:t>– Прочитайте слова, которые получились.</w:t>
            </w:r>
          </w:p>
          <w:p w:rsidR="00FB4AFF" w:rsidRDefault="00FB4AFF" w:rsidP="00FB4AFF">
            <w:r>
              <w:t>– Поставьте ударение, подчеркните буквы, написание которых надо запомнить. (Картина, картон, тонна, сапоги.)</w:t>
            </w:r>
          </w:p>
          <w:p w:rsidR="00FB4AFF" w:rsidRDefault="00FB4AFF" w:rsidP="00FB4AFF">
            <w:r>
              <w:t xml:space="preserve">– Какое слово лишнее? </w:t>
            </w:r>
          </w:p>
          <w:p w:rsidR="00FB4AFF" w:rsidRDefault="00FB4AFF" w:rsidP="00FB4AFF">
            <w:r>
              <w:t xml:space="preserve">– Почему? </w:t>
            </w:r>
            <w:proofErr w:type="gramStart"/>
            <w:r>
              <w:t>(Тонна.</w:t>
            </w:r>
            <w:proofErr w:type="gramEnd"/>
            <w:r>
              <w:t xml:space="preserve"> </w:t>
            </w:r>
            <w:proofErr w:type="gramStart"/>
            <w:r>
              <w:t>В нём запоминаем удвоенную букву согласного.)</w:t>
            </w:r>
            <w:proofErr w:type="gramEnd"/>
          </w:p>
          <w:p w:rsidR="00FB4AFF" w:rsidRDefault="00FB4AFF" w:rsidP="00FB4AFF">
            <w:r>
              <w:t>– Какие из этих слов могла бы каркнуть ворона? (</w:t>
            </w:r>
            <w:proofErr w:type="gramStart"/>
            <w:r>
              <w:t>Кар-тина</w:t>
            </w:r>
            <w:proofErr w:type="gramEnd"/>
            <w:r>
              <w:t>, кар-тон.)</w:t>
            </w:r>
          </w:p>
          <w:p w:rsidR="00FB4AFF" w:rsidRDefault="00FB4AFF" w:rsidP="00FB4AFF">
            <w:r>
              <w:t>– Назовите ещё «вороньи» слова. (</w:t>
            </w:r>
            <w:proofErr w:type="gramStart"/>
            <w:r>
              <w:t>Кар-</w:t>
            </w:r>
            <w:proofErr w:type="spellStart"/>
            <w:r>
              <w:t>тофель</w:t>
            </w:r>
            <w:proofErr w:type="spellEnd"/>
            <w:proofErr w:type="gramEnd"/>
            <w:r>
              <w:t>, кар-та.)</w:t>
            </w:r>
          </w:p>
          <w:p w:rsidR="00FB4AFF" w:rsidRDefault="00FB4AFF" w:rsidP="00FB4AFF"/>
          <w:p w:rsidR="00FB4AFF" w:rsidRDefault="00FB4AFF" w:rsidP="00FB4AFF">
            <w:r>
              <w:t>Формулирование темы и цели урока. 3</w:t>
            </w:r>
          </w:p>
          <w:p w:rsidR="00FB4AFF" w:rsidRDefault="00FB4AFF" w:rsidP="00FB4AFF">
            <w:r>
              <w:t>– Прочитайте слова</w:t>
            </w:r>
          </w:p>
          <w:p w:rsidR="00FB4AFF" w:rsidRDefault="00FB4AFF" w:rsidP="00FB4AFF">
            <w:proofErr w:type="spellStart"/>
            <w:r>
              <w:t>ден</w:t>
            </w:r>
            <w:proofErr w:type="spellEnd"/>
            <w:r>
              <w:t xml:space="preserve">                                           кон                                  </w:t>
            </w:r>
            <w:proofErr w:type="spellStart"/>
            <w:r>
              <w:t>ки</w:t>
            </w:r>
            <w:proofErr w:type="spellEnd"/>
          </w:p>
          <w:p w:rsidR="00FB4AFF" w:rsidRDefault="00FB4AFF" w:rsidP="00FB4AFF">
            <w:r>
              <w:t>пен                                           пал                                  то</w:t>
            </w:r>
          </w:p>
          <w:p w:rsidR="00FB4AFF" w:rsidRDefault="00FB4AFF" w:rsidP="00FB4AFF">
            <w:proofErr w:type="spellStart"/>
            <w:r>
              <w:t>сол</w:t>
            </w:r>
            <w:proofErr w:type="spellEnd"/>
            <w:r>
              <w:t xml:space="preserve">                                           мал                                  </w:t>
            </w:r>
            <w:proofErr w:type="gramStart"/>
            <w:r>
              <w:t>чик</w:t>
            </w:r>
            <w:proofErr w:type="gramEnd"/>
          </w:p>
          <w:p w:rsidR="00FB4AFF" w:rsidRDefault="00FB4AFF" w:rsidP="00FB4AFF">
            <w:proofErr w:type="gramStart"/>
            <w:r>
              <w:t>мол</w:t>
            </w:r>
            <w:proofErr w:type="gramEnd"/>
            <w:r>
              <w:t xml:space="preserve">                                          угол                                 </w:t>
            </w:r>
            <w:proofErr w:type="spellStart"/>
            <w:r>
              <w:t>ки</w:t>
            </w:r>
            <w:proofErr w:type="spellEnd"/>
          </w:p>
          <w:p w:rsidR="00FB4AFF" w:rsidRDefault="00FB4AFF" w:rsidP="00FB4AFF">
            <w:proofErr w:type="spellStart"/>
            <w:r>
              <w:t>лос</w:t>
            </w:r>
            <w:proofErr w:type="spellEnd"/>
            <w:r>
              <w:t xml:space="preserve">                                           ал                                     </w:t>
            </w:r>
            <w:proofErr w:type="spellStart"/>
            <w:r>
              <w:t>пинист</w:t>
            </w:r>
            <w:proofErr w:type="spellEnd"/>
          </w:p>
          <w:p w:rsidR="00FB4AFF" w:rsidRDefault="00FB4AFF" w:rsidP="00FB4AFF"/>
          <w:p w:rsidR="00FB4AFF" w:rsidRDefault="00FB4AFF" w:rsidP="00FB4AFF">
            <w:r>
              <w:t>– Для чего в этих словах пишется буква ь? (Для обозначения на письме мягкости согласных.)</w:t>
            </w:r>
          </w:p>
          <w:p w:rsidR="00FB4AFF" w:rsidRDefault="00FB4AFF" w:rsidP="00FB4AFF">
            <w:r>
              <w:t>– Назовите тему урока.</w:t>
            </w:r>
          </w:p>
          <w:p w:rsidR="00FB4AFF" w:rsidRDefault="00FB4AFF" w:rsidP="00FB4AFF">
            <w:r>
              <w:t>– Тема сегодняшнего урока нам знакома или нет?</w:t>
            </w:r>
          </w:p>
          <w:p w:rsidR="00FB4AFF" w:rsidRDefault="00FB4AFF" w:rsidP="00FB4AFF">
            <w:r>
              <w:t>– Как вы думаете, что мы должны будем повторить на уроке?</w:t>
            </w:r>
          </w:p>
          <w:p w:rsidR="00FB4AFF" w:rsidRDefault="00FB4AFF" w:rsidP="00FB4AFF">
            <w:r>
              <w:t>– Составим план урока.</w:t>
            </w:r>
          </w:p>
          <w:p w:rsidR="00FB4AFF" w:rsidRDefault="00FB4AFF" w:rsidP="00FB4AFF">
            <w:r>
              <w:t>План (примерный)</w:t>
            </w:r>
          </w:p>
          <w:p w:rsidR="00FB4AFF" w:rsidRDefault="00FB4AFF" w:rsidP="00FB4AFF">
            <w:r>
              <w:t>1.</w:t>
            </w:r>
            <w:r>
              <w:tab/>
              <w:t>Обозначение мягкости согласных на письме гласными буквами.</w:t>
            </w:r>
          </w:p>
          <w:p w:rsidR="00FB4AFF" w:rsidRDefault="00FB4AFF" w:rsidP="00FB4AFF">
            <w:r>
              <w:t>2.</w:t>
            </w:r>
            <w:r>
              <w:tab/>
              <w:t>Обозначение мягкости согласных на письме буквой ь.</w:t>
            </w:r>
          </w:p>
          <w:p w:rsidR="00FB4AFF" w:rsidRDefault="00FB4AFF" w:rsidP="00FB4AFF">
            <w:r>
              <w:t xml:space="preserve">    </w:t>
            </w:r>
          </w:p>
          <w:p w:rsidR="00FB4AFF" w:rsidRDefault="00FB4AFF" w:rsidP="00FB4AFF">
            <w:r>
              <w:t xml:space="preserve">– Что мы сейчас делали? (Планировали свою деятельность.) </w:t>
            </w:r>
          </w:p>
          <w:p w:rsidR="00FB4AFF" w:rsidRDefault="00FB4AFF" w:rsidP="00FB4AFF">
            <w:r>
              <w:t>– Какой кружок обозначает эти действия?</w:t>
            </w:r>
          </w:p>
          <w:p w:rsidR="00FB4AFF" w:rsidRDefault="001A34F6" w:rsidP="00FB4AFF">
            <w:r>
              <w:tab/>
            </w:r>
          </w:p>
          <w:p w:rsidR="00FB4AFF" w:rsidRDefault="00FB4AFF" w:rsidP="00FB4AFF">
            <w:r>
              <w:tab/>
              <w:t>1. Коллективная работа.   3    4</w:t>
            </w:r>
          </w:p>
          <w:p w:rsidR="00FB4AFF" w:rsidRDefault="00FB4AFF" w:rsidP="00FB4AFF">
            <w:r>
              <w:t>На доске: одежда, журавль, львята, вещи, горький.</w:t>
            </w:r>
          </w:p>
          <w:p w:rsidR="00FB4AFF" w:rsidRDefault="00FB4AFF" w:rsidP="00FB4AFF">
            <w:r>
              <w:lastRenderedPageBreak/>
              <w:t>– Прочитайте слова, записанные на доске.</w:t>
            </w:r>
          </w:p>
          <w:p w:rsidR="00FB4AFF" w:rsidRDefault="00FB4AFF" w:rsidP="00FB4AFF">
            <w:r>
              <w:t xml:space="preserve">– Спишите слова, подчеркните в них слоги, в которых есть мягкие согласные звуки. </w:t>
            </w:r>
          </w:p>
          <w:p w:rsidR="00FB4AFF" w:rsidRDefault="00FB4AFF" w:rsidP="00FB4AFF">
            <w:r>
              <w:t>– Прочитайте слоги, которые подчеркнули.</w:t>
            </w:r>
          </w:p>
          <w:p w:rsidR="00FB4AFF" w:rsidRDefault="00FB4AFF" w:rsidP="00FB4AFF">
            <w:r>
              <w:t>– Как обозначена мягкость согласных звуков на письме?</w:t>
            </w:r>
          </w:p>
          <w:p w:rsidR="00FB4AFF" w:rsidRDefault="00FB4AFF" w:rsidP="00FB4AFF">
            <w:r>
              <w:t>Самооценка по алгоритму.</w:t>
            </w:r>
          </w:p>
          <w:p w:rsidR="00FB4AFF" w:rsidRDefault="00FB4AFF" w:rsidP="00FB4AFF">
            <w:r>
              <w:t>– Какой вывод можете сделать? (Вывод: мягкость согласных звуков на письме может быть обозначена буквами гласных и, я, ю, е, ё и буквой мягкий знак.)</w:t>
            </w:r>
          </w:p>
          <w:p w:rsidR="00FB4AFF" w:rsidRDefault="00FB4AFF" w:rsidP="00FB4AFF"/>
          <w:p w:rsidR="00FB4AFF" w:rsidRDefault="00FB4AFF" w:rsidP="00FB4AFF">
            <w:r>
              <w:t>2. Упр. 30, с. 28.   3    5    2</w:t>
            </w:r>
          </w:p>
          <w:p w:rsidR="00FB4AFF" w:rsidRDefault="00FB4AFF" w:rsidP="00FB4AFF">
            <w:r>
              <w:t>– Прочитайте задание.</w:t>
            </w:r>
          </w:p>
          <w:p w:rsidR="00FB4AFF" w:rsidRDefault="00FB4AFF" w:rsidP="00FB4AFF">
            <w:r>
              <w:t>– Как вы будете его выполнять?</w:t>
            </w:r>
          </w:p>
          <w:p w:rsidR="00FB4AFF" w:rsidRDefault="00FB4AFF" w:rsidP="00FB4AFF">
            <w:r>
              <w:t>Фронтальная работа: коллективное выписывание слов из 1-го и 2-го предложения.</w:t>
            </w:r>
          </w:p>
          <w:p w:rsidR="00FB4AFF" w:rsidRDefault="00FB4AFF" w:rsidP="00FB4AFF">
            <w:r>
              <w:t xml:space="preserve">Самостоятельная работа: дети выписывают слова из оставшихся предложений самостоятельно. </w:t>
            </w:r>
          </w:p>
          <w:p w:rsidR="00FB4AFF" w:rsidRDefault="00FB4AFF" w:rsidP="00FB4AFF">
            <w:r>
              <w:t>Фронтальная устная работа: задание после текста.</w:t>
            </w:r>
          </w:p>
          <w:p w:rsidR="00FB4AFF" w:rsidRDefault="00FB4AFF" w:rsidP="00FB4AFF">
            <w:r>
              <w:t>Необходимо уточнить, почему слово Машенька не записали в 1-й столбик. (Буква е не обозначает мягкость [ш], так как этот согласный звук всегда твёрдый.)</w:t>
            </w:r>
          </w:p>
          <w:p w:rsidR="00FB4AFF" w:rsidRDefault="00FB4AFF" w:rsidP="00FB4AFF"/>
          <w:p w:rsidR="00FB4AFF" w:rsidRDefault="00FB4AFF" w:rsidP="00FB4AFF">
            <w:r>
              <w:t>Образец записи:</w:t>
            </w:r>
          </w:p>
          <w:p w:rsidR="00FB4AFF" w:rsidRDefault="00FB4AFF" w:rsidP="00FB4AFF">
            <w:r>
              <w:t>тёплые                 деньки</w:t>
            </w:r>
          </w:p>
          <w:p w:rsidR="00FB4AFF" w:rsidRDefault="00FB4AFF" w:rsidP="00FB4AFF">
            <w:r>
              <w:t xml:space="preserve">деньки                  </w:t>
            </w:r>
            <w:proofErr w:type="gramStart"/>
            <w:r>
              <w:t>школьном</w:t>
            </w:r>
            <w:proofErr w:type="gramEnd"/>
          </w:p>
          <w:p w:rsidR="00FB4AFF" w:rsidRDefault="00FB4AFF" w:rsidP="00FB4AFF">
            <w:proofErr w:type="gramStart"/>
            <w:r>
              <w:t>дворе</w:t>
            </w:r>
            <w:proofErr w:type="gramEnd"/>
            <w:r>
              <w:t xml:space="preserve">                    только</w:t>
            </w:r>
          </w:p>
          <w:p w:rsidR="00FB4AFF" w:rsidRDefault="00FB4AFF" w:rsidP="00FB4AFF">
            <w:r>
              <w:t>ребята                     Машенька</w:t>
            </w:r>
          </w:p>
          <w:p w:rsidR="00FB4AFF" w:rsidRDefault="00FB4AFF" w:rsidP="00FB4AFF">
            <w:r>
              <w:t>грустит                 больна</w:t>
            </w:r>
          </w:p>
          <w:p w:rsidR="00FB4AFF" w:rsidRDefault="00FB4AFF" w:rsidP="00FB4AFF">
            <w:r>
              <w:t>не ходит</w:t>
            </w:r>
          </w:p>
          <w:p w:rsidR="00FB4AFF" w:rsidRDefault="00FB4AFF" w:rsidP="00FB4AFF"/>
          <w:p w:rsidR="00FB4AFF" w:rsidRDefault="00FB4AFF" w:rsidP="00FB4AFF">
            <w:r>
              <w:t>3. Запись предложений под диктовку с заданием.</w:t>
            </w:r>
          </w:p>
          <w:p w:rsidR="00FB4AFF" w:rsidRDefault="00FB4AFF" w:rsidP="00FB4AFF">
            <w:r>
              <w:t>1) Наступили апрельские деньки. Маленький мальчик пускал бумажные кораблики.</w:t>
            </w:r>
          </w:p>
          <w:p w:rsidR="00FB4AFF" w:rsidRDefault="00FB4AFF" w:rsidP="00FB4AFF">
            <w:r>
              <w:t>2) – Поставьте под буквами, обозначающими мягкие согласные звуки, зелёные точки.</w:t>
            </w:r>
          </w:p>
          <w:p w:rsidR="00FB4AFF" w:rsidRDefault="00FB4AFF" w:rsidP="00FB4AFF">
            <w:r>
              <w:t>Проверка.</w:t>
            </w:r>
          </w:p>
          <w:p w:rsidR="00FB4AFF" w:rsidRDefault="00FB4AFF" w:rsidP="00FB4AFF">
            <w:r>
              <w:t>– Подчеркните слово, в котором все согласные звуки мягкие.</w:t>
            </w:r>
          </w:p>
          <w:p w:rsidR="00FB4AFF" w:rsidRDefault="00FB4AFF" w:rsidP="00FB4AFF">
            <w:r>
              <w:t>Проверка.</w:t>
            </w:r>
          </w:p>
          <w:p w:rsidR="00FB4AFF" w:rsidRDefault="00FB4AFF" w:rsidP="00FB4AFF"/>
          <w:p w:rsidR="00FB4AFF" w:rsidRDefault="00FB4AFF" w:rsidP="00FB4AFF">
            <w:r>
              <w:t>– Что мы сейчас делали? 4  4</w:t>
            </w:r>
          </w:p>
          <w:p w:rsidR="00FB4AFF" w:rsidRDefault="00FB4AFF" w:rsidP="00FB4AFF">
            <w:r>
              <w:lastRenderedPageBreak/>
              <w:t>– Какие знания повторили?</w:t>
            </w:r>
          </w:p>
          <w:p w:rsidR="00FB4AFF" w:rsidRDefault="00FB4AFF" w:rsidP="00FB4AFF">
            <w:r>
              <w:t>– Какие умения формировали? (Умение работать с информацией.)</w:t>
            </w:r>
          </w:p>
          <w:p w:rsidR="00FB4AFF" w:rsidRDefault="00FB4AFF" w:rsidP="00FB4AFF">
            <w:r>
              <w:tab/>
            </w:r>
          </w:p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>
            <w:r>
              <w:t>– Как на письме может быть обозначена мягкость согласного звука?</w:t>
            </w:r>
          </w:p>
          <w:p w:rsidR="00FB4AFF" w:rsidRDefault="00FB4AFF" w:rsidP="00FB4AFF">
            <w:r>
              <w:t>– Где в слове пишется буква ь, если она обозначает мягкость согласного? (На конце или в середине слова после буквы согласного.)</w:t>
            </w:r>
          </w:p>
          <w:p w:rsidR="00FB4AFF" w:rsidRDefault="00FB4AFF" w:rsidP="00FB4AFF">
            <w:r>
              <w:t>– Прочитайте вывод в тетради.  4   4</w:t>
            </w:r>
          </w:p>
          <w:p w:rsidR="00FB4AFF" w:rsidRDefault="00FB4AFF" w:rsidP="00FB4AFF"/>
          <w:p w:rsidR="00FB4AFF" w:rsidRDefault="00FB4AFF" w:rsidP="00FB4AFF">
            <w:r>
              <w:t>– Что у вас получалось сегодня лучше всего?</w:t>
            </w:r>
          </w:p>
          <w:p w:rsidR="00FB4AFF" w:rsidRDefault="00FB4AFF" w:rsidP="00FB4AFF">
            <w:r>
              <w:t>– В чём испытали затруднения?</w:t>
            </w:r>
          </w:p>
          <w:p w:rsidR="00FB4AFF" w:rsidRDefault="00FB4AFF" w:rsidP="00FB4AFF">
            <w:r>
              <w:t>– Что постараетесь сделать лучше на следующем уроке?</w:t>
            </w:r>
          </w:p>
          <w:p w:rsidR="00FB4AFF" w:rsidRDefault="00FB4AFF" w:rsidP="00FB4AFF">
            <w:r>
              <w:t xml:space="preserve">– Кто сегодня получил отметку в дневник? </w:t>
            </w:r>
          </w:p>
          <w:p w:rsidR="00FB4AFF" w:rsidRDefault="00FB4AFF" w:rsidP="00FB4AFF">
            <w:r>
              <w:t>– За что?</w:t>
            </w:r>
          </w:p>
          <w:p w:rsidR="00FB4AFF" w:rsidRDefault="00FB4AFF" w:rsidP="00FB4AFF">
            <w:r>
              <w:tab/>
            </w:r>
          </w:p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Pr="00FB4AFF" w:rsidRDefault="00FB4AFF" w:rsidP="00FB4AFF"/>
        </w:tc>
        <w:tc>
          <w:tcPr>
            <w:tcW w:w="2693" w:type="dxa"/>
          </w:tcPr>
          <w:p w:rsidR="00FB4AFF" w:rsidRDefault="00FB4AFF" w:rsidP="00FB4AFF">
            <w:r>
              <w:lastRenderedPageBreak/>
              <w:t>Познавательные УУД:</w:t>
            </w:r>
          </w:p>
          <w:p w:rsidR="00FB4AFF" w:rsidRDefault="00FB4AFF" w:rsidP="00FB4AFF">
            <w:r>
              <w:t>1) развиваем умения извлекать информацию из схем, иллюстраций, текстов;</w:t>
            </w:r>
          </w:p>
          <w:p w:rsidR="00FB4AFF" w:rsidRDefault="00FB4AFF" w:rsidP="00FB4AFF">
            <w:r>
              <w:t>2) представлять информацию в виде схемы;</w:t>
            </w:r>
          </w:p>
          <w:p w:rsidR="00FB4AFF" w:rsidRDefault="00FB4AFF" w:rsidP="00FB4AFF">
            <w:r>
              <w:t>3) выявлять сущность, особенности объектов;</w:t>
            </w:r>
          </w:p>
          <w:p w:rsidR="00FB4AFF" w:rsidRDefault="00FB4AFF" w:rsidP="00FB4AFF">
            <w:r>
              <w:t>4) на основе анализа объектов делать выводы;</w:t>
            </w:r>
          </w:p>
          <w:p w:rsidR="00FB4AFF" w:rsidRDefault="00FB4AFF" w:rsidP="00FB4AFF">
            <w:r>
              <w:t>5) обобщать и классифицировать по признакам;</w:t>
            </w:r>
          </w:p>
          <w:p w:rsidR="00FB4AFF" w:rsidRDefault="00FB4AFF" w:rsidP="00FB4AFF">
            <w:r>
              <w:t>6) ориентироваться на развороте учебника;</w:t>
            </w:r>
          </w:p>
          <w:p w:rsidR="00FB4AFF" w:rsidRDefault="00FB4AFF" w:rsidP="00FB4AFF">
            <w:r>
              <w:t>7) находить ответы на вопросы в иллюстрации.</w:t>
            </w:r>
          </w:p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>
            <w:r>
              <w:t>Регулятивные УУД:</w:t>
            </w:r>
          </w:p>
          <w:p w:rsidR="00FB4AFF" w:rsidRDefault="00FB4AFF" w:rsidP="00FB4AFF">
            <w:r>
              <w:t>1) развиваем умение высказывать своё предположение на основе работы с материалом учебника;</w:t>
            </w:r>
          </w:p>
          <w:p w:rsidR="00FB4AFF" w:rsidRDefault="00FB4AFF" w:rsidP="00FB4AFF">
            <w:r>
              <w:t>2) оценивать учебные действия в соответствии с поставленной задачей;</w:t>
            </w:r>
          </w:p>
          <w:p w:rsidR="00FB4AFF" w:rsidRDefault="00FB4AFF" w:rsidP="00FB4AFF">
            <w:r>
              <w:t>3) прогнозировать предстоящую работу (составлять план);</w:t>
            </w:r>
          </w:p>
          <w:p w:rsidR="00FB4AFF" w:rsidRDefault="00FB4AFF" w:rsidP="00FB4AFF">
            <w:r>
              <w:t>4) осуществлять познавательную и личностную рефлексию.</w:t>
            </w:r>
          </w:p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>
            <w:r>
              <w:t>Коммуникативные УУД:</w:t>
            </w:r>
          </w:p>
          <w:p w:rsidR="00FB4AFF" w:rsidRDefault="00FB4AFF" w:rsidP="00FB4AFF">
            <w:r>
              <w:t>1) развиваем умение слушать и понимать других;</w:t>
            </w:r>
          </w:p>
          <w:p w:rsidR="00FB4AFF" w:rsidRDefault="00FB4AFF" w:rsidP="00FB4AFF">
            <w:r>
              <w:t>2) строить речевое высказывание в соответствии с поставленными задачами;</w:t>
            </w:r>
          </w:p>
          <w:p w:rsidR="00FB4AFF" w:rsidRDefault="00FB4AFF" w:rsidP="00FB4AFF">
            <w:r>
              <w:t xml:space="preserve">3) оформлять свои мысли </w:t>
            </w:r>
            <w:r>
              <w:lastRenderedPageBreak/>
              <w:t>в устной форме;</w:t>
            </w:r>
          </w:p>
          <w:p w:rsidR="00FB4AFF" w:rsidRDefault="00FB4AFF" w:rsidP="00FB4AFF">
            <w:r>
              <w:t>4) умение работать в паре.</w:t>
            </w:r>
          </w:p>
          <w:p w:rsidR="00FB4AFF" w:rsidRDefault="00FB4AFF" w:rsidP="00FB4AFF"/>
          <w:p w:rsidR="00FB4AFF" w:rsidRDefault="00FB4AFF" w:rsidP="00FB4AFF"/>
          <w:p w:rsidR="00FB4AFF" w:rsidRDefault="00FB4AFF" w:rsidP="00FB4AFF">
            <w:r>
              <w:t>Личностные результаты:</w:t>
            </w:r>
          </w:p>
          <w:p w:rsidR="00FB4AFF" w:rsidRDefault="00FB4AFF" w:rsidP="00FB4AFF">
            <w:r>
              <w:t>1) развиваем умения выказывать своё отношение к героям, выражать свои эмоции;</w:t>
            </w:r>
          </w:p>
          <w:p w:rsidR="00FB4AFF" w:rsidRDefault="00FB4AFF" w:rsidP="00FB4AFF">
            <w:r>
              <w:t>2) оценивать поступки в соответствии с определённой ситуацией;</w:t>
            </w:r>
          </w:p>
          <w:p w:rsidR="00FB4AFF" w:rsidRDefault="00FB4AFF" w:rsidP="00FB4AFF">
            <w:r>
              <w:t>3) формируем мотивацию к обучению и целенаправленной познавательной деятельности.</w:t>
            </w:r>
          </w:p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/>
          <w:p w:rsidR="00FB4AFF" w:rsidRDefault="00FB4AFF" w:rsidP="00FB4AFF">
            <w:r>
              <w:t>Духовно-нравственное развитие и воспитание:</w:t>
            </w:r>
          </w:p>
          <w:p w:rsidR="00FB4AFF" w:rsidRDefault="00FB4AFF" w:rsidP="00FB4AFF">
            <w: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FB4AFF" w:rsidRDefault="00FB4AFF" w:rsidP="00FB4AFF">
            <w:r>
              <w:t>2) гражданско-патриотическое воспитание;</w:t>
            </w:r>
          </w:p>
          <w:p w:rsidR="00FB4AFF" w:rsidRDefault="00FB4AFF" w:rsidP="00FB4AFF">
            <w:r>
              <w:t xml:space="preserve">3) воспитание </w:t>
            </w:r>
            <w:r>
              <w:lastRenderedPageBreak/>
              <w:t>трудолюбия, способности к познанию;</w:t>
            </w:r>
          </w:p>
          <w:p w:rsidR="00FB4AFF" w:rsidRDefault="00FB4AFF" w:rsidP="00FB4AFF">
            <w:r>
              <w:t>4) воспитание здорового образа жизни;</w:t>
            </w:r>
          </w:p>
          <w:p w:rsidR="00FB4AFF" w:rsidRDefault="00FB4AFF" w:rsidP="00FB4AFF">
            <w:r>
              <w:t>5) экологическое воспитание;</w:t>
            </w:r>
          </w:p>
          <w:p w:rsidR="00FB4AFF" w:rsidRDefault="00FB4AFF" w:rsidP="00FB4AFF">
            <w:r>
              <w:t>6) эстетическое воспитание.</w:t>
            </w:r>
          </w:p>
          <w:p w:rsidR="00FB4AFF" w:rsidRDefault="00FB4AFF" w:rsidP="00FB4AFF"/>
        </w:tc>
      </w:tr>
    </w:tbl>
    <w:p w:rsidR="00FB4AFF" w:rsidRDefault="00FB4AFF" w:rsidP="00FB4AFF"/>
    <w:p w:rsidR="00E24FE7" w:rsidRDefault="00E24FE7"/>
    <w:sectPr w:rsidR="00E24FE7" w:rsidSect="00FB4A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FF"/>
    <w:rsid w:val="001A34F6"/>
    <w:rsid w:val="00682AF1"/>
    <w:rsid w:val="00924EFF"/>
    <w:rsid w:val="00E24FE7"/>
    <w:rsid w:val="00F95DB2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Olechka</dc:creator>
  <cp:lastModifiedBy>Olechka</cp:lastModifiedBy>
  <cp:revision>5</cp:revision>
  <dcterms:created xsi:type="dcterms:W3CDTF">2013-04-07T09:39:00Z</dcterms:created>
  <dcterms:modified xsi:type="dcterms:W3CDTF">2013-04-07T11:23:00Z</dcterms:modified>
</cp:coreProperties>
</file>