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25" w:rsidRPr="00562525" w:rsidRDefault="00562525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625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Красота родного края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познакомить детей с природой нашего края;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интерес к родной природе;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бережное отношение к природе;</w:t>
      </w:r>
    </w:p>
    <w:p w:rsidR="00645513" w:rsidRPr="00562525" w:rsidRDefault="00562525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Орг.момент.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красивая сегодня </w:t>
      </w:r>
      <w:proofErr w:type="gramStart"/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 ,</w:t>
      </w:r>
      <w:proofErr w:type="gramEnd"/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солнечная погода, пусть у вас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такое же прекрасное настроение.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Определение 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поговорим о красоте, а чего догадайтесь сами, разгадав слова. (слова зашифрованы картинками, прочитать по первым звукам)</w:t>
      </w:r>
    </w:p>
    <w:p w:rsidR="00562525" w:rsidRPr="00562525" w:rsidRDefault="00562525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Красота родного края!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природа?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родная?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Родная, родина, а наша родина – Россия.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Россия.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Россия? Это жаркое лето,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много цветов на зелёном лугу,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брызги на море жемчужного цвета,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хлеб созревает и косят траву.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Россия? Это чудная осень,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небе, курлыча, летят журавли,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шишки созревшие падают с сосен,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кружатся листья до самой земли.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Россия? Это зимняя сказка,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снег серебристый лежит на земле,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мчатся мальчишки с горы на салазках,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виден узор на оконном стекле.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Россия? Это полная жизни,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бодрости, радости, света весна,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дождик прохладный на землю вдруг брызнет,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лес зашумит, отошедший от сна,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ветер траву молодую волнует,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птицы поют снова в нашем краю,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Россию свою, мою землю родную,</w:t>
      </w:r>
    </w:p>
    <w:p w:rsidR="00645513" w:rsidRPr="00645513" w:rsidRDefault="00645513" w:rsidP="00562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мать дорогую, очень нежно люблю!</w:t>
      </w:r>
    </w:p>
    <w:p w:rsidR="00645513" w:rsidRPr="00645513" w:rsidRDefault="00562525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5513"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Рассказ </w:t>
      </w:r>
      <w:r w:rsidR="008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="00645513"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показ презентации.</w:t>
      </w:r>
    </w:p>
    <w:p w:rsidR="00562525" w:rsidRPr="00562525" w:rsidRDefault="00645513" w:rsidP="00562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постоянно общаемся с природой, но не всегда замечаем её красоту. Давайте посмотрим её великолепие в разные времена года.</w:t>
      </w:r>
      <w:r w:rsidR="00562525" w:rsidRPr="00562525">
        <w:t xml:space="preserve"> </w:t>
      </w:r>
      <w:r w:rsidR="00562525" w:rsidRPr="0056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детей.</w:t>
      </w:r>
    </w:p>
    <w:p w:rsidR="00562525" w:rsidRPr="00562525" w:rsidRDefault="00562525" w:rsidP="00562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6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каждого есть своя малая родина, это то место, где вы родились, где проходит ваше детство. У каждого из вас есть свой красивый уголок, </w:t>
      </w:r>
      <w:proofErr w:type="gramStart"/>
      <w:r w:rsidRPr="0056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где</w:t>
      </w:r>
      <w:proofErr w:type="gramEnd"/>
      <w:r w:rsidRPr="0056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бывать чаще всего. Давайте послушаем и посмотри ваши любимые уголки.</w:t>
      </w:r>
    </w:p>
    <w:p w:rsidR="00645513" w:rsidRDefault="00562525" w:rsidP="005625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Рассказы детей.</w:t>
      </w:r>
    </w:p>
    <w:p w:rsidR="00562525" w:rsidRPr="00645513" w:rsidRDefault="00562525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Практическая работа.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природы можно наблюдать, а можно сделать своими руками.</w:t>
      </w:r>
    </w:p>
    <w:p w:rsid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8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растут у нас и ими славится Россия</w:t>
      </w: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6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2525" w:rsidRDefault="00562525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символ России! Русская красавица берёза. Именно этим деревом гордится каждый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живущий в России. Но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 нашей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растёт много  и других деревьев. Какие?</w:t>
      </w:r>
    </w:p>
    <w:p w:rsidR="00562525" w:rsidRDefault="00562525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какое же дерево украшает нашу школу с наступлением осени и радует нас своей красивой красно – жёлт</w:t>
      </w:r>
      <w:r w:rsidR="009D7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очарованием? Как думаете, о каком дереве я сейчас говорю?</w:t>
      </w:r>
    </w:p>
    <w:p w:rsidR="009D7984" w:rsidRPr="00645513" w:rsidRDefault="009D7984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красавец раскидистый клён.</w:t>
      </w:r>
    </w:p>
    <w:p w:rsidR="00645513" w:rsidRDefault="009D7984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</w:t>
      </w:r>
      <w:r w:rsidR="00645513"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делаем </w:t>
      </w:r>
      <w:r w:rsidR="008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клён  </w:t>
      </w:r>
      <w:r w:rsidR="008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вместе из </w:t>
      </w:r>
      <w:proofErr w:type="spellStart"/>
      <w:r w:rsidR="008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паеток</w:t>
      </w:r>
      <w:proofErr w:type="spellEnd"/>
      <w:r w:rsidR="00645513"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984" w:rsidRDefault="009D7984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нам нужно решить всем вместе что за дерево мы будем делать, а теперь сядем парами, т к воспитанники моего класса уже умеют их делать, но я вам всем покажу, последовательность действий. </w:t>
      </w:r>
    </w:p>
    <w:p w:rsidR="009D7984" w:rsidRPr="00645513" w:rsidRDefault="009D7984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Берём в руки проволоку надеваем листик и три раза закручиваем, затем разводим усики в разные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каждый усик прикручиваем листик-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у нас и получилась одна веточка, затем собираем веточки в дерево.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изг</w:t>
      </w:r>
      <w:r w:rsidR="008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отовление</w:t>
      </w:r>
      <w:proofErr w:type="gramEnd"/>
      <w:r w:rsidR="008C2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заканчиваем после занятия заливая основу в гипс)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Итог занятия.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природа красива во все времена года. Давайте будем замечать эту красоту и конечно бережно относиться к природе.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З.Александрова «Родина»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скажешь слово «родина»,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 памяти встаёт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дом, в саду смородина,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 тополь у ворот.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реки берёзка-скромница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ромашковый бугор…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другим, наверно, вспомнится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родной московский двор.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лужах первые кораблики,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недавно был каток,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 соседней фабрики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Громкий радостный гудок.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степь от маков красная,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целина…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бывает разная,</w:t>
      </w:r>
    </w:p>
    <w:p w:rsidR="00645513" w:rsidRPr="00645513" w:rsidRDefault="00645513" w:rsidP="006455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всех она одна!</w:t>
      </w:r>
    </w:p>
    <w:p w:rsidR="002A4C91" w:rsidRDefault="009D7984">
      <w:pPr>
        <w:rPr>
          <w:rFonts w:ascii="Times New Roman" w:hAnsi="Times New Roman" w:cs="Times New Roman"/>
          <w:b/>
          <w:sz w:val="28"/>
          <w:szCs w:val="28"/>
        </w:rPr>
      </w:pPr>
      <w:r w:rsidRPr="009D7984">
        <w:rPr>
          <w:rFonts w:ascii="Times New Roman" w:hAnsi="Times New Roman" w:cs="Times New Roman"/>
          <w:b/>
          <w:sz w:val="28"/>
          <w:szCs w:val="28"/>
        </w:rPr>
        <w:t xml:space="preserve">Используемая </w:t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D7984" w:rsidRDefault="009D7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1.Журнал «Педсовет» 2015 г</w:t>
      </w:r>
    </w:p>
    <w:p w:rsidR="009D7984" w:rsidRPr="009D7984" w:rsidRDefault="009D7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7984">
        <w:rPr>
          <w:rFonts w:ascii="Times New Roman" w:hAnsi="Times New Roman" w:cs="Times New Roman"/>
          <w:sz w:val="28"/>
          <w:szCs w:val="28"/>
        </w:rPr>
        <w:t xml:space="preserve">Л. Б. </w:t>
      </w:r>
      <w:proofErr w:type="spellStart"/>
      <w:r w:rsidRPr="009D7984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9D7984">
        <w:rPr>
          <w:rFonts w:ascii="Times New Roman" w:hAnsi="Times New Roman" w:cs="Times New Roman"/>
          <w:sz w:val="28"/>
          <w:szCs w:val="28"/>
        </w:rPr>
        <w:t xml:space="preserve">, О. П. </w:t>
      </w:r>
      <w:proofErr w:type="spellStart"/>
      <w:r w:rsidRPr="009D7984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9D7984">
        <w:rPr>
          <w:rFonts w:ascii="Times New Roman" w:hAnsi="Times New Roman" w:cs="Times New Roman"/>
          <w:sz w:val="28"/>
          <w:szCs w:val="28"/>
        </w:rPr>
        <w:t>, А. Зарин, Н. Д. Соколова: " Программа воспитания и обучение дошкольников с интеллектуальной недостаточностью".</w:t>
      </w:r>
      <w:bookmarkStart w:id="0" w:name="_GoBack"/>
      <w:bookmarkEnd w:id="0"/>
    </w:p>
    <w:sectPr w:rsidR="009D7984" w:rsidRPr="009D7984" w:rsidSect="002A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513"/>
    <w:rsid w:val="002A4C91"/>
    <w:rsid w:val="00562525"/>
    <w:rsid w:val="00645513"/>
    <w:rsid w:val="008C2CFC"/>
    <w:rsid w:val="009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2E36-85BB-4F46-B1CB-B56ED5C5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1 класс</cp:lastModifiedBy>
  <cp:revision>3</cp:revision>
  <cp:lastPrinted>2017-10-29T17:52:00Z</cp:lastPrinted>
  <dcterms:created xsi:type="dcterms:W3CDTF">2017-10-29T14:33:00Z</dcterms:created>
  <dcterms:modified xsi:type="dcterms:W3CDTF">2017-11-04T06:10:00Z</dcterms:modified>
</cp:coreProperties>
</file>