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 xml:space="preserve">      </w:t>
      </w:r>
      <w:r w:rsidRPr="004E3383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 xml:space="preserve">Конспект НОД </w:t>
      </w:r>
      <w:r w:rsidRPr="004E3383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первая младшая группа</w:t>
      </w:r>
      <w:r w:rsidRPr="004E338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 </w:t>
      </w:r>
      <w:r w:rsidRPr="004E338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1"/>
          <w:lang w:eastAsia="ru-RU"/>
        </w:rPr>
        <w:t xml:space="preserve"> </w:t>
      </w:r>
      <w:r w:rsidRPr="004E3383">
        <w:rPr>
          <w:rFonts w:ascii="Times New Roman" w:eastAsia="Times New Roman" w:hAnsi="Times New Roman" w:cs="Times New Roman"/>
          <w:b/>
          <w:iCs/>
          <w:color w:val="111111"/>
          <w:sz w:val="24"/>
          <w:szCs w:val="21"/>
          <w:lang w:eastAsia="ru-RU"/>
        </w:rPr>
        <w:t>«</w:t>
      </w:r>
      <w:r w:rsidRPr="004E338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1"/>
          <w:lang w:eastAsia="ru-RU"/>
        </w:rPr>
        <w:t xml:space="preserve">Научим </w:t>
      </w:r>
      <w:proofErr w:type="spellStart"/>
      <w:r w:rsidRPr="004E338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1"/>
          <w:lang w:eastAsia="ru-RU"/>
        </w:rPr>
        <w:t>Хрюшу</w:t>
      </w:r>
      <w:proofErr w:type="spellEnd"/>
      <w:r w:rsidRPr="004E338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1"/>
          <w:lang w:eastAsia="ru-RU"/>
        </w:rPr>
        <w:t xml:space="preserve"> умываться</w:t>
      </w:r>
      <w:r w:rsidRPr="004E3383">
        <w:rPr>
          <w:rFonts w:ascii="Times New Roman" w:eastAsia="Times New Roman" w:hAnsi="Times New Roman" w:cs="Times New Roman"/>
          <w:b/>
          <w:iCs/>
          <w:color w:val="111111"/>
          <w:sz w:val="24"/>
          <w:szCs w:val="21"/>
          <w:lang w:eastAsia="ru-RU"/>
        </w:rPr>
        <w:t>»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u w:val="single"/>
          <w:lang w:eastAsia="ru-RU"/>
        </w:rPr>
        <w:t>Цель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: Способствовать накоплению у детей знаний о культурно – гигиенических навыках.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u w:val="single"/>
          <w:lang w:eastAsia="ru-RU"/>
        </w:rPr>
        <w:t>Задачи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: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1. Формировать у детей процесс умывания</w:t>
      </w:r>
      <w:r w:rsidRPr="004E3383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Учить 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решать познавательные задачи и делать выводы, продолжать развивать наблюдательно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сть, внимание. Обогатить словарный запас 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детей.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3. Воспитывать у них вежливость, умение уступать друг другу.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u w:val="single"/>
          <w:lang w:eastAsia="ru-RU"/>
        </w:rPr>
        <w:t>Оборудование и материал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: грязное полотенце, игрушка поросенок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Хрюша</w:t>
      </w:r>
      <w:proofErr w:type="spellEnd"/>
      <w:r w:rsidRPr="004E3383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,</w:t>
      </w:r>
      <w:r w:rsidRPr="004E3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атрибуты для умывания.</w:t>
      </w:r>
    </w:p>
    <w:p w:rsidR="004E3383" w:rsidRPr="004E3383" w:rsidRDefault="004E3383" w:rsidP="004E33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4E33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Ход НОД: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Игровая ситуация: У воспитателя в руках грязное полотенце </w:t>
      </w:r>
      <w:r w:rsidRPr="004E3383">
        <w:rPr>
          <w:rFonts w:ascii="Times New Roman" w:eastAsia="Times New Roman" w:hAnsi="Times New Roman" w:cs="Times New Roman"/>
          <w:i/>
          <w:iCs/>
          <w:color w:val="111111"/>
          <w:sz w:val="24"/>
          <w:szCs w:val="21"/>
          <w:lang w:eastAsia="ru-RU"/>
        </w:rPr>
        <w:t>(показывает и читает стихотворение)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Кто не моет руки с мылом?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От среды до среды?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На мохнатом полотенце</w:t>
      </w:r>
      <w:bookmarkStart w:id="0" w:name="_GoBack"/>
      <w:bookmarkEnd w:id="0"/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Отпечатаны следы.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Ну – ка дети покажите свои ладошки? Я посмотрю на </w:t>
      </w:r>
      <w:proofErr w:type="gram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грязнулю</w:t>
      </w:r>
      <w:proofErr w:type="gram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, который испачкал полотенце. Нет, его здесь нет. Значит, кто – то к нам приходил, пойдемте его поищем. Дети ищут гостя.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Вот он. Это оказывается, поросенок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Хрюша</w:t>
      </w:r>
      <w:proofErr w:type="spellEnd"/>
      <w:r w:rsidRPr="004E3383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 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испачкал наше полотенце.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«А нашли – ругать не будем.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То, что было, позабудем,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Позабудем, что было,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А научим, мыться с мылом».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Садятся на свои стульчики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Дети, сегодня мы</w:t>
      </w:r>
      <w:r w:rsidRPr="004E3383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 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научим поросенка 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Хрюшу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умываться чисто, с мылом.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 Что нам для этого нужно?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 Где это все находится? Игра «Найди на столе предметы для умывания»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Воспитатель держит в руках игрушку и говорит голосом поросенка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Хрюши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: А я сам умею умываться. </w:t>
      </w:r>
      <w:r w:rsidRPr="004E3383">
        <w:rPr>
          <w:rFonts w:ascii="Times New Roman" w:eastAsia="Times New Roman" w:hAnsi="Times New Roman" w:cs="Times New Roman"/>
          <w:i/>
          <w:iCs/>
          <w:color w:val="111111"/>
          <w:sz w:val="24"/>
          <w:szCs w:val="21"/>
          <w:lang w:eastAsia="ru-RU"/>
        </w:rPr>
        <w:t>(</w:t>
      </w:r>
      <w:proofErr w:type="spellStart"/>
      <w:r w:rsidRPr="004E3383">
        <w:rPr>
          <w:rFonts w:ascii="Times New Roman" w:eastAsia="Times New Roman" w:hAnsi="Times New Roman" w:cs="Times New Roman"/>
          <w:i/>
          <w:iCs/>
          <w:color w:val="111111"/>
          <w:sz w:val="24"/>
          <w:szCs w:val="21"/>
          <w:lang w:eastAsia="ru-RU"/>
        </w:rPr>
        <w:t>Хрюша</w:t>
      </w:r>
      <w:proofErr w:type="spellEnd"/>
      <w:r w:rsidRPr="004E3383">
        <w:rPr>
          <w:rFonts w:ascii="Times New Roman" w:eastAsia="Times New Roman" w:hAnsi="Times New Roman" w:cs="Times New Roman"/>
          <w:i/>
          <w:iCs/>
          <w:color w:val="111111"/>
          <w:sz w:val="24"/>
          <w:szCs w:val="21"/>
          <w:lang w:eastAsia="ru-RU"/>
        </w:rPr>
        <w:t xml:space="preserve"> умывается, брызги летят во все стороны)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</w:t>
      </w: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Дети, разве так умываются? А почему?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-Что надо сделать сначала, чтобы пойти умываться?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-Покажите ребята, как надо закатывать рукава, помогите друг другу. И</w:t>
      </w:r>
      <w:r w:rsidRPr="004E3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</w:t>
      </w:r>
      <w:r w:rsidRPr="004E3383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е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, тоже поможем закатывать рукава.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Воспитатель произносит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u w:val="single"/>
          <w:lang w:eastAsia="ru-RU"/>
        </w:rPr>
        <w:t>потешку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:</w:t>
      </w:r>
      <w:r w:rsidRPr="004E3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 w:rsidRPr="004E3383">
        <w:rPr>
          <w:rFonts w:ascii="Times New Roman" w:eastAsia="Times New Roman" w:hAnsi="Times New Roman" w:cs="Times New Roman"/>
          <w:bCs/>
          <w:color w:val="111111"/>
          <w:sz w:val="24"/>
          <w:szCs w:val="21"/>
          <w:lang w:eastAsia="ru-RU"/>
        </w:rPr>
        <w:t>"Кто рукавчик не засучит, тот водички не получит!"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-И так рукава закатали, давайте покажем, как надо правильно мыть руки. Вот так, круговые движения, одна ладошка гладит другую.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Пальчиковая гимнастика </w:t>
      </w:r>
      <w:r w:rsidRPr="004E3383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«Помоем руки с мылом»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4E3383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>(воспитатель показывает)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-Но сначала надо водой смочить руки, а потом намылить мылом.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-Понял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Хрюша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? Тогда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Хрюша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мойся, а ребята посмотрят, правильно ли ты все делаешь.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Воспитатель на примере игрушки выполняет действия </w:t>
      </w:r>
      <w:r w:rsidRPr="004E3383">
        <w:rPr>
          <w:rFonts w:ascii="Times New Roman" w:eastAsia="Times New Roman" w:hAnsi="Times New Roman" w:cs="Times New Roman"/>
          <w:i/>
          <w:iCs/>
          <w:color w:val="111111"/>
          <w:sz w:val="24"/>
          <w:szCs w:val="21"/>
          <w:lang w:eastAsia="ru-RU"/>
        </w:rPr>
        <w:t>(мылит руки)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-Что сейчас делает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Хрюша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?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Вот, какие у нас перчатки - белые!"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-Теперь, что ему надо сделать?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-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Хрюша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смыл руки водой. Что надо делать ему дальше?</w:t>
      </w:r>
    </w:p>
    <w:p w:rsidR="004E3383" w:rsidRPr="004E3383" w:rsidRDefault="004E3383" w:rsidP="004E3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-Отряхнул </w:t>
      </w:r>
      <w:proofErr w:type="spellStart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Хрюша</w:t>
      </w:r>
      <w:proofErr w:type="spellEnd"/>
      <w:r w:rsidRPr="004E3383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капельки с ладошек аккуратно. Иди, бери полотенце, расправь его и вытирай каждый пальчик сухо, сухо, повесь полотенце на место.</w:t>
      </w:r>
    </w:p>
    <w:p w:rsidR="00D80575" w:rsidRPr="004E3383" w:rsidRDefault="004E3383" w:rsidP="004E33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3383">
        <w:rPr>
          <w:rFonts w:ascii="Times New Roman" w:hAnsi="Times New Roman" w:cs="Times New Roman"/>
          <w:sz w:val="24"/>
        </w:rPr>
        <w:t xml:space="preserve"> - Молодцы ребята, научили </w:t>
      </w:r>
      <w:proofErr w:type="spellStart"/>
      <w:r w:rsidRPr="004E3383">
        <w:rPr>
          <w:rFonts w:ascii="Times New Roman" w:hAnsi="Times New Roman" w:cs="Times New Roman"/>
          <w:sz w:val="24"/>
        </w:rPr>
        <w:t>Хрюшу</w:t>
      </w:r>
      <w:proofErr w:type="spellEnd"/>
      <w:r w:rsidRPr="004E3383">
        <w:rPr>
          <w:rFonts w:ascii="Times New Roman" w:hAnsi="Times New Roman" w:cs="Times New Roman"/>
          <w:sz w:val="24"/>
        </w:rPr>
        <w:t xml:space="preserve"> умываться!</w:t>
      </w:r>
    </w:p>
    <w:sectPr w:rsidR="00D80575" w:rsidRPr="004E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49"/>
    <w:rsid w:val="004E3383"/>
    <w:rsid w:val="00BB0E49"/>
    <w:rsid w:val="00D80575"/>
    <w:rsid w:val="00E5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2017-11-13T14:06:00Z</dcterms:created>
  <dcterms:modified xsi:type="dcterms:W3CDTF">2017-11-13T14:16:00Z</dcterms:modified>
</cp:coreProperties>
</file>