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09" w:rsidRDefault="00DC7879" w:rsidP="00DC7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7879">
        <w:rPr>
          <w:rFonts w:ascii="Times New Roman" w:hAnsi="Times New Roman" w:cs="Times New Roman"/>
          <w:sz w:val="24"/>
          <w:szCs w:val="24"/>
        </w:rPr>
        <w:t>Конспект индивидуального логопедического занятия.</w:t>
      </w:r>
    </w:p>
    <w:p w:rsidR="00DC7879" w:rsidRDefault="00DC7879" w:rsidP="00DC7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Дифференциация звуков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 в словах и предложениях. </w:t>
      </w:r>
    </w:p>
    <w:p w:rsidR="00A81297" w:rsidRDefault="00DC7879" w:rsidP="00A812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к школе группа, логопедическое заключение – ОНР-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spellStart"/>
      <w:proofErr w:type="gramEnd"/>
      <w:r w:rsidR="00A81297">
        <w:rPr>
          <w:rFonts w:ascii="Times New Roman" w:hAnsi="Times New Roman" w:cs="Times New Roman"/>
          <w:sz w:val="24"/>
          <w:szCs w:val="24"/>
        </w:rPr>
        <w:t>ур.р.р</w:t>
      </w:r>
      <w:proofErr w:type="spellEnd"/>
      <w:r w:rsidR="00A81297">
        <w:rPr>
          <w:rFonts w:ascii="Times New Roman" w:hAnsi="Times New Roman" w:cs="Times New Roman"/>
          <w:sz w:val="24"/>
          <w:szCs w:val="24"/>
        </w:rPr>
        <w:t>.</w:t>
      </w:r>
    </w:p>
    <w:p w:rsidR="00A81297" w:rsidRDefault="00A81297" w:rsidP="00DC78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7879" w:rsidRPr="00DC7879" w:rsidRDefault="00A81297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Оборудование: игра</w:t>
      </w:r>
      <w:r w:rsidR="00DB2FB1">
        <w:rPr>
          <w:rFonts w:ascii="Times New Roman" w:hAnsi="Times New Roman" w:cs="Times New Roman"/>
          <w:sz w:val="24"/>
          <w:szCs w:val="24"/>
        </w:rPr>
        <w:t xml:space="preserve"> «Воришка»</w:t>
      </w:r>
      <w:r>
        <w:rPr>
          <w:rFonts w:ascii="Times New Roman" w:hAnsi="Times New Roman" w:cs="Times New Roman"/>
          <w:sz w:val="24"/>
          <w:szCs w:val="24"/>
        </w:rPr>
        <w:t xml:space="preserve">, игра </w:t>
      </w:r>
      <w:r w:rsidR="00DB2FB1">
        <w:rPr>
          <w:rFonts w:ascii="Times New Roman" w:hAnsi="Times New Roman" w:cs="Times New Roman"/>
          <w:sz w:val="24"/>
          <w:szCs w:val="24"/>
        </w:rPr>
        <w:t xml:space="preserve">«Занимательная фотография», карточки для составления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2FB1">
        <w:rPr>
          <w:rFonts w:ascii="Times New Roman" w:hAnsi="Times New Roman" w:cs="Times New Roman"/>
          <w:sz w:val="24"/>
          <w:szCs w:val="24"/>
        </w:rPr>
        <w:t xml:space="preserve">авторские. </w:t>
      </w:r>
    </w:p>
    <w:p w:rsidR="00DC7879" w:rsidRDefault="00DC7879" w:rsidP="00DC7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Учить различать звуки Л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словах и предложениях. 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C7879" w:rsidRDefault="00DC7879" w:rsidP="00DC787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C7879">
        <w:rPr>
          <w:rFonts w:ascii="Times New Roman" w:hAnsi="Times New Roman" w:cs="Times New Roman"/>
          <w:i/>
          <w:sz w:val="24"/>
          <w:szCs w:val="24"/>
        </w:rPr>
        <w:t>Коррекционно – образовательные: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C7879">
        <w:rPr>
          <w:rFonts w:ascii="Times New Roman" w:hAnsi="Times New Roman" w:cs="Times New Roman"/>
          <w:sz w:val="24"/>
          <w:szCs w:val="24"/>
        </w:rPr>
        <w:t xml:space="preserve">- Закрепить знания о механизме образования смешиваемых звуков. 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навык оставления предложений из отдельных слов, соблюдая правильный порядок слов в предложении. 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и расширить словарный запас.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навык составления предложений с предлогами. 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7879" w:rsidRDefault="00DC7879" w:rsidP="00DC787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Коррекционно – развивающие:</w:t>
      </w:r>
    </w:p>
    <w:p w:rsid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моторику речевого аппарата.</w:t>
      </w:r>
    </w:p>
    <w:p w:rsidR="00DC7879" w:rsidRPr="00662C42" w:rsidRDefault="00DC7879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Р</w:t>
      </w:r>
      <w:r w:rsidRPr="00662C42">
        <w:rPr>
          <w:rStyle w:val="c0"/>
          <w:rFonts w:ascii="Times New Roman" w:hAnsi="Times New Roman" w:cs="Times New Roman"/>
          <w:sz w:val="24"/>
          <w:szCs w:val="24"/>
        </w:rPr>
        <w:t>азвивать речевое дыхание;</w:t>
      </w:r>
    </w:p>
    <w:p w:rsidR="00DC7879" w:rsidRPr="00662C42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Р</w:t>
      </w:r>
      <w:r>
        <w:rPr>
          <w:rStyle w:val="c0"/>
          <w:rFonts w:ascii="Times New Roman" w:hAnsi="Times New Roman" w:cs="Times New Roman"/>
          <w:sz w:val="24"/>
          <w:szCs w:val="24"/>
        </w:rPr>
        <w:t>азвивать мелкую моторику пальцев рук, координировать речь с движением</w:t>
      </w:r>
    </w:p>
    <w:p w:rsidR="00DC7879" w:rsidRPr="00662C42" w:rsidRDefault="00DC7879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З</w:t>
      </w:r>
      <w:r w:rsidRPr="00662C42">
        <w:rPr>
          <w:rStyle w:val="c0"/>
          <w:rFonts w:ascii="Times New Roman" w:hAnsi="Times New Roman" w:cs="Times New Roman"/>
          <w:sz w:val="24"/>
          <w:szCs w:val="24"/>
        </w:rPr>
        <w:t>акреп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ить</w:t>
      </w: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 кинестетически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 ощущени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я</w:t>
      </w: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 на </w:t>
      </w:r>
      <w:r w:rsidR="0063609E">
        <w:rPr>
          <w:rStyle w:val="c0"/>
          <w:rFonts w:ascii="Times New Roman" w:hAnsi="Times New Roman" w:cs="Times New Roman"/>
          <w:sz w:val="24"/>
          <w:szCs w:val="24"/>
        </w:rPr>
        <w:t>артикуляционные образы звуков [Л] -  [</w:t>
      </w:r>
      <w:proofErr w:type="gramStart"/>
      <w:r w:rsidR="0063609E">
        <w:rPr>
          <w:rStyle w:val="c0"/>
          <w:rFonts w:ascii="Times New Roman" w:hAnsi="Times New Roman" w:cs="Times New Roman"/>
          <w:sz w:val="24"/>
          <w:szCs w:val="24"/>
        </w:rPr>
        <w:t>Р</w:t>
      </w:r>
      <w:proofErr w:type="gramEnd"/>
      <w:r w:rsidRPr="00662C42">
        <w:rPr>
          <w:rStyle w:val="c0"/>
          <w:rFonts w:ascii="Times New Roman" w:hAnsi="Times New Roman" w:cs="Times New Roman"/>
          <w:sz w:val="24"/>
          <w:szCs w:val="24"/>
        </w:rPr>
        <w:t>];</w:t>
      </w:r>
    </w:p>
    <w:p w:rsidR="00DC7879" w:rsidRPr="00662C42" w:rsidRDefault="00DC7879" w:rsidP="00DC787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63609E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662C42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</w:t>
      </w:r>
      <w:r w:rsidR="0063609E">
        <w:rPr>
          <w:rFonts w:ascii="Times New Roman" w:hAnsi="Times New Roman" w:cs="Times New Roman"/>
          <w:sz w:val="24"/>
          <w:szCs w:val="24"/>
          <w:shd w:val="clear" w:color="auto" w:fill="FFFFFF"/>
        </w:rPr>
        <w:t>ить</w:t>
      </w:r>
      <w:r w:rsidRPr="00662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правильно</w:t>
      </w:r>
      <w:r w:rsidR="0063609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62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произношени</w:t>
      </w:r>
      <w:r w:rsidR="0063609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62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данных звуков в </w:t>
      </w:r>
      <w:r w:rsidR="006360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словах и </w:t>
      </w:r>
      <w:r w:rsidRPr="00662C4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предложениях;</w:t>
      </w:r>
    </w:p>
    <w:p w:rsidR="00DC7879" w:rsidRPr="00662C42" w:rsidRDefault="0063609E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Р</w:t>
      </w:r>
      <w:r w:rsidR="00DC7879" w:rsidRPr="00662C42">
        <w:rPr>
          <w:rStyle w:val="c0"/>
          <w:rFonts w:ascii="Times New Roman" w:hAnsi="Times New Roman" w:cs="Times New Roman"/>
          <w:sz w:val="24"/>
          <w:szCs w:val="24"/>
        </w:rPr>
        <w:t>азви</w:t>
      </w:r>
      <w:r>
        <w:rPr>
          <w:rStyle w:val="c0"/>
          <w:rFonts w:ascii="Times New Roman" w:hAnsi="Times New Roman" w:cs="Times New Roman"/>
          <w:sz w:val="24"/>
          <w:szCs w:val="24"/>
        </w:rPr>
        <w:t>вать</w:t>
      </w:r>
      <w:r w:rsidR="00DC7879"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 фонематическо</w:t>
      </w:r>
      <w:r>
        <w:rPr>
          <w:rStyle w:val="c0"/>
          <w:rFonts w:ascii="Times New Roman" w:hAnsi="Times New Roman" w:cs="Times New Roman"/>
          <w:sz w:val="24"/>
          <w:szCs w:val="24"/>
        </w:rPr>
        <w:t>е</w:t>
      </w:r>
      <w:r w:rsidR="00DC7879" w:rsidRPr="00662C42">
        <w:rPr>
          <w:rStyle w:val="c0"/>
          <w:rFonts w:ascii="Times New Roman" w:hAnsi="Times New Roman" w:cs="Times New Roman"/>
          <w:sz w:val="24"/>
          <w:szCs w:val="24"/>
        </w:rPr>
        <w:t xml:space="preserve"> восприяти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е. </w:t>
      </w:r>
    </w:p>
    <w:p w:rsidR="00DC7879" w:rsidRPr="00662C42" w:rsidRDefault="00DC7879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DC7879" w:rsidRPr="00662C42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  <w:r w:rsidRPr="00662C42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662C42">
        <w:rPr>
          <w:rStyle w:val="c0"/>
          <w:rFonts w:ascii="Times New Roman" w:hAnsi="Times New Roman" w:cs="Times New Roman"/>
          <w:i/>
          <w:iCs/>
          <w:sz w:val="24"/>
          <w:szCs w:val="24"/>
        </w:rPr>
        <w:t>Коррекционно-воспитательные:</w:t>
      </w:r>
    </w:p>
    <w:p w:rsidR="00DC7879" w:rsidRPr="00662C42" w:rsidRDefault="0063609E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Ф</w:t>
      </w:r>
      <w:r w:rsidR="00DC7879" w:rsidRPr="00662C42">
        <w:rPr>
          <w:rStyle w:val="c0"/>
          <w:rFonts w:ascii="Times New Roman" w:hAnsi="Times New Roman" w:cs="Times New Roman"/>
          <w:sz w:val="24"/>
          <w:szCs w:val="24"/>
        </w:rPr>
        <w:t>ормировать положительную мотивацию к занятиям;</w:t>
      </w:r>
    </w:p>
    <w:p w:rsidR="00DB2FB1" w:rsidRDefault="0063609E" w:rsidP="00DC7879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В</w:t>
      </w:r>
      <w:r w:rsidR="00DC7879" w:rsidRPr="00662C42">
        <w:rPr>
          <w:rStyle w:val="c0"/>
          <w:rFonts w:ascii="Times New Roman" w:hAnsi="Times New Roman" w:cs="Times New Roman"/>
          <w:sz w:val="24"/>
          <w:szCs w:val="24"/>
        </w:rPr>
        <w:t>оспитывать самоконтроль за речью.</w:t>
      </w:r>
    </w:p>
    <w:p w:rsidR="00DC7879" w:rsidRPr="00DC7879" w:rsidRDefault="00DC7879" w:rsidP="00DC78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103" w:rsidRDefault="00A26103" w:rsidP="00A26103">
      <w:pPr>
        <w:pStyle w:val="a3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Ход занятия.</w:t>
      </w:r>
    </w:p>
    <w:p w:rsidR="00A26103" w:rsidRDefault="00A26103" w:rsidP="00A26103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Сообщение темы занятия.</w:t>
      </w:r>
    </w:p>
    <w:p w:rsidR="00A26103" w:rsidRDefault="00A26103" w:rsidP="00A26103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С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егодня мы с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тобой  будем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учится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 различать звуки Л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Р</w:t>
      </w:r>
      <w:r>
        <w:rPr>
          <w:rStyle w:val="c0"/>
          <w:rFonts w:ascii="Times New Roman" w:hAnsi="Times New Roman" w:cs="Times New Roman"/>
          <w:sz w:val="24"/>
          <w:szCs w:val="24"/>
        </w:rPr>
        <w:t>, они очень часто  меняются местами в словах, путаются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 ругаются друг с другом.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Давай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научимся различать эти звуки, тогда они перестанут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ссорится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</w:p>
    <w:p w:rsidR="00A26103" w:rsidRDefault="00A26103" w:rsidP="00A26103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</w:p>
    <w:p w:rsidR="00A26103" w:rsidRPr="00B33D7A" w:rsidRDefault="00A26103" w:rsidP="00A26103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24"/>
          <w:szCs w:val="24"/>
        </w:rPr>
      </w:pPr>
      <w:r w:rsidRPr="00B33D7A">
        <w:rPr>
          <w:rStyle w:val="c0"/>
          <w:rFonts w:ascii="Times New Roman" w:hAnsi="Times New Roman" w:cs="Times New Roman"/>
          <w:sz w:val="24"/>
          <w:szCs w:val="24"/>
        </w:rPr>
        <w:t>Артикуляционная гимнастика.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3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правильно и четко произносить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эти</w:t>
      </w:r>
      <w:r w:rsidRPr="00B3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звуки необходимо подготовить артикуляционные органы к работе, поэтому мы выполним артикуляционную гимнастику.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Артикуляционные упражнения на развитие подвижности губ: «Заборчик», «Окошко», «Чередование: окошко-заборчик» 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Самомассаж «Птички» 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Птички, птички (стучим пальчиками по щекам)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Клю-клю-клю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(щипаем щечки)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Птички, птички (стучим пальчиками по щекам)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Клю-клю-клю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(щипаем щечки)</w:t>
      </w:r>
    </w:p>
    <w:p w:rsidR="00A26103" w:rsidRDefault="00A26103" w:rsidP="00A26103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Хлоп –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хлоп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 (Хлопаем в ладоши)</w:t>
      </w:r>
    </w:p>
    <w:p w:rsidR="00A26103" w:rsidRDefault="00A26103" w:rsidP="00A26103">
      <w:pPr>
        <w:pStyle w:val="a3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Шлеп – </w:t>
      </w:r>
      <w:proofErr w:type="gramStart"/>
      <w:r>
        <w:rPr>
          <w:rStyle w:val="c0"/>
          <w:rFonts w:ascii="Times New Roman" w:hAnsi="Times New Roman" w:cs="Times New Roman"/>
          <w:sz w:val="24"/>
          <w:szCs w:val="24"/>
        </w:rPr>
        <w:t>шлеп</w:t>
      </w:r>
      <w:proofErr w:type="gramEnd"/>
      <w:r>
        <w:rPr>
          <w:rStyle w:val="c0"/>
          <w:rFonts w:ascii="Times New Roman" w:hAnsi="Times New Roman" w:cs="Times New Roman"/>
          <w:sz w:val="24"/>
          <w:szCs w:val="24"/>
        </w:rPr>
        <w:t xml:space="preserve"> (хлопаем ладошками по щекам)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Артикуляционный упражнения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подвижности языка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Парус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Грибочек», «Гармошка». </w:t>
      </w: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6103" w:rsidRDefault="00A26103" w:rsidP="00A26103">
      <w:pPr>
        <w:pStyle w:val="a3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6103" w:rsidRDefault="00A26103" w:rsidP="00A26103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Анализ артикуляции звуков</w:t>
      </w:r>
    </w:p>
    <w:p w:rsidR="00A26103" w:rsidRDefault="00A26103" w:rsidP="002A4BB5">
      <w:pPr>
        <w:pStyle w:val="a3"/>
        <w:ind w:left="720"/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A26103">
        <w:rPr>
          <w:rStyle w:val="c0"/>
          <w:rFonts w:ascii="Times New Roman" w:hAnsi="Times New Roman" w:cs="Times New Roman"/>
          <w:sz w:val="24"/>
          <w:szCs w:val="24"/>
        </w:rPr>
        <w:t xml:space="preserve">- Чтобы не путать звуки Л и </w:t>
      </w:r>
      <w:proofErr w:type="gramStart"/>
      <w:r w:rsidRPr="00A26103">
        <w:rPr>
          <w:rStyle w:val="c0"/>
          <w:rFonts w:ascii="Times New Roman" w:hAnsi="Times New Roman" w:cs="Times New Roman"/>
          <w:sz w:val="24"/>
          <w:szCs w:val="24"/>
        </w:rPr>
        <w:t>Р</w:t>
      </w:r>
      <w:proofErr w:type="gramEnd"/>
      <w:r w:rsidRPr="00A26103">
        <w:rPr>
          <w:rStyle w:val="c0"/>
          <w:rFonts w:ascii="Times New Roman" w:hAnsi="Times New Roman" w:cs="Times New Roman"/>
          <w:sz w:val="24"/>
          <w:szCs w:val="24"/>
        </w:rPr>
        <w:t xml:space="preserve"> нам</w:t>
      </w:r>
      <w:r w:rsidRPr="00A26103">
        <w:rPr>
          <w:rStyle w:val="c0"/>
          <w:rFonts w:ascii="Times New Roman" w:hAnsi="Times New Roman" w:cs="Times New Roman"/>
          <w:sz w:val="24"/>
          <w:szCs w:val="24"/>
        </w:rPr>
        <w:t xml:space="preserve"> нужно </w:t>
      </w:r>
      <w:r w:rsidRPr="00A26103">
        <w:rPr>
          <w:rStyle w:val="c0"/>
          <w:rFonts w:ascii="Times New Roman" w:hAnsi="Times New Roman" w:cs="Times New Roman"/>
          <w:sz w:val="24"/>
          <w:szCs w:val="24"/>
        </w:rPr>
        <w:t>вспомнить</w:t>
      </w:r>
      <w:r w:rsidRPr="00A26103">
        <w:rPr>
          <w:rStyle w:val="c0"/>
          <w:rFonts w:ascii="Times New Roman" w:hAnsi="Times New Roman" w:cs="Times New Roman"/>
          <w:sz w:val="24"/>
          <w:szCs w:val="24"/>
        </w:rPr>
        <w:t xml:space="preserve">, </w:t>
      </w:r>
      <w:r w:rsidRPr="00A2610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какое положение языка при произнесении</w:t>
      </w:r>
      <w:r w:rsidRPr="00A26103"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r w:rsidRPr="00A26103">
        <w:rPr>
          <w:rStyle w:val="a4"/>
          <w:rFonts w:ascii="Times New Roman" w:hAnsi="Times New Roman" w:cs="Times New Roman"/>
          <w:b w:val="0"/>
          <w:color w:val="363636"/>
          <w:sz w:val="24"/>
          <w:szCs w:val="24"/>
          <w:shd w:val="clear" w:color="auto" w:fill="FFFFFF"/>
        </w:rPr>
        <w:t>Р</w:t>
      </w:r>
      <w:r w:rsidRPr="00A2610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а какой при произнесении звука Л. </w:t>
      </w:r>
      <w:r w:rsidRPr="00A2610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Всё верно, 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произнесении звука Р </w:t>
      </w:r>
      <w:r w:rsidRPr="00A26103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язык находится вверху, и кончик его дрож</w:t>
      </w:r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ит.  </w:t>
      </w:r>
      <w:proofErr w:type="gramStart"/>
      <w:r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При произнесении твёрдого Л кончик языка не напряжён. </w:t>
      </w:r>
      <w:r w:rsidRPr="00A26103"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  <w:proofErr w:type="gramEnd"/>
    </w:p>
    <w:p w:rsidR="009D45FB" w:rsidRPr="00A26103" w:rsidRDefault="009D45FB" w:rsidP="009D45FB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4D0A43" w:rsidRDefault="004D0A43" w:rsidP="004D0A4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B2FB1" w:rsidRDefault="00DB2FB1" w:rsidP="004D0A4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26103" w:rsidRPr="002A4BB5" w:rsidRDefault="00A26103" w:rsidP="002A4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4BB5">
        <w:rPr>
          <w:rFonts w:ascii="Times New Roman" w:hAnsi="Times New Roman" w:cs="Times New Roman"/>
          <w:sz w:val="24"/>
          <w:szCs w:val="24"/>
        </w:rPr>
        <w:t xml:space="preserve">Двигательная гимнастика </w:t>
      </w:r>
    </w:p>
    <w:p w:rsidR="00A26103" w:rsidRPr="0045266E" w:rsidRDefault="00A26103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266E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A26103" w:rsidRPr="0045266E" w:rsidRDefault="00A26103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266E">
        <w:rPr>
          <w:rFonts w:ascii="Times New Roman" w:hAnsi="Times New Roman" w:cs="Times New Roman"/>
          <w:sz w:val="24"/>
          <w:szCs w:val="24"/>
        </w:rPr>
        <w:t>Все умеем мы считать</w:t>
      </w:r>
    </w:p>
    <w:p w:rsidR="00A26103" w:rsidRPr="0045266E" w:rsidRDefault="00A26103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266E">
        <w:rPr>
          <w:rFonts w:ascii="Times New Roman" w:hAnsi="Times New Roman" w:cs="Times New Roman"/>
          <w:sz w:val="24"/>
          <w:szCs w:val="24"/>
        </w:rPr>
        <w:t>Отдыхать умеем тоже-</w:t>
      </w:r>
    </w:p>
    <w:p w:rsidR="00A26103" w:rsidRPr="0045266E" w:rsidRDefault="00A26103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266E">
        <w:rPr>
          <w:rFonts w:ascii="Times New Roman" w:hAnsi="Times New Roman" w:cs="Times New Roman"/>
          <w:sz w:val="24"/>
          <w:szCs w:val="24"/>
        </w:rPr>
        <w:t>Руки на спину положим,</w:t>
      </w:r>
    </w:p>
    <w:p w:rsidR="00A26103" w:rsidRPr="0045266E" w:rsidRDefault="00A26103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5266E">
        <w:rPr>
          <w:rFonts w:ascii="Times New Roman" w:hAnsi="Times New Roman" w:cs="Times New Roman"/>
          <w:sz w:val="24"/>
          <w:szCs w:val="24"/>
        </w:rPr>
        <w:t>Голову поднимем выше</w:t>
      </w:r>
    </w:p>
    <w:p w:rsidR="002A4BB5" w:rsidRDefault="00A26103" w:rsidP="002A4BB5">
      <w:pPr>
        <w:pStyle w:val="a3"/>
        <w:ind w:left="720"/>
      </w:pPr>
      <w:r w:rsidRPr="0045266E">
        <w:rPr>
          <w:rFonts w:ascii="Times New Roman" w:hAnsi="Times New Roman" w:cs="Times New Roman"/>
          <w:sz w:val="24"/>
          <w:szCs w:val="24"/>
        </w:rPr>
        <w:t>И легко-легко подышим.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0A43">
        <w:rPr>
          <w:rFonts w:ascii="Times New Roman" w:hAnsi="Times New Roman" w:cs="Times New Roman"/>
          <w:sz w:val="24"/>
          <w:szCs w:val="24"/>
        </w:rPr>
        <w:t>Вдох делаем через нос, выдох через рот, губы вытягиваем «трубочкой»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4BB5" w:rsidRPr="002A4BB5">
        <w:t xml:space="preserve"> </w:t>
      </w:r>
    </w:p>
    <w:p w:rsidR="002A4BB5" w:rsidRDefault="002A4BB5" w:rsidP="002A4BB5">
      <w:pPr>
        <w:pStyle w:val="a3"/>
        <w:ind w:left="720"/>
      </w:pPr>
    </w:p>
    <w:p w:rsidR="002A4BB5" w:rsidRPr="002A4BB5" w:rsidRDefault="002A4BB5" w:rsidP="002A4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4BB5">
        <w:rPr>
          <w:rFonts w:ascii="Times New Roman" w:hAnsi="Times New Roman" w:cs="Times New Roman"/>
          <w:sz w:val="24"/>
          <w:szCs w:val="24"/>
        </w:rPr>
        <w:t>Развитие фонематического слуха.</w:t>
      </w:r>
    </w:p>
    <w:p w:rsidR="002A4BB5" w:rsidRPr="002A4BB5" w:rsidRDefault="002A4BB5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A4BB5">
        <w:rPr>
          <w:rFonts w:ascii="Times New Roman" w:hAnsi="Times New Roman" w:cs="Times New Roman"/>
          <w:sz w:val="24"/>
          <w:szCs w:val="24"/>
        </w:rPr>
        <w:t>Упражнение «Охотник» - выделение заданного звука из ряда слов.</w:t>
      </w:r>
    </w:p>
    <w:p w:rsidR="002A4BB5" w:rsidRPr="002A4BB5" w:rsidRDefault="002A4BB5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A4BB5">
        <w:rPr>
          <w:rFonts w:ascii="Times New Roman" w:hAnsi="Times New Roman" w:cs="Times New Roman"/>
          <w:sz w:val="24"/>
          <w:szCs w:val="24"/>
        </w:rPr>
        <w:t xml:space="preserve">- Сейчас ты станешь настоящим охотником. Тебе нужно «поймать» звук </w:t>
      </w:r>
      <w:proofErr w:type="gramStart"/>
      <w:r w:rsidRPr="002A4B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4BB5">
        <w:rPr>
          <w:rFonts w:ascii="Times New Roman" w:hAnsi="Times New Roman" w:cs="Times New Roman"/>
          <w:sz w:val="24"/>
          <w:szCs w:val="24"/>
        </w:rPr>
        <w:t xml:space="preserve">, как только ты его услышишь – хлопни в ладоши. </w:t>
      </w:r>
    </w:p>
    <w:p w:rsidR="00A26103" w:rsidRDefault="002A4BB5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A4BB5">
        <w:rPr>
          <w:rFonts w:ascii="Times New Roman" w:hAnsi="Times New Roman" w:cs="Times New Roman"/>
          <w:sz w:val="24"/>
          <w:szCs w:val="24"/>
        </w:rPr>
        <w:t xml:space="preserve">Логопед, закрывая рот от ребенка экраном произносит слова со смешиваемыми звуками, ребенок «ловит» сначала звук </w:t>
      </w:r>
      <w:proofErr w:type="gramStart"/>
      <w:r w:rsidRPr="002A4B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4BB5">
        <w:rPr>
          <w:rFonts w:ascii="Times New Roman" w:hAnsi="Times New Roman" w:cs="Times New Roman"/>
          <w:sz w:val="24"/>
          <w:szCs w:val="24"/>
        </w:rPr>
        <w:t>, затем звук Л.</w:t>
      </w:r>
    </w:p>
    <w:p w:rsidR="004D0A43" w:rsidRDefault="004D0A43" w:rsidP="00A2610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26103" w:rsidRDefault="00A26103" w:rsidP="002A4B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Дифференциация звуков в словах.</w:t>
      </w:r>
    </w:p>
    <w:p w:rsidR="00A26103" w:rsidRDefault="009D45FB" w:rsidP="002A4BB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дорожка</w:t>
      </w:r>
      <w:r w:rsidR="00A261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Воришка</w:t>
      </w:r>
      <w:r w:rsidR="00A26103">
        <w:rPr>
          <w:rFonts w:ascii="Times New Roman" w:hAnsi="Times New Roman" w:cs="Times New Roman"/>
          <w:sz w:val="24"/>
          <w:szCs w:val="24"/>
        </w:rPr>
        <w:t>»</w:t>
      </w:r>
    </w:p>
    <w:p w:rsidR="009D45FB" w:rsidRDefault="009D45FB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замок короля прокрался вор, он вынес из замка много ценностей, но проверить свой мешок забыл, а он оказался дырявым. Преступника легко нашли по дорожке из украденных предметов. Давай и мы с тобой проследим путь нашего воришки.</w:t>
      </w:r>
    </w:p>
    <w:p w:rsidR="00A26103" w:rsidRDefault="009D45FB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передвигает фишку от замка к воришке и называет украденные предметы. </w:t>
      </w:r>
      <w:r w:rsidR="00A26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1" w:rsidRDefault="00DB2FB1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B2FB1" w:rsidRDefault="00DB2FB1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3366" cy="4428678"/>
            <wp:effectExtent l="0" t="0" r="2540" b="0"/>
            <wp:docPr id="1" name="Рисунок 1" descr="D:\Таня, работа\Скрины\прил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, работа\Скрины\прил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50" cy="442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BB5" w:rsidRDefault="002A4BB5" w:rsidP="002A4B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26103" w:rsidRDefault="00A26103" w:rsidP="002A4B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предложений из отдельных слов.</w:t>
      </w:r>
    </w:p>
    <w:p w:rsidR="00A26103" w:rsidRDefault="002A4BB5" w:rsidP="002A4BB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Ребенку даются </w:t>
      </w:r>
      <w:r w:rsidR="00A26103">
        <w:rPr>
          <w:rFonts w:ascii="Times New Roman" w:hAnsi="Times New Roman" w:cs="Times New Roman"/>
          <w:sz w:val="24"/>
          <w:szCs w:val="24"/>
        </w:rPr>
        <w:t>карточки, на них изображены два п</w:t>
      </w:r>
      <w:r>
        <w:rPr>
          <w:rFonts w:ascii="Times New Roman" w:hAnsi="Times New Roman" w:cs="Times New Roman"/>
          <w:sz w:val="24"/>
          <w:szCs w:val="24"/>
        </w:rPr>
        <w:t>редмета, один со звуком Л, другой со звуком Р</w:t>
      </w:r>
      <w:r w:rsidR="00A26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6103" w:rsidRDefault="002A4BB5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</w:t>
      </w:r>
      <w:r w:rsidR="00A26103">
        <w:rPr>
          <w:rFonts w:ascii="Times New Roman" w:hAnsi="Times New Roman" w:cs="Times New Roman"/>
          <w:sz w:val="24"/>
          <w:szCs w:val="24"/>
        </w:rPr>
        <w:t>, какие у меня есть кар</w:t>
      </w:r>
      <w:r>
        <w:rPr>
          <w:rFonts w:ascii="Times New Roman" w:hAnsi="Times New Roman" w:cs="Times New Roman"/>
          <w:sz w:val="24"/>
          <w:szCs w:val="24"/>
        </w:rPr>
        <w:t>точки</w:t>
      </w:r>
      <w:r w:rsidR="00A26103">
        <w:rPr>
          <w:rFonts w:ascii="Times New Roman" w:hAnsi="Times New Roman" w:cs="Times New Roman"/>
          <w:sz w:val="24"/>
          <w:szCs w:val="24"/>
        </w:rPr>
        <w:t>. Давайте п</w:t>
      </w:r>
      <w:r>
        <w:rPr>
          <w:rFonts w:ascii="Times New Roman" w:hAnsi="Times New Roman" w:cs="Times New Roman"/>
          <w:sz w:val="24"/>
          <w:szCs w:val="24"/>
        </w:rPr>
        <w:t xml:space="preserve">ридумаем интересные предложения! </w:t>
      </w:r>
      <w:r w:rsidR="00A26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B1" w:rsidRDefault="00DB2FB1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4BB5" w:rsidRDefault="00DB2FB1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5282" cy="3386938"/>
            <wp:effectExtent l="0" t="0" r="7620" b="4445"/>
            <wp:docPr id="2" name="Рисунок 2" descr="D:\Таня, работа\Скрины\прилож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, работа\Скрины\прилож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859" cy="338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03" w:rsidRDefault="00A26103" w:rsidP="00A2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гимнастика, координация речи с движением: «Мыши»</w:t>
      </w:r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Вышли мыши как-то раз (шагаем указательным и средним пальчиками, остальные </w:t>
      </w:r>
      <w:proofErr w:type="gramEnd"/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который час (</w:t>
      </w:r>
      <w:proofErr w:type="gramStart"/>
      <w:r>
        <w:rPr>
          <w:rFonts w:ascii="Times New Roman" w:hAnsi="Times New Roman" w:cs="Times New Roman"/>
          <w:sz w:val="24"/>
          <w:szCs w:val="24"/>
        </w:rPr>
        <w:t>сжаты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кулак)</w:t>
      </w:r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Час, два, три, четыре (Поочередно показываем из сжатого кулака указательный, затем средний пальцы на правой руке, затем на левой)</w:t>
      </w:r>
      <w:proofErr w:type="gramEnd"/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Мыши дернули за гири (Сжатые кулаки опускаем сверху вниз)</w:t>
      </w:r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раздался страшный звон (Хлопаем в ладоши)</w:t>
      </w:r>
    </w:p>
    <w:p w:rsidR="00DB2FB1" w:rsidRDefault="00A26103" w:rsidP="00DB2FB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Убежали мыши вон (Прячем руки за спину)</w:t>
      </w:r>
    </w:p>
    <w:p w:rsidR="002A4BB5" w:rsidRDefault="002A4BB5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6103" w:rsidRDefault="00A26103" w:rsidP="00A2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предложений с предлогами.</w:t>
      </w:r>
    </w:p>
    <w:p w:rsidR="00A26103" w:rsidRDefault="00A26103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«Занимательная фотография»</w:t>
      </w:r>
    </w:p>
    <w:p w:rsidR="00A26103" w:rsidRDefault="002A4BB5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</w:t>
      </w:r>
      <w:r w:rsidR="00A261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это фотография комнаты звуков Л и Р</w:t>
      </w:r>
      <w:r w:rsidR="00A26103">
        <w:rPr>
          <w:rFonts w:ascii="Times New Roman" w:hAnsi="Times New Roman" w:cs="Times New Roman"/>
          <w:sz w:val="24"/>
          <w:szCs w:val="24"/>
        </w:rPr>
        <w:t xml:space="preserve">. Нам нужно найти предметы с этими звуками и сказать где они лежат. </w:t>
      </w:r>
    </w:p>
    <w:p w:rsidR="00DB2FB1" w:rsidRDefault="00DB2FB1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6867" cy="4176238"/>
            <wp:effectExtent l="0" t="0" r="0" b="0"/>
            <wp:docPr id="3" name="Рисунок 3" descr="D:\Таня, работа\Скрины\прилож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, работа\Скрины\прилож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74" cy="41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BB5" w:rsidRDefault="002A4BB5" w:rsidP="00A261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6103" w:rsidRDefault="00DB2FB1" w:rsidP="00A2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DB2FB1" w:rsidRPr="001F5C24" w:rsidRDefault="00DB2FB1" w:rsidP="00DB2FB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звуки мы с тобой учились различать? Что тебе больше всего понравилось на занятии? В какую игру ты бы поиграл еще раз? </w:t>
      </w:r>
    </w:p>
    <w:p w:rsidR="00A26103" w:rsidRPr="001F5C24" w:rsidRDefault="00A26103" w:rsidP="00A261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A26103" w:rsidRDefault="00A26103" w:rsidP="00A2610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</w:pPr>
    </w:p>
    <w:p w:rsidR="00DC7879" w:rsidRPr="00DC7879" w:rsidRDefault="00DC7879" w:rsidP="00DC787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sectPr w:rsidR="00DC7879" w:rsidRPr="00DC7879" w:rsidSect="00DB2FB1">
      <w:pgSz w:w="11906" w:h="16838"/>
      <w:pgMar w:top="568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B4D"/>
    <w:multiLevelType w:val="hybridMultilevel"/>
    <w:tmpl w:val="D3F2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2C"/>
    <w:rsid w:val="002A4BB5"/>
    <w:rsid w:val="004D0A43"/>
    <w:rsid w:val="0063609E"/>
    <w:rsid w:val="009D45FB"/>
    <w:rsid w:val="00A26103"/>
    <w:rsid w:val="00A81297"/>
    <w:rsid w:val="00C94D09"/>
    <w:rsid w:val="00DB2FB1"/>
    <w:rsid w:val="00DC7879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879"/>
    <w:pPr>
      <w:spacing w:after="0" w:line="240" w:lineRule="auto"/>
    </w:pPr>
  </w:style>
  <w:style w:type="character" w:customStyle="1" w:styleId="c0">
    <w:name w:val="c0"/>
    <w:basedOn w:val="a0"/>
    <w:rsid w:val="00DC7879"/>
  </w:style>
  <w:style w:type="character" w:customStyle="1" w:styleId="apple-converted-space">
    <w:name w:val="apple-converted-space"/>
    <w:basedOn w:val="a0"/>
    <w:rsid w:val="00A26103"/>
  </w:style>
  <w:style w:type="character" w:styleId="a4">
    <w:name w:val="Strong"/>
    <w:basedOn w:val="a0"/>
    <w:uiPriority w:val="22"/>
    <w:qFormat/>
    <w:rsid w:val="00A261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879"/>
    <w:pPr>
      <w:spacing w:after="0" w:line="240" w:lineRule="auto"/>
    </w:pPr>
  </w:style>
  <w:style w:type="character" w:customStyle="1" w:styleId="c0">
    <w:name w:val="c0"/>
    <w:basedOn w:val="a0"/>
    <w:rsid w:val="00DC7879"/>
  </w:style>
  <w:style w:type="character" w:customStyle="1" w:styleId="apple-converted-space">
    <w:name w:val="apple-converted-space"/>
    <w:basedOn w:val="a0"/>
    <w:rsid w:val="00A26103"/>
  </w:style>
  <w:style w:type="character" w:styleId="a4">
    <w:name w:val="Strong"/>
    <w:basedOn w:val="a0"/>
    <w:uiPriority w:val="22"/>
    <w:qFormat/>
    <w:rsid w:val="00A261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2016-01-21T10:32:00Z</dcterms:created>
  <dcterms:modified xsi:type="dcterms:W3CDTF">2016-01-21T14:47:00Z</dcterms:modified>
</cp:coreProperties>
</file>