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Управление образования администрации</w:t>
      </w: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Гурьевского муниципального района</w:t>
      </w: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муниципальное бюджетное образовательное учреждение</w:t>
      </w: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«Детский сад комбинированного вида №3 «Звездочка» </w:t>
      </w: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города Гурьевска</w:t>
      </w: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Воспитатели:</w:t>
      </w:r>
    </w:p>
    <w:p w:rsidR="000349F1" w:rsidRDefault="000349F1" w:rsidP="000349F1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Протопопова</w:t>
      </w:r>
      <w:proofErr w:type="spellEnd"/>
      <w:r>
        <w:rPr>
          <w:rFonts w:ascii="Times New Roman" w:hAnsi="Times New Roman" w:cs="Times New Roman"/>
          <w:sz w:val="28"/>
        </w:rPr>
        <w:t xml:space="preserve"> В.В.</w:t>
      </w:r>
    </w:p>
    <w:p w:rsidR="00AD2455" w:rsidRDefault="00AD2455" w:rsidP="000349F1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rPr>
          <w:rFonts w:ascii="Times New Roman" w:hAnsi="Times New Roman" w:cs="Times New Roman"/>
          <w:b/>
          <w:i/>
          <w:sz w:val="96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sz w:val="96"/>
        </w:rPr>
        <w:t>Правила дорожные детям знать положено</w:t>
      </w: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сценарий развлечения по ПДД</w:t>
      </w: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для детей старшей группы</w:t>
      </w: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Гурьевский</w:t>
      </w:r>
      <w:proofErr w:type="spellEnd"/>
      <w:r>
        <w:rPr>
          <w:rFonts w:ascii="Times New Roman" w:hAnsi="Times New Roman" w:cs="Times New Roman"/>
          <w:sz w:val="36"/>
        </w:rPr>
        <w:t xml:space="preserve"> муниципальный район</w:t>
      </w:r>
    </w:p>
    <w:p w:rsidR="000349F1" w:rsidRDefault="000349F1" w:rsidP="000349F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2015</w:t>
      </w:r>
    </w:p>
    <w:p w:rsidR="00A3434E" w:rsidRPr="00794CCC" w:rsidRDefault="00A3434E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Цели: </w:t>
      </w:r>
      <w:r w:rsidR="002159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правилах дорожного движения</w:t>
      </w:r>
      <w:r w:rsidR="002159D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видах транспорта, культуре поведения на дороге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Start"/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.</w:t>
      </w:r>
      <w:proofErr w:type="gramEnd"/>
    </w:p>
    <w:p w:rsidR="00794CCC" w:rsidRDefault="00794CCC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159D4" w:rsidRDefault="00A3434E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специальный транспорт, его назначения, отличительные особенности, </w:t>
      </w:r>
    </w:p>
    <w:p w:rsidR="00A3434E" w:rsidRPr="00794CCC" w:rsidRDefault="00A3434E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выбирать вид транспортного средства, соответствующий предложенной ситуации, рассказать, для чего оно используется и как его вызывать.</w:t>
      </w:r>
    </w:p>
    <w:p w:rsidR="003D241F" w:rsidRPr="008D26A4" w:rsidRDefault="0075058D" w:rsidP="008D26A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Зал оформлен дорожными знаками, фото города.  </w:t>
      </w:r>
      <w:r w:rsidR="008D26A4">
        <w:rPr>
          <w:rFonts w:ascii="Times New Roman" w:hAnsi="Times New Roman" w:cs="Times New Roman"/>
          <w:i/>
          <w:sz w:val="28"/>
          <w:szCs w:val="28"/>
        </w:rPr>
        <w:t>Дети входят под музыку и рассаживаются на стульчики. Тем самым делясь на две команды</w:t>
      </w:r>
      <w:r>
        <w:rPr>
          <w:rFonts w:ascii="Times New Roman" w:hAnsi="Times New Roman" w:cs="Times New Roman"/>
          <w:i/>
          <w:sz w:val="28"/>
          <w:szCs w:val="28"/>
        </w:rPr>
        <w:t xml:space="preserve"> «Гонщики» и «Автомобилисты»</w:t>
      </w:r>
      <w:r w:rsidR="008D26A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D241F" w:rsidRPr="00794CCC" w:rsidRDefault="008D26A4" w:rsidP="008D26A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3D241F"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 Город, в котором с тобой мы живем,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 Можно по праву сравнить с букварем.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 Вот она, азбука, над мостовой: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 Знаки развешаны над головой.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215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Азбукой улиц, проспектов, дорог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215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дает нам все время урок.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215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Азбуку города помни всегда,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215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случилась с тобою беда.</w:t>
      </w:r>
    </w:p>
    <w:p w:rsidR="0075058D" w:rsidRDefault="003D241F" w:rsidP="00794CC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</w:t>
      </w:r>
      <w:r w:rsidR="00215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ышится автомобильный гудок. Вбег</w:t>
      </w:r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ает </w:t>
      </w:r>
      <w:r w:rsidR="00215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домовенок</w:t>
      </w:r>
      <w:proofErr w:type="spellEnd"/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Кузя</w:t>
      </w:r>
      <w:r w:rsidR="0075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75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</w:t>
      </w:r>
      <w:r w:rsidR="0075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Домовенок</w:t>
      </w:r>
      <w:proofErr w:type="spellEnd"/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Фу, чуть под машину не попал.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26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</w:t>
      </w:r>
      <w:r w:rsidRPr="00794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 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как тебя зовут?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Домовенок</w:t>
      </w:r>
      <w:proofErr w:type="spellEnd"/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Домовенок</w:t>
      </w:r>
      <w:proofErr w:type="spellEnd"/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Кузя.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26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794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где переходил дорогу, что чуть под машину не попал?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Домовенок</w:t>
      </w:r>
      <w:proofErr w:type="spellEnd"/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было удобно, там и перешел.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26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794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8D26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где нужно переходить дорогу?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Пешеход! Пешеход!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           Помни ты про переход!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           </w:t>
      </w:r>
      <w:proofErr w:type="gramStart"/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Подземный</w:t>
      </w:r>
      <w:proofErr w:type="gramEnd"/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наземный,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           Похожий на зебру.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           Знай, что только переход</w:t>
      </w:r>
    </w:p>
    <w:p w:rsidR="003D241F" w:rsidRPr="00794CCC" w:rsidRDefault="0075058D" w:rsidP="00794CC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3D241F" w:rsidRPr="002159D4" w:rsidRDefault="003D241F" w:rsidP="008D26A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="008D2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по пешеходному переходу. </w:t>
      </w:r>
      <w:proofErr w:type="gramStart"/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покажем Кузе, 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необходимо переходить дорогу</w:t>
      </w:r>
      <w:r w:rsidRPr="002159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(дети вместе с Кузей идут  по</w:t>
      </w:r>
      <w:r w:rsidR="0075058D" w:rsidRPr="002159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пешеходному переходу (дорожке)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Скажите, ребята, какие бывают пешеходные переходы? </w:t>
      </w:r>
      <w:r w:rsidRPr="002159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 наземные и подземные </w:t>
      </w:r>
      <w:r w:rsidRPr="002159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(показывает картинки). </w:t>
      </w:r>
      <w:r w:rsidRPr="00215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Кузя, ты понял, </w:t>
      </w:r>
      <w:r w:rsidRPr="00215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нужно переходить дорогу?</w:t>
      </w:r>
    </w:p>
    <w:p w:rsidR="0075058D" w:rsidRPr="0075058D" w:rsidRDefault="0075058D" w:rsidP="008D26A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Домовенок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 да, конечно, вы, ребята,  мне всё так понятно объяснили и показали. Я теперь всегда буду переходить дорогу только в положенном месте.</w:t>
      </w:r>
    </w:p>
    <w:p w:rsidR="008D26A4" w:rsidRDefault="008D26A4" w:rsidP="008D26A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</w:rPr>
        <w:t>Ребята, а вы знаете, как взрослые сдают экзам</w:t>
      </w:r>
      <w:r w:rsidR="002159D4">
        <w:rPr>
          <w:rFonts w:ascii="Times New Roman" w:eastAsia="Times New Roman" w:hAnsi="Times New Roman" w:cs="Times New Roman"/>
          <w:sz w:val="28"/>
          <w:szCs w:val="28"/>
        </w:rPr>
        <w:t>ены на право вождения автомобилем</w:t>
      </w:r>
      <w:r>
        <w:rPr>
          <w:rFonts w:ascii="Times New Roman" w:eastAsia="Times New Roman" w:hAnsi="Times New Roman" w:cs="Times New Roman"/>
          <w:sz w:val="28"/>
          <w:szCs w:val="28"/>
        </w:rPr>
        <w:t>? Есть специальные школы, в которых учат правилам дорожного движения. Хотите стать водителями? Тогда сдадим экзамен на знание транспорта</w:t>
      </w:r>
      <w:r w:rsidR="002159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кто им управляет.</w:t>
      </w:r>
    </w:p>
    <w:p w:rsidR="00E62520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6A4" w:rsidRDefault="008D26A4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8D26A4" w:rsidSect="00A3434E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D26A4" w:rsidRDefault="008D26A4" w:rsidP="008D26A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Домовенок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будем вас экзаменовать.</w:t>
      </w:r>
    </w:p>
    <w:p w:rsidR="008D26A4" w:rsidRDefault="008D26A4" w:rsidP="008D26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D26A4" w:rsidSect="008D26A4">
          <w:type w:val="continuous"/>
          <w:pgSz w:w="11906" w:h="16838"/>
          <w:pgMar w:top="567" w:right="567" w:bottom="567" w:left="567" w:header="708" w:footer="708" w:gutter="0"/>
          <w:cols w:num="2" w:sep="1" w:space="709"/>
        </w:sectPr>
      </w:pPr>
    </w:p>
    <w:p w:rsidR="008D26A4" w:rsidRPr="0075058D" w:rsidRDefault="008D26A4" w:rsidP="008D26A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Ведущий.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Итак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первое задание. Отгадай загадки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  <w:r w:rsidR="007505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proofErr w:type="gramEnd"/>
      <w:r w:rsidR="007505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Загадки читаются по очереди каждой команде)</w:t>
      </w:r>
    </w:p>
    <w:p w:rsidR="00E62520" w:rsidRPr="008D26A4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задание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глаза –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приказа,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и-</w:t>
      </w:r>
    </w:p>
    <w:p w:rsidR="00E62520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опасный. (</w:t>
      </w:r>
      <w:r w:rsidRPr="002159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Светофор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26A4" w:rsidRPr="00794CCC" w:rsidRDefault="008D26A4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по улице идет,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нас везет,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курьих тонких ножках,</w:t>
      </w:r>
    </w:p>
    <w:p w:rsidR="00E62520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резиновых сапожках. (</w:t>
      </w:r>
      <w:r w:rsidRPr="002159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Автобус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159D4" w:rsidRPr="00794CCC" w:rsidRDefault="002159D4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гудит, свистит, пыхтит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рельсам в путь бежит. (</w:t>
      </w:r>
      <w:r w:rsidRPr="002159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Паровоз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159D4" w:rsidRDefault="002159D4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Пьет бензин, как молоко,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бегать далеко,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Возит грузы и людей,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знаком, конечно, с ней!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носит из резины,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зовут ее…(</w:t>
      </w:r>
      <w:r w:rsidRPr="002159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машиной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159D4" w:rsidRDefault="002159D4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тебя я повез,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не нужен овес.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Накорми меня бензином,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копытца дай резины,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тогда, поднявши пыль,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Побежит …(автомобиль).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летает, не жужжит,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по улице бежит.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горят в глазах жука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блестящих огонька. (</w:t>
      </w:r>
      <w:r w:rsidRPr="002159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Машина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51EF" w:rsidRDefault="001951EF" w:rsidP="001951E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1EF" w:rsidRDefault="001951EF" w:rsidP="001951E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«Разбери картинки по видам транспорта»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95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наземный, подземный, грузовой, легковой, специальный, пассажирский).</w:t>
      </w:r>
      <w:proofErr w:type="gramEnd"/>
    </w:p>
    <w:p w:rsidR="001951EF" w:rsidRDefault="001951EF" w:rsidP="001951E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разделить предложенные картинки по видам транспорта; назвать каждый. (,метро, грузовик, самосвал,, такси, троллейбус, автобус, трамвай, электричка, поезд, машины – милицейская, пожарная, «скорая помощь», поливальная, снегоуборочная,</w:t>
      </w:r>
      <w:proofErr w:type="gramEnd"/>
    </w:p>
    <w:p w:rsidR="001951EF" w:rsidRDefault="001951EF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0" w:rsidRPr="001951EF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задание: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 предложение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чем управляет?».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Автобусом управляет…(</w:t>
      </w:r>
      <w:r w:rsidRPr="00AC7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водитель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Грузовиком управляет…(</w:t>
      </w:r>
      <w:r w:rsidRPr="00AC7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шофер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Такси управляет…(</w:t>
      </w:r>
      <w:r w:rsidRPr="00AC7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таксист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Мотоциклом управляет…(</w:t>
      </w:r>
      <w:r w:rsidRPr="00AC7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мотоциклист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Велосипедом управляет…(</w:t>
      </w:r>
      <w:r w:rsidRPr="00AC7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велосипедист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Поездом управляет….(</w:t>
      </w:r>
      <w:r w:rsidRPr="00AC7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машинист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C72F2" w:rsidRDefault="00AC72F2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2F2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задание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2520" w:rsidRPr="00AC72F2" w:rsidRDefault="00AC72F2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62520" w:rsidRPr="00AC7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быстрее соберет  грузовик из плоскостных деталей».</w:t>
      </w:r>
    </w:p>
    <w:p w:rsidR="00AC72F2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Командная игра 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скорость и правильность сбора деталей разных видов транспорта.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собрать, назвать детали и вид транспорта. (Кабина, кузов, салон, сиденье, поручни, колеса, руль, мотор).</w:t>
      </w:r>
    </w:p>
    <w:p w:rsidR="00AC72F2" w:rsidRDefault="00AC72F2" w:rsidP="00AC72F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F2" w:rsidRDefault="00AC72F2" w:rsidP="00AC72F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задание</w:t>
      </w:r>
    </w:p>
    <w:p w:rsidR="00AC72F2" w:rsidRPr="00AC72F2" w:rsidRDefault="00AC72F2" w:rsidP="00AC72F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«Кто быстрее заполнит грузовую машину и доведет ее до пункта назначения, не нарушив правил дорожного движения».</w:t>
      </w:r>
    </w:p>
    <w:p w:rsidR="00AC72F2" w:rsidRDefault="00AC72F2" w:rsidP="00AC72F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логопед) определяет маршрут,; знаки дорожного движения;  использует светофор; грузятся машины .словами (картинками с одним слогом, двумя. тремя слогами) После правильного выполнения  все дети получают права на вождение автомобиля.</w:t>
      </w:r>
    </w:p>
    <w:p w:rsidR="00AC72F2" w:rsidRDefault="00AC72F2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2F2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задание</w:t>
      </w: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2520" w:rsidRPr="00AC72F2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«Кто интереснее украсит машину».</w:t>
      </w:r>
    </w:p>
    <w:p w:rsidR="00E62520" w:rsidRPr="00AC72F2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7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(коллективная работа подгруппами)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(рисование, аппликация, ручной тру</w:t>
      </w:r>
      <w:proofErr w:type="gramStart"/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д(</w:t>
      </w:r>
      <w:proofErr w:type="gramEnd"/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бросовый материал)</w:t>
      </w:r>
    </w:p>
    <w:p w:rsidR="00E62520" w:rsidRPr="00794CCC" w:rsidRDefault="00E62520" w:rsidP="00794CC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листах ватмана нарисованы эскизы (контур) машины. Дети должны придумать, как украсить машину, и разрисовать эскиз. Когда работа будет закончена, дети должны рассказать об образе и средствах, с помощью которых украшали машину.</w:t>
      </w: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2F2" w:rsidRDefault="003D241F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отгадали все </w:t>
      </w:r>
      <w:r w:rsidR="00AC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загадки.</w:t>
      </w:r>
      <w:r w:rsidR="00AC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49F1" w:rsidRDefault="000349F1" w:rsidP="00AC72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49F1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Кузя: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первую ступень к получению прав водителя ребята сделали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 это я вручаю вам браслеты трех цветов светофора.</w:t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C72F2" w:rsidRDefault="003D241F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закончилось наша прогул</w:t>
      </w:r>
      <w:r w:rsidR="00AC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по Городу Дорожных Знаков.</w:t>
      </w:r>
      <w:r w:rsidR="00AC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дорогах трудностей так много, </w:t>
      </w: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сомнения.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их бояться нет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причин,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вила движения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="003D241F"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для пеше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ходов и машин.</w:t>
      </w:r>
    </w:p>
    <w:p w:rsidR="000349F1" w:rsidRDefault="003D241F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чтоб у всех было хорош</w:t>
      </w:r>
      <w:r w:rsidR="00AC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настроение,</w:t>
      </w: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241F" w:rsidRDefault="003D241F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Соблюдайте, люди, правила дорожного движения!</w:t>
      </w: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2F2" w:rsidRDefault="00AC72F2" w:rsidP="00AC7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C72F2" w:rsidSect="00AC72F2">
      <w:type w:val="continuous"/>
      <w:pgSz w:w="11906" w:h="16838"/>
      <w:pgMar w:top="567" w:right="567" w:bottom="567" w:left="567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34E"/>
    <w:rsid w:val="000071F9"/>
    <w:rsid w:val="000204B3"/>
    <w:rsid w:val="000349F1"/>
    <w:rsid w:val="001951EF"/>
    <w:rsid w:val="001F0483"/>
    <w:rsid w:val="002159D4"/>
    <w:rsid w:val="00275AC2"/>
    <w:rsid w:val="003D241F"/>
    <w:rsid w:val="00592FD4"/>
    <w:rsid w:val="00620888"/>
    <w:rsid w:val="00676651"/>
    <w:rsid w:val="0075058D"/>
    <w:rsid w:val="00794CCC"/>
    <w:rsid w:val="008D26A4"/>
    <w:rsid w:val="00A32F7D"/>
    <w:rsid w:val="00A3434E"/>
    <w:rsid w:val="00AC72F2"/>
    <w:rsid w:val="00AD2455"/>
    <w:rsid w:val="00B701C0"/>
    <w:rsid w:val="00B73B13"/>
    <w:rsid w:val="00DA4388"/>
    <w:rsid w:val="00E22E0B"/>
    <w:rsid w:val="00E62520"/>
    <w:rsid w:val="00F17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34E"/>
    <w:rPr>
      <w:b/>
      <w:bCs/>
    </w:rPr>
  </w:style>
  <w:style w:type="character" w:styleId="a5">
    <w:name w:val="Hyperlink"/>
    <w:basedOn w:val="a0"/>
    <w:uiPriority w:val="99"/>
    <w:semiHidden/>
    <w:unhideWhenUsed/>
    <w:rsid w:val="00A343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2015-09-01T07:20:00Z</cp:lastPrinted>
  <dcterms:created xsi:type="dcterms:W3CDTF">2015-08-23T17:39:00Z</dcterms:created>
  <dcterms:modified xsi:type="dcterms:W3CDTF">2016-01-21T17:24:00Z</dcterms:modified>
</cp:coreProperties>
</file>