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E3" w:rsidRDefault="00AD16E3" w:rsidP="006B708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16E3" w:rsidRDefault="00AD16E3" w:rsidP="006B708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16E3" w:rsidRDefault="00AD16E3" w:rsidP="006B708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16E3" w:rsidRDefault="00AD16E3" w:rsidP="006B708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16E3" w:rsidRDefault="00AD16E3" w:rsidP="006B708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16E3" w:rsidRDefault="00AD16E3" w:rsidP="006B708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16E3" w:rsidRDefault="00AD16E3" w:rsidP="006B708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16E3" w:rsidRPr="006B7089" w:rsidRDefault="00AD16E3" w:rsidP="00AD16E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B708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Конспект образовательной деятельности во второй младшей группе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 экологии</w:t>
      </w:r>
    </w:p>
    <w:p w:rsidR="00AD16E3" w:rsidRPr="006B7089" w:rsidRDefault="00AD16E3" w:rsidP="00AD16E3">
      <w:pPr>
        <w:pStyle w:val="a4"/>
        <w:jc w:val="center"/>
        <w:rPr>
          <w:sz w:val="28"/>
          <w:szCs w:val="28"/>
          <w:shd w:val="clear" w:color="auto" w:fill="FFFFFF"/>
          <w:lang w:eastAsia="ru-RU"/>
        </w:rPr>
      </w:pPr>
      <w:r w:rsidRPr="006B708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 w:rsidRPr="006B7089">
        <w:rPr>
          <w:sz w:val="28"/>
          <w:szCs w:val="28"/>
          <w:shd w:val="clear" w:color="auto" w:fill="FFFFFF"/>
          <w:lang w:eastAsia="ru-RU"/>
        </w:rPr>
        <w:t xml:space="preserve">: </w:t>
      </w:r>
      <w:r w:rsidRPr="00AD16E3">
        <w:rPr>
          <w:sz w:val="28"/>
          <w:szCs w:val="28"/>
          <w:shd w:val="clear" w:color="auto" w:fill="FFFFFF"/>
          <w:lang w:eastAsia="ru-RU"/>
        </w:rPr>
        <w:t>Здравствуйте, птицы!</w:t>
      </w:r>
    </w:p>
    <w:p w:rsidR="00AD16E3" w:rsidRDefault="00AD16E3" w:rsidP="006B708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16E3" w:rsidRDefault="00AD16E3" w:rsidP="00AD16E3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16E3" w:rsidRDefault="00AD16E3" w:rsidP="00AD16E3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16E3" w:rsidRDefault="00AD16E3" w:rsidP="00AD16E3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16E3" w:rsidRDefault="00AD16E3" w:rsidP="00AD16E3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16E3" w:rsidRDefault="00AD16E3" w:rsidP="00AD16E3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16E3" w:rsidRDefault="00AD16E3" w:rsidP="00AD16E3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16E3" w:rsidRDefault="00AD16E3" w:rsidP="00AD16E3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16E3" w:rsidRDefault="00AD16E3" w:rsidP="00AD16E3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16E3" w:rsidRDefault="00AD16E3" w:rsidP="00AD16E3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16E3" w:rsidRDefault="00AD16E3" w:rsidP="00AD16E3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16E3" w:rsidRDefault="00AD16E3" w:rsidP="00AD16E3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Выполнила воспитатель:</w:t>
      </w:r>
    </w:p>
    <w:p w:rsidR="00AD16E3" w:rsidRDefault="00AD16E3" w:rsidP="00AD16E3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Черных М.У.</w:t>
      </w:r>
    </w:p>
    <w:p w:rsidR="00AD16E3" w:rsidRDefault="00AD16E3" w:rsidP="00AD16E3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МАДОУ детский сад  №5</w:t>
      </w:r>
    </w:p>
    <w:p w:rsidR="00AD16E3" w:rsidRDefault="00AD16E3" w:rsidP="00AD16E3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"Светлячок" г. Валдай</w:t>
      </w:r>
    </w:p>
    <w:p w:rsidR="00AD16E3" w:rsidRDefault="00AD16E3" w:rsidP="006B708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16E3" w:rsidRDefault="00AD16E3" w:rsidP="006B708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D16E3" w:rsidRDefault="00AD16E3" w:rsidP="006B7089">
      <w:pPr>
        <w:pStyle w:val="a4"/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50C79" w:rsidRDefault="00A50C79" w:rsidP="006B7089">
      <w:pPr>
        <w:pStyle w:val="a4"/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B7089" w:rsidRPr="006B7089" w:rsidRDefault="006B7089" w:rsidP="006B708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6B7089">
        <w:rPr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Тема</w:t>
      </w:r>
      <w:r w:rsidRPr="006B7089">
        <w:rPr>
          <w:sz w:val="28"/>
          <w:szCs w:val="28"/>
          <w:shd w:val="clear" w:color="auto" w:fill="FFFFFF"/>
          <w:lang w:eastAsia="ru-RU"/>
        </w:rPr>
        <w:t xml:space="preserve">: </w:t>
      </w:r>
      <w:r w:rsidRPr="006B7089">
        <w:rPr>
          <w:b/>
          <w:sz w:val="28"/>
          <w:szCs w:val="28"/>
          <w:shd w:val="clear" w:color="auto" w:fill="FFFFFF"/>
          <w:lang w:eastAsia="ru-RU"/>
        </w:rPr>
        <w:t>Здравствуйте, птицы!</w:t>
      </w:r>
    </w:p>
    <w:p w:rsidR="006B7089" w:rsidRPr="006B7089" w:rsidRDefault="006B7089" w:rsidP="006B708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AD16E3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Интеграция областей</w:t>
      </w:r>
      <w:r w:rsidRPr="00AD16E3">
        <w:rPr>
          <w:b/>
          <w:sz w:val="28"/>
          <w:szCs w:val="28"/>
          <w:shd w:val="clear" w:color="auto" w:fill="FFFFFF"/>
          <w:lang w:eastAsia="ru-RU"/>
        </w:rPr>
        <w:t>:</w:t>
      </w:r>
      <w:r w:rsidRPr="006B7089">
        <w:rPr>
          <w:sz w:val="28"/>
          <w:szCs w:val="28"/>
          <w:shd w:val="clear" w:color="auto" w:fill="FFFFFF"/>
          <w:lang w:eastAsia="ru-RU"/>
        </w:rPr>
        <w:t xml:space="preserve"> «Познавательное развитие», «Художественно-эстетическое развитие», «Речевое развитие», «Физическое развитие».</w:t>
      </w:r>
    </w:p>
    <w:p w:rsidR="006B7089" w:rsidRPr="006B7089" w:rsidRDefault="006B7089" w:rsidP="006B708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AD16E3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AD16E3">
        <w:rPr>
          <w:b/>
          <w:sz w:val="28"/>
          <w:szCs w:val="28"/>
          <w:shd w:val="clear" w:color="auto" w:fill="FFFFFF"/>
          <w:lang w:eastAsia="ru-RU"/>
        </w:rPr>
        <w:t>:</w:t>
      </w:r>
      <w:r w:rsidRPr="006B7089">
        <w:rPr>
          <w:sz w:val="28"/>
          <w:szCs w:val="28"/>
          <w:shd w:val="clear" w:color="auto" w:fill="FFFFFF"/>
          <w:lang w:eastAsia="ru-RU"/>
        </w:rPr>
        <w:t xml:space="preserve"> выявить знания детей о птицах.</w:t>
      </w:r>
    </w:p>
    <w:p w:rsidR="006B7089" w:rsidRPr="00AD16E3" w:rsidRDefault="006B7089" w:rsidP="006B7089">
      <w:pPr>
        <w:pStyle w:val="a4"/>
        <w:rPr>
          <w:b/>
          <w:sz w:val="28"/>
          <w:szCs w:val="28"/>
          <w:shd w:val="clear" w:color="auto" w:fill="FFFFFF"/>
          <w:lang w:eastAsia="ru-RU"/>
        </w:rPr>
      </w:pPr>
      <w:r w:rsidRPr="00AD16E3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AD16E3">
        <w:rPr>
          <w:b/>
          <w:sz w:val="28"/>
          <w:szCs w:val="28"/>
          <w:shd w:val="clear" w:color="auto" w:fill="FFFFFF"/>
          <w:lang w:eastAsia="ru-RU"/>
        </w:rPr>
        <w:t>: </w:t>
      </w:r>
    </w:p>
    <w:p w:rsidR="006B7089" w:rsidRPr="006B7089" w:rsidRDefault="006B7089" w:rsidP="006B708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6B7089">
        <w:rPr>
          <w:sz w:val="28"/>
          <w:szCs w:val="28"/>
          <w:shd w:val="clear" w:color="auto" w:fill="FFFFFF"/>
          <w:lang w:eastAsia="ru-RU"/>
        </w:rPr>
        <w:t>1) различать по внешнему виду птиц (курицу, петуха, цыпленка, синицу, снегиря, ворону, воробья, голубя), называть их;</w:t>
      </w:r>
    </w:p>
    <w:p w:rsidR="006B7089" w:rsidRPr="006B7089" w:rsidRDefault="006B7089" w:rsidP="006B708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6B7089">
        <w:rPr>
          <w:sz w:val="28"/>
          <w:szCs w:val="28"/>
          <w:shd w:val="clear" w:color="auto" w:fill="FFFFFF"/>
          <w:lang w:eastAsia="ru-RU"/>
        </w:rPr>
        <w:t>2) закреплять понятия «домашние», «дикие»;</w:t>
      </w:r>
    </w:p>
    <w:p w:rsidR="006B7089" w:rsidRPr="006B7089" w:rsidRDefault="006B7089" w:rsidP="006B708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6B7089">
        <w:rPr>
          <w:sz w:val="28"/>
          <w:szCs w:val="28"/>
          <w:shd w:val="clear" w:color="auto" w:fill="FFFFFF"/>
          <w:lang w:eastAsia="ru-RU"/>
        </w:rPr>
        <w:t>3) учить рисовать корм для птиц – хлебные крошки, семечки, пшено (концом кисти, мазками, «</w:t>
      </w:r>
      <w:proofErr w:type="spellStart"/>
      <w:r w:rsidRPr="006B7089">
        <w:rPr>
          <w:sz w:val="28"/>
          <w:szCs w:val="28"/>
          <w:shd w:val="clear" w:color="auto" w:fill="FFFFFF"/>
          <w:lang w:eastAsia="ru-RU"/>
        </w:rPr>
        <w:t>примакиванием</w:t>
      </w:r>
      <w:proofErr w:type="spellEnd"/>
      <w:r w:rsidRPr="006B7089">
        <w:rPr>
          <w:sz w:val="28"/>
          <w:szCs w:val="28"/>
          <w:shd w:val="clear" w:color="auto" w:fill="FFFFFF"/>
          <w:lang w:eastAsia="ru-RU"/>
        </w:rPr>
        <w:t>»);</w:t>
      </w:r>
    </w:p>
    <w:p w:rsidR="006B7089" w:rsidRPr="006B7089" w:rsidRDefault="006B7089" w:rsidP="006B708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6B7089">
        <w:rPr>
          <w:sz w:val="28"/>
          <w:szCs w:val="28"/>
          <w:shd w:val="clear" w:color="auto" w:fill="FFFFFF"/>
          <w:lang w:eastAsia="ru-RU"/>
        </w:rPr>
        <w:t>4) учить ворковать как голуби;</w:t>
      </w:r>
    </w:p>
    <w:p w:rsidR="006B7089" w:rsidRPr="006B7089" w:rsidRDefault="006B7089" w:rsidP="006B708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6B7089">
        <w:rPr>
          <w:sz w:val="28"/>
          <w:szCs w:val="28"/>
          <w:shd w:val="clear" w:color="auto" w:fill="FFFFFF"/>
          <w:lang w:eastAsia="ru-RU"/>
        </w:rPr>
        <w:t>5) закрепить название цветов: белый, черный, желтый, красный, коричневый;</w:t>
      </w:r>
    </w:p>
    <w:p w:rsidR="006B7089" w:rsidRPr="006B7089" w:rsidRDefault="006B7089" w:rsidP="006B708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6B7089">
        <w:rPr>
          <w:sz w:val="28"/>
          <w:szCs w:val="28"/>
          <w:shd w:val="clear" w:color="auto" w:fill="FFFFFF"/>
          <w:lang w:eastAsia="ru-RU"/>
        </w:rPr>
        <w:t>6) вызывать сочувствие и заботу о птицах.</w:t>
      </w:r>
    </w:p>
    <w:p w:rsidR="006B7089" w:rsidRPr="006B7089" w:rsidRDefault="006B7089" w:rsidP="006B708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AD16E3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Демонстрационный материал</w:t>
      </w:r>
      <w:r w:rsidRPr="00AD16E3">
        <w:rPr>
          <w:b/>
          <w:sz w:val="28"/>
          <w:szCs w:val="28"/>
          <w:shd w:val="clear" w:color="auto" w:fill="FFFFFF"/>
          <w:lang w:eastAsia="ru-RU"/>
        </w:rPr>
        <w:t xml:space="preserve">: </w:t>
      </w:r>
      <w:r w:rsidRPr="006B7089">
        <w:rPr>
          <w:sz w:val="28"/>
          <w:szCs w:val="28"/>
          <w:shd w:val="clear" w:color="auto" w:fill="FFFFFF"/>
          <w:lang w:eastAsia="ru-RU"/>
        </w:rPr>
        <w:t>игрушка - воробей, магнитофон, диск с записью голосов птиц, изображение на планшете леса и курятника, три контейнера с кормом для птиц (пшено, семечки, хлебные крошки черного и белого хлеба).</w:t>
      </w:r>
    </w:p>
    <w:p w:rsidR="006B7089" w:rsidRPr="006B7089" w:rsidRDefault="006B7089" w:rsidP="006B708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AD16E3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Раздаточный материал</w:t>
      </w:r>
      <w:r w:rsidRPr="006B7089">
        <w:rPr>
          <w:sz w:val="28"/>
          <w:szCs w:val="28"/>
          <w:shd w:val="clear" w:color="auto" w:fill="FFFFFF"/>
          <w:lang w:eastAsia="ru-RU"/>
        </w:rPr>
        <w:t>: шапочки птиц, кормушки на листах, гуашь четырех цветов, кисти, стаканы с водой, стульчики детские.</w:t>
      </w:r>
    </w:p>
    <w:p w:rsidR="006B7089" w:rsidRPr="006B7089" w:rsidRDefault="006B7089" w:rsidP="006B7089">
      <w:pPr>
        <w:pStyle w:val="a4"/>
        <w:rPr>
          <w:sz w:val="28"/>
          <w:szCs w:val="28"/>
          <w:shd w:val="clear" w:color="auto" w:fill="FFFFFF"/>
          <w:lang w:eastAsia="ru-RU"/>
        </w:rPr>
      </w:pPr>
      <w:r w:rsidRPr="00AD16E3">
        <w:rPr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</w:t>
      </w:r>
      <w:r w:rsidRPr="00AD16E3">
        <w:rPr>
          <w:b/>
          <w:sz w:val="28"/>
          <w:szCs w:val="28"/>
          <w:shd w:val="clear" w:color="auto" w:fill="FFFFFF"/>
          <w:lang w:eastAsia="ru-RU"/>
        </w:rPr>
        <w:t>:</w:t>
      </w:r>
      <w:r w:rsidRPr="006B7089">
        <w:rPr>
          <w:sz w:val="28"/>
          <w:szCs w:val="28"/>
          <w:shd w:val="clear" w:color="auto" w:fill="FFFFFF"/>
          <w:lang w:eastAsia="ru-RU"/>
        </w:rPr>
        <w:t xml:space="preserve"> проведение занятий на тему «птицы», чтение художественной литературы о птицах, наблюдение за птицами во время прогулки, кормление птиц на участке </w:t>
      </w:r>
      <w:proofErr w:type="spellStart"/>
      <w:r w:rsidRPr="006B7089">
        <w:rPr>
          <w:sz w:val="28"/>
          <w:szCs w:val="28"/>
          <w:shd w:val="clear" w:color="auto" w:fill="FFFFFF"/>
          <w:lang w:eastAsia="ru-RU"/>
        </w:rPr>
        <w:t>д</w:t>
      </w:r>
      <w:proofErr w:type="spellEnd"/>
      <w:r w:rsidRPr="006B7089">
        <w:rPr>
          <w:sz w:val="28"/>
          <w:szCs w:val="28"/>
          <w:shd w:val="clear" w:color="auto" w:fill="FFFFFF"/>
          <w:lang w:eastAsia="ru-RU"/>
        </w:rPr>
        <w:t>/с.</w:t>
      </w:r>
    </w:p>
    <w:p w:rsidR="006B7089" w:rsidRPr="00AD16E3" w:rsidRDefault="006B7089" w:rsidP="006B70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D16E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НОД:</w:t>
      </w:r>
    </w:p>
    <w:tbl>
      <w:tblPr>
        <w:tblStyle w:val="a3"/>
        <w:tblW w:w="0" w:type="auto"/>
        <w:tblLook w:val="04A0"/>
      </w:tblPr>
      <w:tblGrid>
        <w:gridCol w:w="2376"/>
        <w:gridCol w:w="4253"/>
        <w:gridCol w:w="2942"/>
      </w:tblGrid>
      <w:tr w:rsidR="006B7089" w:rsidRPr="006B7089" w:rsidTr="0018282B">
        <w:tc>
          <w:tcPr>
            <w:tcW w:w="2376" w:type="dxa"/>
          </w:tcPr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деятельности</w:t>
            </w:r>
          </w:p>
        </w:tc>
        <w:tc>
          <w:tcPr>
            <w:tcW w:w="4253" w:type="dxa"/>
          </w:tcPr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942" w:type="dxa"/>
          </w:tcPr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пометки</w:t>
            </w:r>
          </w:p>
        </w:tc>
      </w:tr>
      <w:tr w:rsidR="006B7089" w:rsidRPr="006B7089" w:rsidTr="0018282B">
        <w:tc>
          <w:tcPr>
            <w:tcW w:w="2376" w:type="dxa"/>
          </w:tcPr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Вводный этап</w:t>
            </w:r>
          </w:p>
        </w:tc>
        <w:tc>
          <w:tcPr>
            <w:tcW w:w="4253" w:type="dxa"/>
          </w:tcPr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Залетает воробей и поет песенку «</w:t>
            </w:r>
            <w:proofErr w:type="spellStart"/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чив-чив</w:t>
            </w:r>
            <w:proofErr w:type="spellEnd"/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». Шепчет на ушко детям, что он прилетел не один, а с друзьями и спрашивает: хотят ли они узнать кто его друзья?</w:t>
            </w:r>
          </w:p>
        </w:tc>
        <w:tc>
          <w:tcPr>
            <w:tcW w:w="2942" w:type="dxa"/>
          </w:tcPr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сидят на стульчиках полукругом..</w:t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Мотивация на предстоящее занятия</w:t>
            </w:r>
          </w:p>
        </w:tc>
      </w:tr>
      <w:tr w:rsidR="006B7089" w:rsidRPr="006B7089" w:rsidTr="0018282B">
        <w:tc>
          <w:tcPr>
            <w:tcW w:w="2376" w:type="dxa"/>
          </w:tcPr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Основной этап</w:t>
            </w:r>
          </w:p>
        </w:tc>
        <w:tc>
          <w:tcPr>
            <w:tcW w:w="4253" w:type="dxa"/>
          </w:tcPr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1.Игра «Узнай птицу и опиши ее»</w:t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- </w:t>
            </w:r>
            <w:r w:rsidRPr="006B70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Ребята, посмотрите на картины с изображением птиц. Какие птицы здесь нарисованы? Каких вы знаете? - А как Вы их узнали? </w:t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курица – белая с маленьким красным гребешком; петух – с большим красным гребнем и бородой, с красивым пестрым 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(разноцветным) хвостом, перья на хвосте черные, зеленые, красные, белые); цыпленок – желтый, маленький; синица – маленькая, с желтой грудкой; снегирь – с красной грудкой; ворона – большая черная птица; воробей – маленький, коричневый; голубь – серый, с пестрыми (разноцветными) крылышками и хвостом).</w:t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Дети, а теперь кто-то из вас хочет нам рассказать о птицах, какие они. </w:t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2. Речевая игра «Узнай по звуку»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Звучит музыка, в которой слышны голоса птиц (курицы, петуха, воробья, голубя). </w:t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Чем отличаются птицы от людей?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Чем отличаются птицы от животных?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3. </w:t>
            </w:r>
            <w:r w:rsidRPr="006B7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Игра с водой «Воркуем как голуби»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Произносим звук «</w:t>
            </w:r>
            <w:proofErr w:type="spellStart"/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хг</w:t>
            </w:r>
            <w:proofErr w:type="spellEnd"/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». А теперь наберем немного воды в рот и снова произносим этот же звук «</w:t>
            </w:r>
            <w:proofErr w:type="spellStart"/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хг</w:t>
            </w:r>
            <w:proofErr w:type="spellEnd"/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».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4.Дидактическая игра «Домашние и дикие животные»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Птицы есть домашние дикие.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Где живут домашние птицы?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Назовите домашних птиц?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Где живут дикие птицы?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Каких вы знаете диких птиц?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 нам в гости прилетели разные птицы, но они забыли, где их дом. Давайте им поможем. Домашних птиц посадим в курятник, а диких на ветки деревьев.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</w:t>
            </w:r>
            <w:r w:rsidRPr="006B7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Физкультурная пауза «Птички»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 поет: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Села птичка на окошко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Посиди у нас немножко,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Посиди, не улетай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Улетела – ай!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Птички разлетаются, летают, клюют зернышки. Игра повторяется два раза.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</w:t>
            </w:r>
            <w:r w:rsidRPr="006B7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Рисование «Покорми птичек зернышками»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я хочу птичек покормить зернышками.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-Чем можно покормить птиц?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-Какого цвета корм?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-А почему людям надо подкармливать диких птиц?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-А вы хотите птичек покормить?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(хлебные крошки, пшено, семечки).</w:t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Давайте нарисуем корм для птичек.</w:t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942" w:type="dxa"/>
          </w:tcPr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 проводит игру «Узнай птицу и опиши ее».</w:t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детей.</w:t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Ребенок (если нужно, то с помощью воспитателя) выделяет (повторяет) яркие (основные) внешние признаки каждой </w:t>
            </w:r>
            <w:r w:rsidRPr="006B708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 xml:space="preserve">птицы.  </w:t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рассказывает, делает пояснения, объясняет новые слова.</w:t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проговаривают (повторяют) описание птиц. </w:t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проводит речевую игру.</w:t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отвечают, каких птиц они узнали.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Ответы детей.</w:t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проводит игру с водой.</w:t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проводит дидактическую игру «Домашние и дикие животные».</w:t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выделяют диких и домашних птиц.</w:t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физкультурная пауза.</w:t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одевают шапочки птиц, встают на стульчики на коленки (стулья поставлены полукругом).</w:t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пересаживаются за столы.</w:t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 показывает и напоминает, как правильно нарисовать корм.</w:t>
            </w:r>
          </w:p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рисуют.</w:t>
            </w:r>
          </w:p>
        </w:tc>
      </w:tr>
      <w:tr w:rsidR="006B7089" w:rsidRPr="006B7089" w:rsidTr="0018282B">
        <w:tc>
          <w:tcPr>
            <w:tcW w:w="2376" w:type="dxa"/>
          </w:tcPr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Заключительный</w:t>
            </w:r>
          </w:p>
        </w:tc>
        <w:tc>
          <w:tcPr>
            <w:tcW w:w="4253" w:type="dxa"/>
          </w:tcPr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7. </w:t>
            </w:r>
            <w:r w:rsidRPr="006B7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Рефлексия</w:t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Дети, вы закончили рисовать. А теперь давайте покажем друг другу  (каждый своему соседу) свою работу. И расскажем кто для какой птицы рисовал зернышки.</w:t>
            </w:r>
          </w:p>
        </w:tc>
        <w:tc>
          <w:tcPr>
            <w:tcW w:w="2942" w:type="dxa"/>
          </w:tcPr>
          <w:p w:rsidR="006B7089" w:rsidRPr="006B7089" w:rsidRDefault="006B7089" w:rsidP="001828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0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Закончив работу, воспитатель предлагает детям, чтобы они показали друг другу свои работы. Рассказали, для какой птицы они нарисовали зернышки.</w:t>
            </w:r>
          </w:p>
        </w:tc>
      </w:tr>
    </w:tbl>
    <w:p w:rsidR="003C0671" w:rsidRPr="006B7089" w:rsidRDefault="003C0671">
      <w:pPr>
        <w:rPr>
          <w:sz w:val="28"/>
          <w:szCs w:val="28"/>
        </w:rPr>
      </w:pPr>
    </w:p>
    <w:sectPr w:rsidR="003C0671" w:rsidRPr="006B7089" w:rsidSect="003C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572" w:rsidRDefault="00663572" w:rsidP="00AD16E3">
      <w:pPr>
        <w:spacing w:after="0" w:line="240" w:lineRule="auto"/>
      </w:pPr>
      <w:r>
        <w:separator/>
      </w:r>
    </w:p>
  </w:endnote>
  <w:endnote w:type="continuationSeparator" w:id="0">
    <w:p w:rsidR="00663572" w:rsidRDefault="00663572" w:rsidP="00AD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572" w:rsidRDefault="00663572" w:rsidP="00AD16E3">
      <w:pPr>
        <w:spacing w:after="0" w:line="240" w:lineRule="auto"/>
      </w:pPr>
      <w:r>
        <w:separator/>
      </w:r>
    </w:p>
  </w:footnote>
  <w:footnote w:type="continuationSeparator" w:id="0">
    <w:p w:rsidR="00663572" w:rsidRDefault="00663572" w:rsidP="00AD1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089"/>
    <w:rsid w:val="003C0671"/>
    <w:rsid w:val="00663572"/>
    <w:rsid w:val="006B7089"/>
    <w:rsid w:val="00870101"/>
    <w:rsid w:val="00A50C79"/>
    <w:rsid w:val="00A550A3"/>
    <w:rsid w:val="00AD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7089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D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16E3"/>
  </w:style>
  <w:style w:type="paragraph" w:styleId="a7">
    <w:name w:val="footer"/>
    <w:basedOn w:val="a"/>
    <w:link w:val="a8"/>
    <w:uiPriority w:val="99"/>
    <w:semiHidden/>
    <w:unhideWhenUsed/>
    <w:rsid w:val="00AD1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1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2015-12-29T09:19:00Z</dcterms:created>
  <dcterms:modified xsi:type="dcterms:W3CDTF">2015-12-29T09:32:00Z</dcterms:modified>
</cp:coreProperties>
</file>