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31" w:rsidRDefault="00831A40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Нод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по физической культуре </w:t>
      </w:r>
      <w:r w:rsidR="00BF663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 средней группе</w:t>
      </w:r>
    </w:p>
    <w:p w:rsidR="00831A40" w:rsidRDefault="00831A40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«Письмо Неумейке»</w:t>
      </w:r>
    </w:p>
    <w:p w:rsidR="0053618C" w:rsidRPr="00F02B83" w:rsidRDefault="0053618C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Программные задачи:</w:t>
      </w: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совершенствовать у детей ходьбу в колонне по одному, с высоким подниманием колена, ходьбу широким и мелким шагом, ходьбу между предметами змейкой; бег. Закреплять умения д</w:t>
      </w:r>
      <w:r w:rsidR="00F14F92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етей в прыжках через линию;</w:t>
      </w: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proofErr w:type="spellStart"/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подлезание</w:t>
      </w:r>
      <w:proofErr w:type="spellEnd"/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 дугу. Продолжать учить детей подбрасывать мяч вверх и ловить его двумя руками, прокатывать его по дорожке. Развивать у детей ловкость, внимание, быстроту реакции. Вызвать интерес и желание заниматься физкультурой. Укреплять здоровье. Воспитывать доброту, отзывчивость, желание помогать другим.</w:t>
      </w:r>
    </w:p>
    <w:p w:rsidR="0053618C" w:rsidRPr="00F02B83" w:rsidRDefault="0053618C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Материал и оборудование:</w:t>
      </w:r>
      <w:r w:rsidR="00F14F92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мячи на каждого ребёнка,</w:t>
      </w:r>
      <w:r w:rsidR="00F14F92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кубики, кегли, </w:t>
      </w: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дуга для </w:t>
      </w:r>
      <w:proofErr w:type="spellStart"/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подлезания</w:t>
      </w:r>
      <w:proofErr w:type="spellEnd"/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F14F92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палка,</w:t>
      </w: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кубики</w:t>
      </w:r>
      <w:r w:rsidR="00F14F92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3618C" w:rsidRPr="00F02B83" w:rsidRDefault="0053618C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Ход занятия:</w:t>
      </w:r>
      <w:r w:rsidRPr="00F02B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br/>
        <w:t>Дети</w:t>
      </w: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входят в зал, строятся в шеренгу.</w:t>
      </w:r>
    </w:p>
    <w:p w:rsidR="00F14F92" w:rsidRPr="00F02B83" w:rsidRDefault="0053618C" w:rsidP="0053618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Воспитатель:</w:t>
      </w: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F14F92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в нашем зале большом</w:t>
      </w:r>
    </w:p>
    <w:p w:rsidR="00F14F92" w:rsidRPr="00F02B83" w:rsidRDefault="00F14F92" w:rsidP="0053618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Ходил почтальон с необычным письмом</w:t>
      </w:r>
    </w:p>
    <w:p w:rsidR="00F14F92" w:rsidRPr="00F02B83" w:rsidRDefault="00F14F92" w:rsidP="0053618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Измятый конверт, а на нем по линейке</w:t>
      </w:r>
    </w:p>
    <w:p w:rsidR="0053618C" w:rsidRPr="00F02B83" w:rsidRDefault="00F14F92" w:rsidP="0053618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Написано четко: «Вручить Неумейке».</w:t>
      </w:r>
    </w:p>
    <w:p w:rsidR="0053618C" w:rsidRPr="00F02B83" w:rsidRDefault="0053618C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Воспитатель:</w:t>
      </w: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F14F92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растерялась, не </w:t>
      </w:r>
      <w:proofErr w:type="gramStart"/>
      <w:r w:rsidR="00F14F92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знаю</w:t>
      </w:r>
      <w:proofErr w:type="gramEnd"/>
      <w:r w:rsidR="00F14F92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кому вручить это письмо.</w:t>
      </w:r>
    </w:p>
    <w:p w:rsidR="00F14F92" w:rsidRPr="00F02B83" w:rsidRDefault="00F14F92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оно кому из вас адресовано? Ребята, среди вас есть неумейки?</w:t>
      </w:r>
      <w:r w:rsidR="00457040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 с вами займемся физкультурой! И докажем что умеем прокатывать мячи, подлезать под дуги и прыгать.</w:t>
      </w:r>
    </w:p>
    <w:p w:rsidR="00457040" w:rsidRPr="00F02B83" w:rsidRDefault="0053618C" w:rsidP="00457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Вводная часть:</w:t>
      </w:r>
      <w:r w:rsidR="00457040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ходьба мелким и широким шагом</w:t>
      </w: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, с высоким подни</w:t>
      </w:r>
      <w:r w:rsidR="00457040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манием колена, змейкой между предметами. Обычный бег и бег на носочках</w:t>
      </w: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457040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Обычная ходьба. </w:t>
      </w:r>
    </w:p>
    <w:p w:rsidR="0053618C" w:rsidRPr="00F02B83" w:rsidRDefault="00457040" w:rsidP="00457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(БЕРУТ МЯЧИ ИЗ КОРЗИНЫ).</w:t>
      </w:r>
    </w:p>
    <w:p w:rsidR="00457040" w:rsidRPr="00F02B83" w:rsidRDefault="00457040" w:rsidP="00457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ПЕРЕСТРОЕНИЕ В 2 – 3 КОЛОННЫ</w:t>
      </w:r>
    </w:p>
    <w:p w:rsidR="0053618C" w:rsidRPr="00F02B83" w:rsidRDefault="0053618C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Налево.</w:t>
      </w:r>
      <w:r w:rsidR="00457040" w:rsidRPr="00F02B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Разомкнулись!</w:t>
      </w:r>
    </w:p>
    <w:p w:rsidR="00F14F92" w:rsidRPr="00F02B83" w:rsidRDefault="00F14F92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457040" w:rsidRPr="00F02B83" w:rsidRDefault="00457040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457040" w:rsidRPr="00F02B83" w:rsidRDefault="00457040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53618C" w:rsidRPr="00F02B83" w:rsidRDefault="001B59F2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1B59F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4.5pt;margin-top:13.5pt;width:471.75pt;height:711pt;z-index:-25165875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5C3434" w:rsidRPr="00011D7D" w:rsidRDefault="005C3434" w:rsidP="005C3434">
                  <w:pPr>
                    <w:spacing w:before="108"/>
                    <w:ind w:right="144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5C3434" w:rsidRDefault="005C3434" w:rsidP="005C3434">
                  <w:pPr>
                    <w:spacing w:before="108"/>
                    <w:ind w:right="144"/>
                    <w:rPr>
                      <w:rFonts w:ascii="Verdana" w:hAnsi="Verdana" w:cs="Verdana"/>
                    </w:rPr>
                  </w:pPr>
                </w:p>
                <w:p w:rsidR="005C3434" w:rsidRDefault="005C3434" w:rsidP="005C3434">
                  <w:pPr>
                    <w:spacing w:before="108"/>
                    <w:ind w:right="144"/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</w:pPr>
                </w:p>
                <w:p w:rsidR="005C3434" w:rsidRPr="00011D7D" w:rsidRDefault="005C3434" w:rsidP="005C3434">
                  <w:pPr>
                    <w:spacing w:before="108"/>
                    <w:ind w:right="144"/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</w:pPr>
                  <w:r w:rsidRPr="00011D7D"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  <w:t>1 Упражнение: «Брось и поймай».</w:t>
                  </w:r>
                </w:p>
                <w:p w:rsidR="005C3434" w:rsidRDefault="005C3434" w:rsidP="005C3434">
                  <w:pPr>
                    <w:ind w:right="216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pacing w:val="-1"/>
                      <w:sz w:val="26"/>
                      <w:szCs w:val="26"/>
                    </w:rPr>
                    <w:t>И. п.: стоя ноги на ширине ступни, мяч в обеих руках</w:t>
                  </w:r>
                  <w:proofErr w:type="gramStart"/>
                  <w:r>
                    <w:rPr>
                      <w:rFonts w:ascii="Arial" w:hAnsi="Arial" w:cs="Arial"/>
                      <w:spacing w:val="-1"/>
                      <w:sz w:val="26"/>
                      <w:szCs w:val="26"/>
                    </w:rPr>
                    <w:t xml:space="preserve"> .</w:t>
                  </w:r>
                  <w:proofErr w:type="gramEnd"/>
                  <w:r>
                    <w:rPr>
                      <w:rFonts w:ascii="Arial" w:hAnsi="Arial" w:cs="Arial"/>
                      <w:spacing w:val="-1"/>
                      <w:sz w:val="26"/>
                      <w:szCs w:val="26"/>
                    </w:rPr>
                    <w:t xml:space="preserve"> подбросить мяч в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верх( не высоко), поймать двумя руками ( 5- б раз).</w:t>
                  </w:r>
                </w:p>
                <w:p w:rsidR="005C3434" w:rsidRDefault="005C3434" w:rsidP="005C3434">
                  <w:pPr>
                    <w:spacing w:before="72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5C3434" w:rsidRPr="00011D7D" w:rsidRDefault="005C3434" w:rsidP="005C3434">
                  <w:pPr>
                    <w:spacing w:before="72"/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</w:pPr>
                  <w:r w:rsidRPr="00011D7D"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  <w:t>2 Упражнение: «Мяч об пол».</w:t>
                  </w:r>
                </w:p>
                <w:p w:rsidR="005C3434" w:rsidRDefault="005C3434" w:rsidP="005C3434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pacing w:val="-1"/>
                      <w:sz w:val="26"/>
                      <w:szCs w:val="26"/>
                    </w:rPr>
                    <w:t xml:space="preserve">И. п.: то же, мяч в обеих руках у груди. Бросить мяч об пол у правой ноги,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поймать, выпрямится. То же выполнить у левой ноги (по 4 раза).</w:t>
                  </w:r>
                </w:p>
                <w:p w:rsidR="005C3434" w:rsidRDefault="005C3434" w:rsidP="005C3434">
                  <w:pPr>
                    <w:spacing w:before="72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5C3434" w:rsidRPr="00011D7D" w:rsidRDefault="005C3434" w:rsidP="005C3434">
                  <w:pPr>
                    <w:spacing w:before="72"/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</w:pPr>
                  <w:r w:rsidRPr="00011D7D"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  <w:t>3 Упражнение: «Прокати вокруг себя».</w:t>
                  </w:r>
                </w:p>
                <w:p w:rsidR="005C3434" w:rsidRDefault="005C3434" w:rsidP="005C3434">
                  <w:pPr>
                    <w:ind w:right="576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pacing w:val="-1"/>
                      <w:sz w:val="26"/>
                      <w:szCs w:val="26"/>
                    </w:rPr>
                    <w:t xml:space="preserve">И. п.: сидя на пятках, мяч перед собой на полу. Прокатить мяч вокруг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себя, влево, помогая руками. То же выполнить вправ</w:t>
                  </w: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о(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по 3 раза).</w:t>
                  </w:r>
                </w:p>
                <w:p w:rsidR="005C3434" w:rsidRDefault="005C3434" w:rsidP="005C3434">
                  <w:pPr>
                    <w:spacing w:before="36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5C3434" w:rsidRPr="00011D7D" w:rsidRDefault="00EF2E26" w:rsidP="005C3434">
                  <w:pPr>
                    <w:spacing w:before="36"/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  <w:t>4 упражнение: «Живот - спина</w:t>
                  </w:r>
                  <w:r w:rsidR="005C3434" w:rsidRPr="00011D7D"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  <w:t>».</w:t>
                  </w:r>
                </w:p>
                <w:p w:rsidR="005C3434" w:rsidRDefault="00EF2E26" w:rsidP="005C3434">
                  <w:pPr>
                    <w:spacing w:before="36"/>
                    <w:ind w:right="72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pacing w:val="-2"/>
                      <w:sz w:val="26"/>
                      <w:szCs w:val="26"/>
                    </w:rPr>
                    <w:t>И. п.: лежа на спине</w:t>
                  </w:r>
                  <w:r w:rsidR="005C3434">
                    <w:rPr>
                      <w:rFonts w:ascii="Arial" w:hAnsi="Arial" w:cs="Arial"/>
                      <w:spacing w:val="-2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Arial" w:hAnsi="Arial" w:cs="Arial"/>
                      <w:spacing w:val="-2"/>
                      <w:sz w:val="26"/>
                      <w:szCs w:val="26"/>
                    </w:rPr>
                    <w:t xml:space="preserve"> мяч в обеих руках за головой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. Повернуться на живот, мяч в прямых руках, повернуться на спину, вернуться </w:t>
                  </w: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в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и.п.</w:t>
                  </w:r>
                  <w:r w:rsidR="005C3434">
                    <w:rPr>
                      <w:rFonts w:ascii="Arial" w:hAnsi="Arial" w:cs="Arial"/>
                      <w:sz w:val="26"/>
                      <w:szCs w:val="26"/>
                    </w:rPr>
                    <w:t xml:space="preserve"> (4 раза).</w:t>
                  </w:r>
                </w:p>
                <w:p w:rsidR="005C3434" w:rsidRDefault="005C3434" w:rsidP="005C3434">
                  <w:pPr>
                    <w:spacing w:before="72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5C3434" w:rsidRPr="00011D7D" w:rsidRDefault="00EF2E26" w:rsidP="005C3434">
                  <w:pPr>
                    <w:spacing w:before="72"/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  <w:t>5 Упражнение: «</w:t>
                  </w: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  <w:t>Попробуй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  <w:t xml:space="preserve"> подними</w:t>
                  </w:r>
                  <w:r w:rsidR="005C3434" w:rsidRPr="00011D7D"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  <w:t>».</w:t>
                  </w:r>
                </w:p>
                <w:p w:rsidR="005C3434" w:rsidRDefault="00EF2E26" w:rsidP="005C3434">
                  <w:pPr>
                    <w:spacing w:before="36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pacing w:val="-2"/>
                      <w:sz w:val="26"/>
                      <w:szCs w:val="26"/>
                    </w:rPr>
                    <w:t>И. п.: сидя на полу</w:t>
                  </w:r>
                  <w:r w:rsidR="005C3434">
                    <w:rPr>
                      <w:rFonts w:ascii="Arial" w:hAnsi="Arial" w:cs="Arial"/>
                      <w:spacing w:val="-2"/>
                      <w:sz w:val="26"/>
                      <w:szCs w:val="26"/>
                    </w:rPr>
                    <w:t>,</w:t>
                  </w:r>
                  <w:r>
                    <w:rPr>
                      <w:rFonts w:ascii="Arial" w:hAnsi="Arial" w:cs="Arial"/>
                      <w:spacing w:val="-2"/>
                      <w:sz w:val="26"/>
                      <w:szCs w:val="26"/>
                    </w:rPr>
                    <w:t xml:space="preserve"> руки упор сзади, мяч зажат между ступнями. Понять мяч вверх, вернуться в и.п.</w:t>
                  </w:r>
                  <w:r w:rsidR="005C3434">
                    <w:rPr>
                      <w:rFonts w:ascii="Arial" w:hAnsi="Arial" w:cs="Arial"/>
                      <w:spacing w:val="-1"/>
                      <w:sz w:val="26"/>
                      <w:szCs w:val="26"/>
                    </w:rPr>
                    <w:t xml:space="preserve"> </w:t>
                  </w:r>
                  <w:r w:rsidR="005C3434">
                    <w:rPr>
                      <w:rFonts w:ascii="Arial" w:hAnsi="Arial" w:cs="Arial"/>
                      <w:sz w:val="26"/>
                      <w:szCs w:val="26"/>
                    </w:rPr>
                    <w:t>(4-5 раз).</w:t>
                  </w:r>
                </w:p>
                <w:p w:rsidR="005C3434" w:rsidRDefault="005C3434" w:rsidP="005C3434">
                  <w:pPr>
                    <w:spacing w:before="72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5C3434" w:rsidRPr="00011D7D" w:rsidRDefault="005C3434" w:rsidP="005C3434">
                  <w:pPr>
                    <w:spacing w:before="72"/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</w:pPr>
                  <w:r w:rsidRPr="00011D7D">
                    <w:rPr>
                      <w:rFonts w:ascii="Arial" w:hAnsi="Arial" w:cs="Arial"/>
                      <w:sz w:val="26"/>
                      <w:szCs w:val="26"/>
                      <w:u w:val="single"/>
                    </w:rPr>
                    <w:t>6 Упражнение: «Прыжки».</w:t>
                  </w:r>
                </w:p>
                <w:p w:rsidR="005C3434" w:rsidRDefault="005C3434" w:rsidP="005C3434">
                  <w:pPr>
                    <w:ind w:right="144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pacing w:val="-1"/>
                      <w:sz w:val="26"/>
                      <w:szCs w:val="26"/>
                    </w:rPr>
                    <w:t xml:space="preserve">И. п.: стоя около мяча, руки свободно вдоль туловища. Прыжки на двух </w:t>
                  </w:r>
                  <w:r>
                    <w:rPr>
                      <w:rFonts w:ascii="Arial" w:hAnsi="Arial" w:cs="Arial"/>
                      <w:spacing w:val="-2"/>
                      <w:sz w:val="26"/>
                      <w:szCs w:val="26"/>
                    </w:rPr>
                    <w:t xml:space="preserve">ногах вокруг мяча в обе стороны в чередовании с ходьбой на месте </w:t>
                  </w:r>
                  <w:proofErr w:type="gramStart"/>
                  <w:r>
                    <w:rPr>
                      <w:rFonts w:ascii="Arial" w:hAnsi="Arial" w:cs="Arial"/>
                      <w:spacing w:val="-2"/>
                      <w:sz w:val="26"/>
                      <w:szCs w:val="26"/>
                    </w:rPr>
                    <w:t xml:space="preserve">( </w:t>
                  </w:r>
                  <w:proofErr w:type="gramEnd"/>
                  <w:r>
                    <w:rPr>
                      <w:rFonts w:ascii="Arial" w:hAnsi="Arial" w:cs="Arial"/>
                      <w:spacing w:val="-2"/>
                      <w:sz w:val="26"/>
                      <w:szCs w:val="26"/>
                    </w:rPr>
                    <w:t xml:space="preserve">по 3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раза).</w:t>
                  </w:r>
                </w:p>
                <w:p w:rsidR="005C3434" w:rsidRDefault="005C3434" w:rsidP="005C3434">
                  <w:pPr>
                    <w:ind w:left="360" w:right="144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5C3434" w:rsidRDefault="005C3434" w:rsidP="005C3434">
                  <w:pPr>
                    <w:ind w:right="144"/>
                    <w:rPr>
                      <w:b/>
                      <w:sz w:val="32"/>
                      <w:szCs w:val="32"/>
                    </w:rPr>
                  </w:pPr>
                </w:p>
                <w:p w:rsidR="005C3434" w:rsidRPr="00010214" w:rsidRDefault="005C3434" w:rsidP="005C3434">
                  <w:pPr>
                    <w:spacing w:line="240" w:lineRule="auto"/>
                    <w:ind w:right="144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</w:t>
                  </w:r>
                </w:p>
                <w:p w:rsidR="005C3434" w:rsidRPr="00010214" w:rsidRDefault="005C3434" w:rsidP="005C3434">
                  <w:pPr>
                    <w:spacing w:after="0"/>
                    <w:ind w:left="36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  <w:r w:rsidR="0053618C" w:rsidRPr="00F02B8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ОРУ с</w:t>
      </w:r>
      <w:r w:rsidR="00EF2E2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большими</w:t>
      </w:r>
      <w:r w:rsidR="0053618C" w:rsidRPr="00F02B8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мячами</w:t>
      </w:r>
    </w:p>
    <w:p w:rsidR="005C3434" w:rsidRPr="00F02B83" w:rsidRDefault="005C3434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7040" w:rsidRPr="00F02B83" w:rsidRDefault="00457040" w:rsidP="00831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457040" w:rsidRPr="00F02B83" w:rsidRDefault="00457040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457040" w:rsidRPr="00F02B83" w:rsidRDefault="00457040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457040" w:rsidRPr="00F02B83" w:rsidRDefault="00457040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C3434" w:rsidRPr="00F02B83" w:rsidRDefault="005C3434" w:rsidP="005361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3618C" w:rsidRPr="00F02B83" w:rsidRDefault="005C3434" w:rsidP="005C34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lastRenderedPageBreak/>
        <w:t>Направо!</w:t>
      </w:r>
      <w:r w:rsidR="0053618C" w:rsidRPr="00F02B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F02B8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Сомкнулись!</w:t>
      </w:r>
    </w:p>
    <w:p w:rsidR="0053618C" w:rsidRPr="00F02B83" w:rsidRDefault="0053618C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ОВД.</w:t>
      </w:r>
    </w:p>
    <w:p w:rsidR="0053618C" w:rsidRPr="00F02B83" w:rsidRDefault="005C3434" w:rsidP="00536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Прыжки через линию.</w:t>
      </w:r>
    </w:p>
    <w:p w:rsidR="0053618C" w:rsidRPr="00F02B83" w:rsidRDefault="0053618C" w:rsidP="00536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5C3434"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одлезание</w:t>
      </w:r>
      <w:proofErr w:type="spellEnd"/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 дугой, мяч в руках </w:t>
      </w:r>
    </w:p>
    <w:p w:rsidR="0053618C" w:rsidRPr="00F02B83" w:rsidRDefault="005C3434" w:rsidP="00536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Прокатывание мяча через предметы змейкой</w:t>
      </w:r>
    </w:p>
    <w:p w:rsidR="005C3434" w:rsidRPr="00F02B83" w:rsidRDefault="005C3434" w:rsidP="005C34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ПО 2 РАЗА.</w:t>
      </w:r>
    </w:p>
    <w:p w:rsidR="005C3434" w:rsidRPr="00F02B83" w:rsidRDefault="005C3434" w:rsidP="005C34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sz w:val="32"/>
          <w:szCs w:val="32"/>
          <w:lang w:eastAsia="ru-RU"/>
        </w:rPr>
        <w:t>(ПОЛОЖИТЬ МЯЧИ В КОРЗИНЫ)</w:t>
      </w:r>
    </w:p>
    <w:p w:rsidR="0053618C" w:rsidRPr="00F02B83" w:rsidRDefault="0053618C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 w:rsidR="005C3434" w:rsidRPr="00F02B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одвижная игра «Зайцы и волк</w:t>
      </w:r>
      <w:r w:rsidRPr="00F02B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5C3434" w:rsidRPr="00F02B83" w:rsidRDefault="005C3434" w:rsidP="005C3434">
      <w:pPr>
        <w:rPr>
          <w:rFonts w:ascii="Times New Roman" w:hAnsi="Times New Roman" w:cs="Times New Roman"/>
          <w:sz w:val="32"/>
          <w:szCs w:val="32"/>
        </w:rPr>
      </w:pPr>
      <w:r w:rsidRPr="00F02B83">
        <w:rPr>
          <w:rFonts w:ascii="Times New Roman" w:hAnsi="Times New Roman" w:cs="Times New Roman"/>
          <w:sz w:val="32"/>
          <w:szCs w:val="32"/>
        </w:rPr>
        <w:t>Скачут зайки на полянке,</w:t>
      </w:r>
    </w:p>
    <w:p w:rsidR="005C3434" w:rsidRPr="00F02B83" w:rsidRDefault="005C3434" w:rsidP="005C3434">
      <w:pPr>
        <w:rPr>
          <w:rFonts w:ascii="Times New Roman" w:hAnsi="Times New Roman" w:cs="Times New Roman"/>
          <w:i/>
          <w:sz w:val="32"/>
          <w:szCs w:val="32"/>
        </w:rPr>
      </w:pPr>
      <w:r w:rsidRPr="00F02B83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F02B83">
        <w:rPr>
          <w:rFonts w:ascii="Times New Roman" w:hAnsi="Times New Roman" w:cs="Times New Roman"/>
          <w:i/>
          <w:sz w:val="32"/>
          <w:szCs w:val="32"/>
        </w:rPr>
        <w:t xml:space="preserve">(прыжки на двух ногах с продвижением). </w:t>
      </w:r>
    </w:p>
    <w:p w:rsidR="005C3434" w:rsidRPr="00F02B83" w:rsidRDefault="005C3434" w:rsidP="005C3434">
      <w:pPr>
        <w:rPr>
          <w:rFonts w:ascii="Times New Roman" w:hAnsi="Times New Roman" w:cs="Times New Roman"/>
          <w:sz w:val="32"/>
          <w:szCs w:val="32"/>
        </w:rPr>
      </w:pPr>
      <w:r w:rsidRPr="00F02B83">
        <w:rPr>
          <w:rFonts w:ascii="Times New Roman" w:hAnsi="Times New Roman" w:cs="Times New Roman"/>
          <w:sz w:val="32"/>
          <w:szCs w:val="32"/>
        </w:rPr>
        <w:t xml:space="preserve">Вдруг мелькнула чья-то тень, </w:t>
      </w:r>
    </w:p>
    <w:p w:rsidR="005C3434" w:rsidRPr="00F02B83" w:rsidRDefault="005C3434" w:rsidP="005C3434">
      <w:pPr>
        <w:rPr>
          <w:rFonts w:ascii="Times New Roman" w:hAnsi="Times New Roman" w:cs="Times New Roman"/>
          <w:i/>
          <w:sz w:val="32"/>
          <w:szCs w:val="32"/>
        </w:rPr>
      </w:pPr>
      <w:r w:rsidRPr="00F02B83">
        <w:rPr>
          <w:rFonts w:ascii="Times New Roman" w:hAnsi="Times New Roman" w:cs="Times New Roman"/>
          <w:i/>
          <w:sz w:val="32"/>
          <w:szCs w:val="32"/>
        </w:rPr>
        <w:t xml:space="preserve">                     (присели на месте)</w:t>
      </w:r>
    </w:p>
    <w:p w:rsidR="005C3434" w:rsidRPr="00F02B83" w:rsidRDefault="005C3434" w:rsidP="005C3434">
      <w:pPr>
        <w:rPr>
          <w:rFonts w:ascii="Times New Roman" w:hAnsi="Times New Roman" w:cs="Times New Roman"/>
          <w:sz w:val="32"/>
          <w:szCs w:val="32"/>
        </w:rPr>
      </w:pPr>
      <w:r w:rsidRPr="00F02B83">
        <w:rPr>
          <w:rFonts w:ascii="Times New Roman" w:hAnsi="Times New Roman" w:cs="Times New Roman"/>
          <w:sz w:val="32"/>
          <w:szCs w:val="32"/>
        </w:rPr>
        <w:t>Зайцы спрятались за пень.</w:t>
      </w:r>
    </w:p>
    <w:p w:rsidR="005C3434" w:rsidRPr="00F02B83" w:rsidRDefault="005C3434" w:rsidP="005C3434">
      <w:pPr>
        <w:rPr>
          <w:rFonts w:ascii="Times New Roman" w:hAnsi="Times New Roman" w:cs="Times New Roman"/>
          <w:sz w:val="32"/>
          <w:szCs w:val="32"/>
        </w:rPr>
      </w:pPr>
      <w:r w:rsidRPr="00F02B83">
        <w:rPr>
          <w:rFonts w:ascii="Times New Roman" w:hAnsi="Times New Roman" w:cs="Times New Roman"/>
          <w:sz w:val="32"/>
          <w:szCs w:val="32"/>
        </w:rPr>
        <w:t>Ну-ка, зайка, поднимись на носочки, оглянись-</w:t>
      </w:r>
    </w:p>
    <w:p w:rsidR="005C3434" w:rsidRPr="00F02B83" w:rsidRDefault="005C3434" w:rsidP="005C3434">
      <w:pPr>
        <w:rPr>
          <w:rFonts w:ascii="Times New Roman" w:hAnsi="Times New Roman" w:cs="Times New Roman"/>
          <w:sz w:val="32"/>
          <w:szCs w:val="32"/>
        </w:rPr>
      </w:pPr>
      <w:r w:rsidRPr="00F02B83">
        <w:rPr>
          <w:rFonts w:ascii="Times New Roman" w:hAnsi="Times New Roman" w:cs="Times New Roman"/>
          <w:sz w:val="32"/>
          <w:szCs w:val="32"/>
        </w:rPr>
        <w:t>Не сидит ли за кустом серый волк с большим хвостом</w:t>
      </w:r>
    </w:p>
    <w:p w:rsidR="005C3434" w:rsidRPr="00F02B83" w:rsidRDefault="005C3434" w:rsidP="005C3434">
      <w:pPr>
        <w:rPr>
          <w:rFonts w:ascii="Times New Roman" w:hAnsi="Times New Roman" w:cs="Times New Roman"/>
          <w:sz w:val="32"/>
          <w:szCs w:val="32"/>
        </w:rPr>
      </w:pPr>
      <w:r w:rsidRPr="00F02B83">
        <w:rPr>
          <w:rFonts w:ascii="Times New Roman" w:hAnsi="Times New Roman" w:cs="Times New Roman"/>
          <w:sz w:val="32"/>
          <w:szCs w:val="32"/>
        </w:rPr>
        <w:t xml:space="preserve">Вдруг волчище выбегает серых зайчиков хватает </w:t>
      </w:r>
    </w:p>
    <w:p w:rsidR="005C3434" w:rsidRPr="00F02B83" w:rsidRDefault="005C3434" w:rsidP="005C3434">
      <w:pPr>
        <w:rPr>
          <w:rFonts w:ascii="Times New Roman" w:hAnsi="Times New Roman" w:cs="Times New Roman"/>
          <w:i/>
          <w:sz w:val="32"/>
          <w:szCs w:val="32"/>
        </w:rPr>
      </w:pPr>
      <w:r w:rsidRPr="00F02B83">
        <w:rPr>
          <w:rFonts w:ascii="Times New Roman" w:hAnsi="Times New Roman" w:cs="Times New Roman"/>
          <w:i/>
          <w:sz w:val="32"/>
          <w:szCs w:val="32"/>
        </w:rPr>
        <w:t xml:space="preserve">       (выбегает волк - водящий - и ловит зайчиков).</w:t>
      </w:r>
    </w:p>
    <w:p w:rsidR="005C3434" w:rsidRPr="00F02B83" w:rsidRDefault="005C3434" w:rsidP="005C3434">
      <w:pPr>
        <w:rPr>
          <w:rFonts w:ascii="Times New Roman" w:hAnsi="Times New Roman" w:cs="Times New Roman"/>
          <w:sz w:val="32"/>
          <w:szCs w:val="32"/>
        </w:rPr>
      </w:pPr>
      <w:r w:rsidRPr="00F02B83">
        <w:rPr>
          <w:rFonts w:ascii="Times New Roman" w:hAnsi="Times New Roman" w:cs="Times New Roman"/>
          <w:sz w:val="32"/>
          <w:szCs w:val="32"/>
        </w:rPr>
        <w:t xml:space="preserve">Быстро, зайчики, домой! </w:t>
      </w:r>
    </w:p>
    <w:p w:rsidR="005C3434" w:rsidRPr="00F02B83" w:rsidRDefault="005C3434" w:rsidP="005C3434">
      <w:pPr>
        <w:rPr>
          <w:rFonts w:ascii="Times New Roman" w:hAnsi="Times New Roman" w:cs="Times New Roman"/>
          <w:i/>
          <w:sz w:val="32"/>
          <w:szCs w:val="32"/>
        </w:rPr>
      </w:pPr>
      <w:r w:rsidRPr="00F02B83">
        <w:rPr>
          <w:rFonts w:ascii="Times New Roman" w:hAnsi="Times New Roman" w:cs="Times New Roman"/>
          <w:sz w:val="32"/>
          <w:szCs w:val="32"/>
        </w:rPr>
        <w:t xml:space="preserve">       </w:t>
      </w:r>
      <w:r w:rsidRPr="00F02B83">
        <w:rPr>
          <w:rFonts w:ascii="Times New Roman" w:hAnsi="Times New Roman" w:cs="Times New Roman"/>
          <w:i/>
          <w:sz w:val="32"/>
          <w:szCs w:val="32"/>
        </w:rPr>
        <w:t>(все зайчики бегут в дом - за линию, а волк возвращается в свое логово с теми, кого поймал).</w:t>
      </w:r>
    </w:p>
    <w:p w:rsidR="005C3434" w:rsidRPr="00F02B83" w:rsidRDefault="005C3434" w:rsidP="00F02B83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F02B83">
        <w:rPr>
          <w:rFonts w:ascii="Times New Roman" w:hAnsi="Times New Roman" w:cs="Times New Roman"/>
          <w:sz w:val="32"/>
          <w:szCs w:val="32"/>
        </w:rPr>
        <w:t>Злющий</w:t>
      </w:r>
      <w:proofErr w:type="gramEnd"/>
      <w:r w:rsidRPr="00F02B83">
        <w:rPr>
          <w:rFonts w:ascii="Times New Roman" w:hAnsi="Times New Roman" w:cs="Times New Roman"/>
          <w:sz w:val="32"/>
          <w:szCs w:val="32"/>
        </w:rPr>
        <w:t xml:space="preserve"> волк бежит горой.</w:t>
      </w:r>
    </w:p>
    <w:p w:rsidR="0053618C" w:rsidRPr="00F02B83" w:rsidRDefault="0053618C" w:rsidP="0053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B8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Заключительная часть.</w:t>
      </w:r>
    </w:p>
    <w:p w:rsidR="005C3434" w:rsidRPr="00F02B83" w:rsidRDefault="005C3434">
      <w:pPr>
        <w:rPr>
          <w:rFonts w:ascii="Times New Roman" w:hAnsi="Times New Roman" w:cs="Times New Roman"/>
          <w:sz w:val="32"/>
          <w:szCs w:val="32"/>
        </w:rPr>
      </w:pPr>
      <w:r w:rsidRPr="00F02B83">
        <w:rPr>
          <w:rFonts w:ascii="Times New Roman" w:hAnsi="Times New Roman" w:cs="Times New Roman"/>
          <w:sz w:val="32"/>
          <w:szCs w:val="32"/>
        </w:rPr>
        <w:t xml:space="preserve">Ходьба с выполнением дыхательной гимнастики. </w:t>
      </w:r>
    </w:p>
    <w:p w:rsidR="00E7305F" w:rsidRPr="00F02B83" w:rsidRDefault="005C3434">
      <w:pPr>
        <w:rPr>
          <w:rFonts w:ascii="Times New Roman" w:hAnsi="Times New Roman" w:cs="Times New Roman"/>
          <w:sz w:val="32"/>
          <w:szCs w:val="32"/>
        </w:rPr>
      </w:pPr>
      <w:r w:rsidRPr="00F02B83">
        <w:rPr>
          <w:rFonts w:ascii="Times New Roman" w:hAnsi="Times New Roman" w:cs="Times New Roman"/>
          <w:sz w:val="32"/>
          <w:szCs w:val="32"/>
        </w:rPr>
        <w:t>Итог занятия.</w:t>
      </w:r>
    </w:p>
    <w:sectPr w:rsidR="00E7305F" w:rsidRPr="00F02B83" w:rsidSect="00E7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62FB"/>
    <w:multiLevelType w:val="multilevel"/>
    <w:tmpl w:val="29C85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F4A66"/>
    <w:multiLevelType w:val="multilevel"/>
    <w:tmpl w:val="FAA8A0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34DF1"/>
    <w:multiLevelType w:val="multilevel"/>
    <w:tmpl w:val="4CD2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18C"/>
    <w:rsid w:val="000375FE"/>
    <w:rsid w:val="00143905"/>
    <w:rsid w:val="001B59F2"/>
    <w:rsid w:val="00345315"/>
    <w:rsid w:val="00457040"/>
    <w:rsid w:val="0053618C"/>
    <w:rsid w:val="005C3434"/>
    <w:rsid w:val="00622E56"/>
    <w:rsid w:val="00822258"/>
    <w:rsid w:val="00831A40"/>
    <w:rsid w:val="00850770"/>
    <w:rsid w:val="00885F84"/>
    <w:rsid w:val="00AB180B"/>
    <w:rsid w:val="00BF6631"/>
    <w:rsid w:val="00E07AA9"/>
    <w:rsid w:val="00E7305F"/>
    <w:rsid w:val="00EF2E26"/>
    <w:rsid w:val="00F02B83"/>
    <w:rsid w:val="00F14F92"/>
    <w:rsid w:val="00F7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18C"/>
    <w:pPr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7</cp:revision>
  <cp:lastPrinted>2010-01-31T10:11:00Z</cp:lastPrinted>
  <dcterms:created xsi:type="dcterms:W3CDTF">2010-01-27T05:23:00Z</dcterms:created>
  <dcterms:modified xsi:type="dcterms:W3CDTF">2017-11-04T08:08:00Z</dcterms:modified>
</cp:coreProperties>
</file>