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39" w:rsidRDefault="00125439" w:rsidP="00125439">
      <w:pPr>
        <w:spacing w:after="0"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Конспект занятия по развитию речи:</w:t>
      </w:r>
    </w:p>
    <w:p w:rsidR="00125439" w:rsidRDefault="00125439" w:rsidP="00125439">
      <w:pPr>
        <w:spacing w:after="0" w:line="2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«Тюмень любимая – город мой родной»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Программное содержание: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1.   Уточнить с детьми информацию о родном </w:t>
      </w:r>
      <w:proofErr w:type="gramStart"/>
      <w:r>
        <w:rPr>
          <w:sz w:val="32"/>
          <w:szCs w:val="32"/>
        </w:rPr>
        <w:t>городе</w:t>
      </w:r>
      <w:proofErr w:type="gramEnd"/>
      <w:r>
        <w:rPr>
          <w:sz w:val="32"/>
          <w:szCs w:val="32"/>
        </w:rPr>
        <w:t xml:space="preserve">: какие красивые места в нем есть, какой транспорт в нем ходит, кто в нем живет и трудится? Закрепить знания детей о различных профессиях людей, работающих в городе, их названиях и роде деятельности. Воспитывать в детях уважение к труду взрослых, бережное отношение ко </w:t>
      </w:r>
      <w:proofErr w:type="gramStart"/>
      <w:r>
        <w:rPr>
          <w:sz w:val="32"/>
          <w:szCs w:val="32"/>
        </w:rPr>
        <w:t>всему</w:t>
      </w:r>
      <w:proofErr w:type="gramEnd"/>
      <w:r>
        <w:rPr>
          <w:sz w:val="32"/>
          <w:szCs w:val="32"/>
        </w:rPr>
        <w:t xml:space="preserve"> что окружает детей.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2.  Активизировать в речи употребление слов: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а) определение прилагательных "Тюмень – какая?"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proofErr w:type="gramStart"/>
      <w:r>
        <w:rPr>
          <w:sz w:val="32"/>
          <w:szCs w:val="32"/>
        </w:rPr>
        <w:t>б)  "волшебных" слов (Здравствуйте, Добрый день, Будьте здоровы, До свидания, Спокойной ночи и т.п.)</w:t>
      </w:r>
      <w:proofErr w:type="gramEnd"/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в)   глаголов - действий, обозначающих заботу о близких людях и жителях города; обозначающих трудовые действия людей разных профессий. Упражнять употребление простых предложений.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3. Вызывать в детях чувство восхищения и гордости своим родным городом и его жителями. Воспитывать любовь к родному городу.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Предварительная работа.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1.   Целевые прогулки по близлежащим улицам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2.   Беседа о названиях улиц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3.   Беседа о городском транспорте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4.  Рассматривание     иллюстраций     "Памятники     родного     города". Обсуждение.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5.   Беседа о домашних адресах. Проблемные ситуации.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6.   Игра "Путешествие по родному городу".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7.   Игра "Узнай, где я нахожусь".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Наглядный материал: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- картинки людей разного возраста;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- открытки с разными видами Тюмени</w:t>
      </w:r>
      <w:proofErr w:type="gramStart"/>
      <w:r>
        <w:rPr>
          <w:sz w:val="32"/>
          <w:szCs w:val="32"/>
        </w:rPr>
        <w:t>.;</w:t>
      </w:r>
      <w:proofErr w:type="gramEnd"/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- картинки красивых мест Тюмени;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-  картинки профессий повара, дворника, портнихи, врача, плотника и их трудовых инструментов;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- цветы, ваза, клубок, свисток 2-3 шт., карта города;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- иллюстрации различных видов транспорта.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Методические приемы: художественное слово (стихи, загадки), этюд, самомассаж, подвижная игра-поезд, беседа, дидактические </w:t>
      </w:r>
      <w:r>
        <w:rPr>
          <w:sz w:val="32"/>
          <w:szCs w:val="32"/>
        </w:rPr>
        <w:lastRenderedPageBreak/>
        <w:t>игры "В городе Тюмени жители...", "Что покажем гостям Тюмени", дидактические упражнения "Букет красивых слов", "Клубок волшебных слов", рассказы детей.</w:t>
      </w:r>
      <w:proofErr w:type="gramEnd"/>
    </w:p>
    <w:p w:rsidR="00125439" w:rsidRDefault="00125439" w:rsidP="00125439">
      <w:pPr>
        <w:spacing w:after="0" w:line="20" w:lineRule="atLeast"/>
        <w:rPr>
          <w:sz w:val="32"/>
          <w:szCs w:val="32"/>
        </w:rPr>
      </w:pP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Ребята, в какой стране мы живем? (ответы</w:t>
      </w:r>
      <w:proofErr w:type="gramStart"/>
      <w:r>
        <w:rPr>
          <w:sz w:val="32"/>
          <w:szCs w:val="32"/>
        </w:rPr>
        <w:t xml:space="preserve">..) </w:t>
      </w:r>
      <w:proofErr w:type="gramEnd"/>
      <w:r>
        <w:rPr>
          <w:sz w:val="32"/>
          <w:szCs w:val="32"/>
        </w:rPr>
        <w:t>Значит мы кто? (россияне) А еще как можно нас назвать? (</w:t>
      </w:r>
      <w:proofErr w:type="spellStart"/>
      <w:r>
        <w:rPr>
          <w:sz w:val="32"/>
          <w:szCs w:val="32"/>
        </w:rPr>
        <w:t>тюменцы</w:t>
      </w:r>
      <w:proofErr w:type="spellEnd"/>
      <w:r>
        <w:rPr>
          <w:sz w:val="32"/>
          <w:szCs w:val="32"/>
        </w:rPr>
        <w:t>) А почему? (...)                 Много чудесных городов на Земле больших и маленьких, красивых, современных и не очень, но самый милый и дорогой нашему сердцу это город Тюмень. Тюмень – наша родина. Ребята, как вы думаете, что такое Родина?  (ответы детей) Родина – это место, где мы родились, город, в котором мы живем. Родина у каждого человека одна. Я предлагаю послушать стихотворение З. Александровой о родине.</w:t>
      </w:r>
    </w:p>
    <w:p w:rsidR="00125439" w:rsidRDefault="00125439" w:rsidP="00125439">
      <w:pPr>
        <w:spacing w:after="0" w:line="20" w:lineRule="atLeast"/>
        <w:rPr>
          <w:b/>
          <w:i/>
          <w:sz w:val="28"/>
          <w:szCs w:val="28"/>
        </w:rPr>
      </w:pPr>
      <w:r>
        <w:rPr>
          <w:sz w:val="24"/>
          <w:szCs w:val="24"/>
        </w:rPr>
        <w:t xml:space="preserve">    </w:t>
      </w:r>
      <w:r>
        <w:rPr>
          <w:b/>
          <w:i/>
          <w:sz w:val="28"/>
          <w:szCs w:val="28"/>
        </w:rPr>
        <w:t xml:space="preserve">Если скажут слово «Родина», </w:t>
      </w:r>
    </w:p>
    <w:p w:rsidR="00125439" w:rsidRDefault="00125439" w:rsidP="00125439">
      <w:pPr>
        <w:spacing w:after="0" w:line="20" w:lineRule="atLeas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Сразу в памяти встает</w:t>
      </w:r>
    </w:p>
    <w:p w:rsidR="00125439" w:rsidRDefault="00125439" w:rsidP="00125439">
      <w:pPr>
        <w:spacing w:after="0" w:line="20" w:lineRule="atLeas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Старый дом, в саду смородина,</w:t>
      </w:r>
    </w:p>
    <w:p w:rsidR="00125439" w:rsidRDefault="00125439" w:rsidP="00125439">
      <w:pPr>
        <w:spacing w:after="0" w:line="20" w:lineRule="atLeas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Толстый тополь у ворот.</w:t>
      </w:r>
    </w:p>
    <w:p w:rsidR="00125439" w:rsidRDefault="00125439" w:rsidP="00125439">
      <w:pPr>
        <w:spacing w:after="0" w:line="20" w:lineRule="atLeast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У реки березка – скромница</w:t>
      </w:r>
    </w:p>
    <w:p w:rsidR="00125439" w:rsidRDefault="00125439" w:rsidP="00125439">
      <w:pPr>
        <w:spacing w:after="0" w:line="20" w:lineRule="atLeas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И ромашковый бугор.</w:t>
      </w:r>
    </w:p>
    <w:p w:rsidR="00125439" w:rsidRDefault="00125439" w:rsidP="00125439">
      <w:pPr>
        <w:spacing w:after="0" w:line="20" w:lineRule="atLeas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А другим, наверно, вспомнится</w:t>
      </w:r>
    </w:p>
    <w:p w:rsidR="00125439" w:rsidRDefault="00125439" w:rsidP="00125439">
      <w:pPr>
        <w:spacing w:after="0" w:line="20" w:lineRule="atLeas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Свой родной тюменский двор…</w:t>
      </w:r>
    </w:p>
    <w:p w:rsidR="00125439" w:rsidRDefault="00125439" w:rsidP="00125439">
      <w:pPr>
        <w:spacing w:after="0" w:line="20" w:lineRule="atLeas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Или степь, от маков красная, </w:t>
      </w:r>
    </w:p>
    <w:p w:rsidR="00125439" w:rsidRDefault="00125439" w:rsidP="00125439">
      <w:pPr>
        <w:spacing w:after="0" w:line="20" w:lineRule="atLeas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Золотая целина, </w:t>
      </w:r>
    </w:p>
    <w:p w:rsidR="00125439" w:rsidRDefault="00125439" w:rsidP="00125439">
      <w:pPr>
        <w:spacing w:after="0" w:line="20" w:lineRule="atLeas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Родина бывает разная, но у всех она одна.</w:t>
      </w:r>
    </w:p>
    <w:p w:rsidR="00125439" w:rsidRDefault="00125439" w:rsidP="00125439">
      <w:pPr>
        <w:spacing w:after="0" w:line="20" w:lineRule="atLeast"/>
        <w:rPr>
          <w:b/>
          <w:i/>
          <w:sz w:val="28"/>
          <w:szCs w:val="28"/>
        </w:rPr>
      </w:pPr>
    </w:p>
    <w:p w:rsidR="00125439" w:rsidRDefault="00125439" w:rsidP="00125439">
      <w:pPr>
        <w:spacing w:after="0" w:line="20" w:lineRule="atLeast"/>
        <w:rPr>
          <w:b/>
          <w:sz w:val="32"/>
          <w:szCs w:val="32"/>
        </w:rPr>
      </w:pPr>
    </w:p>
    <w:p w:rsidR="00125439" w:rsidRDefault="00125439" w:rsidP="00125439">
      <w:pPr>
        <w:spacing w:after="0" w:line="2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>Один из тысяч городов России</w:t>
      </w:r>
    </w:p>
    <w:p w:rsidR="00125439" w:rsidRDefault="00125439" w:rsidP="00125439">
      <w:pPr>
        <w:spacing w:after="0" w:line="2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>На берегах   Туры седой</w:t>
      </w:r>
    </w:p>
    <w:p w:rsidR="00125439" w:rsidRDefault="00125439" w:rsidP="00125439">
      <w:pPr>
        <w:spacing w:after="0" w:line="20" w:lineRule="atLeast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Овеян</w:t>
      </w:r>
      <w:proofErr w:type="gramEnd"/>
      <w:r>
        <w:rPr>
          <w:b/>
          <w:sz w:val="32"/>
          <w:szCs w:val="32"/>
        </w:rPr>
        <w:t xml:space="preserve"> богатырской силой -</w:t>
      </w:r>
    </w:p>
    <w:p w:rsidR="00125439" w:rsidRDefault="00125439" w:rsidP="00125439">
      <w:pPr>
        <w:spacing w:after="0" w:line="2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>Красивый, мудрый, молодой...</w:t>
      </w:r>
    </w:p>
    <w:p w:rsidR="00125439" w:rsidRDefault="00125439" w:rsidP="00125439">
      <w:pPr>
        <w:spacing w:after="0" w:line="20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Воспитатель</w:t>
      </w:r>
      <w:proofErr w:type="gramEnd"/>
      <w:r>
        <w:rPr>
          <w:sz w:val="28"/>
          <w:szCs w:val="28"/>
        </w:rPr>
        <w:t>: какими красивыми словами поэт описал наш город?</w:t>
      </w:r>
    </w:p>
    <w:p w:rsidR="00125439" w:rsidRDefault="00125439" w:rsidP="00125439">
      <w:pPr>
        <w:spacing w:after="0"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(Красивый, мудрый, молодой). И мы с вами расскажем о </w:t>
      </w:r>
      <w:proofErr w:type="gramStart"/>
      <w:r>
        <w:rPr>
          <w:sz w:val="28"/>
          <w:szCs w:val="28"/>
        </w:rPr>
        <w:t>Тюмени</w:t>
      </w:r>
      <w:proofErr w:type="gramEnd"/>
      <w:r>
        <w:rPr>
          <w:sz w:val="28"/>
          <w:szCs w:val="28"/>
        </w:rPr>
        <w:t>: какой он?</w:t>
      </w:r>
    </w:p>
    <w:p w:rsidR="00125439" w:rsidRDefault="00125439" w:rsidP="00125439">
      <w:pPr>
        <w:spacing w:after="0"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Дидактическая игра "Букет красивых слов"</w:t>
      </w:r>
    </w:p>
    <w:p w:rsidR="00125439" w:rsidRDefault="00125439" w:rsidP="00125439">
      <w:pPr>
        <w:spacing w:after="0" w:line="2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>(У детей по одному цветку и по одной открытке с видом Тюмени.</w:t>
      </w:r>
      <w:proofErr w:type="gramEnd"/>
    </w:p>
    <w:p w:rsidR="00125439" w:rsidRDefault="00125439" w:rsidP="00125439">
      <w:pPr>
        <w:spacing w:after="0" w:line="2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>Каждый ребенок   говорит,   какая Тюмень   у   него   на  открытке, почему, и ставит свой цветок в вазу).</w:t>
      </w:r>
      <w:proofErr w:type="gramEnd"/>
    </w:p>
    <w:p w:rsidR="00125439" w:rsidRDefault="00125439" w:rsidP="00125439">
      <w:pPr>
        <w:spacing w:after="0"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Воспитатель: Вот какой букет красивых слов мы собрали. </w:t>
      </w:r>
      <w:proofErr w:type="gramStart"/>
      <w:r>
        <w:rPr>
          <w:sz w:val="28"/>
          <w:szCs w:val="28"/>
        </w:rPr>
        <w:t>(Собраны: наш, мой город, город  Тюмень - праздничный, солнечный, зимний, ночной,  древний,  спортивный,  культурный,  духовный,  молодой, зеленый)</w:t>
      </w:r>
      <w:proofErr w:type="gramEnd"/>
    </w:p>
    <w:p w:rsidR="00125439" w:rsidRDefault="00125439" w:rsidP="00125439">
      <w:pPr>
        <w:spacing w:after="0" w:line="2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b/>
          <w:sz w:val="32"/>
          <w:szCs w:val="32"/>
        </w:rPr>
        <w:t>Интервью – «Чем вам нравится наш город?»</w:t>
      </w:r>
      <w:r>
        <w:rPr>
          <w:sz w:val="32"/>
          <w:szCs w:val="32"/>
        </w:rPr>
        <w:t xml:space="preserve"> Назовите ваше любимое место в Тюмени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 (</w:t>
      </w:r>
      <w:proofErr w:type="gramStart"/>
      <w:r>
        <w:rPr>
          <w:sz w:val="32"/>
          <w:szCs w:val="32"/>
        </w:rPr>
        <w:t>о</w:t>
      </w:r>
      <w:proofErr w:type="gramEnd"/>
      <w:r>
        <w:rPr>
          <w:sz w:val="32"/>
          <w:szCs w:val="32"/>
        </w:rPr>
        <w:t>тветы детей и взрослых</w:t>
      </w:r>
      <w:r>
        <w:t xml:space="preserve"> </w:t>
      </w:r>
      <w:r>
        <w:rPr>
          <w:sz w:val="32"/>
          <w:szCs w:val="32"/>
        </w:rPr>
        <w:t>Интервью – «Чем вам нравится наш город?»)    В давние-давние времена, 425 лет тому назад, приплыл в Сибирь по реке Туре на больших лодках - стругах отряд из стрельцов царева войска и вольных казаков. С собой они привезли указ царя Федор</w:t>
      </w:r>
      <w:proofErr w:type="gramStart"/>
      <w:r>
        <w:rPr>
          <w:sz w:val="32"/>
          <w:szCs w:val="32"/>
        </w:rPr>
        <w:t>а Иоа</w:t>
      </w:r>
      <w:proofErr w:type="gramEnd"/>
      <w:r>
        <w:rPr>
          <w:sz w:val="32"/>
          <w:szCs w:val="32"/>
        </w:rPr>
        <w:t>нновича: "Заложить первый русский город в Сибири - град Тюмень". Высадились первопроходцы на правом берегу реки в удобном месте. Казаки стали прокладывать путь к северу, отвоевывать у тюркских народов сибирские земли. Мастеровые люди земли новые обживали, города строили. Купцы вели торговлю. Места эти природными богатствами всегда славились; лесом, рыбой, пушниной. На вес золота ценился в ту пору мех черно-бурой лисы и бобра. Товары по рекам перевозили на лодках.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Многое пережил наш город и его жители: и пожары, и наводнения, и осаду врагов. Сибиряки - храбрые люди, умели они защищать свои земли, города, свою родину. Гордятся </w:t>
      </w:r>
      <w:proofErr w:type="spellStart"/>
      <w:r>
        <w:rPr>
          <w:sz w:val="32"/>
          <w:szCs w:val="32"/>
        </w:rPr>
        <w:t>тюменцы</w:t>
      </w:r>
      <w:proofErr w:type="spellEnd"/>
      <w:r>
        <w:rPr>
          <w:sz w:val="32"/>
          <w:szCs w:val="32"/>
        </w:rPr>
        <w:t xml:space="preserve"> родным городом, его историей.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Дети узнают герб Тюмени, обосновывают свой выбор. Воспитатель выкладывает детали герба на мольберте, поясняет значение изображений.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Воспитатель. В центре герба - щит голубого цвета. На нем изображена лодка, плывущая по речным волнам. Это означает, что от города Тюмени идет речной путь к северу. На девизной ленте голубого цвета написаны важные слова: "От сего града начинается", ведь наш город - первый русский город в Сибири.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Щит с плывущим судном держат черно-бурая лиса и бобр. Почему именно эти два зверя? Потому что издавна здесь была развита добыча пушных зверей, особенно лисиц и бобров. Именно они изображались на старинных печатях нашего города. Вот как об этом говорится в документах: </w:t>
      </w:r>
      <w:proofErr w:type="gramStart"/>
      <w:r>
        <w:rPr>
          <w:sz w:val="32"/>
          <w:szCs w:val="32"/>
        </w:rPr>
        <w:t>"На тюменской лисица да бобр, а около вырезано "Печать государства земли сибирской Тюменского города".</w:t>
      </w:r>
      <w:proofErr w:type="gramEnd"/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В нижней части герба, в подножии, мы видим знамена, древнее оружие - алебарды, барабаны и круглый щит; эти предметы символизируют ратные подвиги русских людей при завоевании Сибири.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Венчает герб золотая башенная корона с пятью зубцами, украшенная внизу золотым лавровым венком. Эта корона знаменует славу и мощь русского народа и указывает на то, что Тюмень является главным городом Тюменской области.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Помните, что на флаге присутствуют те же изображения, которые есть на гербе.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Найдите флаг нашего города, объясните свой выбор и расскажите, почему на нем это изображение.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Дети выполняют задание.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Затем проводится пальчиковая гимнастика.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</w:rPr>
        <w:tab/>
        <w:t>Один - я - России гражданин.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sz w:val="32"/>
          <w:szCs w:val="32"/>
        </w:rPr>
        <w:tab/>
        <w:t>Два - о Тюмени по всему миру молва.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sz w:val="32"/>
          <w:szCs w:val="32"/>
        </w:rPr>
        <w:tab/>
        <w:t>Три - как прекрасна Тюмень, посмотри.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sz w:val="32"/>
          <w:szCs w:val="32"/>
        </w:rPr>
        <w:tab/>
        <w:t>Четыре - Тюмень - ворота Сибири.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5.</w:t>
      </w:r>
      <w:r>
        <w:rPr>
          <w:sz w:val="32"/>
          <w:szCs w:val="32"/>
        </w:rPr>
        <w:tab/>
        <w:t>Пять - город столицей газа можно назвать.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6.</w:t>
      </w:r>
      <w:r>
        <w:rPr>
          <w:sz w:val="32"/>
          <w:szCs w:val="32"/>
        </w:rPr>
        <w:tab/>
        <w:t>Шесть - сокровищ в Тюмени не счесть.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7.</w:t>
      </w:r>
      <w:r>
        <w:rPr>
          <w:sz w:val="32"/>
          <w:szCs w:val="32"/>
        </w:rPr>
        <w:tab/>
        <w:t>Семь - наша малая родина Тюмень.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8.</w:t>
      </w:r>
      <w:r>
        <w:rPr>
          <w:sz w:val="32"/>
          <w:szCs w:val="32"/>
        </w:rPr>
        <w:tab/>
        <w:t xml:space="preserve">Восемь - к нам в гости просим.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9.</w:t>
      </w:r>
      <w:r>
        <w:rPr>
          <w:sz w:val="32"/>
          <w:szCs w:val="32"/>
        </w:rPr>
        <w:tab/>
        <w:t>Девять - столицей деревень называли когда-то Тюмень.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10.</w:t>
      </w:r>
      <w:r>
        <w:rPr>
          <w:sz w:val="32"/>
          <w:szCs w:val="32"/>
        </w:rPr>
        <w:tab/>
        <w:t>Десять - Тюмень - красивый город, который нам очень дорог.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Воспитатель: Вот какой букет красивых слов мы собрали. (Собраны: наш, мой город, город Тюмен</w:t>
      </w:r>
      <w:proofErr w:type="gramStart"/>
      <w:r>
        <w:rPr>
          <w:sz w:val="32"/>
          <w:szCs w:val="32"/>
        </w:rPr>
        <w:t>ь-</w:t>
      </w:r>
      <w:proofErr w:type="gramEnd"/>
      <w:r>
        <w:rPr>
          <w:sz w:val="32"/>
          <w:szCs w:val="32"/>
        </w:rPr>
        <w:t xml:space="preserve"> праздничный, солнечный, зимний, ночной,  древний,  спортивный,  культурный,  духовный,  молодой, белый).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Воспитатель: И почему же наш родной город называют Тюмень? Воспитатель: Мы с вами часто ходим на экскурсии, бываем в разных красивых местах города. Где мы были, чем вам нравятся места города, которыми гордятся </w:t>
      </w:r>
      <w:proofErr w:type="spellStart"/>
      <w:r>
        <w:rPr>
          <w:sz w:val="32"/>
          <w:szCs w:val="32"/>
        </w:rPr>
        <w:t>тюменцы</w:t>
      </w:r>
      <w:proofErr w:type="spellEnd"/>
      <w:r>
        <w:rPr>
          <w:sz w:val="32"/>
          <w:szCs w:val="32"/>
        </w:rPr>
        <w:t>. Расскажите, пожалуйста.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Дидактическая игра "Что покажем гостям Тюмени?"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proofErr w:type="gramStart"/>
      <w:r>
        <w:rPr>
          <w:sz w:val="32"/>
          <w:szCs w:val="32"/>
        </w:rPr>
        <w:t>(На книжном стенде виды Тюмени:</w:t>
      </w:r>
      <w:proofErr w:type="gramEnd"/>
      <w:r>
        <w:rPr>
          <w:sz w:val="32"/>
          <w:szCs w:val="32"/>
        </w:rPr>
        <w:t xml:space="preserve"> Вечный огонь на  площади,    Драматический  театр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   памятники     , Университет, аллея Героев в парке Победы. Ответы детей: Вечный Огонь - там много цветов, и днем и ночью горит огонь в память о погибших защитниках Тюмени и наших земляках. Театр - большое красивое здание, украшено колоннами;   летом много цветов, работают фонтаны, ночью весь светится огнями Воспитатель: А как же вести себя на улицах Тюмени, чтобы никому не доставлять неудобств и самим было комфортно? </w:t>
      </w:r>
      <w:proofErr w:type="gramStart"/>
      <w:r>
        <w:rPr>
          <w:sz w:val="32"/>
          <w:szCs w:val="32"/>
        </w:rPr>
        <w:t>(Двигаться по правой стороне тротуаров, разговаривать спокойно, не мусорить, если сам обращаешься к кому-либо или к тебе обращаются, пользоваться "волшебными" словами.</w:t>
      </w:r>
      <w:proofErr w:type="gramEnd"/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Дидактическое упражнение "Клубок волшебных слов"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(Пальчик обмотать, передать </w:t>
      </w:r>
      <w:proofErr w:type="gramStart"/>
      <w:r>
        <w:rPr>
          <w:sz w:val="32"/>
          <w:szCs w:val="32"/>
        </w:rPr>
        <w:t>другому</w:t>
      </w:r>
      <w:proofErr w:type="gramEnd"/>
      <w:r>
        <w:rPr>
          <w:sz w:val="32"/>
          <w:szCs w:val="32"/>
        </w:rPr>
        <w:t xml:space="preserve">, не повторяться). Воспитатель: Тюмень </w:t>
      </w:r>
      <w:proofErr w:type="gramStart"/>
      <w:r>
        <w:rPr>
          <w:sz w:val="32"/>
          <w:szCs w:val="32"/>
        </w:rPr>
        <w:t>-г</w:t>
      </w:r>
      <w:proofErr w:type="gramEnd"/>
      <w:r>
        <w:rPr>
          <w:sz w:val="32"/>
          <w:szCs w:val="32"/>
        </w:rPr>
        <w:t xml:space="preserve">ород большой, на чем же </w:t>
      </w:r>
      <w:proofErr w:type="spellStart"/>
      <w:r>
        <w:rPr>
          <w:sz w:val="32"/>
          <w:szCs w:val="32"/>
        </w:rPr>
        <w:t>тюменцы</w:t>
      </w:r>
      <w:proofErr w:type="spellEnd"/>
      <w:r>
        <w:rPr>
          <w:sz w:val="32"/>
          <w:szCs w:val="32"/>
        </w:rPr>
        <w:t xml:space="preserve"> добираются на работу, в гости в нужную им часть города? (На троллейбусах, автобусах, автомобилях, такси, маршрутках). Как вести себя в общественном транспорте? (Оплачивать проезд, не привлекать к себе внимание, говорит спокойно, уступать места пожилым людям и людям с маленькими детьми). А если надо переходить улицу, как мы это будем делать? </w:t>
      </w:r>
      <w:proofErr w:type="gramStart"/>
      <w:r>
        <w:rPr>
          <w:sz w:val="32"/>
          <w:szCs w:val="32"/>
        </w:rPr>
        <w:t>(На зеленый свет светофора.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На переходе - "зебра").</w:t>
      </w:r>
      <w:proofErr w:type="gramEnd"/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Воспитатель: вы рассказали, ребята, какой красивый наш город. Как много в нем памятников, транспорта. Но главное богатство каждой страны, каждого города - это народ, люди, которые живут там - в этой стране, в этом городе. У нас в Тюмени живут (показываю на </w:t>
      </w:r>
      <w:proofErr w:type="spellStart"/>
      <w:r>
        <w:rPr>
          <w:sz w:val="32"/>
          <w:szCs w:val="32"/>
        </w:rPr>
        <w:t>фланелеграфе</w:t>
      </w:r>
      <w:proofErr w:type="spellEnd"/>
      <w:r>
        <w:rPr>
          <w:sz w:val="32"/>
          <w:szCs w:val="32"/>
        </w:rPr>
        <w:t xml:space="preserve">).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Первый ребенок: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Дедушка- дедушка.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Я это знаю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Нет никакого сомнения тут.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Дедушку дедушкой я называю,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Но по-другому другие зовут.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Бабушка с дедом лет 40 живет,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Бабушка деда</w:t>
      </w:r>
      <w:proofErr w:type="gramStart"/>
      <w:r>
        <w:rPr>
          <w:sz w:val="32"/>
          <w:szCs w:val="32"/>
        </w:rPr>
        <w:t>......</w:t>
      </w:r>
      <w:proofErr w:type="gramEnd"/>
      <w:r>
        <w:rPr>
          <w:sz w:val="32"/>
          <w:szCs w:val="32"/>
        </w:rPr>
        <w:t>зовет.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Воспитатель: Скажите, как зовут ваших дедушек? (Ответы)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Сколько бы ни было разных имен,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Главное в дедушке - дедушка он!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Второй ребенок: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Дай бабуся поцелую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В волосах твоих сединку.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Подышу на них, подую,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Как зимою на снежинки.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И быть может, понемножку,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От тепла они растают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Как цветы, что на окошке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Зимней ночью вырастают.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Этюд "Бабушкины руки"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(Читаю   стихотворения   Н.   </w:t>
      </w:r>
      <w:proofErr w:type="spellStart"/>
      <w:r>
        <w:rPr>
          <w:sz w:val="32"/>
          <w:szCs w:val="32"/>
        </w:rPr>
        <w:t>Голя</w:t>
      </w:r>
      <w:proofErr w:type="spellEnd"/>
      <w:r>
        <w:rPr>
          <w:sz w:val="32"/>
          <w:szCs w:val="32"/>
        </w:rPr>
        <w:t xml:space="preserve">   и   </w:t>
      </w:r>
      <w:proofErr w:type="spellStart"/>
      <w:r>
        <w:rPr>
          <w:sz w:val="32"/>
          <w:szCs w:val="32"/>
        </w:rPr>
        <w:t>Г.Григорьева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 </w:t>
      </w:r>
      <w:proofErr w:type="gramStart"/>
      <w:r>
        <w:rPr>
          <w:sz w:val="32"/>
          <w:szCs w:val="32"/>
        </w:rPr>
        <w:t>Дети   вместе   со   мной сопровождают его жестами и движениями).</w:t>
      </w:r>
      <w:proofErr w:type="gramEnd"/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Ладушки, ладушки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Где были? У бабушки. (Хлопки в ладоши)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А у бабушки ладони все в морщинках собраны. (Ладони вверх).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А у бабушки ладони добрые, предобрые. (Поглаживают ладонями друг о друга).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Все работали ладони долгими годами. (Постукивают кулачками о ладонь).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Пахнут добрые ладони щами с пирогами. (Подносят ладони к лицу, словно принюхиваются).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По кудрям тебя погладят добрые ладони (Имитируют поглаживание).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И с любой бедою сладят теплые ладони (Складывают ладони, подносят их к лицу, дуют на них).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Ладушки, ладушки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Где были? У бабушки. (Хлопки в ладоши)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Третий ребенок: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Не терпит мой папа безделья и скуки,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У папы умелые сильные руки!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И если кому-нибудь надо помочь,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Мой папа всегда поработать не прочь.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Воспитатель: И ваши папы такие </w:t>
      </w:r>
      <w:proofErr w:type="gramStart"/>
      <w:r>
        <w:rPr>
          <w:sz w:val="32"/>
          <w:szCs w:val="32"/>
        </w:rPr>
        <w:t>же</w:t>
      </w:r>
      <w:proofErr w:type="gramEnd"/>
      <w:r>
        <w:rPr>
          <w:sz w:val="32"/>
          <w:szCs w:val="32"/>
        </w:rPr>
        <w:t xml:space="preserve"> как в этом стихотворении? Расскажите о своих   папах.   </w:t>
      </w:r>
      <w:proofErr w:type="gramStart"/>
      <w:r>
        <w:rPr>
          <w:sz w:val="32"/>
          <w:szCs w:val="32"/>
        </w:rPr>
        <w:t>(Трудолюбивый,   веселый,   умелый,   сильный,   отзывчивый, работящий, денег много зарабатывает, помогает маме, бабушке и дедушке, любит своих детей).</w:t>
      </w:r>
      <w:proofErr w:type="gramEnd"/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Четвертый ребенок: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Прожила на свете мама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Уж немало лет,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Никого дороже мамы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В целом мире нет.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Пятый ребенок: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Позже всех она ложится,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Раньше всех - встает.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По дому весь день хлопочет,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Хоть и устает.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Ты живи на свете, мама,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Много-много лет.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Никого тебя роднее в целом мире нет!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Шестой ребенок: - Это дети школьники.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Седьмой ребенок: И совсем маленькие.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Воспитатель:   Верно!   В   Тюмени  живут  пожилые  люди  -  бабушки   и дедушки, взрослые, ваши мамы и папы, и мамы и папы других детей города. И, конечно же, много </w:t>
      </w:r>
      <w:proofErr w:type="spellStart"/>
      <w:r>
        <w:rPr>
          <w:sz w:val="32"/>
          <w:szCs w:val="32"/>
        </w:rPr>
        <w:t>тюменцев</w:t>
      </w:r>
      <w:proofErr w:type="spellEnd"/>
      <w:r>
        <w:rPr>
          <w:sz w:val="32"/>
          <w:szCs w:val="32"/>
        </w:rPr>
        <w:t xml:space="preserve"> - малышей, школьников и дошколят.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Дидактическое упражнение "В городе Тюмени..."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Все   мальчики-</w:t>
      </w:r>
      <w:proofErr w:type="spellStart"/>
      <w:r>
        <w:rPr>
          <w:sz w:val="32"/>
          <w:szCs w:val="32"/>
        </w:rPr>
        <w:t>тюменцы</w:t>
      </w:r>
      <w:proofErr w:type="spellEnd"/>
      <w:r>
        <w:rPr>
          <w:sz w:val="32"/>
          <w:szCs w:val="32"/>
        </w:rPr>
        <w:t xml:space="preserve">,   все   девочки   -   </w:t>
      </w:r>
      <w:proofErr w:type="spellStart"/>
      <w:r>
        <w:rPr>
          <w:sz w:val="32"/>
          <w:szCs w:val="32"/>
        </w:rPr>
        <w:t>тюменки</w:t>
      </w:r>
      <w:proofErr w:type="spellEnd"/>
      <w:r>
        <w:rPr>
          <w:sz w:val="32"/>
          <w:szCs w:val="32"/>
        </w:rPr>
        <w:t>,   все   мужчины   -</w:t>
      </w:r>
      <w:r>
        <w:t xml:space="preserve"> </w:t>
      </w:r>
      <w:proofErr w:type="spellStart"/>
      <w:r>
        <w:rPr>
          <w:sz w:val="32"/>
          <w:szCs w:val="32"/>
        </w:rPr>
        <w:t>тюменцы</w:t>
      </w:r>
      <w:proofErr w:type="spellEnd"/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все женщины - </w:t>
      </w:r>
      <w:proofErr w:type="spellStart"/>
      <w:r>
        <w:rPr>
          <w:sz w:val="32"/>
          <w:szCs w:val="32"/>
        </w:rPr>
        <w:t>тюменки</w:t>
      </w:r>
      <w:proofErr w:type="spellEnd"/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Воспитатель: Люди - главное богатство нашего города. И чтобы всем было хорошо, жилось комфортно - надо уважать друг друга, беречь и помогать.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Как вы, дети, заботитесь о бабушках и дедушках? (Приносим очки, газету, тапочки, включаем телевизор, гуляем с ними, помогаем на даче).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-  О мамах и папах? (Не огорчаем плохим поведением, убираем сами свои вещи и игрушки, стараемся не пачкаться, </w:t>
      </w:r>
      <w:proofErr w:type="gramStart"/>
      <w:r>
        <w:rPr>
          <w:sz w:val="32"/>
          <w:szCs w:val="32"/>
        </w:rPr>
        <w:t>моем</w:t>
      </w:r>
      <w:proofErr w:type="gramEnd"/>
      <w:r>
        <w:rPr>
          <w:sz w:val="32"/>
          <w:szCs w:val="32"/>
        </w:rPr>
        <w:t xml:space="preserve"> посуду, стираем свои носовые платки, помогаем убирать квартиру).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- О малышах? (Гуляем и играем с ними, помогаем одеваться, раздеваться).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-  О других людях? ( Спрашиваем вежливо, пользуемся волшебными словами, в детском саду здороваемся, прощаемся, называем сотрудников детского сада по имени-отчеству).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Подвижная игра "Поезд"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Воспитатель: А кем работают </w:t>
      </w:r>
      <w:proofErr w:type="spellStart"/>
      <w:r>
        <w:rPr>
          <w:sz w:val="32"/>
          <w:szCs w:val="32"/>
        </w:rPr>
        <w:t>тюменцы</w:t>
      </w:r>
      <w:proofErr w:type="spellEnd"/>
      <w:r>
        <w:rPr>
          <w:sz w:val="32"/>
          <w:szCs w:val="32"/>
        </w:rPr>
        <w:t xml:space="preserve">? Твоя мама? Папа? </w:t>
      </w:r>
      <w:proofErr w:type="gramStart"/>
      <w:r>
        <w:rPr>
          <w:sz w:val="32"/>
          <w:szCs w:val="32"/>
        </w:rPr>
        <w:t>(Обращаюсь к каждому ребенку.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Ответы детей).</w:t>
      </w:r>
      <w:proofErr w:type="gramEnd"/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- Хорошо, давайте поиграем в игру "</w:t>
      </w:r>
      <w:proofErr w:type="gramStart"/>
      <w:r>
        <w:rPr>
          <w:sz w:val="32"/>
          <w:szCs w:val="32"/>
        </w:rPr>
        <w:t>Кому</w:t>
      </w:r>
      <w:proofErr w:type="gramEnd"/>
      <w:r>
        <w:rPr>
          <w:sz w:val="32"/>
          <w:szCs w:val="32"/>
        </w:rPr>
        <w:t xml:space="preserve"> что надо для работы?"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"Кому что надо для работы?"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Воспитатель:   Говорим   "волшебные"   слова   "Раз,   два,   три   -   картинку переверни".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На доске картинки профессий:  повара, дворника,  врача, продавца.  Дети говорят, какой инструмент кому нужен, что им будут делать. Воспитатель:   Какие   вы   молодцы!    Одна   из   самых   распространенных профессий   в   нашем   городе   -   это   профессия   строитель.   Что   делают строители? (Ответы детей).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Воспитатель: Строительным профессиям у нас будет посвящено отдельное занятие. А сейчас мы с вами сделаем самомассаж рук "Плотник". Познакомимся с инструментами плотника, его трудовыми действиями, т.е. работой.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Самомассаж рук "Плотник".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Мастер в руки взял фуганок, (поглаживать левую руку от плеча к кисти 4 раза)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Остро наточил рубанок (поглаживать правую руку) 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Доски гладко остругал, (разминать левую руку)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Взял сверло, шурупы взял, (разминать правую руку)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Доски ловко просверлил, (круговые движения пальцами правой руки </w:t>
      </w:r>
      <w:proofErr w:type="spellStart"/>
      <w:r>
        <w:rPr>
          <w:sz w:val="32"/>
          <w:szCs w:val="32"/>
        </w:rPr>
        <w:t>отплеча</w:t>
      </w:r>
      <w:proofErr w:type="spellEnd"/>
      <w:r>
        <w:rPr>
          <w:sz w:val="32"/>
          <w:szCs w:val="32"/>
        </w:rPr>
        <w:t xml:space="preserve"> к левой кисти)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Их шурупами свинтил, (тоже левой рукой)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Поработал долотом (поколачивание по левой руке)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Сколотил все молотком (поколачивание по правой руке)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proofErr w:type="gramStart"/>
      <w:r>
        <w:rPr>
          <w:sz w:val="32"/>
          <w:szCs w:val="32"/>
        </w:rPr>
        <w:t>Получилась рама - (быстро перебирая пальцами правой руки пройти ими</w:t>
      </w:r>
      <w:proofErr w:type="gramEnd"/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В городе любимом мы живем, станем мы большими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Быстро подрастем.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Новыми садами украсим город свой,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Будет он чудесный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Город твой и мой.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 Изготовление коллажа « Мой город будущего»</w:t>
      </w:r>
    </w:p>
    <w:p w:rsidR="00125439" w:rsidRDefault="00125439" w:rsidP="00125439">
      <w:pPr>
        <w:spacing w:after="0" w:line="20" w:lineRule="atLeast"/>
        <w:rPr>
          <w:sz w:val="32"/>
          <w:szCs w:val="32"/>
        </w:rPr>
      </w:pPr>
      <w:r>
        <w:rPr>
          <w:sz w:val="32"/>
          <w:szCs w:val="32"/>
        </w:rPr>
        <w:t>Выставка работ.</w:t>
      </w:r>
      <w:bookmarkStart w:id="0" w:name="_GoBack"/>
      <w:bookmarkEnd w:id="0"/>
    </w:p>
    <w:p w:rsidR="00D8200C" w:rsidRDefault="00D8200C"/>
    <w:sectPr w:rsidR="00D8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E8"/>
    <w:rsid w:val="00125439"/>
    <w:rsid w:val="00D8200C"/>
    <w:rsid w:val="00E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1916</Words>
  <Characters>10927</Characters>
  <Application>Microsoft Office Word</Application>
  <DocSecurity>0</DocSecurity>
  <Lines>91</Lines>
  <Paragraphs>25</Paragraphs>
  <ScaleCrop>false</ScaleCrop>
  <Company>Krokoz™</Company>
  <LinksUpToDate>false</LinksUpToDate>
  <CharactersWithSpaces>12818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2017-11-04T05:30:00Z</dcterms:created>
  <dcterms:modified xsi:type="dcterms:W3CDTF">2017-11-04T05:31:00Z</dcterms:modified>
</cp:coreProperties>
</file>