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720" w:rsidRDefault="0074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последними событиями в стране и мире, мы вновь возвращаемся к мысли о необходимости воспитывать уважение к своей Родине и традициям, духовным ценностям нашего народа.</w:t>
      </w:r>
    </w:p>
    <w:p w:rsidR="00743EA4" w:rsidRDefault="0074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дошкольного образования ставит приоритетом в развитии у детей инициативы, творческого потенциала и индивидуальных способностей.</w:t>
      </w:r>
    </w:p>
    <w:p w:rsidR="00743EA4" w:rsidRDefault="00743E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 2015 год объявлен годом литературы, я хочу показать вам, как сказка и театр является средством всестороннего развития личности, нравственного воспитания, инициативы. Представляю Вам мастер- кл</w:t>
      </w:r>
      <w:r w:rsidR="00967EA6">
        <w:rPr>
          <w:rFonts w:ascii="Times New Roman" w:hAnsi="Times New Roman" w:cs="Times New Roman"/>
          <w:sz w:val="24"/>
          <w:szCs w:val="24"/>
        </w:rPr>
        <w:t>асс «Умейте любить искусство в себе</w:t>
      </w:r>
      <w:r>
        <w:rPr>
          <w:rFonts w:ascii="Times New Roman" w:hAnsi="Times New Roman" w:cs="Times New Roman"/>
          <w:sz w:val="24"/>
          <w:szCs w:val="24"/>
        </w:rPr>
        <w:t>», цель которого развитие творческого потенциала через театрализованную деятельность.</w:t>
      </w:r>
    </w:p>
    <w:p w:rsidR="00AD466C" w:rsidRDefault="00AD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мне нужны помощники, которые помогут проявить себя и свои творческие способности. Прошу выйти 6 человек.</w:t>
      </w:r>
    </w:p>
    <w:p w:rsidR="00AD466C" w:rsidRDefault="00AD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пока участники разбирают свои роли, хочу напомнить, что театрализованная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в первую очередь импровизация, которая является эффективным средством социализации дошкольника в процессе осмысления им нравственного подтекста литературного или фольклорного произведения.</w:t>
      </w:r>
    </w:p>
    <w:p w:rsidR="00AD466C" w:rsidRPr="00AD466C" w:rsidRDefault="00AD4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D466C">
        <w:rPr>
          <w:rFonts w:ascii="Times New Roman" w:hAnsi="Times New Roman" w:cs="Times New Roman"/>
          <w:i/>
          <w:sz w:val="24"/>
          <w:szCs w:val="24"/>
        </w:rPr>
        <w:t>Звучит музыка (барабанная дробь)</w:t>
      </w:r>
    </w:p>
    <w:p w:rsidR="00AD466C" w:rsidRDefault="00AD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уважаемые дамы и господа, позвольте представить экспресс-театр с постановкой «Былина о русской земле».</w:t>
      </w:r>
    </w:p>
    <w:p w:rsidR="00AD466C" w:rsidRDefault="00AD466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D466C">
        <w:rPr>
          <w:rFonts w:ascii="Times New Roman" w:hAnsi="Times New Roman" w:cs="Times New Roman"/>
          <w:i/>
          <w:sz w:val="24"/>
          <w:szCs w:val="24"/>
        </w:rPr>
        <w:t>Фоновая музыка.</w:t>
      </w:r>
    </w:p>
    <w:p w:rsidR="00AD466C" w:rsidRDefault="00AD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Было это давно. Жили люди себе, поживали, добра наживали, к знаниям стремились. Земля наша – Матушка всегда богатой была. Много в недрах её было скрыто</w:t>
      </w:r>
      <w:r w:rsidR="00707E36">
        <w:rPr>
          <w:rFonts w:ascii="Times New Roman" w:hAnsi="Times New Roman" w:cs="Times New Roman"/>
          <w:sz w:val="24"/>
          <w:szCs w:val="24"/>
        </w:rPr>
        <w:t xml:space="preserve"> разных богатств.</w:t>
      </w:r>
    </w:p>
    <w:p w:rsidR="00707E36" w:rsidRDefault="00707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вот однажды появился злодей заморский, и не понравилось ему, что русский свободный народ владеет такими богатствами. Решил он захватить великую Русь. Долго думал злодей как к ней подступиться, ходил вокруг неё и так и этак. И созрел в его голове коварный план!</w:t>
      </w:r>
    </w:p>
    <w:p w:rsidR="00707E36" w:rsidRDefault="00707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пошёл он войной на землю русскую! Задрожала, застонала от горя земля-матушка, схватилась за головушку!</w:t>
      </w:r>
    </w:p>
    <w:p w:rsidR="00707E36" w:rsidRDefault="00707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жил в этой стране один Добрый Молодец.</w:t>
      </w:r>
      <w:r w:rsidR="00967EA6">
        <w:rPr>
          <w:rFonts w:ascii="Times New Roman" w:hAnsi="Times New Roman" w:cs="Times New Roman"/>
          <w:sz w:val="24"/>
          <w:szCs w:val="24"/>
        </w:rPr>
        <w:t xml:space="preserve"> Была у него мать.</w:t>
      </w:r>
      <w:r>
        <w:rPr>
          <w:rFonts w:ascii="Times New Roman" w:hAnsi="Times New Roman" w:cs="Times New Roman"/>
          <w:sz w:val="24"/>
          <w:szCs w:val="24"/>
        </w:rPr>
        <w:t xml:space="preserve"> Как узнал он про войну окаянную, пришёл к своей матери, предстал перед ней на колено и молвил:</w:t>
      </w:r>
    </w:p>
    <w:p w:rsidR="00707E36" w:rsidRDefault="00707E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Благослови, матушка, на службу ратную, пойду против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вражины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воевать.</w:t>
      </w:r>
    </w:p>
    <w:p w:rsidR="00707E36" w:rsidRPr="00707E36" w:rsidRDefault="00707E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Обняла его мать, к груди прижала, дала своё материнское благословение. И сказала:</w:t>
      </w:r>
    </w:p>
    <w:p w:rsidR="00707E36" w:rsidRDefault="00707E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Тяжело отпускать тебя, дитя моё. Но надо знать, для войны родила тебя.</w:t>
      </w:r>
    </w:p>
    <w:p w:rsidR="001B4C68" w:rsidRDefault="001B4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Подбежала к Доброму Молодцу сестра родная, взяла его за руку и сказала:</w:t>
      </w:r>
    </w:p>
    <w:p w:rsidR="001B4C68" w:rsidRDefault="001B4C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 Не борись против войны, борись за мир. Не борись против врага, борись за товарищей и за себя.</w:t>
      </w:r>
    </w:p>
    <w:p w:rsidR="001B4C68" w:rsidRDefault="001B4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Подошёл Добрый Молодец к невесте своей Василисе. Утёрла Василиса слезу горячую платком, отпустила молодца и сказала:</w:t>
      </w:r>
    </w:p>
    <w:p w:rsidR="001B4C68" w:rsidRDefault="001B4C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борись против зла, борись за добро.</w:t>
      </w:r>
    </w:p>
    <w:p w:rsidR="001B4C68" w:rsidRDefault="001B4C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Поклонился в пояс Добрый Молодец матушке, сестре и невесте и пошёл воевать за свою Родину. Долго-долго</w:t>
      </w:r>
      <w:r w:rsidR="00327E8F">
        <w:rPr>
          <w:rFonts w:ascii="Times New Roman" w:hAnsi="Times New Roman" w:cs="Times New Roman"/>
          <w:sz w:val="24"/>
          <w:szCs w:val="24"/>
        </w:rPr>
        <w:t xml:space="preserve"> в след ему махали платками родные его.</w:t>
      </w:r>
    </w:p>
    <w:p w:rsidR="00327E8F" w:rsidRDefault="00327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Догнал </w:t>
      </w:r>
      <w:r w:rsidR="005B7C55">
        <w:rPr>
          <w:rFonts w:ascii="Times New Roman" w:hAnsi="Times New Roman" w:cs="Times New Roman"/>
          <w:sz w:val="24"/>
          <w:szCs w:val="24"/>
        </w:rPr>
        <w:t>Молодец Злодея и начался бой смертельный, битва тяжёлая. Загремели боевые орудия, засверкали огненные взрывы. Но помнил Добрый Молодец наказ родных своих и подумал:</w:t>
      </w:r>
    </w:p>
    <w:p w:rsidR="005B7C55" w:rsidRDefault="005B7C5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Нам бы день простоять, да ночь продержаться.</w:t>
      </w:r>
    </w:p>
    <w:p w:rsidR="005B7C55" w:rsidRDefault="005B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ли, коротко ли, но три года и три дня воевал Добрый Молодец со Злодеем, пока не одолел его.</w:t>
      </w:r>
    </w:p>
    <w:p w:rsidR="005B7C55" w:rsidRDefault="005B7C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Вызволил Землю-Матушку из</w:t>
      </w:r>
      <w:r w:rsidR="00967EA6">
        <w:rPr>
          <w:rFonts w:ascii="Times New Roman" w:hAnsi="Times New Roman" w:cs="Times New Roman"/>
          <w:sz w:val="24"/>
          <w:szCs w:val="24"/>
        </w:rPr>
        <w:t xml:space="preserve"> плена.</w:t>
      </w:r>
      <w:r>
        <w:rPr>
          <w:rFonts w:ascii="Times New Roman" w:hAnsi="Times New Roman" w:cs="Times New Roman"/>
          <w:sz w:val="24"/>
          <w:szCs w:val="24"/>
        </w:rPr>
        <w:t xml:space="preserve"> И вернулся домой с Победой! А дома его ждали родные да невеста красавица.</w:t>
      </w:r>
    </w:p>
    <w:p w:rsidR="00967EA6" w:rsidRPr="005B7C55" w:rsidRDefault="00967E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мораль всей сказки такова: «Вражда не делает добра. За край свой насмерть стой!»</w:t>
      </w:r>
    </w:p>
    <w:p w:rsidR="00AD466C" w:rsidRPr="00743EA4" w:rsidRDefault="00AD46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D466C" w:rsidRPr="00743EA4" w:rsidSect="007A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EA4"/>
    <w:rsid w:val="001B4C68"/>
    <w:rsid w:val="00327E8F"/>
    <w:rsid w:val="005839A9"/>
    <w:rsid w:val="005B7C55"/>
    <w:rsid w:val="00707E36"/>
    <w:rsid w:val="00743EA4"/>
    <w:rsid w:val="007A6720"/>
    <w:rsid w:val="009079FB"/>
    <w:rsid w:val="00967EA6"/>
    <w:rsid w:val="00AD466C"/>
    <w:rsid w:val="00CC5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2015-01-28T11:30:00Z</dcterms:created>
  <dcterms:modified xsi:type="dcterms:W3CDTF">2015-01-29T08:01:00Z</dcterms:modified>
</cp:coreProperties>
</file>