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78C">
        <w:rPr>
          <w:rFonts w:ascii="Times New Roman" w:eastAsia="Times New Roman" w:hAnsi="Times New Roman" w:cs="Times New Roman"/>
          <w:b/>
          <w:sz w:val="28"/>
          <w:szCs w:val="28"/>
        </w:rPr>
        <w:t>МОУ «Средняя общеобразовательная школа №5 г. Надыма»</w:t>
      </w:r>
    </w:p>
    <w:p w:rsidR="00CE19F9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278C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 «Естественнонаучное непрерывное конвергентное образование»</w:t>
      </w:r>
    </w:p>
    <w:p w:rsidR="00CE19F9" w:rsidRPr="005341C3" w:rsidRDefault="00CE19F9" w:rsidP="00CE1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E19F9" w:rsidRPr="005341C3" w:rsidRDefault="00CE19F9" w:rsidP="00CE1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41C3">
        <w:rPr>
          <w:rFonts w:ascii="Times New Roman" w:eastAsia="Times New Roman" w:hAnsi="Times New Roman" w:cs="Times New Roman"/>
          <w:b/>
          <w:sz w:val="20"/>
          <w:szCs w:val="20"/>
        </w:rPr>
        <w:t>Шульгина И.В., учитель физики</w:t>
      </w:r>
    </w:p>
    <w:p w:rsidR="00CE19F9" w:rsidRDefault="00CE19F9" w:rsidP="00CE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19F9" w:rsidRDefault="00CE19F9" w:rsidP="00CE1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78C">
        <w:rPr>
          <w:rFonts w:ascii="Times New Roman" w:eastAsia="Times New Roman" w:hAnsi="Times New Roman" w:cs="Times New Roman"/>
          <w:b/>
          <w:sz w:val="28"/>
          <w:szCs w:val="28"/>
        </w:rPr>
        <w:t>Лабораторная работа</w:t>
      </w:r>
    </w:p>
    <w:p w:rsidR="00CE19F9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65278C">
        <w:rPr>
          <w:rFonts w:ascii="Times New Roman" w:eastAsia="Times New Roman" w:hAnsi="Times New Roman" w:cs="Times New Roman"/>
          <w:b/>
          <w:sz w:val="20"/>
          <w:szCs w:val="20"/>
        </w:rPr>
        <w:t>ИЗМЕРЕНИЕ МОДУЛЯ СРЕДНЕЙ КВАДРАТИЧНОЙ СКОРОСТИ</w:t>
      </w: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78C">
        <w:rPr>
          <w:rFonts w:ascii="Times New Roman" w:eastAsia="Times New Roman" w:hAnsi="Times New Roman" w:cs="Times New Roman"/>
          <w:b/>
          <w:sz w:val="20"/>
          <w:szCs w:val="20"/>
        </w:rPr>
        <w:t>ТЕПЛОВОГО ДВИЖЕНИЯ МОЛЕКУЛ ГАЗА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CE19F9" w:rsidRPr="0065278C" w:rsidRDefault="00CE19F9" w:rsidP="00CE1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19F9" w:rsidRPr="0065278C" w:rsidRDefault="00CE19F9" w:rsidP="00CE19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5278C">
        <w:rPr>
          <w:rFonts w:ascii="Times New Roman" w:eastAsia="Times New Roman" w:hAnsi="Times New Roman" w:cs="Times New Roman"/>
          <w:b/>
          <w:sz w:val="24"/>
          <w:szCs w:val="24"/>
        </w:rPr>
        <w:t>(Интегрированный урок (физика, химия))</w:t>
      </w:r>
    </w:p>
    <w:p w:rsidR="00CE19F9" w:rsidRPr="0065278C" w:rsidRDefault="00CE19F9" w:rsidP="00CE1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19F9" w:rsidRDefault="00CE19F9" w:rsidP="00CE1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19F9" w:rsidRDefault="00CE19F9" w:rsidP="00CE1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19F9" w:rsidRPr="0065278C" w:rsidRDefault="00CE19F9" w:rsidP="00CE1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78C">
        <w:rPr>
          <w:rFonts w:ascii="Times New Roman" w:eastAsia="Times New Roman" w:hAnsi="Times New Roman" w:cs="Times New Roman"/>
          <w:b/>
          <w:sz w:val="20"/>
          <w:szCs w:val="20"/>
        </w:rPr>
        <w:t>Межпредметная связь</w:t>
      </w:r>
      <w:r w:rsidRPr="0065278C">
        <w:rPr>
          <w:rFonts w:ascii="Times New Roman" w:eastAsia="Times New Roman" w:hAnsi="Times New Roman" w:cs="Times New Roman"/>
          <w:sz w:val="20"/>
          <w:szCs w:val="20"/>
        </w:rPr>
        <w:t>: химия и физика.</w:t>
      </w:r>
    </w:p>
    <w:p w:rsidR="00CE19F9" w:rsidRPr="0065278C" w:rsidRDefault="00CE19F9" w:rsidP="00CE1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7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Цель работы – </w:t>
      </w:r>
      <w:r w:rsidRPr="0065278C">
        <w:rPr>
          <w:rFonts w:ascii="Times New Roman" w:eastAsia="Times New Roman" w:hAnsi="Times New Roman" w:cs="Times New Roman"/>
          <w:sz w:val="20"/>
          <w:szCs w:val="20"/>
        </w:rPr>
        <w:t>экспериментально измерить модуль средней квадратичной скорости теплового движения молекул газа.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Приборы и материалы: </w:t>
      </w:r>
      <w:r w:rsidRPr="006527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термометр, таблица «Периодическая система химических элементов Д.И. Менделеева».</w:t>
      </w: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Теоретическое обоснование работы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>Скорости движения молекул газов велики, но так как молекулы газа движутся хаотично, непрерывно сталкиваясь друг с другом, и время между двумя столкновениями мало, то расстояние, которое пролетают молекулы также невелико. Из-за столкновения траектория каждой молекулы представляет собой запутанную ломаную линию:</w:t>
      </w:r>
    </w:p>
    <w:p w:rsidR="00CE19F9" w:rsidRPr="0065278C" w:rsidRDefault="00CE19F9" w:rsidP="00CE19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 wp14:anchorId="3D08DDEE" wp14:editId="1836C091">
            <wp:extent cx="2171455" cy="1066800"/>
            <wp:effectExtent l="0" t="0" r="0" b="0"/>
            <wp:docPr id="2" name="Рисунок 9" descr="Из-за столкновения траектория каждой молекулы представляет собой запутанную ломаную ли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-за столкновения траектория каждой молекулы представляет собой запутанную ломаную линию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79"/>
                    <a:stretch/>
                  </pic:blipFill>
                  <pic:spPr bwMode="auto">
                    <a:xfrm>
                      <a:off x="0" y="0"/>
                      <a:ext cx="2181253" cy="10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>Большие скорости молекула имеет на прямолинейных отрезках ломаной.</w:t>
      </w:r>
      <w:proofErr w:type="gramEnd"/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Как видно из рисунка, при перемещении молекулы из точки</w:t>
      </w:r>
      <w:proofErr w:type="gramStart"/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</w:t>
      </w:r>
      <w:proofErr w:type="gramEnd"/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точку В пройденный ею путь оказывается гораздо больше расстояния АВ. При атмосферном давлении это расстояние порядка 10</w:t>
      </w:r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-5</w:t>
      </w:r>
      <w:r w:rsidRPr="0065278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>см.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Когда впервые были получены значения скоростей движения молекул воздуха (вторая половина XIX </w:t>
      </w:r>
      <w:proofErr w:type="gramStart"/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>.), многие физики были ошеломлены: азот – 500м/с; водород – 1800м/с.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>Скорости молекул газа по расчётам оказались больше, чем скорости артиллерийских снарядов! На этом основании высказывали даже сомнения в справедливости кинетической теории. Ведь известно, что запахи распространяются довольно медленно: нужно время порядка десятков секунд, чтобы запах духов, пролитых в одном углу комнаты, распространился до другого угла.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Порядок выполнения работы для группы №1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 И</w:t>
      </w:r>
      <w:r w:rsidRPr="0065278C">
        <w:rPr>
          <w:rFonts w:ascii="Times New Roman" w:eastAsia="Times New Roman" w:hAnsi="Times New Roman" w:cs="Times New Roman"/>
          <w:sz w:val="20"/>
          <w:szCs w:val="20"/>
        </w:rPr>
        <w:t xml:space="preserve">змерьте модуль средней квадратичной скорости теплового движения молекул азота </w:t>
      </w:r>
      <w:r w:rsidRPr="0065278C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6527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6527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 Измерьте температуру воздуха в кабинете.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1.2. Пользуясь таблицей </w:t>
      </w:r>
      <w:r w:rsidRPr="006527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«Периодическая система химических элементов Д.И. Менделеева» определите молекулярную массу азота </w:t>
      </w:r>
      <w:r w:rsidRPr="006527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en-US"/>
        </w:rPr>
        <w:t>M</w:t>
      </w:r>
      <w:r w:rsidRPr="006527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7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1.3. Вычислите </w:t>
      </w:r>
      <w:r w:rsidRPr="0065278C">
        <w:rPr>
          <w:rFonts w:ascii="Times New Roman" w:eastAsia="Times New Roman" w:hAnsi="Times New Roman" w:cs="Times New Roman"/>
          <w:sz w:val="20"/>
          <w:szCs w:val="20"/>
        </w:rPr>
        <w:t xml:space="preserve">модуль средней квадратичной скорости теплового движения молекул азота по формуле: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ϑ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3k•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a•T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</m:rad>
          </m:den>
        </m:f>
      </m:oMath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19F9" w:rsidRPr="0065278C" w:rsidRDefault="00CE19F9" w:rsidP="00CE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Порядок выполнения работы для группы №2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 И</w:t>
      </w:r>
      <w:r w:rsidRPr="0065278C">
        <w:rPr>
          <w:rFonts w:ascii="Times New Roman" w:eastAsia="Times New Roman" w:hAnsi="Times New Roman" w:cs="Times New Roman"/>
          <w:sz w:val="20"/>
          <w:szCs w:val="20"/>
        </w:rPr>
        <w:t xml:space="preserve">змерьте модуль средней квадратичной скорости теплового движения молекулы углекислого газа </w:t>
      </w:r>
      <w:r w:rsidRPr="0065278C">
        <w:rPr>
          <w:rFonts w:ascii="Times New Roman" w:eastAsia="Times New Roman" w:hAnsi="Times New Roman" w:cs="Times New Roman"/>
          <w:sz w:val="20"/>
          <w:szCs w:val="20"/>
          <w:lang w:val="en-US"/>
        </w:rPr>
        <w:t>CO</w:t>
      </w:r>
      <w:r w:rsidRPr="0065278C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6527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 Измерьте температуру воздуха в кабинете.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527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1.2. Пользуясь таблицей </w:t>
      </w:r>
      <w:r w:rsidRPr="006527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«Периодическая система химических элементов Д.И. Менделеева» определите молекулярную массу углекислого газа.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78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 xml:space="preserve">1.3. Вычислите </w:t>
      </w:r>
      <w:r w:rsidRPr="0065278C">
        <w:rPr>
          <w:rFonts w:ascii="Times New Roman" w:eastAsia="Times New Roman" w:hAnsi="Times New Roman" w:cs="Times New Roman"/>
          <w:sz w:val="20"/>
          <w:szCs w:val="20"/>
        </w:rPr>
        <w:t xml:space="preserve">модуль средней квадратичной скорости теплового движения молекул углекислого газа по формуле: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ϑ</m:t>
        </m:r>
        <m:r>
          <m:rPr>
            <m:sty m:val="p"/>
          </m:rPr>
          <w:rPr>
            <w:rFonts w:ascii="Cambria Math" w:eastAsia="Times New Roman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3k•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Cambria Math"/>
                    <w:sz w:val="28"/>
                    <w:szCs w:val="28"/>
                  </w:rPr>
                  <m:t>a•T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</m:rad>
          </m:den>
        </m:f>
      </m:oMath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78C">
        <w:rPr>
          <w:rFonts w:ascii="Times New Roman" w:eastAsia="Times New Roman" w:hAnsi="Times New Roman" w:cs="Times New Roman"/>
          <w:b/>
          <w:bCs/>
          <w:sz w:val="20"/>
          <w:szCs w:val="20"/>
        </w:rPr>
        <w:t>Сформулируйте вывод.</w:t>
      </w:r>
    </w:p>
    <w:p w:rsidR="00CE19F9" w:rsidRPr="0065278C" w:rsidRDefault="00CE19F9" w:rsidP="00CE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E19F9" w:rsidRPr="0065278C" w:rsidRDefault="00CE19F9" w:rsidP="00CE19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78C">
        <w:rPr>
          <w:rFonts w:ascii="Times New Roman" w:hAnsi="Times New Roman" w:cs="Times New Roman"/>
          <w:b/>
          <w:sz w:val="20"/>
          <w:szCs w:val="20"/>
        </w:rPr>
        <w:t>Контрольные вопросы.</w:t>
      </w:r>
    </w:p>
    <w:p w:rsidR="00CE19F9" w:rsidRPr="0065278C" w:rsidRDefault="00CE19F9" w:rsidP="00CE19F9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65278C">
        <w:rPr>
          <w:rFonts w:ascii="Times New Roman" w:hAnsi="Times New Roman" w:cs="Times New Roman"/>
          <w:sz w:val="20"/>
          <w:szCs w:val="20"/>
          <w:shd w:val="clear" w:color="auto" w:fill="FFFFFF"/>
        </w:rPr>
        <w:t>Как изменится средняя квадратичная скорость движения молекул при уменьшении температуры в 4 раза?</w:t>
      </w:r>
    </w:p>
    <w:p w:rsidR="00120A6A" w:rsidRDefault="00CE19F9" w:rsidP="00CE19F9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</w:pPr>
      <w:r w:rsidRPr="00CE19F9">
        <w:rPr>
          <w:rFonts w:ascii="Times New Roman" w:hAnsi="Times New Roman" w:cs="Times New Roman"/>
          <w:sz w:val="20"/>
          <w:szCs w:val="20"/>
          <w:shd w:val="clear" w:color="auto" w:fill="FFFFFF"/>
        </w:rPr>
        <w:t>Какие молекулы в атмосфере движутся быстрее: молекулы азота или молекулы кислорода?</w:t>
      </w:r>
      <w:bookmarkStart w:id="0" w:name="_GoBack"/>
      <w:bookmarkEnd w:id="0"/>
    </w:p>
    <w:sectPr w:rsidR="00120A6A" w:rsidSect="000E4219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6AA"/>
    <w:multiLevelType w:val="hybridMultilevel"/>
    <w:tmpl w:val="5CA6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7D"/>
    <w:rsid w:val="00120A6A"/>
    <w:rsid w:val="0093477D"/>
    <w:rsid w:val="00C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F9"/>
    <w:pPr>
      <w:ind w:left="720"/>
      <w:contextualSpacing/>
    </w:pPr>
  </w:style>
  <w:style w:type="character" w:customStyle="1" w:styleId="apple-converted-space">
    <w:name w:val="apple-converted-space"/>
    <w:basedOn w:val="a0"/>
    <w:rsid w:val="00CE19F9"/>
  </w:style>
  <w:style w:type="paragraph" w:styleId="a4">
    <w:name w:val="Balloon Text"/>
    <w:basedOn w:val="a"/>
    <w:link w:val="a5"/>
    <w:uiPriority w:val="99"/>
    <w:semiHidden/>
    <w:unhideWhenUsed/>
    <w:rsid w:val="00CE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F9"/>
    <w:pPr>
      <w:ind w:left="720"/>
      <w:contextualSpacing/>
    </w:pPr>
  </w:style>
  <w:style w:type="character" w:customStyle="1" w:styleId="apple-converted-space">
    <w:name w:val="apple-converted-space"/>
    <w:basedOn w:val="a0"/>
    <w:rsid w:val="00CE19F9"/>
  </w:style>
  <w:style w:type="paragraph" w:styleId="a4">
    <w:name w:val="Balloon Text"/>
    <w:basedOn w:val="a"/>
    <w:link w:val="a5"/>
    <w:uiPriority w:val="99"/>
    <w:semiHidden/>
    <w:unhideWhenUsed/>
    <w:rsid w:val="00CE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2017-10-30T14:31:00Z</dcterms:created>
  <dcterms:modified xsi:type="dcterms:W3CDTF">2017-10-30T14:32:00Z</dcterms:modified>
</cp:coreProperties>
</file>