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D05" w:rsidRDefault="00095D05" w:rsidP="00095D05">
      <w:pPr>
        <w:shd w:val="clear" w:color="auto" w:fill="FFFFFF"/>
        <w:spacing w:after="150" w:line="315" w:lineRule="atLeast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</w:pPr>
    </w:p>
    <w:p w:rsidR="00E47B7E" w:rsidRPr="00E47B7E" w:rsidRDefault="00E47B7E" w:rsidP="00E47B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7B7E" w:rsidRPr="00E47B7E" w:rsidRDefault="00E47B7E" w:rsidP="00E47B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E47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Муниципальное бюджетное дошкольное   образовательное                                                                                                 </w:t>
      </w:r>
    </w:p>
    <w:p w:rsidR="00E47B7E" w:rsidRPr="00E47B7E" w:rsidRDefault="00E47B7E" w:rsidP="00E47B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учреждение «Детский сад общеразвивающего вида № 51»</w:t>
      </w:r>
    </w:p>
    <w:p w:rsidR="00E47B7E" w:rsidRPr="00E47B7E" w:rsidRDefault="00E47B7E" w:rsidP="00E47B7E">
      <w:pPr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B7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города Братска</w:t>
      </w:r>
    </w:p>
    <w:p w:rsidR="00E47B7E" w:rsidRPr="00E47B7E" w:rsidRDefault="00E47B7E" w:rsidP="00E47B7E">
      <w:pPr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7B7E" w:rsidRPr="00E47B7E" w:rsidRDefault="00E47B7E" w:rsidP="00E47B7E">
      <w:pPr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47B7E" w:rsidRPr="00E47B7E" w:rsidRDefault="00E47B7E" w:rsidP="00E47B7E">
      <w:pPr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7B7E" w:rsidRPr="00E47B7E" w:rsidRDefault="00E47B7E" w:rsidP="00E47B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7B7E" w:rsidRPr="00E47B7E" w:rsidRDefault="00E47B7E" w:rsidP="00E47B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7B7E" w:rsidRPr="00E47B7E" w:rsidRDefault="00E47B7E" w:rsidP="00E47B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7B7E" w:rsidRPr="00E47B7E" w:rsidRDefault="00E47B7E" w:rsidP="00E47B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7B7E" w:rsidRPr="00E47B7E" w:rsidRDefault="00E47B7E" w:rsidP="00E47B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7B7E" w:rsidRPr="00E47B7E" w:rsidRDefault="00E47B7E" w:rsidP="00E47B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7B7E" w:rsidRPr="00E47B7E" w:rsidRDefault="00E47B7E" w:rsidP="00E47B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7B7E" w:rsidRPr="00E47B7E" w:rsidRDefault="00E47B7E" w:rsidP="00E47B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7B7E" w:rsidRPr="00E47B7E" w:rsidRDefault="00E47B7E" w:rsidP="00E47B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7B7E" w:rsidRPr="00E47B7E" w:rsidRDefault="00E47B7E" w:rsidP="00E47B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7B7E" w:rsidRPr="00E47B7E" w:rsidRDefault="00E47B7E" w:rsidP="00E47B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2BDD" w:rsidRDefault="00E47B7E" w:rsidP="00E47B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B7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Конспект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32BDD" w:rsidRDefault="00E47B7E" w:rsidP="00E47B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познавательно-исследовательской деятельности</w:t>
      </w:r>
      <w:r w:rsidRPr="00E47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47B7E" w:rsidRPr="00E47B7E" w:rsidRDefault="00032BDD" w:rsidP="00E47B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детей</w:t>
      </w:r>
      <w:r w:rsidR="00E47B7E" w:rsidRPr="00E47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7B7E" w:rsidRPr="00E47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 раннего возраста</w:t>
      </w:r>
    </w:p>
    <w:p w:rsidR="00E47B7E" w:rsidRPr="00E47B7E" w:rsidRDefault="002210AF" w:rsidP="00E47B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Тема: «Травка для рыбки</w:t>
      </w:r>
      <w:r w:rsidR="00E47B7E" w:rsidRPr="00E47B7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E47B7E" w:rsidRPr="00E47B7E" w:rsidRDefault="00E47B7E" w:rsidP="00E47B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7B7E" w:rsidRPr="00E47B7E" w:rsidRDefault="00E47B7E" w:rsidP="00E47B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7B7E" w:rsidRPr="00E47B7E" w:rsidRDefault="00E47B7E" w:rsidP="00E47B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7B7E" w:rsidRPr="00E47B7E" w:rsidRDefault="00E47B7E" w:rsidP="00E47B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7B7E" w:rsidRPr="00E47B7E" w:rsidRDefault="00E47B7E" w:rsidP="00E47B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7B7E" w:rsidRPr="00E47B7E" w:rsidRDefault="00E47B7E" w:rsidP="00E47B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7B7E" w:rsidRPr="00E47B7E" w:rsidRDefault="00E47B7E" w:rsidP="00E47B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7B7E" w:rsidRPr="00E47B7E" w:rsidRDefault="00E47B7E" w:rsidP="00E47B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7B7E" w:rsidRPr="00E47B7E" w:rsidRDefault="00E47B7E" w:rsidP="00E47B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7B7E" w:rsidRPr="00E47B7E" w:rsidRDefault="00E47B7E" w:rsidP="00E47B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7B7E" w:rsidRPr="00E47B7E" w:rsidRDefault="00E47B7E" w:rsidP="00E47B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7B7E" w:rsidRPr="00E47B7E" w:rsidRDefault="00E47B7E" w:rsidP="00E47B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7B7E" w:rsidRPr="00E47B7E" w:rsidRDefault="00E47B7E" w:rsidP="00E47B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7B7E" w:rsidRPr="00E47B7E" w:rsidRDefault="00E47B7E" w:rsidP="00E47B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7B7E" w:rsidRPr="00E47B7E" w:rsidRDefault="00E47B7E" w:rsidP="00E47B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7B7E" w:rsidRPr="00E47B7E" w:rsidRDefault="00E47B7E" w:rsidP="00032B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7B7E" w:rsidRPr="00E47B7E" w:rsidRDefault="00E47B7E" w:rsidP="00E47B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7B7E" w:rsidRPr="00E47B7E" w:rsidRDefault="00174F75" w:rsidP="00E47B7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Составила: Бехтерева Н.В.</w:t>
      </w:r>
    </w:p>
    <w:p w:rsidR="00E47B7E" w:rsidRPr="00E47B7E" w:rsidRDefault="00E47B7E" w:rsidP="00E47B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</w:t>
      </w:r>
      <w:r w:rsidR="00174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E47B7E" w:rsidRPr="00E47B7E" w:rsidRDefault="00D46825" w:rsidP="00E47B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Воспитатель детей раннего возраста</w:t>
      </w:r>
    </w:p>
    <w:p w:rsidR="00E47B7E" w:rsidRPr="00E47B7E" w:rsidRDefault="00E47B7E" w:rsidP="00E47B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7B7E" w:rsidRPr="00E47B7E" w:rsidRDefault="00E47B7E" w:rsidP="00E47B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5D05" w:rsidRDefault="00095D05" w:rsidP="00095D05">
      <w:pPr>
        <w:shd w:val="clear" w:color="auto" w:fill="FFFFFF"/>
        <w:spacing w:after="150" w:line="315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095D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273819" w:rsidRPr="00A84D22" w:rsidRDefault="00E47B7E" w:rsidP="00095D05">
      <w:pPr>
        <w:shd w:val="clear" w:color="auto" w:fill="FFFFFF"/>
        <w:spacing w:after="150" w:line="315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                                                   </w:t>
      </w:r>
      <w:r w:rsidR="00D4682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Братск, 2017г.</w:t>
      </w:r>
      <w:bookmarkStart w:id="0" w:name="_GoBack"/>
      <w:bookmarkEnd w:id="0"/>
    </w:p>
    <w:p w:rsidR="00273819" w:rsidRDefault="00095D05" w:rsidP="00032BDD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95D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Цель</w:t>
      </w:r>
      <w:r w:rsidRPr="00095D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: </w:t>
      </w:r>
      <w:r w:rsidR="00DF08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Создать условия для формирования элементарной познавательно-исследовательской деятельности.</w:t>
      </w:r>
    </w:p>
    <w:p w:rsidR="00DF0809" w:rsidRDefault="00095D05" w:rsidP="00032BDD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095D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Задачи:</w:t>
      </w:r>
      <w:r w:rsidRPr="00095D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F0809" w:rsidRPr="00DF080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1</w:t>
      </w:r>
      <w:r w:rsidR="00DF080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. </w:t>
      </w:r>
      <w:r w:rsidR="00032BD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Ф</w:t>
      </w:r>
      <w:r w:rsidR="00032BDD" w:rsidRPr="0049003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ормировать</w:t>
      </w:r>
      <w:r w:rsidR="00032BD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элементарные  представления детей о зависимости плавучести  предметов от  их веса. </w:t>
      </w:r>
      <w:r w:rsidR="00DF080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Закреплять представления о свойствах воды (чистая, прозрачная, течет, теплая)</w:t>
      </w:r>
    </w:p>
    <w:p w:rsidR="00490032" w:rsidRPr="00490032" w:rsidRDefault="00490032" w:rsidP="00032BDD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2</w:t>
      </w:r>
      <w:r w:rsidRPr="00032BD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.</w:t>
      </w:r>
      <w:r w:rsidRPr="00032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032BDD" w:rsidRPr="00032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</w:t>
      </w:r>
      <w:r w:rsidR="00032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интерес к исследовательской деятельности, способность делать </w:t>
      </w:r>
      <w:r w:rsidR="00032BD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032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элементарные выводы (тонет, потому, что тяжелый; не тонет, потому, что легкий), развивать</w:t>
      </w:r>
      <w:r w:rsidR="00032BDD" w:rsidRPr="0049003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9003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разнообразные формы речевого общения (повторение за воспитателем</w:t>
      </w:r>
      <w:r w:rsidR="00032BD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, ответы на вопросы), </w:t>
      </w:r>
      <w:r w:rsidRPr="0049003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активную речь;</w:t>
      </w:r>
      <w:proofErr w:type="gramEnd"/>
    </w:p>
    <w:p w:rsidR="00095D05" w:rsidRPr="0083465C" w:rsidRDefault="00DF0809" w:rsidP="00032BDD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3. Воспитывать </w:t>
      </w:r>
      <w:r w:rsidR="00032BD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а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ккуратность во время игр с водой и камнями</w:t>
      </w:r>
      <w:r w:rsidR="00032BD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.</w:t>
      </w:r>
      <w:r w:rsidR="00095D05" w:rsidRPr="00095D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95D05" w:rsidRPr="00095D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Оборудование и материалы:</w:t>
      </w:r>
      <w:r w:rsidR="00095D05" w:rsidRPr="00095D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модуль для игр с водой, ку</w:t>
      </w:r>
      <w:r w:rsidR="00A244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кла Таня, малые мячи</w:t>
      </w:r>
      <w:r w:rsidR="00095D05" w:rsidRPr="00095D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детская сумочка, а в ней камешки; музыкальная колон</w:t>
      </w:r>
      <w:r w:rsidR="00EC4B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</w:t>
      </w:r>
      <w:r w:rsidR="008346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«Плач куклы»</w:t>
      </w:r>
      <w:r w:rsidR="00EC4B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ноутбук</w:t>
      </w:r>
      <w:r w:rsidR="008346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«Плавает рыбка»</w:t>
      </w:r>
      <w:r w:rsidR="00EC4B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бумажные полотенца, фломас</w:t>
      </w:r>
      <w:r w:rsidR="008346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теры, бумага с трафаретом рыбки, цветные карандаши, цветные мелки</w:t>
      </w:r>
      <w:proofErr w:type="gramStart"/>
      <w:r w:rsidR="008346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proofErr w:type="gramEnd"/>
      <w:r w:rsidR="008346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="008346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</w:t>
      </w:r>
      <w:proofErr w:type="gramEnd"/>
      <w:r w:rsidR="008346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ыбки.</w:t>
      </w:r>
      <w:r w:rsidR="00095D05" w:rsidRPr="00095D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="00095D05" w:rsidRPr="00095D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Словарная работа:</w:t>
      </w:r>
      <w:r w:rsidR="00095D05" w:rsidRPr="00095D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мяч - мягкий, легкий, круглый (синий, кр</w:t>
      </w:r>
      <w:r w:rsidR="0006682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асный, зеленый), теплый, гладкий</w:t>
      </w:r>
      <w:r w:rsidR="00095D05" w:rsidRPr="00095D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разноцветный; камни – твердые, холодные, тяжелые; 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нет-не тонет; </w:t>
      </w:r>
      <w:proofErr w:type="gramEnd"/>
    </w:p>
    <w:p w:rsidR="00095D05" w:rsidRPr="00E47B7E" w:rsidRDefault="00095D05" w:rsidP="00A24434">
      <w:pPr>
        <w:shd w:val="clear" w:color="auto" w:fill="FFFFFF"/>
        <w:spacing w:after="75"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E47B7E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>Ход занятия:</w:t>
      </w:r>
    </w:p>
    <w:p w:rsidR="00095D05" w:rsidRPr="00FB5BE8" w:rsidRDefault="000A7D8B" w:rsidP="00FB5BE8">
      <w:pPr>
        <w:pStyle w:val="a3"/>
        <w:spacing w:after="0" w:line="36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FB5B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FB5BE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095D05" w:rsidRPr="00FB5BE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Ребята, вы слышите, кто-то плачет? (</w:t>
      </w:r>
      <w:r w:rsidR="00095D05" w:rsidRPr="00FB5B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звучит запись «Плач куклы»).</w:t>
      </w:r>
    </w:p>
    <w:p w:rsidR="00FB5BE8" w:rsidRPr="00FB5BE8" w:rsidRDefault="00FB5BE8" w:rsidP="00FB5BE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 Кто это? (Ответы детей)</w:t>
      </w:r>
    </w:p>
    <w:p w:rsidR="00E47B7E" w:rsidRDefault="00FB5BE8" w:rsidP="00A24434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Да, это </w:t>
      </w:r>
      <w:r w:rsidR="00121E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кукла Таня! </w:t>
      </w:r>
      <w:r w:rsidR="00095D05" w:rsidRPr="00E47B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Таня, почему ты плачешь?  (Уронила мяч)</w:t>
      </w:r>
    </w:p>
    <w:p w:rsidR="00121EF3" w:rsidRDefault="00121EF3" w:rsidP="00A24434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B33F2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Вос</w:t>
      </w:r>
      <w:r w:rsidR="003B33F2" w:rsidRPr="003B33F2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питатель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 детьми читает стихотворение А.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Барто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«Наша Таня»</w:t>
      </w:r>
      <w:r w:rsidR="00D674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(дети </w:t>
      </w:r>
      <w:proofErr w:type="spellStart"/>
      <w:r w:rsidR="00D674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поиогают</w:t>
      </w:r>
      <w:proofErr w:type="spellEnd"/>
      <w:r w:rsidR="00D674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).</w:t>
      </w:r>
    </w:p>
    <w:p w:rsidR="00121EF3" w:rsidRDefault="00095D05" w:rsidP="00A24434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47B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Наша Таня громко плачет, </w:t>
      </w:r>
      <w:r w:rsidRPr="00E47B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47B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Уронила в речку мячик. </w:t>
      </w:r>
      <w:r w:rsidRPr="00E47B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47B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Тише, Танечка, не плачь! </w:t>
      </w:r>
      <w:r w:rsidRPr="00E47B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47B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утонет в речке мяч! </w:t>
      </w:r>
      <w:r w:rsidRPr="00E47B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47B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Воспитатель: - Давайте пожалеем куклу! (дети гладят куклу).</w:t>
      </w:r>
      <w:r w:rsidRPr="00E47B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47B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А как вы думаете, мячик утонул</w:t>
      </w:r>
      <w:r w:rsidR="00A244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речке</w:t>
      </w:r>
      <w:r w:rsidR="00121E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или нет</w:t>
      </w:r>
      <w:r w:rsidR="00A244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? (нет</w:t>
      </w:r>
      <w:r w:rsidRPr="00E47B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Pr="00E47B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47B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6682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</w:t>
      </w:r>
      <w:r w:rsidRPr="00E47B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E47B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E47B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- Мы сейчас это проверим, утонет мяч в воде или нет? Возьмите </w:t>
      </w:r>
      <w:r w:rsidR="00121E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руку  </w:t>
      </w:r>
      <w:r w:rsidRPr="00E47B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 одному мячу.</w:t>
      </w:r>
      <w:r w:rsidRPr="00E47B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47B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Что вы взяли? (Мяч).</w:t>
      </w:r>
      <w:r w:rsidRPr="00E47B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47B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Покатайте мяч в руках (массаж ладоней). </w:t>
      </w:r>
      <w:r w:rsidRPr="00E47B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47B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Какой формы мяч? (круглый). </w:t>
      </w:r>
      <w:r w:rsidR="00A244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Вадим, какого цвета</w:t>
      </w:r>
      <w:r w:rsidR="00121E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 тебя мяч</w:t>
      </w:r>
      <w:r w:rsidR="00A244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? (красный</w:t>
      </w:r>
      <w:r w:rsidRPr="00E47B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).</w:t>
      </w:r>
    </w:p>
    <w:p w:rsidR="003B33F2" w:rsidRDefault="00121EF3" w:rsidP="00A24434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какого цвета у Маши мяч?</w:t>
      </w:r>
      <w:r w:rsidR="00095D05" w:rsidRPr="00E47B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A7D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Какой он на ощупь? (гладкий</w:t>
      </w:r>
      <w:r w:rsidR="00095D05" w:rsidRPr="00E47B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теплый). Нажмите на мячик: твердый или мягкий? (мягкий).</w:t>
      </w:r>
      <w:r w:rsidR="00D674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Какой мячик  </w:t>
      </w:r>
      <w:proofErr w:type="gramStart"/>
      <w:r w:rsidR="00D674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</w:t>
      </w:r>
      <w:proofErr w:type="gramEnd"/>
      <w:r w:rsidR="00D674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3B33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Амины?</w:t>
      </w:r>
      <w:r w:rsidR="00095D05" w:rsidRPr="00E47B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D674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 у Саши? </w:t>
      </w:r>
      <w:r w:rsidR="003B33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proofErr w:type="gramStart"/>
      <w:r w:rsidR="003B33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мягкий</w:t>
      </w:r>
      <w:proofErr w:type="gramEnd"/>
      <w:r w:rsidR="003B33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</w:p>
    <w:p w:rsidR="00121EF3" w:rsidRDefault="003B33F2" w:rsidP="00A24434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r w:rsidR="00095D05" w:rsidRPr="00E47B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Легкий или тяжелый? (легкий).</w:t>
      </w:r>
    </w:p>
    <w:p w:rsidR="0077476A" w:rsidRDefault="00121EF3" w:rsidP="00A24434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Алина повтори</w:t>
      </w:r>
      <w:r w:rsidR="007747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какой мяч (легкий, мягкий)</w:t>
      </w:r>
      <w:r w:rsidR="00095D05" w:rsidRPr="00E47B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244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3. </w:t>
      </w:r>
      <w:r w:rsidR="00095D05" w:rsidRPr="00A2443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Воспитатель:</w:t>
      </w:r>
      <w:r w:rsidR="00095D05" w:rsidRPr="00E47B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A244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r w:rsidR="00095D05" w:rsidRPr="00E47B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какого ц</w:t>
      </w:r>
      <w:r w:rsidR="00A244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вета у меня мячик? (зеленый</w:t>
      </w:r>
      <w:r w:rsidR="003B33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</w:t>
      </w:r>
      <w:r w:rsidR="003B33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 у тебя Дима? </w:t>
      </w:r>
      <w:r w:rsidR="004631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 какого цвета Амина взяла мяч?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Теперь опускайте мячи в воду, как я.</w:t>
      </w:r>
      <w:r w:rsidR="00095D05" w:rsidRPr="00E47B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Что случилось с ними</w:t>
      </w:r>
      <w:r w:rsidR="003B33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? (</w:t>
      </w:r>
      <w:r w:rsidR="007747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ответы детей) Мячи утонули</w:t>
      </w:r>
      <w:proofErr w:type="gramStart"/>
      <w:r w:rsidR="007747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?</w:t>
      </w:r>
      <w:proofErr w:type="gramEnd"/>
      <w:r w:rsidR="007747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(ответы детей)</w:t>
      </w:r>
    </w:p>
    <w:p w:rsidR="0077476A" w:rsidRDefault="004631BD" w:rsidP="00A24434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Посмотри, Таня, </w:t>
      </w:r>
      <w:r w:rsidR="007747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мячики не утонули, потому что они резиновые, легкие.</w:t>
      </w:r>
    </w:p>
    <w:p w:rsidR="0077476A" w:rsidRDefault="0077476A" w:rsidP="00A24434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Миша, почему мячи не утонули?</w:t>
      </w:r>
      <w:r w:rsidR="00463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Алина, а твой м</w:t>
      </w:r>
      <w:r w:rsidR="00D67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ячик утонул? </w:t>
      </w:r>
    </w:p>
    <w:p w:rsidR="00D67487" w:rsidRDefault="00D67487" w:rsidP="00A24434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-Мяч не утонул, потому что он резиновый.</w:t>
      </w:r>
    </w:p>
    <w:p w:rsidR="00D67487" w:rsidRDefault="00D67487" w:rsidP="00A24434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-Алена, а твой мячик утонул? Почему? (резиновый).</w:t>
      </w:r>
    </w:p>
    <w:p w:rsidR="00095D05" w:rsidRDefault="004631BD" w:rsidP="00A24434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Даша, ка</w:t>
      </w:r>
      <w:r w:rsidR="007747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кой еще мяч?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(легкий)</w:t>
      </w:r>
      <w:r w:rsidR="00095D05" w:rsidRPr="00E47B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95D05" w:rsidRPr="00E47B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Ну вот, Танечка, мяч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резиновый</w:t>
      </w:r>
      <w:r w:rsidR="007747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легкий</w:t>
      </w:r>
      <w:r w:rsidR="000A7D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proofErr w:type="gramEnd"/>
      <w:r w:rsidR="000A7D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Он не тонет в воде!</w:t>
      </w:r>
    </w:p>
    <w:p w:rsidR="00A24434" w:rsidRDefault="00A24434" w:rsidP="00A24434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0A7D8B" w:rsidRDefault="00A24434" w:rsidP="00A2443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0668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66827" w:rsidRPr="000668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Воспитатель:</w:t>
      </w:r>
      <w:r w:rsidR="007747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Кукла Таня</w:t>
      </w:r>
      <w:r w:rsidR="0006682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хочет вам что-то показать</w:t>
      </w:r>
      <w:r w:rsidR="007747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(дети достают из сумк</w:t>
      </w:r>
      <w:r w:rsidR="000A7D8B" w:rsidRPr="000A7D8B">
        <w:rPr>
          <w:rFonts w:ascii="Times New Roman" w:eastAsia="Times New Roman" w:hAnsi="Times New Roman" w:cs="Times New Roman"/>
          <w:sz w:val="28"/>
          <w:szCs w:val="28"/>
          <w:lang w:eastAsia="ru-RU"/>
        </w:rPr>
        <w:t>и камни).</w:t>
      </w:r>
    </w:p>
    <w:p w:rsidR="0077476A" w:rsidRPr="000A7D8B" w:rsidRDefault="0077476A" w:rsidP="0077476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 Что взял в руку Никита? Маша?</w:t>
      </w:r>
      <w:r w:rsidR="0046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(ответы детей)</w:t>
      </w:r>
    </w:p>
    <w:p w:rsidR="000A7D8B" w:rsidRPr="000A7D8B" w:rsidRDefault="00BC5BA1" w:rsidP="00A2443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-Сожмите камень в рук</w:t>
      </w:r>
      <w:r w:rsidR="00CC0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е? Он сжимается? (ответы детей).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он</w:t>
      </w:r>
      <w:r w:rsidR="00CC0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мягкий или твердый? </w:t>
      </w:r>
      <w:r w:rsidR="007747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BC5BA1" w:rsidRDefault="000A7D8B" w:rsidP="00A2443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D8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Камни</w:t>
      </w:r>
      <w:r w:rsidR="00BC5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твердые, не сжимаются в руке. Тяжелые или легкие? (тяжелые).</w:t>
      </w:r>
    </w:p>
    <w:p w:rsidR="004631BD" w:rsidRDefault="00BC5BA1" w:rsidP="00A2443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Потрогайте камушек пальчиками. Какие они.</w:t>
      </w:r>
      <w:r w:rsidR="000A7D8B" w:rsidRPr="000A7D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Холодные или теплые?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(ответы детей).</w:t>
      </w:r>
      <w:r w:rsidR="000A7D8B" w:rsidRPr="000A7D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Камни тяже</w:t>
      </w:r>
      <w:r w:rsidR="000A7D8B">
        <w:rPr>
          <w:rFonts w:ascii="Times New Roman" w:eastAsia="Times New Roman" w:hAnsi="Times New Roman" w:cs="Times New Roman"/>
          <w:sz w:val="28"/>
          <w:szCs w:val="28"/>
          <w:lang w:eastAsia="ru-RU"/>
        </w:rPr>
        <w:t>лые, твердые и холодные.</w:t>
      </w:r>
    </w:p>
    <w:p w:rsidR="000A7D8B" w:rsidRDefault="004631BD" w:rsidP="00A2443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выдумаете, камни могут плавать, как  мячики?</w:t>
      </w:r>
      <w:r w:rsidR="000A7D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(ответы детей)</w:t>
      </w:r>
    </w:p>
    <w:p w:rsidR="00A24434" w:rsidRDefault="002210AF" w:rsidP="00A2443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A7D8B" w:rsidRPr="000A7D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Давайте проверим. Спокойно опускаем камешки в воду. </w:t>
      </w:r>
      <w:r w:rsidR="00A244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случилось?</w:t>
      </w:r>
      <w:r w:rsidR="000A7D8B" w:rsidRPr="000A7D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 наши камешки?  </w:t>
      </w:r>
      <w:r w:rsidR="000A7D8B" w:rsidRPr="000A7D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(утонули.) </w:t>
      </w:r>
    </w:p>
    <w:p w:rsidR="000A7D8B" w:rsidRDefault="00A24434" w:rsidP="00A2443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210A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 они</w:t>
      </w:r>
      <w:r w:rsidR="000A7D8B" w:rsidRPr="000A7D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утонули? (потому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A7D8B" w:rsidRPr="000A7D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они тяжелые.) </w:t>
      </w:r>
    </w:p>
    <w:p w:rsidR="00066827" w:rsidRPr="00E47B7E" w:rsidRDefault="000A7D8B" w:rsidP="00BC5B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0A7D8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Камни в</w:t>
      </w:r>
      <w:r w:rsidR="002210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воде тонут, потому что они тяжелые.</w:t>
      </w:r>
      <w:r w:rsidR="00BC5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06682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осмотрите, наша Таня улыбается и больше не плачет. Таня предлагает поиграть в интересную игру. Подходите ко мне.</w:t>
      </w:r>
    </w:p>
    <w:p w:rsidR="00095D05" w:rsidRPr="00E47B7E" w:rsidRDefault="00095D05" w:rsidP="00A2443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6827" w:rsidRDefault="00A24434" w:rsidP="00A24434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</w:t>
      </w:r>
      <w:r w:rsidR="00095D05" w:rsidRPr="00E47B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Подвижная игра «Мой веселый, звонкий мяч!»</w:t>
      </w:r>
      <w:r w:rsidR="00095D05" w:rsidRPr="00E47B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5. </w:t>
      </w:r>
      <w:r w:rsidR="00095D05" w:rsidRPr="00E47B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="00095D05" w:rsidRPr="00E47B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- </w:t>
      </w:r>
      <w:r w:rsidR="0006682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Детки, а</w:t>
      </w:r>
      <w:r w:rsidR="00095D05" w:rsidRPr="00E47B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что еще мячики умеют делать? (прыгать). Давайте поиграем с вами! Раз, два, три, четыре… дети в мячи превратились!!!</w:t>
      </w:r>
      <w:r w:rsidR="00095D05" w:rsidRPr="00E47B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95D05" w:rsidRPr="00E47B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Мой веселый, звонкий мяч! </w:t>
      </w:r>
      <w:r w:rsidR="00095D05" w:rsidRPr="00E47B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95D05" w:rsidRPr="00E47B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Ты куда пустился вскачь?</w:t>
      </w:r>
      <w:r w:rsidR="00095D05" w:rsidRPr="00E47B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95D05" w:rsidRPr="00E47B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Синий, красный, голубой</w:t>
      </w:r>
      <w:r w:rsidR="002210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="00095D05" w:rsidRPr="00E47B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="00095D05" w:rsidRPr="00E47B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95D05" w:rsidRPr="00E47B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угнаться за тобой! (дети прыгают).</w:t>
      </w:r>
      <w:r w:rsidR="00095D05" w:rsidRPr="00E47B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95D05" w:rsidRPr="00E47B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Вот какие мячики: девочки и мальчики!!!</w:t>
      </w:r>
      <w:r w:rsidR="00095D05" w:rsidRPr="00E47B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95D05" w:rsidRPr="00E47B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теперь шагаем, ножки поднимаем.</w:t>
      </w:r>
      <w:r w:rsidR="00095D05" w:rsidRPr="00E47B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95D05" w:rsidRPr="00E47B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Вот так, вот так ножки поднимаем (дети шагают на месте)</w:t>
      </w:r>
      <w:r w:rsidR="00095D05" w:rsidRPr="00E47B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95D05" w:rsidRPr="00E47B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(Дети делают дыхательную гимнастику для восстановления дыхания 2-3 раза)</w:t>
      </w:r>
      <w:r w:rsidR="00066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066827" w:rsidRDefault="00095D05" w:rsidP="00A24434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66827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="00C135B1" w:rsidRPr="00066827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066827" w:rsidRPr="0006682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Ребята</w:t>
      </w:r>
      <w:r w:rsidR="00FB5BE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="0006682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для чего нужна вода (пить, умываться)</w:t>
      </w:r>
      <w:r w:rsidR="002210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А кому нужна вода, </w:t>
      </w:r>
      <w:r w:rsidR="00CC00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кто в ней живет, хотите</w:t>
      </w:r>
    </w:p>
    <w:p w:rsidR="00A84D22" w:rsidRDefault="00A84D22" w:rsidP="00A24434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Вода, нужна для того чтобы умываться, пить ее, вода нужна и для наших цветочков, чтобы они росли.</w:t>
      </w:r>
    </w:p>
    <w:p w:rsidR="00D67487" w:rsidRDefault="00D46825" w:rsidP="00A24434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-А кому нужна вода?</w:t>
      </w:r>
      <w:r w:rsidR="00D674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Кто в ней живет? (рыбы).</w:t>
      </w:r>
    </w:p>
    <w:p w:rsidR="00D67487" w:rsidRDefault="00174F75" w:rsidP="00A24434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-Конечно, вода</w:t>
      </w:r>
      <w:r w:rsidR="00A84D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нужна и рыбкам, рыбы живут</w:t>
      </w:r>
      <w:r w:rsidR="00F27D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воде</w:t>
      </w:r>
      <w:r w:rsidR="00CC00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плавают, ныряют, </w:t>
      </w:r>
      <w:r w:rsidR="00D674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погружаются в песок</w:t>
      </w:r>
      <w:r w:rsidR="00D468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- прячутся</w:t>
      </w:r>
      <w:r w:rsidR="00F27D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</w:t>
      </w:r>
    </w:p>
    <w:p w:rsidR="00D67487" w:rsidRDefault="00D67487" w:rsidP="00A24434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r w:rsidR="00CC00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вы хотите посмотреть, где и как живут рыбки?</w:t>
      </w:r>
    </w:p>
    <w:p w:rsidR="00CC003C" w:rsidRDefault="00CC003C" w:rsidP="00A24434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Просмотр видео «Рыбы».</w:t>
      </w:r>
    </w:p>
    <w:p w:rsidR="00F27D6B" w:rsidRDefault="00CC003C" w:rsidP="00A24434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r w:rsidR="00F27D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Детки, а чем питаются рыбы? (Травой</w:t>
      </w:r>
      <w:r w:rsidR="00A84D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). Посмотрите</w:t>
      </w:r>
      <w:r w:rsidR="00FB5BE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="00A84D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ес</w:t>
      </w:r>
      <w:r w:rsidR="00FB5BE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ть </w:t>
      </w:r>
      <w:r w:rsidR="00A84D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ли 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наших</w:t>
      </w:r>
      <w:r w:rsidR="00A84D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рыбок травка</w:t>
      </w:r>
      <w:r w:rsidR="00FB5BE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A84D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(Нет).</w:t>
      </w:r>
      <w:r w:rsidR="00FB5BE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А  д</w:t>
      </w:r>
      <w:r w:rsidR="00A84D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авай</w:t>
      </w:r>
      <w:r w:rsidR="00FB5BE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те </w:t>
      </w:r>
      <w:r w:rsidR="00A84D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мы с вами</w:t>
      </w:r>
      <w:r w:rsidR="00EC4B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FB5BE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нарисуем травку для рыбок и  Таню пригласим</w:t>
      </w:r>
      <w:r w:rsidR="00A244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FB5BE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Пусть нам поможет</w:t>
      </w:r>
      <w:r w:rsidR="00F27D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F27D6B" w:rsidRDefault="00F27D6B" w:rsidP="00A24434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Проходите, садитесь за стол</w:t>
      </w:r>
      <w:r w:rsidR="00CC00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(на столе лежат листы бумаги с изображением рыб, на выбор детей-карандаши, фломастеры, цветные мелки). </w:t>
      </w:r>
    </w:p>
    <w:p w:rsidR="00A84D22" w:rsidRPr="00066827" w:rsidRDefault="00F27D6B" w:rsidP="00A24434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A84D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 занимаются продуктивной деятельностью</w:t>
      </w:r>
      <w:r w:rsidR="00CC00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рисуют траву для рыбок</w:t>
      </w:r>
      <w:r w:rsidR="00A84D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066827" w:rsidRPr="00066827" w:rsidRDefault="00066827" w:rsidP="00A24434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066827" w:rsidRDefault="00066827" w:rsidP="00A24434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</w:p>
    <w:p w:rsidR="00066827" w:rsidRDefault="00066827" w:rsidP="00C135B1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</w:p>
    <w:p w:rsidR="00066827" w:rsidRDefault="00066827" w:rsidP="00C135B1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</w:p>
    <w:p w:rsidR="00066827" w:rsidRDefault="00066827" w:rsidP="00C135B1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</w:p>
    <w:p w:rsidR="005F026A" w:rsidRPr="001B36D2" w:rsidRDefault="005F026A" w:rsidP="00C135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273819" w:rsidRPr="00E47B7E" w:rsidRDefault="00273819" w:rsidP="00095D05">
      <w:pPr>
        <w:rPr>
          <w:rFonts w:ascii="Times New Roman" w:hAnsi="Times New Roman" w:cs="Times New Roman"/>
          <w:sz w:val="28"/>
          <w:szCs w:val="28"/>
        </w:rPr>
      </w:pPr>
    </w:p>
    <w:sectPr w:rsidR="00273819" w:rsidRPr="00E47B7E" w:rsidSect="008346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CB59B4"/>
    <w:multiLevelType w:val="hybridMultilevel"/>
    <w:tmpl w:val="D930AE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61EE2"/>
    <w:rsid w:val="00032BDD"/>
    <w:rsid w:val="00066827"/>
    <w:rsid w:val="00095D05"/>
    <w:rsid w:val="000A7D8B"/>
    <w:rsid w:val="00121EF3"/>
    <w:rsid w:val="00174F75"/>
    <w:rsid w:val="001B36D2"/>
    <w:rsid w:val="002210AF"/>
    <w:rsid w:val="00273819"/>
    <w:rsid w:val="003B33F2"/>
    <w:rsid w:val="004631BD"/>
    <w:rsid w:val="00490032"/>
    <w:rsid w:val="00510BEA"/>
    <w:rsid w:val="00521A39"/>
    <w:rsid w:val="00594A05"/>
    <w:rsid w:val="005F026A"/>
    <w:rsid w:val="006213A6"/>
    <w:rsid w:val="00661EE2"/>
    <w:rsid w:val="0070072D"/>
    <w:rsid w:val="007121E1"/>
    <w:rsid w:val="0077476A"/>
    <w:rsid w:val="0083465C"/>
    <w:rsid w:val="008A79B7"/>
    <w:rsid w:val="00965F75"/>
    <w:rsid w:val="00A24434"/>
    <w:rsid w:val="00A84D22"/>
    <w:rsid w:val="00AD6E77"/>
    <w:rsid w:val="00BC5BA1"/>
    <w:rsid w:val="00C135B1"/>
    <w:rsid w:val="00CC003C"/>
    <w:rsid w:val="00D46825"/>
    <w:rsid w:val="00D67487"/>
    <w:rsid w:val="00DF0809"/>
    <w:rsid w:val="00E47B7E"/>
    <w:rsid w:val="00EC4BCE"/>
    <w:rsid w:val="00F27D6B"/>
    <w:rsid w:val="00F85DA5"/>
    <w:rsid w:val="00FB5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D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08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805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050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22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6686CD-66A1-49AF-9A1E-4111E1333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795</Words>
  <Characters>4536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user021016@outlook.com</dc:creator>
  <cp:keywords/>
  <dc:description/>
  <cp:lastModifiedBy>krasava</cp:lastModifiedBy>
  <cp:revision>16</cp:revision>
  <dcterms:created xsi:type="dcterms:W3CDTF">2016-11-07T12:03:00Z</dcterms:created>
  <dcterms:modified xsi:type="dcterms:W3CDTF">2017-10-29T05:46:00Z</dcterms:modified>
</cp:coreProperties>
</file>