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58E" w:rsidRDefault="00A623C0" w:rsidP="00AD65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Классный час.</w:t>
      </w:r>
      <w:r w:rsidR="009414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2"В" класс учитель: </w:t>
      </w:r>
      <w:proofErr w:type="spellStart"/>
      <w:r w:rsidR="009414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Замбржицкая</w:t>
      </w:r>
      <w:proofErr w:type="spellEnd"/>
      <w:r w:rsidR="009414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Е.Ю.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Тема: День птиц.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Цели: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 познакомить учащихся с многообразием пернатых; дать представление о разновидностях птиц, происхождении названий некоторых птиц; развивать речь учащихся; прививать любовь и бережное отношение к родной природе, расширять кругозор учащихся.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Оборудование: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 открытки и рисунки с изображением птиц, кроссворд «Орнитология», презентация урока, карточки с заданиями.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ХОД КЛАССНОГО ЧАСА.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1.Организационный момент.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Давайте, ребята, отправимся с вами за чудесами! Да, да, за чудесами! Даже взрослые - и те встречаются с неведомым, таинственным, удивительным. А уж вы, ребята! Что ни шаг, то для вас новое чудо!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Когда ты идешь по тропинке лесной, 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Вопросы тебя обгоняют гурьбой.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Одно «почему» меж деревьями мчится,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Летит по пятам за неведомой птицей,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Другое пчелою забралось в цветок,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А третье - лягушкою скок в ручеек.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Пойдем-ка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, дружок, по тропинке вдвоем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Ответы искать под зеленым шатром.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^</w:t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2.Сообщение темы классного часа.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Тема нашего классного часа спрятана в загадке: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Снится ночью пауку 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Чудо-юдо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суку: 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Длинный клюв и два крыла 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Прилетит - плохи дела.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А кого паук боится? 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Угадали? Это... (птица).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Людей восхищали их яркое оперение, их смелые, стремительные полеты, мелодичное пение.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тремление научиться летать зародились при взгляде на птиц. Наблюдения за их жизнью сыграли большую роль в развитии естественных наук.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До сих пор работают ученые над интереснейшей научной проблемой - тайной ежегодных перелетов птиц.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Но прежде давайте выясним, кто же такие птицы.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Птицы - это песнь и полет! Это голоса наших лесов, полей, гор и пустынь. Песни птиц звучат на земле круглый год, голоса их слышны днем и ночью.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Птицы - дети воздуха, покорители воздушного океана. Они могут подняться выше облаков и гор, перелететь через пустыню и море.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Птицы - дети радуги. Перья их переливаются всеми мыслимыми и немыслимыми цветами.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Птицы - верные наши помощники, защитники наших лесов, полей, садов, огородов от вредных короедов и 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листогрызов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, плодожорок и грызунов.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Птицы - это тайна и красота. Птицы - наши друзья. Невозможно даже представить нашу Землю без птиц!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^</w:t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3.Птичьи портреты.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Птицы везде - над вами, вокруг вас, вдали, рядом. Встретить их можно и в лесу, и в поле, и на речке, и в горах. Птиц в природе очень много. Только в России их насчитывается более 760 видов. Чтобы только посмотреть на всех птиц, целой жизни не хватит. Но тех, которые живут в лесу или в парке неподалеку от вашего дома надо знать.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Шумят, галдят, кричат с утра до вечера. Разговаривают пернатые друг с другом и с нами. Давайте прислушаемся. (</w:t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Звучит запись птичьих голосов.)</w:t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Разные птицы подают голос по-разному. Из звуков, которые они издают, и образовались названия многих птиц. </w:t>
      </w:r>
      <w:r w:rsidR="00CB4EE2"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Какие издают звуки птицы?</w:t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«Синь-синь!» - посвистывает </w:t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синица. </w:t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Чи-чи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! 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Чи-чи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!» - вторит ей </w:t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чиж.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Гра-гра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! - представляется </w:t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грач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. 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Сквор-сквор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!» - поют </w:t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скворцы.</w:t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="00863235"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Рассказывают дети о своих птицах</w:t>
      </w:r>
      <w:r w:rsidRPr="00CB4EE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Удивительно происхождение слова </w:t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«цапля».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 Оно происходит от глагола «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чапати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», то есть медленно передвигаться, образовано от звукоподражательного «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чап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». Идти по болотистой местности быстро почти невозможно: ноги в грязи вязнут. А грязь под ногами как бы разговаривает: «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Чап-чап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! 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Чап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чап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!» Отсюда и глагол «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чапати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». Но ведь птицу-то называют цапля, а не 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чапля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? Дело в 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том, что в отдельных деревнях вместо звука [ч] произносят [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ц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]. В слове «цапля» звук [</w:t>
      </w:r>
      <w:proofErr w:type="spellStart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ц</w:t>
      </w:r>
      <w:proofErr w:type="spellEnd"/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] закрепился в языке и считается правильным литературным вариантом.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Физкультминутка.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AD658E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Цапля</w:t>
      </w:r>
      <w:r w:rsidRPr="00AD658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Очень трудно так стоять,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Ножку на пол не спускать 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И не падать, не качаться. 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За соседа не держаться.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(Стихотворение декламируется два раза: первый раз дети стоят на одной ноге, второй раз - на другой.)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56534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ЗАГАДКИ </w:t>
      </w:r>
    </w:p>
    <w:p w:rsidR="009414E8" w:rsidRDefault="00AD658E" w:rsidP="00AD65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Танец пингвинов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физминутка</w:t>
      </w:r>
      <w:proofErr w:type="spellEnd"/>
    </w:p>
    <w:p w:rsidR="00A623C0" w:rsidRDefault="009414E8" w:rsidP="00AD658E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Конкурс пословиц</w:t>
      </w:r>
      <w:r w:rsidR="0056534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</w:p>
    <w:p w:rsidR="00641E23" w:rsidRPr="00AD658E" w:rsidRDefault="00DA0138" w:rsidP="00AD658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808080" w:themeColor="background1" w:themeShade="80"/>
          <w:sz w:val="32"/>
          <w:szCs w:val="32"/>
        </w:rPr>
      </w:pP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^</w:t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4.Перелет птиц.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«Куда это птицы улетают каждую осень?» - издавна спрашивал себя человек.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 прошлом, когда птичьи перелеты еще не были изучены, существовало множество самых невероятных вымыслов. Например, в XVIII веке один натуралист утверждал, что птицы улетают… на Луну. Добираются туда будто бы за 60 дней и погружаются в спячку, потому что не находят еды.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Другие ученые признавали, что птицы летят в дальние страны. Но считали, что не все летят самостоятельно, а только большие и сильные. Слабые же и маленькие путешествуют, пристроившись на спинах больших.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Сейчас известно: как ни далек, как ни труден птичий путь, летят они самостоятельно, полагаясь на собственные крылья. Куда же летят птицы?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Ученые выяснили, что маленькие наши пташки - ласточка, стриж, горихвостка, мухоловка и другие - улетают в тропическую Африку. Утки, грачи, скворцы летят на юго-запад, например во Францию. А некоторые утки, и кулики зимуют в Северной Америке. В общем, птицы, гнездящиеся в нашей стране, разлетаются осенью по всем материкам. Самые дальние перелеты совершает близкая родственница чаек - полярная крачка. Эта птица зимует среди льдов морей, омывающих Антарктиду. Чтобы попасть туда, крачки пролетают более 30 тысяч километров!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DA013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Красная Книга Калининградской области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DA0138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 издании представлен список редких и находящихся под угрозой исчезновения животных, растений и грибов Калининградской области, который включает 11 видов млекопитающих, 43 видов птиц, 1 вид пресмыкающихся, 1 вид земноводных, 4 вида рыб и круглоротых, 23 вида насеко</w:t>
      </w:r>
      <w:r w:rsidRPr="00DA0138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softHyphen/>
        <w:t>мых, 6 видов моллюсков, 83 вида сосудистых растений, 4 вида мхов, 9 вида лишайников и 19 видов грибов..</w:t>
      </w:r>
      <w:r w:rsidRPr="00DA01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Pr="00DA01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br/>
      </w:r>
      <w:r w:rsidR="00A623C0"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6.Игра «Птицы»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Я буду называть не только птиц, и если вы услышите, что появилось что-то другое, дайте мне знать: вы можете и хлопать, и топать. Итак, слушайте внимательно!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Прилетели птицы: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Голуби, синицы,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Аисты, вороны,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Галки, макароны... (дети топают).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Прилетели птицы: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Голуби, синицы,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Мухи и стрижи... (дети топают).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Что, неправильно? А мухи - это кто? Правильно, насекомые!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И еще раз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Прилетели птицы: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Голуби, синицы,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Чибисы, чижи.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Галки и стрижи,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Комары, кукушки... (дети топают).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Даже совы - </w:t>
      </w:r>
      <w:proofErr w:type="spellStart"/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сплюшки</w:t>
      </w:r>
      <w:proofErr w:type="spellEnd"/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,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Лебеди и утки - 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И спасибо шутке!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A623C0" w:rsidRPr="00CB4EE2" w:rsidRDefault="00A623C0" w:rsidP="00A62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7.Игра «Узнай птицу»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А сможете ли вы узнать птиц по характерному признаку? Соедините стрелками признаки и названия птиц (работа по карточкам).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tbl>
      <w:tblPr>
        <w:tblW w:w="6240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67"/>
        <w:gridCol w:w="3273"/>
      </w:tblGrid>
      <w:tr w:rsidR="00A623C0" w:rsidRPr="00CB4EE2" w:rsidTr="00A623C0">
        <w:trPr>
          <w:trHeight w:val="2055"/>
          <w:tblCellSpacing w:w="0" w:type="dxa"/>
        </w:trPr>
        <w:tc>
          <w:tcPr>
            <w:tcW w:w="2760" w:type="dxa"/>
            <w:hideMark/>
          </w:tcPr>
          <w:p w:rsidR="00A623C0" w:rsidRPr="00CB4EE2" w:rsidRDefault="00A623C0" w:rsidP="00A623C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t>Птица-рыболов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Птица-плотник.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Лесная кошка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Птица-строитель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br/>
              <w:t>Птица-акробат.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Пернатый солист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Ночной хищник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Легкомысленная мамаша</w:t>
            </w:r>
          </w:p>
        </w:tc>
        <w:tc>
          <w:tcPr>
            <w:tcW w:w="3045" w:type="dxa"/>
            <w:hideMark/>
          </w:tcPr>
          <w:p w:rsidR="00A623C0" w:rsidRPr="00CB4EE2" w:rsidRDefault="00A623C0" w:rsidP="00A623C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соловей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ласточка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поползень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баклан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br/>
              <w:t>иволга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кукушка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дятел</w:t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</w: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сова</w:t>
            </w:r>
          </w:p>
        </w:tc>
      </w:tr>
    </w:tbl>
    <w:p w:rsidR="00A623C0" w:rsidRPr="00CB4EE2" w:rsidRDefault="00A623C0" w:rsidP="00A623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^</w:t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8.Птичьи разговоры.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Разгадайте птичьи разговоры 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tbl>
      <w:tblPr>
        <w:tblW w:w="3885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100"/>
        <w:gridCol w:w="1785"/>
      </w:tblGrid>
      <w:tr w:rsidR="00A623C0" w:rsidRPr="00CB4EE2" w:rsidTr="00A623C0">
        <w:trPr>
          <w:trHeight w:val="225"/>
          <w:tblCellSpacing w:w="0" w:type="dxa"/>
          <w:jc w:val="center"/>
        </w:trPr>
        <w:tc>
          <w:tcPr>
            <w:tcW w:w="19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22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Гуси</w:t>
            </w:r>
          </w:p>
        </w:tc>
        <w:tc>
          <w:tcPr>
            <w:tcW w:w="16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22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Крякают</w:t>
            </w:r>
          </w:p>
        </w:tc>
      </w:tr>
      <w:tr w:rsidR="00A623C0" w:rsidRPr="00CB4EE2" w:rsidTr="00A623C0">
        <w:trPr>
          <w:trHeight w:val="195"/>
          <w:tblCellSpacing w:w="0" w:type="dxa"/>
          <w:jc w:val="center"/>
        </w:trPr>
        <w:tc>
          <w:tcPr>
            <w:tcW w:w="19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Соловьи</w:t>
            </w:r>
          </w:p>
        </w:tc>
        <w:tc>
          <w:tcPr>
            <w:tcW w:w="16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Кричат</w:t>
            </w:r>
          </w:p>
        </w:tc>
      </w:tr>
      <w:tr w:rsidR="00A623C0" w:rsidRPr="00CB4EE2" w:rsidTr="00A623C0">
        <w:trPr>
          <w:trHeight w:val="195"/>
          <w:tblCellSpacing w:w="0" w:type="dxa"/>
          <w:jc w:val="center"/>
        </w:trPr>
        <w:tc>
          <w:tcPr>
            <w:tcW w:w="19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Журавли</w:t>
            </w:r>
          </w:p>
        </w:tc>
        <w:tc>
          <w:tcPr>
            <w:tcW w:w="16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Гогочут</w:t>
            </w:r>
          </w:p>
        </w:tc>
      </w:tr>
      <w:tr w:rsidR="00A623C0" w:rsidRPr="00CB4EE2" w:rsidTr="00A623C0">
        <w:trPr>
          <w:trHeight w:val="165"/>
          <w:tblCellSpacing w:w="0" w:type="dxa"/>
          <w:jc w:val="center"/>
        </w:trPr>
        <w:tc>
          <w:tcPr>
            <w:tcW w:w="19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6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Утки</w:t>
            </w:r>
          </w:p>
        </w:tc>
        <w:tc>
          <w:tcPr>
            <w:tcW w:w="16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6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Свистят</w:t>
            </w:r>
          </w:p>
        </w:tc>
      </w:tr>
      <w:tr w:rsidR="00A623C0" w:rsidRPr="00CB4EE2" w:rsidTr="00A623C0">
        <w:trPr>
          <w:trHeight w:val="210"/>
          <w:tblCellSpacing w:w="0" w:type="dxa"/>
          <w:jc w:val="center"/>
        </w:trPr>
        <w:tc>
          <w:tcPr>
            <w:tcW w:w="19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21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Вороны</w:t>
            </w:r>
          </w:p>
        </w:tc>
        <w:tc>
          <w:tcPr>
            <w:tcW w:w="16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21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Ухают</w:t>
            </w:r>
          </w:p>
        </w:tc>
      </w:tr>
      <w:tr w:rsidR="00A623C0" w:rsidRPr="00CB4EE2" w:rsidTr="00A623C0">
        <w:trPr>
          <w:trHeight w:val="195"/>
          <w:tblCellSpacing w:w="0" w:type="dxa"/>
          <w:jc w:val="center"/>
        </w:trPr>
        <w:tc>
          <w:tcPr>
            <w:tcW w:w="19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Ласточки</w:t>
            </w:r>
          </w:p>
        </w:tc>
        <w:tc>
          <w:tcPr>
            <w:tcW w:w="16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Воркуют</w:t>
            </w:r>
          </w:p>
        </w:tc>
      </w:tr>
      <w:tr w:rsidR="00A623C0" w:rsidRPr="00CB4EE2" w:rsidTr="00A623C0">
        <w:trPr>
          <w:trHeight w:val="180"/>
          <w:tblCellSpacing w:w="0" w:type="dxa"/>
          <w:jc w:val="center"/>
        </w:trPr>
        <w:tc>
          <w:tcPr>
            <w:tcW w:w="19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8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Голуби</w:t>
            </w:r>
          </w:p>
        </w:tc>
        <w:tc>
          <w:tcPr>
            <w:tcW w:w="16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80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Каркают</w:t>
            </w:r>
          </w:p>
        </w:tc>
      </w:tr>
      <w:tr w:rsidR="00A623C0" w:rsidRPr="00CB4EE2" w:rsidTr="00A623C0">
        <w:trPr>
          <w:trHeight w:val="195"/>
          <w:tblCellSpacing w:w="0" w:type="dxa"/>
          <w:jc w:val="center"/>
        </w:trPr>
        <w:tc>
          <w:tcPr>
            <w:tcW w:w="19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Синицы</w:t>
            </w:r>
          </w:p>
        </w:tc>
        <w:tc>
          <w:tcPr>
            <w:tcW w:w="16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Щебечут</w:t>
            </w:r>
          </w:p>
        </w:tc>
      </w:tr>
      <w:tr w:rsidR="00A623C0" w:rsidRPr="00CB4EE2" w:rsidTr="00A623C0">
        <w:trPr>
          <w:trHeight w:val="195"/>
          <w:tblCellSpacing w:w="0" w:type="dxa"/>
          <w:jc w:val="center"/>
        </w:trPr>
        <w:tc>
          <w:tcPr>
            <w:tcW w:w="19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Совы</w:t>
            </w:r>
          </w:p>
        </w:tc>
        <w:tc>
          <w:tcPr>
            <w:tcW w:w="1695" w:type="dxa"/>
            <w:shd w:val="clear" w:color="auto" w:fill="FFFFFF"/>
            <w:hideMark/>
          </w:tcPr>
          <w:p w:rsidR="00A623C0" w:rsidRPr="00CB4EE2" w:rsidRDefault="00A623C0" w:rsidP="00A623C0">
            <w:pPr>
              <w:spacing w:after="0" w:line="195" w:lineRule="atLeas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B4EE2">
              <w:rPr>
                <w:rFonts w:ascii="Times New Roman" w:eastAsia="Times New Roman" w:hAnsi="Times New Roman" w:cs="Times New Roman"/>
                <w:sz w:val="32"/>
                <w:szCs w:val="32"/>
              </w:rPr>
              <w:br/>
              <w:t>Пищат</w:t>
            </w:r>
          </w:p>
        </w:tc>
      </w:tr>
    </w:tbl>
    <w:p w:rsidR="00641E23" w:rsidRDefault="00A623C0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(Ответ: гуси гогочут, соловьи свистят, журавли кричат, утки 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крякают, вороны каркают, ласточки щебечут, голуби воркуют, синицы пищат, совы ухают.)</w:t>
      </w:r>
    </w:p>
    <w:p w:rsidR="00641E23" w:rsidRDefault="00641E23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Давайте </w:t>
      </w:r>
      <w:r w:rsidRPr="00641E23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покормим птиц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расселим их в домики. Как называются их домики? А кто строил из вас скворечники и вешал на дерево? Птички прилетали и говорили вам спасибо.</w:t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A623C0"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0B39B4" w:rsidRDefault="00A623C0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B4E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9.Подведение итогов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Что интересного вы узнали о птицах? Что запомнили? Наблюдайте за пернатыми, слушайте, их, помогайте им. Птицы приносят огромную пользу и радость всем. Трудно и скучно было бы жить на свете без птиц!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Я узнал, что у меня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Есть огромная родня: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И тропинка, и лесок,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 поле - каждый колосок,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Звери, птицы, и жуки, 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Муравьи и мотыльки...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Все, что рядышком со мною, -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Это все мое родное!</w:t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Как же мне в краю родном</w:t>
      </w:r>
      <w:r w:rsidR="009414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</w:t>
      </w:r>
    </w:p>
    <w:p w:rsidR="00D82383" w:rsidRDefault="00A623C0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B4EE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Не заботиться о нем!</w:t>
      </w:r>
    </w:p>
    <w:p w:rsidR="00F42C83" w:rsidRDefault="00F42C8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2914650"/>
            <wp:effectExtent l="19050" t="0" r="3175" b="0"/>
            <wp:docPr id="1" name="Рисунок 1" descr="C:\Users\User\Desktop\фото1\фото2\DSC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1\фото2\DSC_3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83" w:rsidRDefault="00F42C8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981575"/>
            <wp:effectExtent l="19050" t="0" r="3175" b="0"/>
            <wp:docPr id="2" name="Рисунок 2" descr="C:\Users\User\Desktop\фото1\фото2\DSC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1\фото2\DSC_3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83" w:rsidRDefault="00F42C8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3949997"/>
            <wp:effectExtent l="19050" t="0" r="3175" b="0"/>
            <wp:docPr id="3" name="Рисунок 3" descr="C:\Users\User\Desktop\фото1\фото2\DSC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1\фото2\DSC_3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83" w:rsidRPr="00CB4EE2" w:rsidRDefault="00F42C8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949997"/>
            <wp:effectExtent l="19050" t="0" r="3175" b="0"/>
            <wp:docPr id="5" name="Рисунок 5" descr="C:\Users\User\Desktop\фото1\фото2\DSC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1\фото2\DSC_3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C83" w:rsidRPr="00CB4EE2" w:rsidSect="000B3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5077D"/>
    <w:multiLevelType w:val="multilevel"/>
    <w:tmpl w:val="FA86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623C0"/>
    <w:rsid w:val="000B3273"/>
    <w:rsid w:val="000B39B4"/>
    <w:rsid w:val="004D7A3B"/>
    <w:rsid w:val="004E313A"/>
    <w:rsid w:val="0056534A"/>
    <w:rsid w:val="00641E23"/>
    <w:rsid w:val="0082789E"/>
    <w:rsid w:val="00863235"/>
    <w:rsid w:val="009414E8"/>
    <w:rsid w:val="00A623C0"/>
    <w:rsid w:val="00AD658E"/>
    <w:rsid w:val="00C0101C"/>
    <w:rsid w:val="00CB4EE2"/>
    <w:rsid w:val="00D82383"/>
    <w:rsid w:val="00DA0138"/>
    <w:rsid w:val="00F42C83"/>
    <w:rsid w:val="00F76746"/>
    <w:rsid w:val="00F97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A623C0"/>
  </w:style>
  <w:style w:type="character" w:customStyle="1" w:styleId="submenu-table">
    <w:name w:val="submenu-table"/>
    <w:basedOn w:val="a0"/>
    <w:rsid w:val="00A623C0"/>
  </w:style>
  <w:style w:type="character" w:styleId="a3">
    <w:name w:val="Hyperlink"/>
    <w:basedOn w:val="a0"/>
    <w:uiPriority w:val="99"/>
    <w:semiHidden/>
    <w:unhideWhenUsed/>
    <w:rsid w:val="00DA01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2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0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cp:lastPrinted>2017-09-28T20:24:00Z</cp:lastPrinted>
  <dcterms:created xsi:type="dcterms:W3CDTF">2017-09-28T10:37:00Z</dcterms:created>
  <dcterms:modified xsi:type="dcterms:W3CDTF">2017-10-15T20:28:00Z</dcterms:modified>
</cp:coreProperties>
</file>