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47" w:rsidRDefault="008D0147" w:rsidP="008D014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Музыкальное развлечение по ПДД в средней группе</w:t>
      </w:r>
    </w:p>
    <w:p w:rsidR="008D0147" w:rsidRPr="008D0147" w:rsidRDefault="008D0147" w:rsidP="008D014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«Путешествие в страну Светофорию»</w:t>
      </w:r>
    </w:p>
    <w:p w:rsidR="008D0147" w:rsidRPr="008D0147" w:rsidRDefault="008D0147" w:rsidP="008D014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по правилам дорожного движения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Дата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8сентября 2017г.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Место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музыкальный зал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Кол-во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20 детей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продолжать формировать знания детей о правилах безопасного поведения на улицах и дорогах;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закреплять знания о правилах перехода пешеходами через дорогу, знания сигналов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 дорожных знаков, пешеходного перехода, тротуара; активизировать, обогащать словарный запас по теме;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D0147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Развивающие</w:t>
      </w:r>
      <w:proofErr w:type="gramEnd"/>
      <w:r w:rsidRPr="008D0147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развивать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 интерес к изучению ПДД;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развивать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 речевую и двигательную активность детей.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воспитывать навыки безопасного поведения на улицах и дорогах; воспитывать дружеское отношение друг к другу, интерес к игре.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Интеграция образовательных </w:t>
      </w: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«Познавательное</w:t>
      </w:r>
      <w:r w:rsidRPr="008D01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«Социально-коммуникативное</w:t>
      </w:r>
      <w:r w:rsidRPr="008D01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«Художественно- Эстетическое</w:t>
      </w:r>
      <w:r w:rsidRPr="008D01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«Физическое</w:t>
      </w:r>
      <w:r w:rsidRPr="008D01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: билеты, ноутбук, </w:t>
      </w:r>
      <w:proofErr w:type="spell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оборудование, мультфильм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«Правила дорожного движения»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; слайды по теме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светофор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пешеходный переход)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 конверт с письмом, игрушечные рули, магнитофон записи песенок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Бибика</w:t>
      </w:r>
      <w:proofErr w:type="spellEnd"/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Светофор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Беседа о сигналах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 рассматривание знаков, разучивание стихов о правилах дорожного движения, прослушивание песенок по теме.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 пешеходный переход, тротуар, проезжая часть, регулировать.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Ведущий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Регулировщик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 Баба Яга – взрослые; кондуктор, шофер – дети из подготовительной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группы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0147" w:rsidRPr="008D0147" w:rsidRDefault="008D0147" w:rsidP="008D014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sz w:val="28"/>
          <w:szCs w:val="28"/>
          <w:lang w:eastAsia="ru-RU"/>
        </w:rPr>
        <w:t>Ход РАЗВЛЕЧЕНИЯ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Дети парами вместе с ведущим под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музыку входят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 проходят круг по залу и садятся на стульчики.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(Звучат звуки УЛИЦЫ)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Прислушайтесь! Что же вы слышите?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Птицы, люди, ветер, машины….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Все верно! А где же это мы с вами оказались?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В городе.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Посмотрите внимательно вокруг, что Вы видите?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Машины,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 дорожные знаки.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 полу посередине большой конверт с письмом)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посмотрите, нам </w:t>
      </w:r>
      <w:proofErr w:type="gram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кто то</w:t>
      </w:r>
      <w:proofErr w:type="gram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 прислал письмо!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Давайте прочитаем, что в нём написано.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(Читает)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«Здравствуйте, ребята! Я </w:t>
      </w:r>
      <w:proofErr w:type="gram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>обрый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. Мне очень хочется познакомить вас с правилами дорожного движения. А для этого я приглашаю вас к себе в гости, в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страну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Светофорию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Ну что, ребята, примем приглашение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- Ребята, но я думаю, что эта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страна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 далеко от нас и идти пешком долго, нам нужно выбрать транспорт для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путешествия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- Я сейчас загадаю вам </w:t>
      </w:r>
      <w:proofErr w:type="gram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загадки</w:t>
      </w:r>
      <w:proofErr w:type="gram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 и вы вспомните разные виды транспорта.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Загадки о транспорте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демонстрируется показом</w:t>
      </w:r>
      <w:r w:rsidRPr="008D01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иллюстраций на экране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Вот стальная птица,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В небеса стремится,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А ведет ее пилот.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Что за птица?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(самолет)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Братцы в гости снарядились,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Друг за друга уцепились,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помчались в путь далек</w:t>
      </w:r>
      <w:proofErr w:type="gram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Лишь оставили дымок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(поезд)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По волнам дворец плывет,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На себе людей везет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(корабль)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 горит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 мотор гудит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На колёсах шины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По дороге лихо мчит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Нас в себе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(машина)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Дом по улице идет,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На работу всех везет.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Не на курьих тонких ножках,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А в резиновых сапожках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(автобус)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молодцы ребятки, как много вы знаете загадок о транспорте.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- Ребята в гости к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Светофорику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 мы отправимся на автобусе, в нем мы все уместимся.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- Ребята, а кем мы будем?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Мы будем пассажирами.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А кто водит автобус?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Водитель.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А водитель будет Саша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(мальчик из другой</w:t>
      </w:r>
      <w:r w:rsidRPr="008D01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группы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Водитель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Пассажиры, торопитесь,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По два рядышком садитесь.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За рулем сидит шофер,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Смотрит он на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(водитель впереди, руль в руках)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а чтобы сесть в автобус и </w:t>
      </w:r>
      <w:proofErr w:type="gram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занять свое место</w:t>
      </w:r>
      <w:proofErr w:type="gram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>, нам, что надо купить?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Билеты.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А кто продает билеты?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Кондуктор.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Ребята, кондуктором будет Маша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(ребенок из другой</w:t>
      </w:r>
      <w:r w:rsidRPr="008D01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группы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А вы ребятки приобретайте билеты и занимайте свои места.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Внимание! Двери закрываются, наш автобус отправляется.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(Дети садятся в автобус, поют песню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едем, едем, едем»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Слышится шум. Перед автобусом появляется Баба Яга.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Ой, ой, ой! Ой, ой, ой! Как больно! Чуть не задавили!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Что с вами случилось?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Летела я в ступе над городом. Ступа сломалась, мне пришлось приземлиться и идти пешком домой в лес через город. Пыталась я перейти дорогу, а вы меня чуть не задавили.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«Как вам, бабушка, не стыдно! Из-за вас могла произойти авария.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Разве вы не знаете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 что дорогу нужно переходить на перекрёстке, там, где есть или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 или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«зебра»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Что мне, зебру с собой водить, уложить на дорогу и по ней ходить?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Ах, Баба Яга, Баба Яга! Ты не знаешь правил дорожного движения. Конечно, в лесу нет дорог и нет машин.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Что это за правила такие? И что это за чучело трёхглазое?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на</w:t>
      </w:r>
      <w:r w:rsidRPr="008D01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светофор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У нас в сказочном лесу такой штуки нет!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Ребята, давайте расскажем и покажем Бабе Яге, что такое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Давайте возьмем ее в гости в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страну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Светофорию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там то</w:t>
      </w:r>
      <w:proofErr w:type="gram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 ее всему научат!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(Баба – Яга садиться в автобус и все поехали дальше)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Мы ехали, ехали,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К мостику подъехали.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Въехали, съехали,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Снова поехали.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Ехали, ехали,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К яме подъехали.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Яму объехали,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И в гости приехали!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Стоп! Вот мы и приехали к нужному нам месту.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втобус останавливается, дети выходят)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 нас никто не встречает?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А где же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слайде -</w:t>
      </w:r>
      <w:r w:rsidRPr="008D01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светофор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Звучит фонограмма песенка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Светофор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 вбегает</w:t>
      </w:r>
      <w:proofErr w:type="gramStart"/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Здравствуйте!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Я трёхглазый молодец,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До чего же я хитрец!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Кто откуда ни поедет,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Подмигну и тем, и этим.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Знаю, как уладить спор.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Я разноцветный…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Светофор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Правильно, я – Добрый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- Хорошо ли вы доехали?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- Все ли правила дорожного движения соблюдали?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- Молодцы! Я пригласил вас в гости для того, чтобы помочь вам научиться соблюдать правила дорожного движения.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- А для чего нужно знать такие правила?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Чтобы не попасть в беду, чтобы не попасть, а аварию.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Дорогой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 а еще наши дети выучили стихи для тебя.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Дети рассказывают стихи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Ребенок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Движеньем полон город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Бегут машины в ряд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Цветные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светофоры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 и ночь горят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Перейти через дорогу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Вам на улицах всегда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И подскажут и помогут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Говорящие цвета!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Я глазищами моргаю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Светофор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 Неустанно день и ночь,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Я машинам помогаю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И тебе хочу помочь!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Чтоб тебе всегда помочь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Путь пройти опасный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Мы горим весь день и ночь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Зелёный, желтый, красный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(Красный</w:t>
      </w:r>
      <w:proofErr w:type="gram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>агорелся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«красный»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) Стоп, вперед дороги нет!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Наберись терпенья, жди.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За сигналами следи.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(Желтый</w:t>
      </w:r>
      <w:r w:rsidRPr="008D01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свет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 Яркий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«желтый»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 огонек,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Подожди еще дружок.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От дороги отойди,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Нет вперед тебе пути.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(Зелёный</w:t>
      </w:r>
      <w:r w:rsidRPr="008D01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свет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«зеленый»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 загорится,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Тут уж надо торопиться!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Здесь дорогу перейти,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Друг, счастливого пути!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Спасибо, ребята, за такие хорошие стихи!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Ну что, Баба Яга, поняла сейчас, что значит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Спасибо вам, ребята!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Теперь я буду знать, как надо дорогу переходить!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Всем, кто любит погулять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Всем без исключения!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Нужно помнить, нужно знать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Правила движения!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Правил дорожных много на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свете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Знать их обязан и взрослый, и дети.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Надо нам правила все уважать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Их выполнять и не нарушать.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Поют песню Баба- яга и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 поют песню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«Правила дорожного движения»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Ребята, а вы любите играть?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Тогда, давайте с вами поиграем в игру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«Красный, желтый, зеленый»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Представьте, что вы водители на машине,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А водителям надо соблюдать правила дорожного движения?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И так ребята, запоминаем </w:t>
      </w: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Если красный – мы стоим и топаем на месте,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Если желтый – хлопаем в ладоши,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А зеленый – едем по кругу и вращаем рулем.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Игра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«Красный, желтый, зеленый»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встают в круг, в центре</w:t>
      </w:r>
      <w:r w:rsidRPr="008D01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Помни правила, малыш,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Если красный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</w:t>
      </w:r>
      <w:proofErr w:type="gramStart"/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т-</w:t>
      </w:r>
      <w:proofErr w:type="gramEnd"/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стоишь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Если жёлтый </w:t>
      </w:r>
      <w:proofErr w:type="gram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>росто жди,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На зелёный – проходи!)</w:t>
      </w:r>
      <w:proofErr w:type="gramEnd"/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Посмотри,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 какие у нас внимательные дети,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Очень редко ошибались!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А скажите ребята можно ли переходить машину по проезжей дороге, где едут машины?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нет, нужно переходить по пешеходному переходу или по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«Зебре»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Правильно, ребята,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переходить дорогу нужно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только по пешеходному переходу!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А что за знак такой - пешеходный переход?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Что за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«зебра»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 на дороге?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Все стоят, </w:t>
      </w:r>
      <w:proofErr w:type="gram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разинув</w:t>
      </w:r>
      <w:proofErr w:type="gram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 рот,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Ждут, когда мигнёт зелёный.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Значит, это — переход.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экране изображение знака - пешеходный переход)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Ребята, значит только по пешеходному переходу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можно переходить дорогу, запомнили?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да!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Ребята, а давайте и мы с вами сконструируем переход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И перейдём дорогу правильно.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И Баба Яга вместе с детьми тоже выполняет задание.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Игра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пешеходный переход»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(выкладывают белые полоски)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Теперь, я знаю, что такое пешеходный переход!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Спасибо вам за это всем!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проходят друг за другом по кругу и садятся)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Ребята, а вы любите отгадывать загадки?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Тогда слушайте внимательно и отвечайте правильно,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А Баба Яга тоже помогает!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«Загадки»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Вот дорожная загадка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Как зовется та лошадка,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Что легла на переходы,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Где шагают пешеходы?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(Зебра)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Место есть для перехода,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Это знают пешеходы.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Нам его разлиновали,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Где ходить - всем указали.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(Пешеходный переход)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Где ведут ступеньки вниз,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Ты спускайся, не ленись.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Знать обязан пешеход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Тут?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(Подземный переход)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Как зовутся те дорожки,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 ходят ножки?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Различать учись их точно,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Не лети как на пожар.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Пешеходные дорожки –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Это только?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(Тротуар)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Встало с краю улицы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В длинном сапоге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Чучело трёхглазое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На одной ноге.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Где машины движутся,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Где сошлись пути,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Помогает улицу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Людям перейти.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Светофор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Молодцы, ребята! Вот сколько дорожных знаков вы уже знаете. Но пока вы еще маленькие и должны ходить по улице только с мамой и папой. Будьте внимательны на улице, обращайте внимание на дорожные знаки и никогда не нарушайте их.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А сейчас мы с вами превратимся в шоферов.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И немного разомнемся!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Исполняется композиция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«Автомобили»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рулями)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Ну что ж, ребята, вы молодцы!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Полечу-ка</w:t>
      </w:r>
      <w:proofErr w:type="spell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 я в своё царство,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Кощеюшку</w:t>
      </w:r>
      <w:proofErr w:type="spell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 научу правилам дорожного движения.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До свидания, ребята, я полетела. Пока!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, все дети очень старались, играли по правилам.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тебе </w:t>
      </w:r>
      <w:proofErr w:type="spell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большое</w:t>
      </w:r>
      <w:proofErr w:type="gram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ветофорик</w:t>
      </w:r>
      <w:proofErr w:type="spell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>, что ты пригласил нас в гости,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ребята многое с тобой сегодня повторили, но, к сожалению,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нам пора возвращаться в детский сад.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Какие вы молодцы, ребята!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вы хорошо знаете правила дорожного движения!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Теперь я за вас спокоен!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Теперь я точно знаю, что с вами ничего не случится.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Я тоже очень рад нашей встрече,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Спасибо, что приехали ко мне в гости!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А на дорожку вот вам угощение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(дарит пакет с конфетами)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 на дороге!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До свидания, ребята! (Уходит под песенку 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D01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Светофор</w:t>
      </w:r>
      <w:r w:rsidRPr="008D014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А мы ребята, занимаем места в автобусе и отправляемся в обратный путь!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Дети и воспитатель занимают места и напевают песню "Мы едем, едем, едем"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Стоп</w:t>
      </w:r>
      <w:proofErr w:type="gramStart"/>
      <w:r w:rsidRPr="008D0147">
        <w:rPr>
          <w:rFonts w:ascii="Times New Roman" w:hAnsi="Times New Roman" w:cs="Times New Roman"/>
          <w:sz w:val="28"/>
          <w:szCs w:val="28"/>
          <w:lang w:eastAsia="ru-RU"/>
        </w:rPr>
        <w:t>!В</w:t>
      </w:r>
      <w:proofErr w:type="gram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D0147">
        <w:rPr>
          <w:rFonts w:ascii="Times New Roman" w:hAnsi="Times New Roman" w:cs="Times New Roman"/>
          <w:sz w:val="28"/>
          <w:szCs w:val="28"/>
          <w:lang w:eastAsia="ru-RU"/>
        </w:rPr>
        <w:t xml:space="preserve"> мы и приехали!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Сегодня, ребята вы многое вспомнили и закрепили свои знания.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Правила дорожного движения очень важны.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Знать их должен каждый </w:t>
      </w: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человек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и дети, и взрослый.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Никто не должен их нарушать.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Я желаю вам, ребята,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Чтоб на дороге,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Вы никогда не знали бед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И чтоб навстречу вам в пути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Горел всегда ЗЕЛЕНЫЙ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Вот как весело мы поиграли и как много мы узнали.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lang w:eastAsia="ru-RU"/>
        </w:rPr>
        <w:t>- Ребята, а скажите, на какой </w:t>
      </w:r>
      <w:r w:rsidRPr="008D01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свет светофора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 будете переходить дорогу?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Зелёный!</w:t>
      </w:r>
    </w:p>
    <w:p w:rsidR="008D0147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01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D0147">
        <w:rPr>
          <w:rFonts w:ascii="Times New Roman" w:hAnsi="Times New Roman" w:cs="Times New Roman"/>
          <w:sz w:val="28"/>
          <w:szCs w:val="28"/>
          <w:lang w:eastAsia="ru-RU"/>
        </w:rPr>
        <w:t>: Держите, от меня подарок воздушные шарики зелёного цвета.</w:t>
      </w:r>
    </w:p>
    <w:p w:rsidR="00402992" w:rsidRPr="008D0147" w:rsidRDefault="008D0147" w:rsidP="008D014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02992" w:rsidRPr="008D0147" w:rsidSect="008D014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147"/>
    <w:rsid w:val="00254FDE"/>
    <w:rsid w:val="007A1F9E"/>
    <w:rsid w:val="007F4B10"/>
    <w:rsid w:val="008C2B38"/>
    <w:rsid w:val="008D0147"/>
    <w:rsid w:val="00F1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FE"/>
  </w:style>
  <w:style w:type="paragraph" w:styleId="2">
    <w:name w:val="heading 2"/>
    <w:basedOn w:val="a"/>
    <w:link w:val="20"/>
    <w:uiPriority w:val="9"/>
    <w:qFormat/>
    <w:rsid w:val="008D0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D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147"/>
  </w:style>
  <w:style w:type="character" w:styleId="a4">
    <w:name w:val="Strong"/>
    <w:basedOn w:val="a0"/>
    <w:uiPriority w:val="22"/>
    <w:qFormat/>
    <w:rsid w:val="008D0147"/>
    <w:rPr>
      <w:b/>
      <w:bCs/>
    </w:rPr>
  </w:style>
  <w:style w:type="paragraph" w:styleId="a5">
    <w:name w:val="No Spacing"/>
    <w:uiPriority w:val="1"/>
    <w:qFormat/>
    <w:rsid w:val="008D01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1657</Words>
  <Characters>9446</Characters>
  <Application>Microsoft Office Word</Application>
  <DocSecurity>0</DocSecurity>
  <Lines>78</Lines>
  <Paragraphs>22</Paragraphs>
  <ScaleCrop>false</ScaleCrop>
  <Company/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2017-10-09T19:50:00Z</dcterms:created>
  <dcterms:modified xsi:type="dcterms:W3CDTF">2017-10-09T19:52:00Z</dcterms:modified>
</cp:coreProperties>
</file>