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E5" w:rsidRPr="003515C8" w:rsidRDefault="001775E5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1775E5" w:rsidRPr="00B27A83" w:rsidRDefault="00293AC4" w:rsidP="006456FA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 xml:space="preserve">ГОСУДАРСТВЕННОЕ БЮДЖЕТНОЕ  </w:t>
      </w:r>
      <w:r w:rsidR="003510AF" w:rsidRPr="00B27A83">
        <w:rPr>
          <w:rFonts w:ascii="Times New Roman" w:hAnsi="Times New Roman" w:cs="Times New Roman"/>
          <w:b/>
        </w:rPr>
        <w:t>ПРОФЕССИОНАЛЬНОЕ</w:t>
      </w:r>
    </w:p>
    <w:p w:rsidR="001775E5" w:rsidRPr="00B27A83" w:rsidRDefault="00293AC4" w:rsidP="006456FA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 xml:space="preserve">ОБРАЗОВАТЕЛЬНОЕ УЧРЕЖДЕНИЕ </w:t>
      </w:r>
      <w:r w:rsidR="001775E5" w:rsidRPr="00B27A83">
        <w:rPr>
          <w:rFonts w:ascii="Times New Roman" w:hAnsi="Times New Roman" w:cs="Times New Roman"/>
          <w:b/>
        </w:rPr>
        <w:t>ИРКУТСКОЙ ОБЛАСТИ</w:t>
      </w:r>
    </w:p>
    <w:p w:rsidR="00293AC4" w:rsidRPr="00B27A83" w:rsidRDefault="00D857F7" w:rsidP="006456FA">
      <w:pPr>
        <w:tabs>
          <w:tab w:val="left" w:pos="-284"/>
        </w:tabs>
        <w:jc w:val="center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 xml:space="preserve">«ЧЕРЕМХОВСКИЙ ГОРНОТЕХНИЧЕСКИЙ КОЛЛЕДЖ  </w:t>
      </w:r>
      <w:proofErr w:type="spellStart"/>
      <w:r w:rsidRPr="00B27A83">
        <w:rPr>
          <w:rFonts w:ascii="Times New Roman" w:hAnsi="Times New Roman" w:cs="Times New Roman"/>
          <w:b/>
        </w:rPr>
        <w:t>им.М.И.Щадова</w:t>
      </w:r>
      <w:proofErr w:type="spellEnd"/>
      <w:r w:rsidR="00293AC4" w:rsidRPr="00B27A83">
        <w:rPr>
          <w:rFonts w:ascii="Times New Roman" w:hAnsi="Times New Roman" w:cs="Times New Roman"/>
          <w:b/>
        </w:rPr>
        <w:t>»</w:t>
      </w:r>
    </w:p>
    <w:p w:rsidR="00293AC4" w:rsidRPr="00B27A83" w:rsidRDefault="001775E5" w:rsidP="006456FA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>(ЧГТК ИМ.М.И.ЩАДОВА)</w:t>
      </w:r>
    </w:p>
    <w:p w:rsidR="00293AC4" w:rsidRPr="00B27A83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</w:p>
    <w:p w:rsidR="00293AC4" w:rsidRPr="00B27A83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</w:p>
    <w:p w:rsidR="00293AC4" w:rsidRPr="00B27A83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</w:rPr>
      </w:pPr>
    </w:p>
    <w:p w:rsidR="00293AC4" w:rsidRPr="00B27A83" w:rsidRDefault="00293AC4" w:rsidP="00293AC4">
      <w:pPr>
        <w:tabs>
          <w:tab w:val="left" w:pos="-284"/>
        </w:tabs>
        <w:ind w:left="-284"/>
        <w:jc w:val="right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>УТВЕРЖДАЮ</w:t>
      </w:r>
    </w:p>
    <w:p w:rsidR="00293AC4" w:rsidRPr="00B27A83" w:rsidRDefault="00D857F7" w:rsidP="00293AC4">
      <w:pPr>
        <w:tabs>
          <w:tab w:val="left" w:pos="-284"/>
        </w:tabs>
        <w:ind w:left="-284"/>
        <w:jc w:val="right"/>
        <w:rPr>
          <w:rFonts w:ascii="Times New Roman" w:hAnsi="Times New Roman" w:cs="Times New Roman"/>
        </w:rPr>
      </w:pPr>
      <w:r w:rsidRPr="00B27A83">
        <w:rPr>
          <w:rFonts w:ascii="Times New Roman" w:hAnsi="Times New Roman" w:cs="Times New Roman"/>
        </w:rPr>
        <w:t xml:space="preserve"> </w:t>
      </w:r>
      <w:r w:rsidR="001775E5" w:rsidRPr="00B27A83">
        <w:rPr>
          <w:rFonts w:ascii="Times New Roman" w:hAnsi="Times New Roman" w:cs="Times New Roman"/>
        </w:rPr>
        <w:t>Д</w:t>
      </w:r>
      <w:r w:rsidR="00293AC4" w:rsidRPr="00B27A83">
        <w:rPr>
          <w:rFonts w:ascii="Times New Roman" w:hAnsi="Times New Roman" w:cs="Times New Roman"/>
        </w:rPr>
        <w:t>иректор</w:t>
      </w:r>
      <w:r w:rsidR="001775E5" w:rsidRPr="00B27A83">
        <w:rPr>
          <w:rFonts w:ascii="Times New Roman" w:hAnsi="Times New Roman" w:cs="Times New Roman"/>
        </w:rPr>
        <w:t xml:space="preserve"> </w:t>
      </w:r>
      <w:r w:rsidR="00293AC4" w:rsidRPr="00B27A83">
        <w:rPr>
          <w:rFonts w:ascii="Times New Roman" w:hAnsi="Times New Roman" w:cs="Times New Roman"/>
        </w:rPr>
        <w:t xml:space="preserve"> </w:t>
      </w:r>
      <w:r w:rsidR="001775E5" w:rsidRPr="00B27A83">
        <w:rPr>
          <w:rFonts w:ascii="Times New Roman" w:hAnsi="Times New Roman" w:cs="Times New Roman"/>
        </w:rPr>
        <w:t xml:space="preserve">ГБПОУ ИО </w:t>
      </w:r>
    </w:p>
    <w:p w:rsidR="001775E5" w:rsidRPr="00B27A83" w:rsidRDefault="006456FA" w:rsidP="00293AC4">
      <w:pPr>
        <w:tabs>
          <w:tab w:val="left" w:pos="-284"/>
        </w:tabs>
        <w:ind w:left="-284"/>
        <w:jc w:val="right"/>
        <w:rPr>
          <w:rFonts w:ascii="Times New Roman" w:hAnsi="Times New Roman" w:cs="Times New Roman"/>
        </w:rPr>
      </w:pPr>
      <w:r w:rsidRPr="00B27A83">
        <w:rPr>
          <w:rFonts w:ascii="Times New Roman" w:hAnsi="Times New Roman" w:cs="Times New Roman"/>
        </w:rPr>
        <w:t xml:space="preserve">«ЧГТК им. </w:t>
      </w:r>
      <w:proofErr w:type="spellStart"/>
      <w:r w:rsidRPr="00B27A83">
        <w:rPr>
          <w:rFonts w:ascii="Times New Roman" w:hAnsi="Times New Roman" w:cs="Times New Roman"/>
        </w:rPr>
        <w:t>М.И.</w:t>
      </w:r>
      <w:r w:rsidR="001775E5" w:rsidRPr="00B27A83">
        <w:rPr>
          <w:rFonts w:ascii="Times New Roman" w:hAnsi="Times New Roman" w:cs="Times New Roman"/>
        </w:rPr>
        <w:t>Щадова</w:t>
      </w:r>
      <w:proofErr w:type="spellEnd"/>
      <w:r w:rsidR="001775E5" w:rsidRPr="00B27A83">
        <w:rPr>
          <w:rFonts w:ascii="Times New Roman" w:hAnsi="Times New Roman" w:cs="Times New Roman"/>
        </w:rPr>
        <w:t>»</w:t>
      </w:r>
    </w:p>
    <w:p w:rsidR="00293AC4" w:rsidRPr="00B27A83" w:rsidRDefault="00293AC4" w:rsidP="00293AC4">
      <w:pPr>
        <w:tabs>
          <w:tab w:val="left" w:pos="-284"/>
        </w:tabs>
        <w:ind w:left="-284"/>
        <w:jc w:val="right"/>
        <w:rPr>
          <w:rFonts w:ascii="Times New Roman" w:hAnsi="Times New Roman" w:cs="Times New Roman"/>
        </w:rPr>
      </w:pPr>
      <w:r w:rsidRPr="00B27A83">
        <w:rPr>
          <w:rFonts w:ascii="Times New Roman" w:hAnsi="Times New Roman" w:cs="Times New Roman"/>
        </w:rPr>
        <w:t xml:space="preserve"> </w:t>
      </w:r>
      <w:proofErr w:type="spellStart"/>
      <w:r w:rsidRPr="00B27A83">
        <w:rPr>
          <w:rFonts w:ascii="Times New Roman" w:hAnsi="Times New Roman" w:cs="Times New Roman"/>
        </w:rPr>
        <w:t>___________</w:t>
      </w:r>
      <w:r w:rsidR="00D857F7" w:rsidRPr="00B27A83">
        <w:rPr>
          <w:rFonts w:ascii="Times New Roman" w:hAnsi="Times New Roman" w:cs="Times New Roman"/>
        </w:rPr>
        <w:t>С.Н.Сычев</w:t>
      </w:r>
      <w:proofErr w:type="spellEnd"/>
    </w:p>
    <w:p w:rsidR="00293AC4" w:rsidRPr="006456FA" w:rsidRDefault="004F5F91" w:rsidP="00293AC4">
      <w:pPr>
        <w:tabs>
          <w:tab w:val="left" w:pos="-28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B27A83">
        <w:rPr>
          <w:rFonts w:ascii="Times New Roman" w:hAnsi="Times New Roman" w:cs="Times New Roman"/>
        </w:rPr>
        <w:t xml:space="preserve"> _____________2017 </w:t>
      </w:r>
      <w:r w:rsidR="00293AC4" w:rsidRPr="00B27A83">
        <w:rPr>
          <w:rFonts w:ascii="Times New Roman" w:hAnsi="Times New Roman" w:cs="Times New Roman"/>
        </w:rPr>
        <w:t>год</w:t>
      </w:r>
      <w:r w:rsidR="00293AC4" w:rsidRPr="006456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Pr="006456FA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1775E5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293AC4" w:rsidRPr="006456FA" w:rsidRDefault="001775E5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6FA">
        <w:rPr>
          <w:rFonts w:ascii="Times New Roman" w:hAnsi="Times New Roman" w:cs="Times New Roman"/>
          <w:b/>
          <w:i/>
          <w:sz w:val="28"/>
          <w:szCs w:val="28"/>
        </w:rPr>
        <w:t>Иностранный</w:t>
      </w:r>
      <w:r w:rsidR="003510AF" w:rsidRPr="00645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3AC4" w:rsidRPr="006456FA">
        <w:rPr>
          <w:rFonts w:ascii="Times New Roman" w:hAnsi="Times New Roman" w:cs="Times New Roman"/>
          <w:b/>
          <w:i/>
          <w:sz w:val="28"/>
          <w:szCs w:val="28"/>
        </w:rPr>
        <w:t xml:space="preserve"> язык</w:t>
      </w:r>
    </w:p>
    <w:p w:rsidR="00293AC4" w:rsidRPr="006456FA" w:rsidRDefault="006456FA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 Английский язык)</w:t>
      </w:r>
    </w:p>
    <w:p w:rsidR="00293AC4" w:rsidRPr="006456FA" w:rsidRDefault="001775E5" w:rsidP="001775E5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о</w:t>
      </w:r>
      <w:r w:rsidR="00293AC4" w:rsidRPr="006456FA">
        <w:rPr>
          <w:rFonts w:ascii="Times New Roman" w:hAnsi="Times New Roman" w:cs="Times New Roman"/>
          <w:b/>
          <w:sz w:val="28"/>
          <w:szCs w:val="28"/>
        </w:rPr>
        <w:t>бщеобразовательн</w:t>
      </w:r>
      <w:r w:rsidRPr="006456FA">
        <w:rPr>
          <w:rFonts w:ascii="Times New Roman" w:hAnsi="Times New Roman" w:cs="Times New Roman"/>
          <w:b/>
          <w:sz w:val="28"/>
          <w:szCs w:val="28"/>
        </w:rPr>
        <w:t>ого цикла</w:t>
      </w:r>
    </w:p>
    <w:p w:rsidR="001775E5" w:rsidRPr="006456FA" w:rsidRDefault="001775E5" w:rsidP="001775E5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программы подготовки специалистов среднего звена по специальности</w:t>
      </w:r>
    </w:p>
    <w:p w:rsidR="001775E5" w:rsidRPr="006456FA" w:rsidRDefault="001775E5" w:rsidP="00293A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777B" w:rsidRPr="006456FA" w:rsidRDefault="004F5F91" w:rsidP="006456F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6FA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</w:t>
      </w:r>
    </w:p>
    <w:p w:rsidR="00293AC4" w:rsidRPr="006456FA" w:rsidRDefault="00293AC4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p w:rsidR="003510AF" w:rsidRPr="006456FA" w:rsidRDefault="003510AF" w:rsidP="00293AC4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p w:rsidR="00293AC4" w:rsidRDefault="00293AC4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83" w:rsidRPr="006456FA" w:rsidRDefault="00B27A83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2D" w:rsidRPr="006456FA" w:rsidRDefault="00B7252D" w:rsidP="00B27A83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p w:rsidR="00B7252D" w:rsidRPr="006456FA" w:rsidRDefault="00B7252D" w:rsidP="00293AC4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511" w:rsidRPr="00795D6C" w:rsidRDefault="00164511" w:rsidP="00795D6C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3AC4" w:rsidRPr="00B27A83" w:rsidRDefault="004F5F91" w:rsidP="00293AC4">
      <w:pPr>
        <w:tabs>
          <w:tab w:val="left" w:pos="-284"/>
        </w:tabs>
        <w:jc w:val="center"/>
        <w:rPr>
          <w:rFonts w:ascii="Times New Roman" w:hAnsi="Times New Roman" w:cs="Times New Roman"/>
          <w:b/>
        </w:rPr>
      </w:pPr>
      <w:r w:rsidRPr="00B27A83">
        <w:rPr>
          <w:rFonts w:ascii="Times New Roman" w:hAnsi="Times New Roman" w:cs="Times New Roman"/>
          <w:b/>
        </w:rPr>
        <w:t>Черемхово, 2017</w:t>
      </w:r>
    </w:p>
    <w:p w:rsidR="00293AC4" w:rsidRPr="006456FA" w:rsidRDefault="00293AC4" w:rsidP="00293AC4">
      <w:pPr>
        <w:tabs>
          <w:tab w:val="left" w:pos="-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84" w:type="dxa"/>
        <w:tblLook w:val="04A0"/>
      </w:tblPr>
      <w:tblGrid>
        <w:gridCol w:w="4782"/>
        <w:gridCol w:w="5356"/>
      </w:tblGrid>
      <w:tr w:rsidR="00293AC4" w:rsidRPr="006456FA" w:rsidTr="00293AC4">
        <w:tc>
          <w:tcPr>
            <w:tcW w:w="4850" w:type="dxa"/>
          </w:tcPr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B27A83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РАССМОТРЕНА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Цикловой комиссией 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общеобразовательных,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общих гуманитарных и 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социальных дисциплин</w:t>
            </w:r>
          </w:p>
          <w:p w:rsidR="00471309" w:rsidRPr="00B27A83" w:rsidRDefault="004F5F91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протокол №__</w:t>
            </w:r>
            <w:r w:rsidR="001775E5" w:rsidRPr="00B27A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1775E5" w:rsidRPr="00B27A83">
              <w:rPr>
                <w:rFonts w:ascii="Times New Roman" w:hAnsi="Times New Roman" w:cs="Times New Roman"/>
                <w:lang w:eastAsia="en-US"/>
              </w:rPr>
              <w:t>от</w:t>
            </w:r>
            <w:proofErr w:type="gramEnd"/>
            <w:r w:rsidR="001775E5" w:rsidRPr="00B27A8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93AC4" w:rsidRPr="00B27A83" w:rsidRDefault="004F5F91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«______</w:t>
            </w:r>
            <w:r w:rsidR="00293AC4" w:rsidRPr="00B27A83">
              <w:rPr>
                <w:rFonts w:ascii="Times New Roman" w:hAnsi="Times New Roman" w:cs="Times New Roman"/>
                <w:lang w:eastAsia="en-US"/>
              </w:rPr>
              <w:t>»</w:t>
            </w:r>
            <w:r w:rsidR="00471309" w:rsidRPr="00B27A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E769C" w:rsidRPr="00B27A83">
              <w:rPr>
                <w:rFonts w:ascii="Times New Roman" w:hAnsi="Times New Roman" w:cs="Times New Roman"/>
                <w:lang w:eastAsia="en-US"/>
              </w:rPr>
              <w:t>______</w:t>
            </w:r>
            <w:r w:rsidRPr="00B27A83">
              <w:rPr>
                <w:rFonts w:ascii="Times New Roman" w:hAnsi="Times New Roman" w:cs="Times New Roman"/>
                <w:lang w:eastAsia="en-US"/>
              </w:rPr>
              <w:t xml:space="preserve"> 2017</w:t>
            </w:r>
            <w:r w:rsidR="00293AC4" w:rsidRPr="00B27A83">
              <w:rPr>
                <w:rFonts w:ascii="Times New Roman" w:hAnsi="Times New Roman" w:cs="Times New Roman"/>
                <w:lang w:eastAsia="en-US"/>
              </w:rPr>
              <w:t>год</w:t>
            </w:r>
            <w:r w:rsidR="001775E5" w:rsidRPr="00B27A83">
              <w:rPr>
                <w:rFonts w:ascii="Times New Roman" w:hAnsi="Times New Roman" w:cs="Times New Roman"/>
                <w:lang w:eastAsia="en-US"/>
              </w:rPr>
              <w:t>а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председатель</w:t>
            </w:r>
          </w:p>
          <w:p w:rsidR="00293AC4" w:rsidRPr="00B27A83" w:rsidRDefault="00BE769C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>__________________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65" w:type="dxa"/>
          </w:tcPr>
          <w:p w:rsidR="00293AC4" w:rsidRPr="00B27A83" w:rsidRDefault="00293AC4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27A83">
              <w:rPr>
                <w:rFonts w:ascii="Times New Roman" w:hAnsi="Times New Roman" w:cs="Times New Roman"/>
                <w:b/>
                <w:lang w:eastAsia="en-US"/>
              </w:rPr>
              <w:t xml:space="preserve">  ОДОБРЕНА</w:t>
            </w:r>
          </w:p>
          <w:p w:rsidR="00293AC4" w:rsidRPr="00B27A83" w:rsidRDefault="00293AC4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              Методическим советом</w:t>
            </w: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 w:rsidR="00795D6C" w:rsidRPr="00B27A83">
              <w:rPr>
                <w:rFonts w:ascii="Times New Roman" w:hAnsi="Times New Roman" w:cs="Times New Roman"/>
                <w:lang w:eastAsia="en-US"/>
              </w:rPr>
              <w:t xml:space="preserve">                     </w:t>
            </w:r>
            <w:r w:rsidRPr="00B27A83">
              <w:rPr>
                <w:rFonts w:ascii="Times New Roman" w:hAnsi="Times New Roman" w:cs="Times New Roman"/>
                <w:lang w:eastAsia="en-US"/>
              </w:rPr>
              <w:t>колледжа</w:t>
            </w:r>
          </w:p>
          <w:p w:rsidR="00293AC4" w:rsidRPr="00B27A83" w:rsidRDefault="00293AC4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   протокол  №___</w:t>
            </w:r>
          </w:p>
          <w:p w:rsidR="00293AC4" w:rsidRPr="00B27A83" w:rsidRDefault="00293AC4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  <w:r w:rsidR="004F5F91" w:rsidRPr="00B27A83">
              <w:rPr>
                <w:rFonts w:ascii="Times New Roman" w:hAnsi="Times New Roman" w:cs="Times New Roman"/>
                <w:lang w:eastAsia="en-US"/>
              </w:rPr>
              <w:t xml:space="preserve">             от___________ 2017</w:t>
            </w:r>
            <w:r w:rsidR="001775E5" w:rsidRPr="00B27A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27A83">
              <w:rPr>
                <w:rFonts w:ascii="Times New Roman" w:hAnsi="Times New Roman" w:cs="Times New Roman"/>
                <w:lang w:eastAsia="en-US"/>
              </w:rPr>
              <w:t>года</w:t>
            </w:r>
          </w:p>
          <w:p w:rsidR="00293AC4" w:rsidRPr="00B27A83" w:rsidRDefault="00D857F7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      </w:t>
            </w:r>
            <w:r w:rsidR="00293AC4" w:rsidRPr="00B27A83">
              <w:rPr>
                <w:rFonts w:ascii="Times New Roman" w:hAnsi="Times New Roman" w:cs="Times New Roman"/>
                <w:lang w:eastAsia="en-US"/>
              </w:rPr>
              <w:t xml:space="preserve">Председатель МС </w:t>
            </w:r>
          </w:p>
          <w:p w:rsidR="00293AC4" w:rsidRPr="00B27A83" w:rsidRDefault="00B7252D" w:rsidP="00B7252D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7A83">
              <w:rPr>
                <w:rFonts w:ascii="Times New Roman" w:hAnsi="Times New Roman" w:cs="Times New Roman"/>
                <w:lang w:eastAsia="en-US"/>
              </w:rPr>
              <w:t xml:space="preserve">                        </w:t>
            </w:r>
            <w:r w:rsidR="00795D6C" w:rsidRPr="00B27A83">
              <w:rPr>
                <w:rFonts w:ascii="Times New Roman" w:hAnsi="Times New Roman" w:cs="Times New Roman"/>
                <w:lang w:eastAsia="en-US"/>
              </w:rPr>
              <w:t xml:space="preserve">__________  </w:t>
            </w:r>
            <w:proofErr w:type="spellStart"/>
            <w:r w:rsidR="00795D6C" w:rsidRPr="00B27A83">
              <w:rPr>
                <w:rFonts w:ascii="Times New Roman" w:hAnsi="Times New Roman" w:cs="Times New Roman"/>
                <w:lang w:eastAsia="en-US"/>
              </w:rPr>
              <w:t>Ващук</w:t>
            </w:r>
            <w:proofErr w:type="spellEnd"/>
            <w:r w:rsidR="00795D6C" w:rsidRPr="00B27A83">
              <w:rPr>
                <w:rFonts w:ascii="Times New Roman" w:hAnsi="Times New Roman" w:cs="Times New Roman"/>
                <w:lang w:eastAsia="en-US"/>
              </w:rPr>
              <w:t xml:space="preserve"> Е.К.</w:t>
            </w:r>
          </w:p>
          <w:p w:rsidR="00293AC4" w:rsidRPr="00B27A83" w:rsidRDefault="00293AC4">
            <w:pPr>
              <w:tabs>
                <w:tab w:val="left" w:pos="-284"/>
              </w:tabs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293AC4" w:rsidRPr="00B27A83" w:rsidRDefault="00293AC4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293AC4" w:rsidRPr="006456FA" w:rsidRDefault="00293AC4" w:rsidP="00293AC4">
      <w:pPr>
        <w:tabs>
          <w:tab w:val="left" w:pos="-284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CF0BE1">
      <w:pPr>
        <w:tabs>
          <w:tab w:val="left" w:pos="-284"/>
        </w:tabs>
        <w:rPr>
          <w:rFonts w:ascii="Times New Roman" w:hAnsi="Times New Roman" w:cs="Times New Roman"/>
          <w:i/>
          <w:sz w:val="28"/>
          <w:szCs w:val="28"/>
        </w:rPr>
      </w:pPr>
    </w:p>
    <w:p w:rsidR="003D02F7" w:rsidRPr="006456FA" w:rsidRDefault="00293AC4" w:rsidP="004838BD">
      <w:pPr>
        <w:pStyle w:val="Default"/>
        <w:ind w:firstLine="708"/>
        <w:jc w:val="both"/>
        <w:rPr>
          <w:sz w:val="28"/>
          <w:szCs w:val="28"/>
        </w:rPr>
      </w:pPr>
      <w:r w:rsidRPr="006456FA">
        <w:rPr>
          <w:sz w:val="28"/>
          <w:szCs w:val="28"/>
        </w:rPr>
        <w:t>Рабочая программа</w:t>
      </w:r>
      <w:r w:rsidR="003510AF" w:rsidRPr="006456FA">
        <w:rPr>
          <w:sz w:val="28"/>
          <w:szCs w:val="28"/>
        </w:rPr>
        <w:t xml:space="preserve"> </w:t>
      </w:r>
      <w:r w:rsidRPr="006456FA">
        <w:rPr>
          <w:sz w:val="28"/>
          <w:szCs w:val="28"/>
        </w:rPr>
        <w:t xml:space="preserve">разработана </w:t>
      </w:r>
      <w:r w:rsidR="001775E5" w:rsidRPr="006456FA">
        <w:rPr>
          <w:sz w:val="28"/>
          <w:szCs w:val="28"/>
        </w:rPr>
        <w:t xml:space="preserve">в соответствии с ФГОС </w:t>
      </w:r>
      <w:r w:rsidRPr="006456FA">
        <w:rPr>
          <w:sz w:val="28"/>
          <w:szCs w:val="28"/>
        </w:rPr>
        <w:t xml:space="preserve">на основе примерной программы  </w:t>
      </w:r>
      <w:r w:rsidR="001775E5" w:rsidRPr="006456FA">
        <w:rPr>
          <w:sz w:val="28"/>
          <w:szCs w:val="28"/>
        </w:rPr>
        <w:t xml:space="preserve">общеобразовательной </w:t>
      </w:r>
      <w:r w:rsidR="003510AF" w:rsidRPr="006456FA">
        <w:rPr>
          <w:sz w:val="28"/>
          <w:szCs w:val="28"/>
        </w:rPr>
        <w:t>учебной дисциплины  «</w:t>
      </w:r>
      <w:r w:rsidR="001775E5" w:rsidRPr="006456FA">
        <w:rPr>
          <w:sz w:val="28"/>
          <w:szCs w:val="28"/>
        </w:rPr>
        <w:t xml:space="preserve">Иностранный </w:t>
      </w:r>
      <w:r w:rsidRPr="006456FA">
        <w:rPr>
          <w:sz w:val="28"/>
          <w:szCs w:val="28"/>
        </w:rPr>
        <w:t xml:space="preserve"> яз</w:t>
      </w:r>
      <w:r w:rsidR="001775E5" w:rsidRPr="006456FA">
        <w:rPr>
          <w:sz w:val="28"/>
          <w:szCs w:val="28"/>
        </w:rPr>
        <w:t>ык»</w:t>
      </w:r>
      <w:r w:rsidR="00471309" w:rsidRPr="006456FA">
        <w:rPr>
          <w:sz w:val="28"/>
          <w:szCs w:val="28"/>
        </w:rPr>
        <w:t xml:space="preserve"> </w:t>
      </w:r>
      <w:r w:rsidR="001775E5" w:rsidRPr="006456FA">
        <w:rPr>
          <w:sz w:val="28"/>
          <w:szCs w:val="28"/>
        </w:rPr>
        <w:t xml:space="preserve">для профессиональных образовательных организаций, одобренной </w:t>
      </w:r>
      <w:r w:rsidR="00D857F7" w:rsidRPr="006456FA">
        <w:rPr>
          <w:iCs/>
          <w:sz w:val="28"/>
          <w:szCs w:val="28"/>
        </w:rPr>
        <w:t xml:space="preserve">Научно-методическим советом Центра профессионального образования ФГАУ «ФИРО»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</w:t>
      </w:r>
      <w:r w:rsidR="00D857F7" w:rsidRPr="006456FA">
        <w:rPr>
          <w:sz w:val="28"/>
          <w:szCs w:val="28"/>
        </w:rPr>
        <w:t>(Протокол № 2 от 26.03. 2015 г., г</w:t>
      </w:r>
      <w:proofErr w:type="gramStart"/>
      <w:r w:rsidR="00D857F7" w:rsidRPr="006456FA">
        <w:rPr>
          <w:sz w:val="28"/>
          <w:szCs w:val="28"/>
        </w:rPr>
        <w:t>.М</w:t>
      </w:r>
      <w:proofErr w:type="gramEnd"/>
      <w:r w:rsidR="00D857F7" w:rsidRPr="006456FA">
        <w:rPr>
          <w:sz w:val="28"/>
          <w:szCs w:val="28"/>
        </w:rPr>
        <w:t>осква)</w:t>
      </w:r>
      <w:r w:rsidR="006F0011" w:rsidRPr="006456FA">
        <w:rPr>
          <w:sz w:val="28"/>
          <w:szCs w:val="28"/>
        </w:rPr>
        <w:t>. Автор</w:t>
      </w:r>
      <w:r w:rsidR="00E4075A" w:rsidRPr="006456FA">
        <w:rPr>
          <w:sz w:val="28"/>
          <w:szCs w:val="28"/>
        </w:rPr>
        <w:t xml:space="preserve">ы примерной программы: А.А. </w:t>
      </w:r>
      <w:proofErr w:type="spellStart"/>
      <w:r w:rsidR="00E4075A" w:rsidRPr="006456FA">
        <w:rPr>
          <w:sz w:val="28"/>
          <w:szCs w:val="28"/>
        </w:rPr>
        <w:t>Коржанова</w:t>
      </w:r>
      <w:proofErr w:type="spellEnd"/>
      <w:r w:rsidR="00E4075A" w:rsidRPr="006456FA">
        <w:rPr>
          <w:sz w:val="28"/>
          <w:szCs w:val="28"/>
        </w:rPr>
        <w:t xml:space="preserve">, доцент Гжельского государственного художественно-промышленного института и колледжа, кандидат </w:t>
      </w:r>
      <w:proofErr w:type="spellStart"/>
      <w:r w:rsidR="00E4075A" w:rsidRPr="006456FA">
        <w:rPr>
          <w:sz w:val="28"/>
          <w:szCs w:val="28"/>
        </w:rPr>
        <w:t>культурологии</w:t>
      </w:r>
      <w:proofErr w:type="spellEnd"/>
      <w:r w:rsidR="00E4075A" w:rsidRPr="006456FA">
        <w:rPr>
          <w:sz w:val="28"/>
          <w:szCs w:val="28"/>
        </w:rPr>
        <w:t xml:space="preserve">; Г.В. </w:t>
      </w:r>
      <w:proofErr w:type="spellStart"/>
      <w:r w:rsidR="00E4075A" w:rsidRPr="006456FA">
        <w:rPr>
          <w:sz w:val="28"/>
          <w:szCs w:val="28"/>
        </w:rPr>
        <w:t>Лаврик</w:t>
      </w:r>
      <w:proofErr w:type="spellEnd"/>
      <w:r w:rsidR="00E4075A" w:rsidRPr="006456FA">
        <w:rPr>
          <w:sz w:val="28"/>
          <w:szCs w:val="28"/>
        </w:rPr>
        <w:t xml:space="preserve">, старший преподаватель Гуманитарно-социального института </w:t>
      </w:r>
      <w:proofErr w:type="gramStart"/>
      <w:r w:rsidR="00E4075A" w:rsidRPr="006456FA">
        <w:rPr>
          <w:sz w:val="28"/>
          <w:szCs w:val="28"/>
        </w:rPr>
        <w:t>г</w:t>
      </w:r>
      <w:proofErr w:type="gramEnd"/>
      <w:r w:rsidR="00E4075A" w:rsidRPr="006456FA">
        <w:rPr>
          <w:sz w:val="28"/>
          <w:szCs w:val="28"/>
        </w:rPr>
        <w:t>. Люберцы</w:t>
      </w:r>
      <w:r w:rsidR="006F0011" w:rsidRPr="006456FA">
        <w:rPr>
          <w:sz w:val="28"/>
          <w:szCs w:val="28"/>
        </w:rPr>
        <w:t>.</w:t>
      </w:r>
    </w:p>
    <w:p w:rsidR="003D02F7" w:rsidRPr="006456FA" w:rsidRDefault="003D02F7" w:rsidP="00E4075A">
      <w:pPr>
        <w:tabs>
          <w:tab w:val="left" w:pos="-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F0BE1" w:rsidRDefault="00E4075A" w:rsidP="00E4075A">
      <w:pPr>
        <w:tabs>
          <w:tab w:val="left" w:pos="-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     </w:t>
      </w:r>
      <w:r w:rsidR="006F0011" w:rsidRPr="006456FA">
        <w:rPr>
          <w:rFonts w:ascii="Times New Roman" w:hAnsi="Times New Roman" w:cs="Times New Roman"/>
          <w:sz w:val="28"/>
          <w:szCs w:val="28"/>
        </w:rPr>
        <w:t>Рабочая п</w:t>
      </w:r>
      <w:r w:rsidR="003510AF" w:rsidRPr="006456FA">
        <w:rPr>
          <w:rFonts w:ascii="Times New Roman" w:hAnsi="Times New Roman" w:cs="Times New Roman"/>
          <w:sz w:val="28"/>
          <w:szCs w:val="28"/>
        </w:rPr>
        <w:t xml:space="preserve">рограмма предназначена для </w:t>
      </w:r>
      <w:r w:rsidR="006F0011" w:rsidRPr="006456FA">
        <w:rPr>
          <w:rFonts w:ascii="Times New Roman" w:hAnsi="Times New Roman" w:cs="Times New Roman"/>
          <w:sz w:val="28"/>
          <w:szCs w:val="28"/>
        </w:rPr>
        <w:t xml:space="preserve">специальности среднего </w:t>
      </w:r>
      <w:r w:rsidR="00CF0B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0BE1" w:rsidRDefault="00CF0BE1" w:rsidP="00CF0BE1">
      <w:pPr>
        <w:tabs>
          <w:tab w:val="left" w:pos="-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0011" w:rsidRPr="006456FA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E4075A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Pr="006456FA">
        <w:rPr>
          <w:rFonts w:ascii="Times New Roman" w:hAnsi="Times New Roman" w:cs="Times New Roman"/>
          <w:sz w:val="28"/>
          <w:szCs w:val="28"/>
        </w:rPr>
        <w:t xml:space="preserve">образования технического профиля   </w:t>
      </w:r>
    </w:p>
    <w:p w:rsidR="004F5F91" w:rsidRPr="00CF0BE1" w:rsidRDefault="00CF0BE1" w:rsidP="00CF0BE1">
      <w:pPr>
        <w:tabs>
          <w:tab w:val="left" w:pos="-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5F91" w:rsidRPr="00CF0BE1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</w:t>
      </w:r>
    </w:p>
    <w:p w:rsidR="009D777B" w:rsidRPr="006456FA" w:rsidRDefault="009D777B" w:rsidP="009D77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6701" w:rsidRPr="006456FA" w:rsidRDefault="00E76701" w:rsidP="00E407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2D" w:rsidRPr="006456FA" w:rsidRDefault="00B7252D" w:rsidP="00293A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3510AF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Разработчики</w:t>
      </w:r>
      <w:r w:rsidRPr="006456FA">
        <w:rPr>
          <w:rFonts w:ascii="Times New Roman" w:hAnsi="Times New Roman" w:cs="Times New Roman"/>
          <w:sz w:val="28"/>
          <w:szCs w:val="28"/>
        </w:rPr>
        <w:t>:</w:t>
      </w:r>
    </w:p>
    <w:p w:rsidR="00293AC4" w:rsidRPr="006456FA" w:rsidRDefault="00293AC4" w:rsidP="00293AC4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Бондаренко Л</w:t>
      </w:r>
      <w:r w:rsidRPr="006456FA">
        <w:rPr>
          <w:rFonts w:ascii="Times New Roman" w:hAnsi="Times New Roman" w:cs="Times New Roman"/>
          <w:sz w:val="28"/>
          <w:szCs w:val="28"/>
        </w:rPr>
        <w:t>.И.– преподават</w:t>
      </w:r>
      <w:r w:rsidR="003510AF" w:rsidRPr="006456FA">
        <w:rPr>
          <w:rFonts w:ascii="Times New Roman" w:hAnsi="Times New Roman" w:cs="Times New Roman"/>
          <w:sz w:val="28"/>
          <w:szCs w:val="28"/>
        </w:rPr>
        <w:t xml:space="preserve">ель иностранного языка ГБПОУ </w:t>
      </w:r>
      <w:r w:rsidRPr="006456FA">
        <w:rPr>
          <w:rFonts w:ascii="Times New Roman" w:hAnsi="Times New Roman" w:cs="Times New Roman"/>
          <w:sz w:val="28"/>
          <w:szCs w:val="28"/>
        </w:rPr>
        <w:t xml:space="preserve">  «Черемховский горнотехнический колледж</w:t>
      </w:r>
      <w:r w:rsidR="003510AF" w:rsidRPr="00645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0AF" w:rsidRPr="006456FA">
        <w:rPr>
          <w:rFonts w:ascii="Times New Roman" w:hAnsi="Times New Roman" w:cs="Times New Roman"/>
          <w:sz w:val="28"/>
          <w:szCs w:val="28"/>
        </w:rPr>
        <w:t>им.М.И.Щадова</w:t>
      </w:r>
      <w:proofErr w:type="spellEnd"/>
      <w:r w:rsidRPr="006456FA">
        <w:rPr>
          <w:rFonts w:ascii="Times New Roman" w:hAnsi="Times New Roman" w:cs="Times New Roman"/>
          <w:sz w:val="28"/>
          <w:szCs w:val="28"/>
        </w:rPr>
        <w:t>»</w:t>
      </w:r>
    </w:p>
    <w:p w:rsidR="00F51B2E" w:rsidRPr="006456FA" w:rsidRDefault="00293AC4" w:rsidP="003510AF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6456FA">
        <w:rPr>
          <w:rFonts w:ascii="Times New Roman" w:hAnsi="Times New Roman" w:cs="Times New Roman"/>
          <w:b/>
          <w:sz w:val="28"/>
          <w:szCs w:val="28"/>
        </w:rPr>
        <w:t>Храпова</w:t>
      </w:r>
      <w:proofErr w:type="spellEnd"/>
      <w:r w:rsidRPr="006456FA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6456FA">
        <w:rPr>
          <w:rFonts w:ascii="Times New Roman" w:hAnsi="Times New Roman" w:cs="Times New Roman"/>
          <w:sz w:val="28"/>
          <w:szCs w:val="28"/>
        </w:rPr>
        <w:t xml:space="preserve">.– преподаватель иностранного языка </w:t>
      </w:r>
      <w:r w:rsidR="003510AF" w:rsidRPr="006456FA">
        <w:rPr>
          <w:rFonts w:ascii="Times New Roman" w:hAnsi="Times New Roman" w:cs="Times New Roman"/>
          <w:sz w:val="28"/>
          <w:szCs w:val="28"/>
        </w:rPr>
        <w:t xml:space="preserve">ГБПОУ   «Черемховский </w:t>
      </w:r>
    </w:p>
    <w:p w:rsidR="003510AF" w:rsidRPr="006456FA" w:rsidRDefault="003510AF" w:rsidP="003510AF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горнотехнический колледж </w:t>
      </w:r>
      <w:proofErr w:type="spellStart"/>
      <w:r w:rsidRPr="006456FA">
        <w:rPr>
          <w:rFonts w:ascii="Times New Roman" w:hAnsi="Times New Roman" w:cs="Times New Roman"/>
          <w:sz w:val="28"/>
          <w:szCs w:val="28"/>
        </w:rPr>
        <w:t>им.М.И.Щадова</w:t>
      </w:r>
      <w:proofErr w:type="spellEnd"/>
      <w:r w:rsidRPr="006456FA">
        <w:rPr>
          <w:rFonts w:ascii="Times New Roman" w:hAnsi="Times New Roman" w:cs="Times New Roman"/>
          <w:sz w:val="28"/>
          <w:szCs w:val="28"/>
        </w:rPr>
        <w:t>»</w:t>
      </w:r>
    </w:p>
    <w:p w:rsidR="006F0011" w:rsidRPr="006456FA" w:rsidRDefault="006F0011" w:rsidP="006F0011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Каплина В.А. -</w:t>
      </w:r>
      <w:r w:rsidRPr="006456FA">
        <w:rPr>
          <w:rFonts w:ascii="Times New Roman" w:hAnsi="Times New Roman" w:cs="Times New Roman"/>
          <w:sz w:val="28"/>
          <w:szCs w:val="28"/>
        </w:rPr>
        <w:t xml:space="preserve"> преподаватель иностранного языка ГБПОУ   «Черемховский </w:t>
      </w:r>
    </w:p>
    <w:p w:rsidR="006F0011" w:rsidRPr="006456FA" w:rsidRDefault="006F0011" w:rsidP="006F0011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горнотехнический колледж </w:t>
      </w:r>
      <w:proofErr w:type="spellStart"/>
      <w:r w:rsidRPr="006456FA">
        <w:rPr>
          <w:rFonts w:ascii="Times New Roman" w:hAnsi="Times New Roman" w:cs="Times New Roman"/>
          <w:sz w:val="28"/>
          <w:szCs w:val="28"/>
        </w:rPr>
        <w:t>им.М.И.Щадова</w:t>
      </w:r>
      <w:proofErr w:type="spellEnd"/>
      <w:r w:rsidRPr="006456FA">
        <w:rPr>
          <w:rFonts w:ascii="Times New Roman" w:hAnsi="Times New Roman" w:cs="Times New Roman"/>
          <w:sz w:val="28"/>
          <w:szCs w:val="28"/>
        </w:rPr>
        <w:t>»</w:t>
      </w:r>
    </w:p>
    <w:p w:rsidR="00293AC4" w:rsidRPr="006456FA" w:rsidRDefault="00293AC4" w:rsidP="00293AC4">
      <w:pPr>
        <w:tabs>
          <w:tab w:val="left" w:pos="-284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tabs>
          <w:tab w:val="left" w:pos="-284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164511" w:rsidRPr="006456FA" w:rsidRDefault="00164511" w:rsidP="00293AC4">
      <w:pPr>
        <w:rPr>
          <w:sz w:val="28"/>
          <w:szCs w:val="28"/>
        </w:rPr>
      </w:pPr>
    </w:p>
    <w:p w:rsidR="00164511" w:rsidRPr="006456FA" w:rsidRDefault="00164511" w:rsidP="00293AC4">
      <w:pPr>
        <w:rPr>
          <w:sz w:val="28"/>
          <w:szCs w:val="28"/>
        </w:rPr>
      </w:pPr>
    </w:p>
    <w:p w:rsidR="00293AC4" w:rsidRDefault="00293AC4" w:rsidP="00293AC4">
      <w:pPr>
        <w:rPr>
          <w:sz w:val="28"/>
          <w:szCs w:val="28"/>
        </w:rPr>
      </w:pPr>
    </w:p>
    <w:p w:rsidR="004838BD" w:rsidRPr="006456FA" w:rsidRDefault="004838BD" w:rsidP="00293AC4">
      <w:pPr>
        <w:rPr>
          <w:sz w:val="28"/>
          <w:szCs w:val="28"/>
        </w:rPr>
      </w:pPr>
    </w:p>
    <w:p w:rsidR="00B7252D" w:rsidRPr="006456FA" w:rsidRDefault="00B7252D" w:rsidP="00293AC4">
      <w:pPr>
        <w:rPr>
          <w:sz w:val="28"/>
          <w:szCs w:val="28"/>
        </w:rPr>
      </w:pPr>
    </w:p>
    <w:p w:rsidR="00B7252D" w:rsidRPr="006456FA" w:rsidRDefault="00B7252D" w:rsidP="00293AC4">
      <w:pPr>
        <w:rPr>
          <w:sz w:val="28"/>
          <w:szCs w:val="28"/>
        </w:rPr>
      </w:pPr>
    </w:p>
    <w:p w:rsidR="00293AC4" w:rsidRPr="006456FA" w:rsidRDefault="00293AC4" w:rsidP="00293A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6456FA">
        <w:rPr>
          <w:b/>
          <w:sz w:val="28"/>
          <w:szCs w:val="28"/>
        </w:rPr>
        <w:lastRenderedPageBreak/>
        <w:t>СОДЕРЖАНИЕ</w:t>
      </w:r>
    </w:p>
    <w:p w:rsidR="00293AC4" w:rsidRPr="006456FA" w:rsidRDefault="00293AC4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293AC4" w:rsidRPr="006456FA" w:rsidTr="00293AC4">
        <w:tc>
          <w:tcPr>
            <w:tcW w:w="7668" w:type="dxa"/>
          </w:tcPr>
          <w:p w:rsidR="00293AC4" w:rsidRPr="006456FA" w:rsidRDefault="00293AC4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293AC4" w:rsidRPr="006456FA" w:rsidRDefault="00CF0B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293AC4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</w:t>
            </w:r>
          </w:p>
        </w:tc>
      </w:tr>
      <w:tr w:rsidR="00293AC4" w:rsidRPr="006456FA" w:rsidTr="00293AC4">
        <w:tc>
          <w:tcPr>
            <w:tcW w:w="7668" w:type="dxa"/>
          </w:tcPr>
          <w:p w:rsidR="00293AC4" w:rsidRPr="006456FA" w:rsidRDefault="006F0011" w:rsidP="006F0011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456FA">
              <w:rPr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1903" w:type="dxa"/>
            <w:hideMark/>
          </w:tcPr>
          <w:p w:rsidR="00293AC4" w:rsidRPr="006456FA" w:rsidRDefault="00CF0B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293AC4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93AC4" w:rsidRPr="006456FA" w:rsidTr="00293AC4">
        <w:tc>
          <w:tcPr>
            <w:tcW w:w="7668" w:type="dxa"/>
          </w:tcPr>
          <w:p w:rsidR="00293AC4" w:rsidRPr="006456FA" w:rsidRDefault="006F0011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 w:rsidRPr="006456FA">
              <w:rPr>
                <w:caps/>
                <w:sz w:val="28"/>
                <w:szCs w:val="28"/>
                <w:lang w:eastAsia="en-US"/>
              </w:rPr>
              <w:t>ПЛАНИРУЕМЫЕ ЛИЧНОСТНЫЕ МЕТАПРЕДМЕТНЫЕ И ПРЕДМЕТНЫЕ РЕЗУЛЬТАТЫ ОСВОЕНИЯ УЧЕБНОЙ ДИСЦИПЛИНЫ</w:t>
            </w:r>
          </w:p>
          <w:p w:rsidR="00293AC4" w:rsidRPr="006456FA" w:rsidRDefault="00293AC4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293AC4" w:rsidRPr="006456FA" w:rsidRDefault="00CF0B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3F98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93AC4" w:rsidRPr="006456FA" w:rsidTr="00293AC4">
        <w:trPr>
          <w:trHeight w:val="670"/>
        </w:trPr>
        <w:tc>
          <w:tcPr>
            <w:tcW w:w="7668" w:type="dxa"/>
          </w:tcPr>
          <w:p w:rsidR="00293AC4" w:rsidRPr="006456FA" w:rsidRDefault="006F0011" w:rsidP="006F0011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 w:rsidRPr="006456FA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1903" w:type="dxa"/>
            <w:hideMark/>
          </w:tcPr>
          <w:p w:rsidR="00293AC4" w:rsidRPr="006456FA" w:rsidRDefault="00CF0B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3F98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93AC4" w:rsidRPr="006456FA" w:rsidTr="00293AC4">
        <w:tc>
          <w:tcPr>
            <w:tcW w:w="7668" w:type="dxa"/>
          </w:tcPr>
          <w:p w:rsidR="00293AC4" w:rsidRPr="006456FA" w:rsidRDefault="006F0011" w:rsidP="006F0011">
            <w:pPr>
              <w:pStyle w:val="1"/>
              <w:spacing w:line="276" w:lineRule="auto"/>
              <w:ind w:left="644" w:firstLine="0"/>
              <w:jc w:val="both"/>
              <w:rPr>
                <w:caps/>
                <w:sz w:val="28"/>
                <w:szCs w:val="28"/>
                <w:lang w:eastAsia="en-US"/>
              </w:rPr>
            </w:pPr>
            <w:r w:rsidRPr="006456FA">
              <w:rPr>
                <w:caps/>
                <w:sz w:val="28"/>
                <w:szCs w:val="28"/>
                <w:lang w:eastAsia="en-US"/>
              </w:rPr>
              <w:t>3.1.оБЪЕМ УЧЕБНОЙ ДИСЦИПЛИНЫ И ВИДЫ САМОСТОЯТЕЛЬНОЙ РАБОТЫ СТУДЕНТОВ</w:t>
            </w:r>
          </w:p>
          <w:p w:rsidR="00293AC4" w:rsidRPr="006456FA" w:rsidRDefault="00293AC4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</w:tcPr>
          <w:p w:rsidR="00293AC4" w:rsidRPr="006456FA" w:rsidRDefault="00CF0B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2C3F98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  <w:p w:rsidR="00293AC4" w:rsidRPr="006456FA" w:rsidRDefault="00293A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93AC4" w:rsidRPr="006456FA" w:rsidRDefault="00293A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F0BE1" w:rsidRDefault="00CF0BE1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011" w:rsidRPr="006456FA">
        <w:rPr>
          <w:rFonts w:ascii="Times New Roman" w:hAnsi="Times New Roman" w:cs="Times New Roman"/>
          <w:sz w:val="28"/>
          <w:szCs w:val="28"/>
        </w:rPr>
        <w:t>3.2.</w:t>
      </w:r>
      <w:r w:rsidR="00293AC4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6F0011" w:rsidRPr="006456FA">
        <w:rPr>
          <w:rFonts w:ascii="Times New Roman" w:hAnsi="Times New Roman" w:cs="Times New Roman"/>
          <w:sz w:val="28"/>
          <w:szCs w:val="28"/>
        </w:rPr>
        <w:t xml:space="preserve">ТЕМАТИЧЕСКИЙ ПЛАН И СОДЕРЖАНИЕ </w:t>
      </w:r>
      <w:proofErr w:type="gramStart"/>
      <w:r w:rsidR="006F0011" w:rsidRPr="006456FA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6F001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C4" w:rsidRPr="006456FA" w:rsidRDefault="00CF0BE1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56FA">
        <w:rPr>
          <w:rFonts w:ascii="Times New Roman" w:hAnsi="Times New Roman" w:cs="Times New Roman"/>
          <w:sz w:val="28"/>
          <w:szCs w:val="28"/>
        </w:rPr>
        <w:t>ДИСЦИПЛИНЫ «ИНОСТРАННЫЙ ЯЗЫК</w:t>
      </w:r>
      <w:r w:rsidR="006F0011" w:rsidRPr="006456FA">
        <w:rPr>
          <w:rFonts w:ascii="Times New Roman" w:hAnsi="Times New Roman" w:cs="Times New Roman"/>
          <w:sz w:val="28"/>
          <w:szCs w:val="28"/>
        </w:rPr>
        <w:t>»</w:t>
      </w:r>
      <w:r w:rsidR="00293AC4" w:rsidRPr="006456FA">
        <w:rPr>
          <w:rFonts w:ascii="Times New Roman" w:hAnsi="Times New Roman" w:cs="Times New Roman"/>
          <w:sz w:val="28"/>
          <w:szCs w:val="28"/>
        </w:rPr>
        <w:t xml:space="preserve">   </w:t>
      </w:r>
      <w:r w:rsidR="006A1E26">
        <w:rPr>
          <w:rFonts w:ascii="Times New Roman" w:hAnsi="Times New Roman" w:cs="Times New Roman"/>
          <w:sz w:val="28"/>
          <w:szCs w:val="28"/>
        </w:rPr>
        <w:t xml:space="preserve">                                   8</w:t>
      </w:r>
      <w:r w:rsidR="00293AC4" w:rsidRPr="00645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510AF" w:rsidRPr="006456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0011" w:rsidRPr="006456FA" w:rsidRDefault="006F0011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F0BE1" w:rsidRDefault="006F0011" w:rsidP="006F001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456FA">
        <w:rPr>
          <w:sz w:val="28"/>
          <w:szCs w:val="28"/>
        </w:rPr>
        <w:t xml:space="preserve">УЧЕБНО – МЕТОДИЧЕКОЕ  И МАТЕРИАЛЬНО – </w:t>
      </w:r>
    </w:p>
    <w:p w:rsidR="002C3F98" w:rsidRPr="006456FA" w:rsidRDefault="006F0011" w:rsidP="00CF0B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sz w:val="28"/>
          <w:szCs w:val="28"/>
        </w:rPr>
      </w:pPr>
      <w:r w:rsidRPr="006456FA">
        <w:rPr>
          <w:sz w:val="28"/>
          <w:szCs w:val="28"/>
        </w:rPr>
        <w:t xml:space="preserve">ТЕХНИЧЕКОЕ </w:t>
      </w:r>
      <w:r w:rsidR="00CF0BE1" w:rsidRPr="006456FA">
        <w:rPr>
          <w:sz w:val="28"/>
          <w:szCs w:val="28"/>
        </w:rPr>
        <w:t>ОБЕСПЕЧЕНИЕ ПРОГРАММЫ УЧЕБНОЙ</w:t>
      </w:r>
    </w:p>
    <w:p w:rsidR="006F0011" w:rsidRPr="006456FA" w:rsidRDefault="006F0011" w:rsidP="002C3F9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sz w:val="28"/>
          <w:szCs w:val="28"/>
        </w:rPr>
      </w:pPr>
      <w:r w:rsidRPr="006456FA">
        <w:rPr>
          <w:sz w:val="28"/>
          <w:szCs w:val="28"/>
        </w:rPr>
        <w:t>ДИСЦИПЛИНЫ</w:t>
      </w:r>
      <w:r w:rsidR="00CF0BE1">
        <w:rPr>
          <w:sz w:val="28"/>
          <w:szCs w:val="28"/>
        </w:rPr>
        <w:t xml:space="preserve">                                                                                     </w:t>
      </w:r>
      <w:r w:rsidR="006A1E26">
        <w:rPr>
          <w:sz w:val="28"/>
          <w:szCs w:val="28"/>
        </w:rPr>
        <w:t xml:space="preserve"> </w:t>
      </w:r>
      <w:r w:rsidR="00CF0BE1">
        <w:rPr>
          <w:sz w:val="28"/>
          <w:szCs w:val="28"/>
        </w:rPr>
        <w:t>15</w:t>
      </w:r>
      <w:r w:rsidR="002C3F98" w:rsidRPr="006456FA">
        <w:rPr>
          <w:sz w:val="28"/>
          <w:szCs w:val="28"/>
        </w:rPr>
        <w:t xml:space="preserve">                       </w:t>
      </w:r>
    </w:p>
    <w:p w:rsidR="006F0011" w:rsidRPr="006456FA" w:rsidRDefault="006F0011" w:rsidP="006F001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456FA">
        <w:rPr>
          <w:sz w:val="28"/>
          <w:szCs w:val="28"/>
        </w:rPr>
        <w:t>ИНФОРМАЦИОННОЕ ОБЕСПЕЧЕНИЕ ОБУЧЕНИЯ</w:t>
      </w:r>
      <w:r w:rsidR="002C3F98" w:rsidRPr="006456FA">
        <w:rPr>
          <w:sz w:val="28"/>
          <w:szCs w:val="28"/>
        </w:rPr>
        <w:t xml:space="preserve">    </w:t>
      </w:r>
      <w:r w:rsidR="00CF0BE1">
        <w:rPr>
          <w:sz w:val="28"/>
          <w:szCs w:val="28"/>
        </w:rPr>
        <w:t xml:space="preserve">                 </w:t>
      </w:r>
      <w:r w:rsidR="006A1E26">
        <w:rPr>
          <w:sz w:val="28"/>
          <w:szCs w:val="28"/>
        </w:rPr>
        <w:t xml:space="preserve"> 16</w:t>
      </w:r>
      <w:r w:rsidR="002C3F98" w:rsidRPr="006456FA">
        <w:rPr>
          <w:sz w:val="28"/>
          <w:szCs w:val="28"/>
        </w:rPr>
        <w:t xml:space="preserve"> </w:t>
      </w:r>
      <w:r w:rsidR="00CF0BE1">
        <w:rPr>
          <w:sz w:val="28"/>
          <w:szCs w:val="28"/>
        </w:rPr>
        <w:t xml:space="preserve">                              </w:t>
      </w:r>
    </w:p>
    <w:p w:rsidR="00CF0BE1" w:rsidRDefault="00293AC4" w:rsidP="006F001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456FA">
        <w:rPr>
          <w:sz w:val="28"/>
          <w:szCs w:val="28"/>
        </w:rPr>
        <w:t xml:space="preserve"> ЛИСТ ИЗМЕНЕНИЙ И ДОПОЛНЕНИЙ, ВНЕСЕННЫХ</w:t>
      </w:r>
    </w:p>
    <w:p w:rsidR="00293AC4" w:rsidRPr="006456FA" w:rsidRDefault="00293AC4" w:rsidP="00CF0B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sz w:val="28"/>
          <w:szCs w:val="28"/>
        </w:rPr>
      </w:pPr>
      <w:r w:rsidRPr="006456FA">
        <w:rPr>
          <w:sz w:val="28"/>
          <w:szCs w:val="28"/>
        </w:rPr>
        <w:t xml:space="preserve"> В РАБОЧУЮ</w:t>
      </w:r>
      <w:r w:rsidR="00CF0BE1">
        <w:rPr>
          <w:sz w:val="28"/>
          <w:szCs w:val="28"/>
        </w:rPr>
        <w:t xml:space="preserve">  </w:t>
      </w:r>
      <w:r w:rsidRPr="006456FA">
        <w:rPr>
          <w:sz w:val="28"/>
          <w:szCs w:val="28"/>
        </w:rPr>
        <w:t>ПРОГРАММУ</w:t>
      </w:r>
      <w:r w:rsidR="00795D6C">
        <w:rPr>
          <w:sz w:val="28"/>
          <w:szCs w:val="28"/>
        </w:rPr>
        <w:t xml:space="preserve">                                                               16</w:t>
      </w:r>
    </w:p>
    <w:p w:rsidR="00293AC4" w:rsidRPr="006456FA" w:rsidRDefault="00293AC4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293AC4" w:rsidRDefault="00293AC4" w:rsidP="00293AC4">
      <w:pPr>
        <w:rPr>
          <w:sz w:val="28"/>
          <w:szCs w:val="28"/>
        </w:rPr>
      </w:pPr>
    </w:p>
    <w:p w:rsidR="00795D6C" w:rsidRDefault="00795D6C" w:rsidP="00293AC4">
      <w:pPr>
        <w:rPr>
          <w:sz w:val="28"/>
          <w:szCs w:val="28"/>
        </w:rPr>
      </w:pPr>
    </w:p>
    <w:p w:rsidR="00795D6C" w:rsidRDefault="00795D6C" w:rsidP="00293AC4">
      <w:pPr>
        <w:rPr>
          <w:sz w:val="28"/>
          <w:szCs w:val="28"/>
        </w:rPr>
      </w:pPr>
    </w:p>
    <w:p w:rsidR="004838BD" w:rsidRPr="006456FA" w:rsidRDefault="004838BD" w:rsidP="00293AC4">
      <w:pPr>
        <w:rPr>
          <w:sz w:val="28"/>
          <w:szCs w:val="28"/>
        </w:rPr>
      </w:pPr>
    </w:p>
    <w:p w:rsidR="00293AC4" w:rsidRPr="006456FA" w:rsidRDefault="00293AC4" w:rsidP="00293AC4">
      <w:pPr>
        <w:rPr>
          <w:sz w:val="28"/>
          <w:szCs w:val="28"/>
        </w:rPr>
      </w:pPr>
    </w:p>
    <w:p w:rsidR="006F0011" w:rsidRPr="006A1E26" w:rsidRDefault="006F0011" w:rsidP="006A1E26">
      <w:pPr>
        <w:rPr>
          <w:b/>
          <w:sz w:val="28"/>
          <w:szCs w:val="28"/>
        </w:rPr>
      </w:pPr>
    </w:p>
    <w:p w:rsidR="006F0011" w:rsidRPr="006456FA" w:rsidRDefault="006F0011" w:rsidP="006F0011">
      <w:pPr>
        <w:tabs>
          <w:tab w:val="left" w:pos="-284"/>
        </w:tabs>
        <w:ind w:right="440"/>
        <w:jc w:val="center"/>
        <w:rPr>
          <w:rFonts w:ascii="Times New Roman" w:hAnsi="Times New Roman"/>
          <w:b/>
          <w:sz w:val="28"/>
          <w:szCs w:val="28"/>
        </w:rPr>
      </w:pPr>
      <w:r w:rsidRPr="006456FA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6F0011" w:rsidRPr="006456FA" w:rsidRDefault="006F0011" w:rsidP="006F0011">
      <w:pPr>
        <w:tabs>
          <w:tab w:val="left" w:pos="-284"/>
        </w:tabs>
        <w:ind w:right="440"/>
        <w:jc w:val="center"/>
        <w:rPr>
          <w:rFonts w:ascii="Times New Roman" w:hAnsi="Times New Roman"/>
          <w:sz w:val="28"/>
          <w:szCs w:val="28"/>
        </w:rPr>
      </w:pPr>
    </w:p>
    <w:p w:rsidR="00BD5C83" w:rsidRPr="006456FA" w:rsidRDefault="006F0011" w:rsidP="006A1E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b/>
          <w:sz w:val="28"/>
          <w:szCs w:val="28"/>
        </w:rPr>
        <w:t xml:space="preserve">   </w:t>
      </w:r>
      <w:r w:rsidRPr="006456FA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«Иностранный язык» предназначена для изучения английского языка  в Черемховском горнотехническом колледже им. М.И. </w:t>
      </w:r>
      <w:proofErr w:type="spellStart"/>
      <w:r w:rsidRPr="006456FA">
        <w:rPr>
          <w:rFonts w:ascii="Times New Roman" w:hAnsi="Times New Roman" w:cs="Times New Roman"/>
          <w:sz w:val="28"/>
          <w:szCs w:val="28"/>
        </w:rPr>
        <w:t>Щадова</w:t>
      </w:r>
      <w:proofErr w:type="spellEnd"/>
      <w:r w:rsidRPr="006456FA">
        <w:rPr>
          <w:rFonts w:ascii="Times New Roman" w:hAnsi="Times New Roman" w:cs="Times New Roman"/>
          <w:sz w:val="28"/>
          <w:szCs w:val="28"/>
        </w:rPr>
        <w:t xml:space="preserve">, реализующем образовательную программу среднего общего образования в пределах </w:t>
      </w:r>
      <w:proofErr w:type="gramStart"/>
      <w:r w:rsidRPr="006456FA">
        <w:rPr>
          <w:rFonts w:ascii="Times New Roman" w:hAnsi="Times New Roman" w:cs="Times New Roman"/>
          <w:sz w:val="28"/>
          <w:szCs w:val="28"/>
        </w:rPr>
        <w:t>освоения  программы подготовки специалистов среднего звена</w:t>
      </w:r>
      <w:proofErr w:type="gramEnd"/>
      <w:r w:rsidRPr="006456F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E7670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4F5F91" w:rsidRPr="006A1E26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</w:t>
      </w:r>
      <w:r w:rsidR="00BD5C83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Pr="006456FA">
        <w:rPr>
          <w:rFonts w:ascii="Times New Roman" w:hAnsi="Times New Roman" w:cs="Times New Roman"/>
          <w:sz w:val="28"/>
          <w:szCs w:val="28"/>
        </w:rPr>
        <w:t>на базе основного общего образования.</w:t>
      </w:r>
      <w:r w:rsidRPr="00645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011" w:rsidRPr="006456FA" w:rsidRDefault="00BD5C83" w:rsidP="006A1E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0011" w:rsidRPr="006456FA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</w:t>
      </w:r>
      <w:r w:rsidR="006F0011" w:rsidRPr="006A1E26">
        <w:rPr>
          <w:rFonts w:ascii="Times New Roman" w:hAnsi="Times New Roman" w:cs="Times New Roman"/>
          <w:b/>
          <w:sz w:val="28"/>
          <w:szCs w:val="28"/>
        </w:rPr>
        <w:t>«</w:t>
      </w:r>
      <w:r w:rsidR="00A107F1" w:rsidRPr="006A1E26">
        <w:rPr>
          <w:rFonts w:ascii="Times New Roman" w:hAnsi="Times New Roman" w:cs="Times New Roman"/>
          <w:b/>
          <w:sz w:val="28"/>
          <w:szCs w:val="28"/>
        </w:rPr>
        <w:t>Иностранный язык</w:t>
      </w:r>
      <w:r w:rsidR="006F0011" w:rsidRPr="006A1E26">
        <w:rPr>
          <w:rFonts w:ascii="Times New Roman" w:hAnsi="Times New Roman" w:cs="Times New Roman"/>
          <w:b/>
          <w:sz w:val="28"/>
          <w:szCs w:val="28"/>
        </w:rPr>
        <w:t>»</w:t>
      </w:r>
      <w:r w:rsidR="006F0011" w:rsidRPr="006456FA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следующих </w:t>
      </w:r>
      <w:r w:rsidR="006F0011" w:rsidRPr="006456FA">
        <w:rPr>
          <w:rFonts w:ascii="Times New Roman" w:hAnsi="Times New Roman" w:cs="Times New Roman"/>
          <w:bCs/>
          <w:sz w:val="28"/>
          <w:szCs w:val="28"/>
        </w:rPr>
        <w:t xml:space="preserve">целей: </w:t>
      </w:r>
    </w:p>
    <w:p w:rsidR="00A107F1" w:rsidRPr="006456FA" w:rsidRDefault="00A107F1" w:rsidP="006A1E26">
      <w:pPr>
        <w:pStyle w:val="Default"/>
        <w:jc w:val="both"/>
        <w:rPr>
          <w:sz w:val="28"/>
          <w:szCs w:val="28"/>
        </w:rPr>
      </w:pPr>
      <w:r w:rsidRPr="006456FA">
        <w:rPr>
          <w:sz w:val="28"/>
          <w:szCs w:val="28"/>
        </w:rPr>
        <w:t>- Освоение языковых средств общения студентами колледжа;</w:t>
      </w:r>
    </w:p>
    <w:p w:rsidR="00A107F1" w:rsidRPr="006456FA" w:rsidRDefault="00A107F1" w:rsidP="006A1E26">
      <w:pPr>
        <w:pStyle w:val="Default"/>
        <w:jc w:val="both"/>
        <w:rPr>
          <w:sz w:val="28"/>
          <w:szCs w:val="28"/>
        </w:rPr>
      </w:pPr>
      <w:r w:rsidRPr="006456FA">
        <w:rPr>
          <w:sz w:val="28"/>
          <w:szCs w:val="28"/>
        </w:rPr>
        <w:t xml:space="preserve">-Формирование </w:t>
      </w:r>
      <w:r w:rsidRPr="006456FA">
        <w:rPr>
          <w:i/>
          <w:iCs/>
          <w:sz w:val="28"/>
          <w:szCs w:val="28"/>
        </w:rPr>
        <w:t xml:space="preserve"> </w:t>
      </w:r>
      <w:r w:rsidRPr="006456FA">
        <w:rPr>
          <w:sz w:val="28"/>
          <w:szCs w:val="28"/>
        </w:rPr>
        <w:t xml:space="preserve">языковой системы коммуникации, становление основных черт вторичной языковой; </w:t>
      </w:r>
    </w:p>
    <w:p w:rsidR="006F0011" w:rsidRPr="006456FA" w:rsidRDefault="00A107F1" w:rsidP="006A1E26">
      <w:pPr>
        <w:pStyle w:val="Default"/>
        <w:jc w:val="both"/>
        <w:rPr>
          <w:sz w:val="28"/>
          <w:szCs w:val="28"/>
        </w:rPr>
      </w:pPr>
      <w:r w:rsidRPr="006456FA">
        <w:rPr>
          <w:sz w:val="28"/>
          <w:szCs w:val="28"/>
        </w:rPr>
        <w:t xml:space="preserve">-Развитие способности студентов использовать профессиональную лексику при  </w:t>
      </w:r>
      <w:r w:rsidR="0041694F" w:rsidRPr="006456FA">
        <w:rPr>
          <w:sz w:val="28"/>
          <w:szCs w:val="28"/>
        </w:rPr>
        <w:t>освоении специальности.</w:t>
      </w:r>
    </w:p>
    <w:p w:rsidR="00E76701" w:rsidRPr="006456FA" w:rsidRDefault="00471309" w:rsidP="006A1E2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456FA">
        <w:rPr>
          <w:rFonts w:ascii="Times New Roman" w:hAnsi="Times New Roman"/>
          <w:sz w:val="28"/>
          <w:szCs w:val="28"/>
        </w:rPr>
        <w:t xml:space="preserve">      </w:t>
      </w:r>
      <w:r w:rsidR="006F0011" w:rsidRPr="006456FA">
        <w:rPr>
          <w:rFonts w:ascii="Times New Roman" w:hAnsi="Times New Roman"/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ППССЗ по специальности   </w:t>
      </w:r>
    </w:p>
    <w:p w:rsidR="006F0011" w:rsidRPr="006456FA" w:rsidRDefault="00E76701" w:rsidP="006A1E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BD5C83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4F5F91" w:rsidRPr="006A1E26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</w:t>
      </w:r>
      <w:r w:rsidR="004F5F9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6F0011" w:rsidRPr="006456FA">
        <w:rPr>
          <w:rFonts w:ascii="Times New Roman" w:hAnsi="Times New Roman"/>
          <w:sz w:val="28"/>
          <w:szCs w:val="28"/>
        </w:rPr>
        <w:t xml:space="preserve">на базе основного общего образования с получением среднего общего образования. </w:t>
      </w:r>
    </w:p>
    <w:p w:rsidR="006F0011" w:rsidRPr="006456FA" w:rsidRDefault="00471309" w:rsidP="006A1E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/>
          <w:sz w:val="28"/>
          <w:szCs w:val="28"/>
        </w:rPr>
        <w:t xml:space="preserve">      </w:t>
      </w:r>
      <w:r w:rsidR="006F0011" w:rsidRPr="006456FA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6F0011" w:rsidRPr="006A1E26">
        <w:rPr>
          <w:rFonts w:ascii="Times New Roman" w:hAnsi="Times New Roman"/>
          <w:b/>
          <w:sz w:val="28"/>
          <w:szCs w:val="28"/>
        </w:rPr>
        <w:t>«</w:t>
      </w:r>
      <w:r w:rsidR="0041694F" w:rsidRPr="006A1E26">
        <w:rPr>
          <w:rFonts w:ascii="Times New Roman" w:hAnsi="Times New Roman"/>
          <w:b/>
          <w:sz w:val="28"/>
          <w:szCs w:val="28"/>
        </w:rPr>
        <w:t>Иностранный язык</w:t>
      </w:r>
      <w:r w:rsidR="006F0011" w:rsidRPr="006A1E26">
        <w:rPr>
          <w:rFonts w:ascii="Times New Roman" w:hAnsi="Times New Roman"/>
          <w:b/>
          <w:sz w:val="28"/>
          <w:szCs w:val="28"/>
        </w:rPr>
        <w:t>»</w:t>
      </w:r>
      <w:r w:rsidR="006F0011" w:rsidRPr="006456FA">
        <w:rPr>
          <w:rFonts w:ascii="Times New Roman" w:hAnsi="Times New Roman"/>
          <w:sz w:val="28"/>
          <w:szCs w:val="28"/>
        </w:rPr>
        <w:t xml:space="preserve"> уточняет содержание учебного материала, последовательность его изучения, распределение учебных часов, тематику проектов (рефератов), виды самостоятельных работ, учитывая специфику программы подготовки специалистов среднего звена по специальности </w:t>
      </w:r>
      <w:r w:rsidR="00E7670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4F5F91" w:rsidRPr="006A1E26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ископаемых.</w:t>
      </w:r>
      <w:r w:rsidR="004F5F9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6F0011" w:rsidRPr="006456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Изучение общеобразовательной учебной дисциплины </w:t>
      </w:r>
      <w:r w:rsidR="006F0011" w:rsidRPr="006456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41694F" w:rsidRPr="006456FA">
        <w:rPr>
          <w:rFonts w:ascii="Times New Roman" w:eastAsia="Times New Roman" w:hAnsi="Times New Roman" w:cs="Times New Roman"/>
          <w:color w:val="auto"/>
          <w:sz w:val="28"/>
          <w:szCs w:val="28"/>
        </w:rPr>
        <w:t>Иностранный язык</w:t>
      </w:r>
      <w:r w:rsidR="006F0011" w:rsidRPr="006456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завершается подведением итогов в форме </w:t>
      </w:r>
      <w:r w:rsidR="0041694F" w:rsidRPr="006456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дифференцированного зачета </w:t>
      </w:r>
      <w:r w:rsidR="006F0011" w:rsidRPr="006456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 промежуточной аттестации студентов в процессе освоения ППССЗ с получением среднего общего образования. </w:t>
      </w:r>
    </w:p>
    <w:p w:rsidR="006F0011" w:rsidRPr="006456FA" w:rsidRDefault="006F0011" w:rsidP="006A1E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/>
          <w:sz w:val="28"/>
          <w:szCs w:val="28"/>
        </w:rPr>
        <w:t xml:space="preserve">         В колледже на освоение учебной  дисциплины </w:t>
      </w:r>
      <w:r w:rsidR="009B1C66" w:rsidRPr="006456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«</w:t>
      </w:r>
      <w:r w:rsidR="009B1C66" w:rsidRPr="006A1E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Иностранный язык</w:t>
      </w:r>
      <w:r w:rsidR="009B1C66" w:rsidRPr="006A1E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»</w:t>
      </w:r>
      <w:r w:rsidR="009B1C66" w:rsidRPr="006456FA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 w:rsidRPr="006456FA">
        <w:rPr>
          <w:rFonts w:ascii="Times New Roman" w:hAnsi="Times New Roman"/>
          <w:sz w:val="28"/>
          <w:szCs w:val="28"/>
        </w:rPr>
        <w:t xml:space="preserve">  в соответствии  с  Учебным  планом программы подготовки специалистов среднего звена по специальности </w:t>
      </w:r>
      <w:r w:rsidR="00E7670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BD5C83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="004F5F91" w:rsidRPr="006A1E26">
        <w:rPr>
          <w:rFonts w:ascii="Times New Roman" w:hAnsi="Times New Roman" w:cs="Times New Roman"/>
          <w:b/>
          <w:i/>
          <w:sz w:val="28"/>
          <w:szCs w:val="28"/>
        </w:rPr>
        <w:t>21.02.18 Обогащение полезных ископаемых</w:t>
      </w:r>
      <w:r w:rsidR="004F5F91" w:rsidRPr="006456FA">
        <w:rPr>
          <w:rFonts w:ascii="Times New Roman" w:hAnsi="Times New Roman" w:cs="Times New Roman"/>
          <w:sz w:val="28"/>
          <w:szCs w:val="28"/>
        </w:rPr>
        <w:t xml:space="preserve"> </w:t>
      </w:r>
      <w:r w:rsidRPr="006456FA">
        <w:rPr>
          <w:rFonts w:ascii="Times New Roman" w:hAnsi="Times New Roman"/>
          <w:sz w:val="28"/>
          <w:szCs w:val="28"/>
        </w:rPr>
        <w:t xml:space="preserve">отводится </w:t>
      </w:r>
      <w:r w:rsidR="0046548B" w:rsidRPr="006456FA">
        <w:rPr>
          <w:rFonts w:ascii="Times New Roman" w:hAnsi="Times New Roman"/>
          <w:sz w:val="28"/>
          <w:szCs w:val="28"/>
        </w:rPr>
        <w:t xml:space="preserve"> </w:t>
      </w:r>
      <w:r w:rsidR="0046548B" w:rsidRPr="006A1E26">
        <w:rPr>
          <w:rFonts w:ascii="Times New Roman" w:hAnsi="Times New Roman"/>
          <w:b/>
          <w:sz w:val="28"/>
          <w:szCs w:val="28"/>
        </w:rPr>
        <w:t>175</w:t>
      </w:r>
      <w:r w:rsidR="0046548B" w:rsidRPr="006456FA">
        <w:rPr>
          <w:rFonts w:ascii="Times New Roman" w:hAnsi="Times New Roman"/>
          <w:sz w:val="28"/>
          <w:szCs w:val="28"/>
        </w:rPr>
        <w:t xml:space="preserve"> </w:t>
      </w:r>
      <w:r w:rsidRPr="006456FA">
        <w:rPr>
          <w:rFonts w:ascii="Times New Roman" w:hAnsi="Times New Roman"/>
          <w:sz w:val="28"/>
          <w:szCs w:val="28"/>
        </w:rPr>
        <w:t xml:space="preserve">часов (максимальная нагрузка), из которой  обязательная аудиторная нагрузка составляет </w:t>
      </w:r>
      <w:r w:rsidR="0046548B" w:rsidRPr="006A1E26">
        <w:rPr>
          <w:rFonts w:ascii="Times New Roman" w:hAnsi="Times New Roman"/>
          <w:b/>
          <w:sz w:val="28"/>
          <w:szCs w:val="28"/>
        </w:rPr>
        <w:t>117</w:t>
      </w:r>
      <w:r w:rsidRPr="006456FA">
        <w:rPr>
          <w:rFonts w:ascii="Times New Roman" w:hAnsi="Times New Roman"/>
          <w:b/>
          <w:sz w:val="28"/>
          <w:szCs w:val="28"/>
        </w:rPr>
        <w:t xml:space="preserve"> </w:t>
      </w:r>
      <w:r w:rsidR="0046548B" w:rsidRPr="006456FA">
        <w:rPr>
          <w:rFonts w:ascii="Times New Roman" w:hAnsi="Times New Roman"/>
          <w:sz w:val="28"/>
          <w:szCs w:val="28"/>
        </w:rPr>
        <w:t xml:space="preserve">часов, самостоятельная работа </w:t>
      </w:r>
      <w:r w:rsidR="0046548B" w:rsidRPr="006A1E26">
        <w:rPr>
          <w:rFonts w:ascii="Times New Roman" w:hAnsi="Times New Roman"/>
          <w:b/>
          <w:sz w:val="28"/>
          <w:szCs w:val="28"/>
        </w:rPr>
        <w:t>58</w:t>
      </w:r>
      <w:r w:rsidR="0046548B" w:rsidRPr="006456FA">
        <w:rPr>
          <w:rFonts w:ascii="Times New Roman" w:hAnsi="Times New Roman"/>
          <w:sz w:val="28"/>
          <w:szCs w:val="28"/>
        </w:rPr>
        <w:t xml:space="preserve"> </w:t>
      </w:r>
      <w:r w:rsidRPr="006456FA">
        <w:rPr>
          <w:rFonts w:ascii="Times New Roman" w:hAnsi="Times New Roman"/>
          <w:sz w:val="28"/>
          <w:szCs w:val="28"/>
        </w:rPr>
        <w:t xml:space="preserve">часов. </w:t>
      </w:r>
    </w:p>
    <w:p w:rsidR="0046548B" w:rsidRPr="006456FA" w:rsidRDefault="0046548B" w:rsidP="006A1E26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A1E26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A1E26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A1E26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A1E26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F0011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F0011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F0011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F0011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</w:p>
    <w:p w:rsidR="0046548B" w:rsidRPr="006456FA" w:rsidRDefault="0046548B" w:rsidP="006F0011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</w:p>
    <w:p w:rsidR="006F0011" w:rsidRPr="006456FA" w:rsidRDefault="006A1E26" w:rsidP="006A1E26">
      <w:pPr>
        <w:tabs>
          <w:tab w:val="left" w:pos="-284"/>
        </w:tabs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4075A" w:rsidRPr="006456F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4075A" w:rsidRPr="006456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6F0011" w:rsidRPr="006456FA" w:rsidRDefault="006F0011" w:rsidP="006F0011">
      <w:pPr>
        <w:jc w:val="center"/>
        <w:rPr>
          <w:rFonts w:ascii="Times New Roman" w:hAnsi="Times New Roman"/>
          <w:b/>
          <w:sz w:val="28"/>
          <w:szCs w:val="28"/>
        </w:rPr>
      </w:pPr>
      <w:r w:rsidRPr="006456FA">
        <w:rPr>
          <w:rFonts w:ascii="Times New Roman" w:hAnsi="Times New Roman"/>
          <w:b/>
          <w:sz w:val="28"/>
          <w:szCs w:val="28"/>
        </w:rPr>
        <w:lastRenderedPageBreak/>
        <w:t xml:space="preserve">2. ПЛАНИРУЕМЫЕ ЛИЧНОСТНЫЕ, МЕТАПРЕДМЕТНЫЕ И ПРЕДМЕТНЫЕ РЕЗУЛЬТАТЫ ОСВОЕНИЯ УЧЕБНОЙ ДИСЦИПЛИНЫ </w:t>
      </w:r>
      <w:r w:rsidR="0046548B" w:rsidRPr="006456FA">
        <w:rPr>
          <w:rFonts w:ascii="Times New Roman" w:hAnsi="Times New Roman"/>
          <w:b/>
          <w:sz w:val="28"/>
          <w:szCs w:val="28"/>
        </w:rPr>
        <w:t>«Иностранный язык»</w:t>
      </w:r>
      <w:r w:rsidRPr="006456FA">
        <w:rPr>
          <w:rFonts w:ascii="Times New Roman" w:hAnsi="Times New Roman"/>
          <w:b/>
          <w:sz w:val="28"/>
          <w:szCs w:val="28"/>
        </w:rPr>
        <w:t xml:space="preserve"> </w:t>
      </w:r>
    </w:p>
    <w:p w:rsidR="006F0011" w:rsidRPr="006456FA" w:rsidRDefault="006F0011" w:rsidP="006F00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7F1" w:rsidRPr="006456FA" w:rsidRDefault="00A107F1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3D02F7" w:rsidRPr="006A1E26" w:rsidRDefault="003D02F7" w:rsidP="006A1E2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56FA"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r w:rsidRPr="006456FA">
        <w:rPr>
          <w:rFonts w:ascii="Times New Roman" w:hAnsi="Times New Roman"/>
          <w:b/>
          <w:sz w:val="28"/>
          <w:szCs w:val="28"/>
        </w:rPr>
        <w:t xml:space="preserve">«Иностранный язык»  </w:t>
      </w:r>
      <w:r w:rsidRPr="006456FA">
        <w:rPr>
          <w:rFonts w:ascii="Times New Roman" w:hAnsi="Times New Roman"/>
          <w:sz w:val="28"/>
          <w:szCs w:val="28"/>
        </w:rPr>
        <w:t xml:space="preserve">обеспечивает   достижение студентами следующих </w:t>
      </w:r>
      <w:r w:rsidRPr="006456FA">
        <w:rPr>
          <w:rFonts w:ascii="Times New Roman" w:hAnsi="Times New Roman"/>
          <w:b/>
          <w:sz w:val="28"/>
          <w:szCs w:val="28"/>
        </w:rPr>
        <w:t>результатов:</w:t>
      </w:r>
    </w:p>
    <w:p w:rsidR="003D02F7" w:rsidRPr="006456FA" w:rsidRDefault="003D02F7" w:rsidP="003D02F7">
      <w:pPr>
        <w:jc w:val="both"/>
        <w:rPr>
          <w:rFonts w:ascii="Times New Roman" w:hAnsi="Times New Roman"/>
          <w:b/>
          <w:sz w:val="28"/>
          <w:szCs w:val="28"/>
        </w:rPr>
      </w:pPr>
      <w:r w:rsidRPr="006456FA">
        <w:rPr>
          <w:rFonts w:ascii="Times New Roman" w:hAnsi="Times New Roman"/>
          <w:b/>
          <w:sz w:val="28"/>
          <w:szCs w:val="28"/>
        </w:rPr>
        <w:t xml:space="preserve">       личностных:</w:t>
      </w:r>
    </w:p>
    <w:p w:rsidR="003D02F7" w:rsidRPr="006456FA" w:rsidRDefault="003D02F7" w:rsidP="003D02F7">
      <w:pPr>
        <w:pStyle w:val="ab"/>
        <w:numPr>
          <w:ilvl w:val="0"/>
          <w:numId w:val="9"/>
        </w:numPr>
        <w:tabs>
          <w:tab w:val="left" w:pos="709"/>
        </w:tabs>
        <w:ind w:left="426" w:firstLine="0"/>
        <w:rPr>
          <w:sz w:val="28"/>
          <w:szCs w:val="28"/>
        </w:rPr>
      </w:pPr>
      <w:r w:rsidRPr="006456FA">
        <w:rPr>
          <w:iCs/>
          <w:sz w:val="28"/>
          <w:szCs w:val="28"/>
        </w:rPr>
        <w:t>самоопределение</w:t>
      </w:r>
      <w:r w:rsidRPr="006456FA">
        <w:rPr>
          <w:sz w:val="28"/>
          <w:szCs w:val="28"/>
        </w:rPr>
        <w:t xml:space="preserve"> - </w:t>
      </w:r>
      <w:proofErr w:type="spellStart"/>
      <w:r w:rsidRPr="006456FA">
        <w:rPr>
          <w:sz w:val="28"/>
          <w:szCs w:val="28"/>
        </w:rPr>
        <w:t>сформированность</w:t>
      </w:r>
      <w:proofErr w:type="spellEnd"/>
      <w:r w:rsidRPr="006456FA">
        <w:rPr>
          <w:sz w:val="28"/>
          <w:szCs w:val="28"/>
        </w:rPr>
        <w:t xml:space="preserve"> внутренней позиции </w:t>
      </w:r>
      <w:proofErr w:type="gramStart"/>
      <w:r w:rsidRPr="006456FA">
        <w:rPr>
          <w:sz w:val="28"/>
          <w:szCs w:val="28"/>
        </w:rPr>
        <w:t>обучающегося</w:t>
      </w:r>
      <w:proofErr w:type="gramEnd"/>
      <w:r w:rsidRPr="006456FA">
        <w:rPr>
          <w:sz w:val="28"/>
          <w:szCs w:val="28"/>
        </w:rPr>
        <w:t>;</w:t>
      </w:r>
    </w:p>
    <w:p w:rsidR="003D02F7" w:rsidRPr="006456FA" w:rsidRDefault="003D02F7" w:rsidP="003D02F7">
      <w:pPr>
        <w:pStyle w:val="ab"/>
        <w:numPr>
          <w:ilvl w:val="0"/>
          <w:numId w:val="9"/>
        </w:numPr>
        <w:tabs>
          <w:tab w:val="left" w:pos="709"/>
          <w:tab w:val="left" w:pos="1134"/>
        </w:tabs>
        <w:ind w:left="426" w:firstLine="0"/>
        <w:rPr>
          <w:sz w:val="28"/>
          <w:szCs w:val="28"/>
        </w:rPr>
      </w:pPr>
      <w:proofErr w:type="spellStart"/>
      <w:r w:rsidRPr="006456FA">
        <w:rPr>
          <w:iCs/>
          <w:sz w:val="28"/>
          <w:szCs w:val="28"/>
        </w:rPr>
        <w:t>смыслоообразование</w:t>
      </w:r>
      <w:proofErr w:type="spellEnd"/>
      <w:r w:rsidRPr="006456FA">
        <w:rPr>
          <w:sz w:val="28"/>
          <w:szCs w:val="28"/>
        </w:rPr>
        <w:t xml:space="preserve"> - поиск и установление личностного смысла, учения обучающимися на основе устойчивой системы </w:t>
      </w:r>
      <w:proofErr w:type="spellStart"/>
      <w:proofErr w:type="gramStart"/>
      <w:r w:rsidRPr="006456FA">
        <w:rPr>
          <w:sz w:val="28"/>
          <w:szCs w:val="28"/>
        </w:rPr>
        <w:t>учебно</w:t>
      </w:r>
      <w:proofErr w:type="spellEnd"/>
      <w:r w:rsidRPr="006456FA">
        <w:rPr>
          <w:sz w:val="28"/>
          <w:szCs w:val="28"/>
        </w:rPr>
        <w:t xml:space="preserve"> познавательных</w:t>
      </w:r>
      <w:proofErr w:type="gramEnd"/>
      <w:r w:rsidRPr="006456FA">
        <w:rPr>
          <w:sz w:val="28"/>
          <w:szCs w:val="28"/>
        </w:rPr>
        <w:t xml:space="preserve"> и социальных мотивов; </w:t>
      </w:r>
    </w:p>
    <w:p w:rsidR="003D02F7" w:rsidRPr="006456FA" w:rsidRDefault="003D02F7" w:rsidP="003D02F7">
      <w:pPr>
        <w:pStyle w:val="ab"/>
        <w:numPr>
          <w:ilvl w:val="0"/>
          <w:numId w:val="9"/>
        </w:numPr>
        <w:tabs>
          <w:tab w:val="left" w:pos="709"/>
          <w:tab w:val="left" w:pos="1134"/>
        </w:tabs>
        <w:ind w:left="426" w:firstLine="0"/>
        <w:jc w:val="both"/>
        <w:rPr>
          <w:b/>
          <w:sz w:val="28"/>
          <w:szCs w:val="28"/>
        </w:rPr>
      </w:pPr>
      <w:r w:rsidRPr="006456FA">
        <w:rPr>
          <w:iCs/>
          <w:sz w:val="28"/>
          <w:szCs w:val="28"/>
        </w:rPr>
        <w:t>морально этическую ориентацию</w:t>
      </w:r>
      <w:r w:rsidRPr="006456FA">
        <w:rPr>
          <w:sz w:val="28"/>
          <w:szCs w:val="28"/>
        </w:rPr>
        <w:t xml:space="preserve"> - знание основных моральных норм поведения; </w:t>
      </w:r>
    </w:p>
    <w:p w:rsidR="003D02F7" w:rsidRPr="006456FA" w:rsidRDefault="003D02F7" w:rsidP="003D02F7">
      <w:pPr>
        <w:pStyle w:val="ab"/>
        <w:tabs>
          <w:tab w:val="left" w:pos="709"/>
        </w:tabs>
        <w:ind w:left="426"/>
        <w:jc w:val="both"/>
        <w:rPr>
          <w:b/>
          <w:sz w:val="28"/>
          <w:szCs w:val="28"/>
        </w:rPr>
      </w:pPr>
      <w:proofErr w:type="spellStart"/>
      <w:r w:rsidRPr="006456FA">
        <w:rPr>
          <w:b/>
          <w:sz w:val="28"/>
          <w:szCs w:val="28"/>
        </w:rPr>
        <w:t>метапредметных</w:t>
      </w:r>
      <w:proofErr w:type="spellEnd"/>
      <w:r w:rsidRPr="006456FA">
        <w:rPr>
          <w:b/>
          <w:sz w:val="28"/>
          <w:szCs w:val="28"/>
        </w:rPr>
        <w:t>: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  <w:proofErr w:type="gramStart"/>
      <w:r w:rsidRPr="006456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4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proofErr w:type="gramStart"/>
      <w:r w:rsidRPr="006456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proofErr w:type="gramStart"/>
      <w:r w:rsidRPr="006456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456FA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6456FA">
        <w:rPr>
          <w:rFonts w:ascii="Times New Roman" w:hAnsi="Times New Roman" w:cs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смысловое чтение; 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3D02F7" w:rsidRPr="006456FA" w:rsidRDefault="003D02F7" w:rsidP="003D02F7">
      <w:pPr>
        <w:widowControl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6FA">
        <w:rPr>
          <w:rFonts w:ascii="Times New Roman" w:hAnsi="Times New Roman" w:cs="Times New Roman"/>
          <w:sz w:val="28"/>
          <w:szCs w:val="28"/>
        </w:rP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3D02F7" w:rsidRPr="006456FA" w:rsidRDefault="003D02F7" w:rsidP="003D02F7">
      <w:pPr>
        <w:jc w:val="both"/>
        <w:rPr>
          <w:rFonts w:ascii="Times New Roman" w:hAnsi="Times New Roman"/>
          <w:b/>
          <w:sz w:val="28"/>
          <w:szCs w:val="28"/>
        </w:rPr>
      </w:pPr>
    </w:p>
    <w:p w:rsidR="003D02F7" w:rsidRPr="006456FA" w:rsidRDefault="003D02F7" w:rsidP="003D02F7">
      <w:pPr>
        <w:jc w:val="both"/>
        <w:rPr>
          <w:rFonts w:ascii="Times New Roman" w:hAnsi="Times New Roman"/>
          <w:b/>
          <w:sz w:val="28"/>
          <w:szCs w:val="28"/>
        </w:rPr>
      </w:pPr>
      <w:r w:rsidRPr="006456FA">
        <w:rPr>
          <w:rFonts w:ascii="Times New Roman" w:hAnsi="Times New Roman"/>
          <w:b/>
          <w:sz w:val="28"/>
          <w:szCs w:val="28"/>
        </w:rPr>
        <w:t xml:space="preserve">       предметных:</w:t>
      </w:r>
    </w:p>
    <w:p w:rsidR="003D02F7" w:rsidRPr="006456FA" w:rsidRDefault="003D02F7" w:rsidP="003D02F7">
      <w:pPr>
        <w:jc w:val="both"/>
        <w:rPr>
          <w:rFonts w:ascii="Times New Roman" w:hAnsi="Times New Roman"/>
          <w:sz w:val="28"/>
          <w:szCs w:val="28"/>
        </w:rPr>
      </w:pPr>
    </w:p>
    <w:p w:rsidR="003D02F7" w:rsidRPr="006456FA" w:rsidRDefault="003D02F7" w:rsidP="003D02F7">
      <w:pPr>
        <w:pStyle w:val="Default"/>
        <w:ind w:left="709" w:hanging="283"/>
        <w:jc w:val="both"/>
        <w:rPr>
          <w:sz w:val="28"/>
          <w:szCs w:val="28"/>
        </w:rPr>
      </w:pPr>
      <w:r w:rsidRPr="006456FA">
        <w:rPr>
          <w:sz w:val="28"/>
          <w:szCs w:val="28"/>
        </w:rPr>
        <w:t xml:space="preserve">    формирование различных видов компетенций: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sz w:val="28"/>
          <w:szCs w:val="28"/>
        </w:rPr>
      </w:pPr>
      <w:r w:rsidRPr="006456FA">
        <w:rPr>
          <w:b/>
          <w:bCs/>
          <w:i/>
          <w:iCs/>
          <w:sz w:val="28"/>
          <w:szCs w:val="28"/>
        </w:rPr>
        <w:t xml:space="preserve">лингвистической </w:t>
      </w:r>
      <w:r w:rsidRPr="006456FA">
        <w:rPr>
          <w:sz w:val="28"/>
          <w:szCs w:val="28"/>
        </w:rPr>
        <w:t xml:space="preserve">— расширение знаний о системе русского и английского языков, совершенствование умения использовать грамматические структуры;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color w:val="auto"/>
          <w:sz w:val="28"/>
          <w:szCs w:val="28"/>
        </w:rPr>
      </w:pPr>
      <w:r w:rsidRPr="006456FA">
        <w:rPr>
          <w:b/>
          <w:bCs/>
          <w:i/>
          <w:iCs/>
          <w:color w:val="auto"/>
          <w:sz w:val="28"/>
          <w:szCs w:val="28"/>
        </w:rPr>
        <w:t xml:space="preserve">социолингвистической </w:t>
      </w:r>
      <w:r w:rsidRPr="006456FA">
        <w:rPr>
          <w:color w:val="auto"/>
          <w:sz w:val="28"/>
          <w:szCs w:val="28"/>
        </w:rPr>
        <w:t>— совершенствование умений в основных видах речевой деятельности (</w:t>
      </w:r>
      <w:proofErr w:type="spellStart"/>
      <w:r w:rsidRPr="006456FA">
        <w:rPr>
          <w:color w:val="auto"/>
          <w:sz w:val="28"/>
          <w:szCs w:val="28"/>
        </w:rPr>
        <w:t>аудировании</w:t>
      </w:r>
      <w:proofErr w:type="spellEnd"/>
      <w:r w:rsidRPr="006456FA">
        <w:rPr>
          <w:color w:val="auto"/>
          <w:sz w:val="28"/>
          <w:szCs w:val="28"/>
        </w:rPr>
        <w:t xml:space="preserve"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sz w:val="28"/>
          <w:szCs w:val="28"/>
        </w:rPr>
      </w:pPr>
      <w:r w:rsidRPr="006456FA">
        <w:rPr>
          <w:b/>
          <w:bCs/>
          <w:i/>
          <w:iCs/>
          <w:color w:val="auto"/>
          <w:sz w:val="28"/>
          <w:szCs w:val="28"/>
        </w:rPr>
        <w:t xml:space="preserve">дискурсивной </w:t>
      </w:r>
      <w:r w:rsidRPr="006456FA">
        <w:rPr>
          <w:color w:val="auto"/>
          <w:sz w:val="28"/>
          <w:szCs w:val="28"/>
        </w:rPr>
        <w:t>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</w:t>
      </w:r>
      <w:r w:rsidRPr="006456FA">
        <w:rPr>
          <w:sz w:val="28"/>
          <w:szCs w:val="28"/>
        </w:rPr>
        <w:t xml:space="preserve"> обучающихся;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sz w:val="28"/>
          <w:szCs w:val="28"/>
        </w:rPr>
      </w:pPr>
      <w:proofErr w:type="spellStart"/>
      <w:r w:rsidRPr="006456FA">
        <w:rPr>
          <w:b/>
          <w:bCs/>
          <w:i/>
          <w:iCs/>
          <w:sz w:val="28"/>
          <w:szCs w:val="28"/>
        </w:rPr>
        <w:t>социокультурной</w:t>
      </w:r>
      <w:proofErr w:type="spellEnd"/>
      <w:r w:rsidRPr="006456FA">
        <w:rPr>
          <w:b/>
          <w:bCs/>
          <w:i/>
          <w:iCs/>
          <w:sz w:val="28"/>
          <w:szCs w:val="28"/>
        </w:rPr>
        <w:t xml:space="preserve"> </w:t>
      </w:r>
      <w:r w:rsidRPr="006456FA">
        <w:rPr>
          <w:sz w:val="28"/>
          <w:szCs w:val="28"/>
        </w:rPr>
        <w:t xml:space="preserve"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6456FA">
        <w:rPr>
          <w:sz w:val="28"/>
          <w:szCs w:val="28"/>
        </w:rPr>
        <w:t>англоговорящих</w:t>
      </w:r>
      <w:proofErr w:type="spellEnd"/>
      <w:r w:rsidRPr="006456FA">
        <w:rPr>
          <w:sz w:val="28"/>
          <w:szCs w:val="28"/>
        </w:rPr>
        <w:t xml:space="preserve"> стран;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sz w:val="28"/>
          <w:szCs w:val="28"/>
        </w:rPr>
      </w:pPr>
      <w:r w:rsidRPr="006456FA">
        <w:rPr>
          <w:b/>
          <w:bCs/>
          <w:i/>
          <w:iCs/>
          <w:sz w:val="28"/>
          <w:szCs w:val="28"/>
        </w:rPr>
        <w:t xml:space="preserve">социальной </w:t>
      </w:r>
      <w:r w:rsidRPr="006456FA">
        <w:rPr>
          <w:sz w:val="28"/>
          <w:szCs w:val="28"/>
        </w:rPr>
        <w:t xml:space="preserve">— развитие умения вступать в коммуникацию и поддерживать ее; </w:t>
      </w:r>
    </w:p>
    <w:p w:rsidR="003D02F7" w:rsidRPr="006456FA" w:rsidRDefault="003D02F7" w:rsidP="003D02F7">
      <w:pPr>
        <w:pStyle w:val="Default"/>
        <w:numPr>
          <w:ilvl w:val="0"/>
          <w:numId w:val="11"/>
        </w:numPr>
        <w:ind w:left="709" w:hanging="283"/>
        <w:jc w:val="both"/>
        <w:rPr>
          <w:sz w:val="28"/>
          <w:szCs w:val="28"/>
        </w:rPr>
      </w:pPr>
      <w:proofErr w:type="gramStart"/>
      <w:r w:rsidRPr="006456FA">
        <w:rPr>
          <w:b/>
          <w:bCs/>
          <w:i/>
          <w:iCs/>
          <w:sz w:val="28"/>
          <w:szCs w:val="28"/>
        </w:rPr>
        <w:t xml:space="preserve">стратегической </w:t>
      </w:r>
      <w:r w:rsidRPr="006456FA">
        <w:rPr>
          <w:sz w:val="28"/>
          <w:szCs w:val="28"/>
        </w:rPr>
        <w:t xml:space="preserve">— совершенствование умения компенсировать недостаточность знания языка и опыта общения в иноязычной среде. </w:t>
      </w:r>
      <w:proofErr w:type="gramEnd"/>
    </w:p>
    <w:p w:rsidR="003D02F7" w:rsidRPr="006456FA" w:rsidRDefault="003D02F7" w:rsidP="003D02F7">
      <w:pPr>
        <w:ind w:left="709" w:hanging="283"/>
        <w:rPr>
          <w:rFonts w:ascii="Times New Roman" w:hAnsi="Times New Roman" w:cs="Times New Roman"/>
          <w:b/>
          <w:sz w:val="28"/>
          <w:szCs w:val="28"/>
        </w:rPr>
      </w:pPr>
    </w:p>
    <w:p w:rsidR="00A107F1" w:rsidRPr="006456FA" w:rsidRDefault="00A107F1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4838BD" w:rsidRPr="006456FA" w:rsidRDefault="004838BD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A32298" w:rsidRPr="006456FA" w:rsidRDefault="00A32298" w:rsidP="006F0011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1B0DE3" w:rsidRPr="006456FA" w:rsidRDefault="001B0DE3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1B0DE3" w:rsidRPr="006456FA" w:rsidRDefault="001B0DE3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1B0DE3" w:rsidRPr="006456FA" w:rsidRDefault="001B0DE3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1B0DE3" w:rsidP="0048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93AC4" w:rsidRPr="006456FA">
        <w:rPr>
          <w:rFonts w:ascii="Times New Roman" w:hAnsi="Times New Roman" w:cs="Times New Roman"/>
          <w:b/>
          <w:sz w:val="28"/>
          <w:szCs w:val="28"/>
        </w:rPr>
        <w:t>. СТРУКТУРА И СОДЕРЖАНИЕ УЧЕБНОЙ ДИСЦИПЛИНЫ</w:t>
      </w:r>
    </w:p>
    <w:p w:rsidR="00293AC4" w:rsidRPr="006456FA" w:rsidRDefault="00293AC4" w:rsidP="004838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1B0DE3" w:rsidP="0048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FA">
        <w:rPr>
          <w:rFonts w:ascii="Times New Roman" w:hAnsi="Times New Roman" w:cs="Times New Roman"/>
          <w:b/>
          <w:sz w:val="28"/>
          <w:szCs w:val="28"/>
        </w:rPr>
        <w:t>3</w:t>
      </w:r>
      <w:r w:rsidR="00293AC4" w:rsidRPr="006456FA">
        <w:rPr>
          <w:rFonts w:ascii="Times New Roman" w:hAnsi="Times New Roman" w:cs="Times New Roman"/>
          <w:b/>
          <w:sz w:val="28"/>
          <w:szCs w:val="28"/>
        </w:rPr>
        <w:t>.1. Объем учебной дисциплины и виды учебной работы</w:t>
      </w:r>
    </w:p>
    <w:p w:rsidR="00293AC4" w:rsidRPr="006456FA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338"/>
        <w:gridCol w:w="2516"/>
      </w:tblGrid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 w:rsidP="001B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Объем часов</w:t>
            </w: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A1B6A"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75</w:t>
            </w: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EA1B6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117</w:t>
            </w: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EA1B6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117</w:t>
            </w: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EA1B6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</w:t>
            </w:r>
          </w:p>
        </w:tc>
      </w:tr>
      <w:tr w:rsidR="00293AC4" w:rsidRPr="006456FA" w:rsidTr="004451F1">
        <w:trPr>
          <w:trHeight w:val="4990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DE3" w:rsidRPr="006456FA" w:rsidRDefault="00293AC4" w:rsidP="008E3FB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  <w:r w:rsidR="008E3FBF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F00A7" w:rsidRPr="006456FA" w:rsidRDefault="00FF00A7" w:rsidP="008E3FB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Упражнения</w:t>
            </w:r>
            <w:r w:rsidR="0086767E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освоение и изучение </w:t>
            </w: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лексики, изучение </w:t>
            </w:r>
            <w:r w:rsidR="0086767E"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повторение </w:t>
            </w: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грамматических правил, выполнение грамматических упражнений, практика устной и письменной речи</w:t>
            </w:r>
          </w:p>
          <w:p w:rsidR="008E3FBF" w:rsidRPr="006456FA" w:rsidRDefault="001B0DE3" w:rsidP="008E3FBF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</w:t>
            </w:r>
            <w:r w:rsidR="008E3FBF" w:rsidRPr="006456F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роекты:</w:t>
            </w:r>
          </w:p>
          <w:p w:rsidR="006A1E26" w:rsidRDefault="008E3FBF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«Телевизионная программа об известном человеке </w:t>
            </w:r>
          </w:p>
          <w:p w:rsidR="00293AC4" w:rsidRPr="006456FA" w:rsidRDefault="008E3FBF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 интервью)»</w:t>
            </w:r>
          </w:p>
          <w:p w:rsidR="00E94CC1" w:rsidRPr="006456FA" w:rsidRDefault="00E94CC1" w:rsidP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«Различия между вашей классной комнатой и классом знаменитости»</w:t>
            </w:r>
          </w:p>
          <w:p w:rsidR="00E94CC1" w:rsidRPr="006456FA" w:rsidRDefault="00E94CC1" w:rsidP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 - презентация о различных видах спорта.</w:t>
            </w:r>
          </w:p>
          <w:p w:rsidR="00E94CC1" w:rsidRPr="006456FA" w:rsidRDefault="00E94CC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«Визитная карта Москвы»</w:t>
            </w:r>
          </w:p>
          <w:p w:rsidR="00E94CC1" w:rsidRPr="006456FA" w:rsidRDefault="00E94CC1" w:rsidP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«Обзорная информация о Британии для туристов»</w:t>
            </w:r>
          </w:p>
          <w:p w:rsidR="00E94CC1" w:rsidRPr="006456FA" w:rsidRDefault="00E94CC1" w:rsidP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«Верования и предрассудки, бытующие в Британии и России»</w:t>
            </w:r>
          </w:p>
          <w:p w:rsidR="008E3FBF" w:rsidRPr="006456FA" w:rsidRDefault="008E3FBF" w:rsidP="00E94CC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«Моя будущая карьера»</w:t>
            </w: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4451F1" w:rsidRPr="006456FA" w:rsidRDefault="00E94CC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51F1" w:rsidRPr="006456F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Устные, письменные сообщения, эссе:</w:t>
            </w:r>
          </w:p>
          <w:p w:rsidR="004451F1" w:rsidRPr="006456FA" w:rsidRDefault="004451F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 о своем распорядке дня</w:t>
            </w:r>
          </w:p>
          <w:p w:rsidR="004451F1" w:rsidRPr="006456FA" w:rsidRDefault="004451F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Хобби моего друга / знаменитости</w:t>
            </w:r>
          </w:p>
          <w:p w:rsidR="004451F1" w:rsidRPr="006456FA" w:rsidRDefault="004451F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дороги в колледж / домой</w:t>
            </w:r>
          </w:p>
          <w:p w:rsidR="004451F1" w:rsidRPr="006456FA" w:rsidRDefault="00E94CC1" w:rsidP="008E3FB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Сочинение о важности спорта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1F1" w:rsidRPr="006456FA" w:rsidRDefault="004451F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F00A7" w:rsidRPr="006456FA" w:rsidRDefault="008676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FF00A7" w:rsidRPr="006456FA" w:rsidRDefault="00FF00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F00A7" w:rsidRPr="006456FA" w:rsidRDefault="00FF00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F00A7" w:rsidRPr="006456FA" w:rsidRDefault="00FF00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A1E26" w:rsidRDefault="006A1E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0A7" w:rsidRPr="006456FA" w:rsidRDefault="00FF0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</w:p>
          <w:p w:rsidR="006A1E26" w:rsidRDefault="006A1E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0A7" w:rsidRPr="006456FA" w:rsidRDefault="00FF0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6A1E26" w:rsidRDefault="006A1E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94CC1" w:rsidRPr="006456FA" w:rsidRDefault="00E94C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86767E" w:rsidRPr="006456FA" w:rsidRDefault="008676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93AC4" w:rsidRPr="006456FA" w:rsidTr="00293AC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456FA" w:rsidRDefault="001B0DE3" w:rsidP="001B0DE3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Итоговая аттестация в форме д</w:t>
            </w:r>
            <w:r w:rsidR="00293AC4"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ифференцированн</w:t>
            </w: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ого</w:t>
            </w:r>
            <w:r w:rsidR="00293AC4"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зачет</w:t>
            </w:r>
            <w:r w:rsidRPr="006456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AC4" w:rsidRPr="006456FA" w:rsidRDefault="00293AC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93AC4" w:rsidRPr="006456FA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Pr="006456FA" w:rsidRDefault="00293AC4" w:rsidP="00293AC4">
      <w:pPr>
        <w:rPr>
          <w:rFonts w:ascii="Times New Roman" w:hAnsi="Times New Roman" w:cs="Times New Roman"/>
          <w:i/>
          <w:sz w:val="28"/>
          <w:szCs w:val="28"/>
        </w:rPr>
      </w:pPr>
    </w:p>
    <w:p w:rsidR="00293AC4" w:rsidRDefault="00293AC4" w:rsidP="00293AC4">
      <w:pPr>
        <w:widowControl/>
        <w:rPr>
          <w:rFonts w:ascii="Times New Roman" w:hAnsi="Times New Roman" w:cs="Times New Roman"/>
          <w:i/>
        </w:rPr>
        <w:sectPr w:rsidR="00293AC4" w:rsidSect="00C36755">
          <w:pgSz w:w="11906" w:h="16838"/>
          <w:pgMar w:top="851" w:right="850" w:bottom="568" w:left="1418" w:header="708" w:footer="708" w:gutter="0"/>
          <w:cols w:space="720"/>
        </w:sectPr>
      </w:pPr>
    </w:p>
    <w:p w:rsidR="00293AC4" w:rsidRPr="004838BD" w:rsidRDefault="007F5A11" w:rsidP="0048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B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93AC4" w:rsidRPr="004838BD">
        <w:rPr>
          <w:rFonts w:ascii="Times New Roman" w:hAnsi="Times New Roman" w:cs="Times New Roman"/>
          <w:b/>
          <w:sz w:val="28"/>
          <w:szCs w:val="28"/>
        </w:rPr>
        <w:t>.2.  Тематический план и содержание</w:t>
      </w:r>
      <w:r w:rsidR="00EA1B6A" w:rsidRPr="004838BD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«</w:t>
      </w:r>
      <w:r w:rsidRPr="004838BD">
        <w:rPr>
          <w:rFonts w:ascii="Times New Roman" w:hAnsi="Times New Roman" w:cs="Times New Roman"/>
          <w:b/>
          <w:sz w:val="28"/>
          <w:szCs w:val="28"/>
        </w:rPr>
        <w:t>Иностранный</w:t>
      </w:r>
      <w:r w:rsidR="00EA1B6A" w:rsidRPr="00483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AC4" w:rsidRPr="004838BD">
        <w:rPr>
          <w:rFonts w:ascii="Times New Roman" w:hAnsi="Times New Roman" w:cs="Times New Roman"/>
          <w:b/>
          <w:sz w:val="28"/>
          <w:szCs w:val="28"/>
        </w:rPr>
        <w:t xml:space="preserve"> язык»</w:t>
      </w:r>
    </w:p>
    <w:p w:rsidR="00293AC4" w:rsidRDefault="00293AC4" w:rsidP="00293AC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93" w:type="dxa"/>
        <w:tblInd w:w="-176" w:type="dxa"/>
        <w:tblLayout w:type="fixed"/>
        <w:tblLook w:val="04A0"/>
      </w:tblPr>
      <w:tblGrid>
        <w:gridCol w:w="3262"/>
        <w:gridCol w:w="643"/>
        <w:gridCol w:w="28"/>
        <w:gridCol w:w="14"/>
        <w:gridCol w:w="28"/>
        <w:gridCol w:w="14"/>
        <w:gridCol w:w="14"/>
        <w:gridCol w:w="14"/>
        <w:gridCol w:w="14"/>
        <w:gridCol w:w="28"/>
        <w:gridCol w:w="620"/>
        <w:gridCol w:w="8788"/>
        <w:gridCol w:w="851"/>
        <w:gridCol w:w="1275"/>
      </w:tblGrid>
      <w:tr w:rsidR="00293AC4" w:rsidTr="00C57A77"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AC4" w:rsidRDefault="00293AC4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  <w:p w:rsidR="00293AC4" w:rsidRDefault="00293AC4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разделов и тем</w:t>
            </w:r>
          </w:p>
        </w:tc>
        <w:tc>
          <w:tcPr>
            <w:tcW w:w="141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AC4" w:rsidRDefault="00293AC4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занятия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AC4" w:rsidRDefault="00293AC4" w:rsidP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Содержание учебного материала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практические занятия, самостоятельная работа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студентов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293AC4" w:rsidP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Объем </w:t>
            </w:r>
          </w:p>
          <w:p w:rsidR="00293AC4" w:rsidRDefault="00293AC4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AC4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примечание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A11" w:rsidRDefault="007F5A11">
            <w:pPr>
              <w:ind w:left="34" w:right="-143" w:hanging="3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>
            <w:pPr>
              <w:ind w:left="34" w:right="-143" w:hanging="3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F5A11" w:rsidTr="00C57A77">
        <w:trPr>
          <w:trHeight w:val="901"/>
        </w:trPr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B650AC" w:rsidRDefault="007F5A11" w:rsidP="003301A4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3301A4">
              <w:rPr>
                <w:rFonts w:ascii="Times New Roman" w:hAnsi="Times New Roman" w:cs="Times New Roman"/>
                <w:lang w:eastAsia="en-US"/>
              </w:rPr>
              <w:t>Вв</w:t>
            </w:r>
            <w:r>
              <w:rPr>
                <w:rFonts w:ascii="Times New Roman" w:hAnsi="Times New Roman" w:cs="Times New Roman"/>
                <w:lang w:eastAsia="en-US"/>
              </w:rPr>
              <w:t>одный урок. Добро пожаловать на планету «Английский язык».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A11" w:rsidRPr="003301A4" w:rsidRDefault="007F5A11" w:rsidP="007F5A11">
            <w:pPr>
              <w:ind w:left="34" w:right="-143" w:hanging="34"/>
              <w:rPr>
                <w:rFonts w:ascii="Times New Roman" w:hAnsi="Times New Roman" w:cs="Times New Roman"/>
                <w:lang w:eastAsia="en-US"/>
              </w:rPr>
            </w:pPr>
            <w:r w:rsidRPr="003301A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3301A4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 w:rsidP="001645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Вводный урок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 w:rsidRPr="00C53D2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Определение стартового уровня студентов. Знакомство с содержанием и строением учебника.  Привитие навыка «Учиться  учиться». Определение целей изучения языка на ближайший учебный год.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5A7E0C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C53D20" w:rsidRDefault="007F5A11">
            <w:pPr>
              <w:ind w:right="-143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7F5A11" w:rsidRPr="00E8252A" w:rsidTr="00C57A77"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E8252A" w:rsidRDefault="007F5A11" w:rsidP="003434C9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 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Мир, в котором я живу. 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A11" w:rsidRPr="00E8252A" w:rsidRDefault="007F5A11" w:rsidP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E8252A" w:rsidRDefault="007F5A11" w:rsidP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E8252A" w:rsidRDefault="007F5A11" w:rsidP="0007369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E8252A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E8252A" w:rsidRDefault="007F5A11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rPr>
          <w:trHeight w:val="285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.1 </w:t>
            </w:r>
            <w:r w:rsidRPr="001D77AA">
              <w:rPr>
                <w:rFonts w:ascii="Times New Roman" w:hAnsi="Times New Roman" w:cs="Times New Roman"/>
                <w:lang w:eastAsia="en-US"/>
              </w:rPr>
              <w:t>Знакомство.</w:t>
            </w: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B650AC" w:rsidRDefault="007F5A11" w:rsidP="0007369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</w:t>
            </w:r>
            <w:r w:rsidRPr="00293AC4">
              <w:rPr>
                <w:rFonts w:ascii="Times New Roman" w:hAnsi="Times New Roman" w:cs="Times New Roman"/>
                <w:lang w:eastAsia="en-US"/>
              </w:rPr>
              <w:t>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Введение и отработка ЛЕ, работа с диалогами.  О-1, с 4, у.2. ,  Ответы на вопросы о себе, составление рассказа о себе, заполнив пропуски.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Глагол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to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be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in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Present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0AC">
              <w:rPr>
                <w:rFonts w:ascii="Times New Roman" w:hAnsi="Times New Roman" w:cs="Times New Roman"/>
                <w:lang w:val="en-US" w:eastAsia="en-US"/>
              </w:rPr>
              <w:t>Simple</w:t>
            </w:r>
            <w:r>
              <w:rPr>
                <w:rFonts w:ascii="Times New Roman" w:hAnsi="Times New Roman" w:cs="Times New Roman"/>
                <w:lang w:eastAsia="en-US"/>
              </w:rPr>
              <w:t>.О-1 с.6-7</w:t>
            </w:r>
          </w:p>
          <w:p w:rsidR="007F5A11" w:rsidRDefault="00C57A77" w:rsidP="0007369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C57A77"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№1</w:t>
            </w:r>
            <w:r w:rsidR="007F5A11" w:rsidRPr="00073692">
              <w:rPr>
                <w:rFonts w:ascii="Times New Roman" w:hAnsi="Times New Roman" w:cs="Times New Roman"/>
                <w:lang w:eastAsia="en-US"/>
              </w:rPr>
              <w:t>: подготовить свою визитную карточку</w:t>
            </w:r>
            <w:proofErr w:type="gramStart"/>
            <w:r w:rsidR="007F5A11"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 w:rsidR="007F5A11">
              <w:rPr>
                <w:rFonts w:ascii="Times New Roman" w:hAnsi="Times New Roman" w:cs="Times New Roman"/>
                <w:lang w:eastAsia="en-US"/>
              </w:rPr>
              <w:t>-1 :с.7. у7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rPr>
          <w:trHeight w:val="904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.2</w:t>
            </w: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Хорошие друзья.</w:t>
            </w: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 w:rsidP="00B650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человека. Введение ЛЕ и РО.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Good</w:t>
            </w:r>
            <w:r w:rsidRPr="00B650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369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friends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Формирование навыков монологического высказывания с опорой на картинку. </w:t>
            </w:r>
            <w:r>
              <w:rPr>
                <w:rFonts w:ascii="Times New Roman" w:hAnsi="Times New Roman" w:cs="Times New Roman"/>
                <w:lang w:val="en-US" w:eastAsia="en-US"/>
              </w:rPr>
              <w:t>O</w:t>
            </w:r>
            <w:r w:rsidRPr="00073692">
              <w:rPr>
                <w:rFonts w:ascii="Times New Roman" w:hAnsi="Times New Roman" w:cs="Times New Roman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07369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07369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8-10.</w:t>
            </w:r>
            <w:r w:rsidRPr="0007369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Работа со словарем. </w:t>
            </w:r>
          </w:p>
          <w:p w:rsidR="007F5A11" w:rsidRDefault="00FA38E3" w:rsidP="00B650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обучающихся №2</w:t>
            </w:r>
            <w:r>
              <w:rPr>
                <w:rFonts w:ascii="Times New Roman" w:hAnsi="Times New Roman" w:cs="Times New Roman"/>
                <w:lang w:eastAsia="en-US"/>
              </w:rPr>
              <w:t xml:space="preserve">: проект  «Телевизионная программа об известном человеке»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интервью).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 w:rsidP="00B650A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.3 </w:t>
            </w:r>
            <w:r w:rsidRPr="00B650AC">
              <w:rPr>
                <w:rFonts w:ascii="Times New Roman" w:hAnsi="Times New Roman" w:cs="Times New Roman"/>
                <w:lang w:eastAsia="en-US"/>
              </w:rPr>
              <w:t>Дружная семья – лучшее сокровище</w:t>
            </w:r>
            <w:r w:rsidRPr="005A7E0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 и отработка ЛЕ, составление диалога.</w:t>
            </w:r>
          </w:p>
          <w:p w:rsidR="007F5A11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Present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simple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( Настоящее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простое время): образование  времени, наречия и словосочетания, характерные для этого времени.</w:t>
            </w:r>
          </w:p>
          <w:p w:rsidR="007F5A11" w:rsidRDefault="00C57A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№3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О-1 с.18 у.6.</w:t>
            </w:r>
          </w:p>
          <w:p w:rsidR="007F5A11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 w:rsidP="00197CB6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.4</w:t>
            </w:r>
            <w:r w:rsidRPr="005A7E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Никто не одинок.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 w:rsidP="00197CB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 и отработка ЛЕ,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No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man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is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an</w:t>
            </w:r>
            <w:r w:rsidRPr="00197C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island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О-1, с </w:t>
            </w:r>
            <w:r w:rsidRPr="00197CB6">
              <w:rPr>
                <w:rFonts w:ascii="Times New Roman" w:hAnsi="Times New Roman" w:cs="Times New Roman"/>
                <w:lang w:eastAsia="en-US"/>
              </w:rPr>
              <w:t>18-20</w:t>
            </w:r>
            <w:r>
              <w:rPr>
                <w:rFonts w:ascii="Times New Roman" w:hAnsi="Times New Roman" w:cs="Times New Roman"/>
                <w:lang w:eastAsia="en-US"/>
              </w:rPr>
              <w:t xml:space="preserve">. Выполнение заданий по тексту на достоверность информации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true</w:t>
            </w:r>
            <w:r>
              <w:rPr>
                <w:rFonts w:ascii="Times New Roman" w:hAnsi="Times New Roman" w:cs="Times New Roman"/>
                <w:lang w:eastAsia="en-US"/>
              </w:rPr>
              <w:t xml:space="preserve"> /</w:t>
            </w:r>
            <w:r>
              <w:rPr>
                <w:rFonts w:ascii="Times New Roman" w:hAnsi="Times New Roman" w:cs="Times New Roman"/>
                <w:lang w:val="en-US" w:eastAsia="en-US"/>
              </w:rPr>
              <w:t>false</w:t>
            </w:r>
            <w:r w:rsidRPr="00197CB6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>. Составление монолога о семье. Закрепление  и активизация  изученной лексики. О-1 с.22-23 у.15-17.</w:t>
            </w:r>
          </w:p>
          <w:p w:rsidR="007F5A11" w:rsidRDefault="00C57A77" w:rsidP="00197CB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B832B7">
              <w:rPr>
                <w:rFonts w:ascii="Times New Roman" w:hAnsi="Times New Roman" w:cs="Times New Roman"/>
                <w:b/>
                <w:lang w:eastAsia="en-US"/>
              </w:rPr>
              <w:t>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4</w:t>
            </w:r>
            <w:r w:rsidR="007F5A11" w:rsidRPr="00B832B7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О-1:написать письмо другу о семье, с.21,у12, у 14 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 w:rsidP="00106D6B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Тема1.5</w:t>
            </w:r>
            <w:proofErr w:type="gramStart"/>
            <w:r w:rsidRPr="005A7E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ет лучше места, чем родной дом.</w:t>
            </w:r>
          </w:p>
        </w:tc>
        <w:tc>
          <w:tcPr>
            <w:tcW w:w="79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FA38E3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ранее изученной лексики. О-1: с.24-25 у .1-3. Конструкция для обозначения местоположения какого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ибо предмета или лица </w:t>
            </w:r>
            <w:r>
              <w:rPr>
                <w:rFonts w:ascii="Times New Roman" w:hAnsi="Times New Roman" w:cs="Times New Roman"/>
                <w:lang w:val="en-US" w:eastAsia="en-US"/>
              </w:rPr>
              <w:t>There</w:t>
            </w:r>
            <w:r w:rsidRPr="00106D6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is</w:t>
            </w:r>
            <w:r w:rsidRPr="00106D6B">
              <w:rPr>
                <w:rFonts w:ascii="Times New Roman" w:hAnsi="Times New Roman" w:cs="Times New Roman"/>
                <w:lang w:eastAsia="en-US"/>
              </w:rPr>
              <w:t xml:space="preserve"> \ </w:t>
            </w:r>
            <w:r>
              <w:rPr>
                <w:rFonts w:ascii="Times New Roman" w:hAnsi="Times New Roman" w:cs="Times New Roman"/>
                <w:lang w:val="en-US" w:eastAsia="en-US"/>
              </w:rPr>
              <w:t>are</w:t>
            </w:r>
            <w:r>
              <w:rPr>
                <w:rFonts w:ascii="Times New Roman" w:hAnsi="Times New Roman" w:cs="Times New Roman"/>
                <w:lang w:eastAsia="en-US"/>
              </w:rPr>
              <w:t xml:space="preserve">. О-1: с.26-27. Введение и активизация ЛЕ к тексту « Сколько людей, столько мнений», выполнение заданий по тексту. О-1: с.29 у.9. </w:t>
            </w:r>
          </w:p>
          <w:p w:rsidR="007F5A11" w:rsidRDefault="00C57A77" w:rsidP="00106D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№5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О-1 с.29 у.11</w:t>
            </w:r>
          </w:p>
          <w:p w:rsidR="007F5A11" w:rsidRPr="00106D6B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Pr="00036365" w:rsidRDefault="007F5A11" w:rsidP="00036365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5A11" w:rsidRPr="003301A4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Pr="003301A4" w:rsidRDefault="00FA38E3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Работа с письмом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ответить, выразить свое мнение и дать совет, задать вопросы)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О-1 с.30 у.12. работа над произношением : с.30 у. 13. Практика устрой речи с.31 у.14.</w:t>
            </w:r>
          </w:p>
          <w:p w:rsidR="007F5A11" w:rsidRDefault="00FA38E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№6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>
              <w:rPr>
                <w:rFonts w:ascii="Times New Roman" w:hAnsi="Times New Roman" w:cs="Times New Roman"/>
                <w:lang w:eastAsia="en-US"/>
              </w:rPr>
              <w:t>О-1</w:t>
            </w:r>
            <w:r w:rsidR="007F5A11" w:rsidRPr="00494E83">
              <w:rPr>
                <w:rFonts w:ascii="Times New Roman" w:hAnsi="Times New Roman" w:cs="Times New Roman"/>
                <w:lang w:eastAsia="en-US"/>
              </w:rPr>
              <w:t xml:space="preserve"> с.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31, у 15</w:t>
            </w:r>
          </w:p>
          <w:p w:rsidR="007F5A11" w:rsidRPr="00CC2468" w:rsidRDefault="007F5A11" w:rsidP="004D011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 xml:space="preserve">1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lastRenderedPageBreak/>
              <w:t>час</w:t>
            </w:r>
          </w:p>
        </w:tc>
      </w:tr>
      <w:tr w:rsidR="007F5A11" w:rsidTr="00C57A77">
        <w:trPr>
          <w:trHeight w:val="728"/>
        </w:trPr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FA38E3" w:rsidP="00CC2468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.6</w:t>
            </w:r>
          </w:p>
          <w:p w:rsidR="007F5A11" w:rsidRDefault="007F5A11" w:rsidP="00CC2468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Британские дома.</w:t>
            </w:r>
          </w:p>
        </w:tc>
        <w:tc>
          <w:tcPr>
            <w:tcW w:w="7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F5A11" w:rsidRPr="00CC2468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Pr="00CC2468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4D011B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и работа с текстом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ritish</w:t>
            </w:r>
            <w:proofErr w:type="spellEnd"/>
            <w:r w:rsidRPr="004D011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Homes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4D011B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О-1 с.31.у.16. Описание кухонного оборудования. С.32. у.12. Выполнение  упр.18-19, с.33.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CC2468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46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rPr>
          <w:trHeight w:val="1104"/>
        </w:trPr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FA38E3" w:rsidP="00C44C69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.7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C44C69">
              <w:rPr>
                <w:rFonts w:ascii="Times New Roman" w:hAnsi="Times New Roman" w:cs="Times New Roman"/>
                <w:lang w:eastAsia="en-US"/>
              </w:rPr>
              <w:t>Чем занимаются студенты колледжа?</w:t>
            </w:r>
          </w:p>
        </w:tc>
        <w:tc>
          <w:tcPr>
            <w:tcW w:w="7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F5A11" w:rsidRPr="00CC2468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Pr="00CC2468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C44C69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C44C69">
              <w:rPr>
                <w:rFonts w:ascii="Times New Roman" w:hAnsi="Times New Roman" w:cs="Times New Roman"/>
                <w:lang w:eastAsia="en-US"/>
              </w:rPr>
              <w:t>Повторение обозначения времени</w:t>
            </w:r>
            <w:proofErr w:type="gramStart"/>
            <w:r w:rsidRPr="00C44C69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-1. с.34-35.у.1-3 Количественные и порядковые числительные. с.35.-37. у.4. Закрепление, работа с карточками.</w:t>
            </w: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F5A11" w:rsidRPr="00494E83" w:rsidRDefault="00FA38E3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№7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 w:rsidRPr="00494E83">
              <w:rPr>
                <w:rFonts w:ascii="Times New Roman" w:hAnsi="Times New Roman" w:cs="Times New Roman"/>
                <w:lang w:eastAsia="en-US"/>
              </w:rPr>
              <w:t>О-</w:t>
            </w:r>
            <w:r w:rsidR="007F5A11">
              <w:rPr>
                <w:rFonts w:ascii="Times New Roman" w:hAnsi="Times New Roman" w:cs="Times New Roman"/>
                <w:lang w:eastAsia="en-US"/>
              </w:rPr>
              <w:t>1, с39,у. 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CC2468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C53D20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rPr>
          <w:trHeight w:val="285"/>
        </w:trPr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FA38E3" w:rsidP="00C44C69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1.8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C44C69">
              <w:rPr>
                <w:rFonts w:ascii="Times New Roman" w:hAnsi="Times New Roman" w:cs="Times New Roman"/>
                <w:lang w:eastAsia="en-US"/>
              </w:rPr>
              <w:t>Рабочий день.</w:t>
            </w:r>
          </w:p>
        </w:tc>
        <w:tc>
          <w:tcPr>
            <w:tcW w:w="7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 w:rsidP="00C44C69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Введение и отработка простых и десятичных дробей, даты. Предлоги времени. О-1.с.37-39. Заполнение таблиц. </w:t>
            </w:r>
          </w:p>
          <w:p w:rsidR="007F5A11" w:rsidRDefault="00FA38E3" w:rsidP="00C44C69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8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 w:rsidRPr="00494E83">
              <w:rPr>
                <w:rFonts w:ascii="Times New Roman" w:hAnsi="Times New Roman" w:cs="Times New Roman"/>
                <w:lang w:eastAsia="en-US"/>
              </w:rPr>
              <w:t>О-</w:t>
            </w:r>
            <w:r w:rsidR="007F5A11">
              <w:rPr>
                <w:rFonts w:ascii="Times New Roman" w:hAnsi="Times New Roman" w:cs="Times New Roman"/>
                <w:lang w:eastAsia="en-US"/>
              </w:rPr>
              <w:t>1, учить таблицы.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Pr="00C53D20" w:rsidRDefault="00FA38E3" w:rsidP="00A47B1F">
            <w:pPr>
              <w:ind w:right="-143"/>
              <w:rPr>
                <w:rFonts w:ascii="Times New Roman" w:hAnsi="Times New Roman" w:cs="Times New Roman"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rPr>
          <w:trHeight w:val="2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FA38E3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1.9</w:t>
            </w:r>
          </w:p>
          <w:p w:rsidR="007F5A11" w:rsidRDefault="007F5A11" w:rsidP="00494E83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Распорядок дня студента колледжа.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FA38E3">
            <w:pPr>
              <w:widowControl/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494E83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 и активизация ЛЕ. О-1. С.40.у.6.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Alexander</w:t>
            </w:r>
            <w:r w:rsidRPr="00C44C69">
              <w:rPr>
                <w:rFonts w:ascii="Times New Roman" w:hAnsi="Times New Roman" w:cs="Times New Roman"/>
                <w:lang w:eastAsia="en-US"/>
              </w:rPr>
              <w:t>’</w:t>
            </w:r>
            <w:r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C44C6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Working</w:t>
            </w:r>
            <w:r w:rsidRPr="00C44C6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day</w:t>
            </w:r>
            <w:r>
              <w:rPr>
                <w:rFonts w:ascii="Times New Roman" w:hAnsi="Times New Roman" w:cs="Times New Roman"/>
                <w:lang w:eastAsia="en-US"/>
              </w:rPr>
              <w:t>»с.40-41.у.7. Выполнение упражнений.</w:t>
            </w:r>
          </w:p>
          <w:p w:rsidR="007F5A11" w:rsidRPr="002E449E" w:rsidRDefault="00FA38E3" w:rsidP="00494E83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работа студента №9: </w:t>
            </w:r>
            <w:r>
              <w:rPr>
                <w:rFonts w:ascii="Times New Roman" w:hAnsi="Times New Roman" w:cs="Times New Roman"/>
                <w:lang w:eastAsia="en-US"/>
              </w:rPr>
              <w:t>О-1,  составить рассказ о своем распорядке дня, опираясь на текст.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F5A11" w:rsidRDefault="00FA38E3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</w:tc>
      </w:tr>
      <w:tr w:rsidR="007F5A11" w:rsidTr="00FA38E3">
        <w:trPr>
          <w:trHeight w:val="729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38E3" w:rsidRPr="003F438B" w:rsidRDefault="007F5A11" w:rsidP="00FA38E3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F5A11" w:rsidRPr="003F438B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FA38E3">
            <w:pPr>
              <w:widowControl/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7F5A11" w:rsidRDefault="007F5A11">
            <w:pPr>
              <w:widowControl/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произношения, заполнение  пропусков, тренировочные упражнения с.42-45.у.8-17.Прослушивание рассказов о распорядке дня.</w:t>
            </w:r>
          </w:p>
          <w:p w:rsidR="007F5A11" w:rsidRDefault="007F5A11" w:rsidP="002E449E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F5A11" w:rsidRPr="00071415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41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F5A11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rPr>
          <w:trHeight w:val="2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FA38E3" w:rsidP="003F438B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1.10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3F438B">
              <w:rPr>
                <w:rFonts w:ascii="Times New Roman" w:hAnsi="Times New Roman" w:cs="Times New Roman"/>
                <w:lang w:eastAsia="en-US"/>
              </w:rPr>
              <w:t>Класс мечты.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>
            <w:pPr>
              <w:widowControl/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Pr="00A833CC" w:rsidRDefault="007F5A11" w:rsidP="003F438B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Множественное число имен существительных. Изучение таблиц, выполнение упражнений, работа с карточками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-1.с.47-48 у.4-5. Тестирование.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Pr="00C53D20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val="en-US" w:eastAsia="en-US"/>
              </w:rPr>
            </w:pPr>
          </w:p>
        </w:tc>
      </w:tr>
      <w:tr w:rsidR="007F5A11" w:rsidTr="00C57A77">
        <w:trPr>
          <w:trHeight w:val="234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Pr="00F020CE" w:rsidRDefault="007F5A11" w:rsidP="003F438B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1.1</w:t>
            </w:r>
            <w:r w:rsidR="007B3FD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F020CE">
              <w:rPr>
                <w:rFonts w:ascii="Times New Roman" w:hAnsi="Times New Roman" w:cs="Times New Roman"/>
                <w:lang w:eastAsia="en-US"/>
              </w:rPr>
              <w:t xml:space="preserve">Что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стоит </w:t>
            </w:r>
            <w:r w:rsidRPr="00F020CE">
              <w:rPr>
                <w:rFonts w:ascii="Times New Roman" w:hAnsi="Times New Roman" w:cs="Times New Roman"/>
                <w:lang w:eastAsia="en-US"/>
              </w:rPr>
              <w:t>за нашей мечтой.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F020CE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 активизация ЛЕ, чтение текста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eyond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Dreams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О-1.с.50-52. У8-10. </w:t>
            </w:r>
          </w:p>
          <w:p w:rsidR="007F5A11" w:rsidRPr="00974E13" w:rsidRDefault="007B3FD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№10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>
              <w:rPr>
                <w:rFonts w:ascii="Times New Roman" w:hAnsi="Times New Roman" w:cs="Times New Roman"/>
                <w:lang w:eastAsia="en-US"/>
              </w:rPr>
              <w:t>О-1, с.53,у 13-14: приготовить описание колледжа и класса своей мечты.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B3FD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295E54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7B3FD2">
              <w:rPr>
                <w:rFonts w:ascii="Times New Roman" w:hAnsi="Times New Roman" w:cs="Times New Roman"/>
                <w:b/>
                <w:lang w:eastAsia="en-US"/>
              </w:rPr>
              <w:t>1.12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Предлоги места и направления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FD2" w:rsidRDefault="007F5A11" w:rsidP="00B33010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Грамматический практикум на употребление  предлогов места и направления.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.55 у.17.с.56, у 19</w:t>
            </w:r>
            <w:r w:rsidR="007B3FD2" w:rsidRPr="00B33010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F5A11" w:rsidRDefault="007B3FD2" w:rsidP="00B33010">
            <w:pPr>
              <w:rPr>
                <w:rFonts w:ascii="Times New Roman" w:hAnsi="Times New Roman" w:cs="Times New Roman"/>
                <w:lang w:eastAsia="en-US"/>
              </w:rPr>
            </w:pPr>
            <w:r w:rsidRPr="00B33010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студента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№11</w:t>
            </w:r>
            <w:r w:rsidRPr="00B33010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проект </w:t>
            </w:r>
            <w:r>
              <w:rPr>
                <w:rFonts w:ascii="Times New Roman" w:hAnsi="Times New Roman" w:cs="Times New Roman"/>
                <w:lang w:eastAsia="en-US"/>
              </w:rPr>
              <w:t>«Различия между вашей к</w:t>
            </w:r>
            <w:r w:rsidRPr="00B33010">
              <w:rPr>
                <w:rFonts w:ascii="Times New Roman" w:hAnsi="Times New Roman" w:cs="Times New Roman"/>
                <w:lang w:eastAsia="en-US"/>
              </w:rPr>
              <w:t>лассной к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омнатой и  классом </w:t>
            </w:r>
            <w:r w:rsidRPr="00B33010">
              <w:rPr>
                <w:rFonts w:ascii="Times New Roman" w:hAnsi="Times New Roman" w:cs="Times New Roman"/>
                <w:lang w:eastAsia="en-US"/>
              </w:rPr>
              <w:t>знаменитости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на выбор) </w:t>
            </w:r>
            <w:r w:rsidRPr="00B3301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 w:rsidP="00071415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B3FD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B3FD2" w:rsidP="007B3FD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1.13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7B3FD2">
              <w:rPr>
                <w:rFonts w:ascii="Times New Roman" w:hAnsi="Times New Roman" w:cs="Times New Roman"/>
                <w:lang w:eastAsia="en-US"/>
              </w:rPr>
              <w:t>Хобби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B3FD2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8E7CC9" w:rsidRDefault="007F5A11" w:rsidP="008E7C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8E7CC9">
              <w:rPr>
                <w:rFonts w:ascii="Times New Roman" w:hAnsi="Times New Roman" w:cs="Times New Roman"/>
                <w:lang w:eastAsia="en-US"/>
              </w:rPr>
              <w:t>Повторение ЛЕ и РО по теме</w:t>
            </w:r>
            <w:r w:rsidRPr="008E7CC9">
              <w:rPr>
                <w:rFonts w:ascii="Times New Roman" w:hAnsi="Times New Roman" w:cs="Times New Roman"/>
                <w:b/>
                <w:lang w:eastAsia="en-US"/>
              </w:rPr>
              <w:t xml:space="preserve">. </w:t>
            </w:r>
            <w:r w:rsidRPr="00EA1B6A">
              <w:rPr>
                <w:rFonts w:ascii="Times New Roman" w:hAnsi="Times New Roman" w:cs="Times New Roman"/>
                <w:lang w:eastAsia="en-US"/>
              </w:rPr>
              <w:t>О-1,с,58 у.1.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CC0DBC">
              <w:rPr>
                <w:rFonts w:ascii="Times New Roman" w:hAnsi="Times New Roman" w:cs="Times New Roman"/>
                <w:lang w:eastAsia="en-US"/>
              </w:rPr>
              <w:t xml:space="preserve">Работа 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парах </w:t>
            </w:r>
            <w:r w:rsidRPr="00CC0DBC">
              <w:rPr>
                <w:rFonts w:ascii="Times New Roman" w:hAnsi="Times New Roman" w:cs="Times New Roman"/>
                <w:lang w:eastAsia="en-US"/>
              </w:rPr>
              <w:t xml:space="preserve">о хобби друзей.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О-1, с59 у.3.  Грамматика: </w:t>
            </w:r>
            <w:r>
              <w:rPr>
                <w:rFonts w:ascii="Times New Roman" w:hAnsi="Times New Roman" w:cs="Times New Roman"/>
                <w:lang w:val="en-US" w:eastAsia="en-US"/>
              </w:rPr>
              <w:t>love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like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enjoy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lang w:val="en-US" w:eastAsia="en-US"/>
              </w:rPr>
              <w:t>infinitive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или глагол с </w:t>
            </w:r>
            <w:r w:rsidRPr="008E7CC9">
              <w:rPr>
                <w:rFonts w:ascii="Times New Roman" w:hAnsi="Times New Roman" w:cs="Times New Roman"/>
                <w:lang w:eastAsia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ing</w:t>
            </w:r>
            <w:proofErr w:type="spellEnd"/>
            <w:r w:rsidRPr="008E7C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, закрепление. О-1, с.60.у.4-5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8E7CC9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B3FD2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Default="007F5A11" w:rsidP="008E7C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CC0DBC">
              <w:rPr>
                <w:rFonts w:ascii="Times New Roman" w:hAnsi="Times New Roman" w:cs="Times New Roman"/>
                <w:lang w:eastAsia="en-US"/>
              </w:rPr>
              <w:t xml:space="preserve">Введение ЛЕ и </w:t>
            </w:r>
            <w:proofErr w:type="spellStart"/>
            <w:r w:rsidRPr="00CC0DBC">
              <w:rPr>
                <w:rFonts w:ascii="Times New Roman" w:hAnsi="Times New Roman" w:cs="Times New Roman"/>
                <w:lang w:eastAsia="en-US"/>
              </w:rPr>
              <w:t>Ро</w:t>
            </w:r>
            <w:proofErr w:type="spellEnd"/>
            <w:r w:rsidRPr="00CC0DBC">
              <w:rPr>
                <w:rFonts w:ascii="Times New Roman" w:hAnsi="Times New Roman" w:cs="Times New Roman"/>
                <w:lang w:eastAsia="en-US"/>
              </w:rPr>
              <w:t xml:space="preserve"> по теме.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Работа с текстом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О-1 с.62-63  у. 7-8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У. 9.</w:t>
            </w:r>
          </w:p>
          <w:p w:rsidR="007F5A11" w:rsidRPr="00CC0DBC" w:rsidRDefault="007B3FD2" w:rsidP="008E7C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A25AAF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12</w:t>
            </w:r>
            <w:r w:rsidR="007F5A11" w:rsidRPr="00A25AAF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B832B7">
              <w:rPr>
                <w:rFonts w:ascii="Times New Roman" w:hAnsi="Times New Roman" w:cs="Times New Roman"/>
                <w:lang w:eastAsia="en-US"/>
              </w:rPr>
              <w:t>выучить слова.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B3FD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 w:rsidP="008E7CC9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B3FD2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FD2" w:rsidRDefault="007F5A11" w:rsidP="007B3FD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монологической речи с опорой на ключевые выражения О-1,с 63, у 10. </w:t>
            </w:r>
            <w:r w:rsidRPr="008E7CC9">
              <w:rPr>
                <w:rFonts w:ascii="Times New Roman" w:hAnsi="Times New Roman" w:cs="Times New Roman"/>
                <w:lang w:eastAsia="en-US"/>
              </w:rPr>
              <w:t>Разговор о хобби</w:t>
            </w:r>
            <w:r>
              <w:rPr>
                <w:rFonts w:ascii="Times New Roman" w:hAnsi="Times New Roman" w:cs="Times New Roman"/>
                <w:lang w:eastAsia="en-US"/>
              </w:rPr>
              <w:t xml:space="preserve">. Работа со словарем с.64,у.13.-14. Работа с текстом, подстановка слов и фраз  в предложения с.65,у 15. </w:t>
            </w:r>
          </w:p>
          <w:p w:rsidR="007B3FD2" w:rsidRDefault="007B3FD2" w:rsidP="007B3FD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</w:t>
            </w:r>
            <w:r w:rsidR="007F5A11" w:rsidRPr="00A25AAF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№13</w:t>
            </w:r>
            <w:r w:rsidR="007F5A11" w:rsidRPr="00A25AAF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A25AAF">
              <w:rPr>
                <w:rFonts w:ascii="Times New Roman" w:hAnsi="Times New Roman" w:cs="Times New Roman"/>
                <w:lang w:eastAsia="en-US"/>
              </w:rPr>
              <w:t>О-1,с 65, у16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eastAsia="en-US"/>
              </w:rPr>
              <w:t>н</w:t>
            </w:r>
            <w:proofErr w:type="spellEnd"/>
          </w:p>
          <w:p w:rsidR="007F5A11" w:rsidRPr="00A25AAF" w:rsidRDefault="007F5A11" w:rsidP="007B3FD2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A25AA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B3FD2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FD2" w:rsidRDefault="007F5A11" w:rsidP="00A25AAF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в парах, составление диалогов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описание картинок,О-1, с. 66.  У 17-19. Драматизация  составленных диалогов. Ответы на вопросы  с.67,у.20. по текстам с.51 и 62.</w:t>
            </w:r>
            <w:r w:rsidR="007B3FD2" w:rsidRPr="003B2BE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F5A11" w:rsidRDefault="007B3FD2" w:rsidP="007B3FD2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3B2BEE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 №</w:t>
            </w:r>
            <w:r>
              <w:rPr>
                <w:rFonts w:ascii="Times New Roman" w:hAnsi="Times New Roman" w:cs="Times New Roman"/>
                <w:b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lang w:eastAsia="en-US"/>
              </w:rPr>
              <w:t>: составить рассказ «Хобби моего друга/ знакомого»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7B3FD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A25AA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7B3FD2">
              <w:rPr>
                <w:rFonts w:ascii="Times New Roman" w:hAnsi="Times New Roman" w:cs="Times New Roman"/>
                <w:b/>
                <w:lang w:eastAsia="en-US"/>
              </w:rPr>
              <w:t>1.14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Как добраться до какого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ибо</w:t>
            </w:r>
            <w:r w:rsidRPr="00A25AAF">
              <w:rPr>
                <w:rFonts w:ascii="Times New Roman" w:hAnsi="Times New Roman" w:cs="Times New Roman"/>
                <w:lang w:eastAsia="en-US"/>
              </w:rPr>
              <w:t xml:space="preserve"> места?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FD2" w:rsidRDefault="007F5A11" w:rsidP="008820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Введение ЛЕ и РО урока, О-1 с.70.у.1-2,работа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 развитие навыков диалогической  речи с опорой на ключевые выражения с.71.у.3-4, </w:t>
            </w:r>
          </w:p>
          <w:p w:rsidR="007F5A11" w:rsidRDefault="007B3FD2" w:rsidP="008820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№15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>О-1, учить слова.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8820C9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3B2BEE">
              <w:rPr>
                <w:rFonts w:ascii="Times New Roman" w:hAnsi="Times New Roman" w:cs="Times New Roman"/>
                <w:b/>
                <w:lang w:eastAsia="en-US"/>
              </w:rPr>
              <w:t>Тема 1.</w:t>
            </w:r>
            <w:r w:rsidR="007B3FD2">
              <w:rPr>
                <w:rFonts w:ascii="Times New Roman" w:hAnsi="Times New Roman" w:cs="Times New Roman"/>
                <w:b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Специальные вопросы.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 w:rsidP="008820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знаний по теме «Специальные вопросы». О-1,с 72.  У.5. Тренировочные упражнения на закрепление. О-1, 73,у 6.Изучение выражений  по теме О-2, с.34.</w:t>
            </w:r>
          </w:p>
          <w:p w:rsidR="007F5A11" w:rsidRDefault="007B3FD2" w:rsidP="008820C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16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 </w:t>
            </w:r>
            <w:r w:rsidR="007F5A11">
              <w:rPr>
                <w:rFonts w:ascii="Times New Roman" w:hAnsi="Times New Roman" w:cs="Times New Roman"/>
                <w:lang w:eastAsia="en-US"/>
              </w:rPr>
              <w:t>О-1</w:t>
            </w:r>
            <w:r w:rsidR="007F5A11" w:rsidRPr="00F63E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составить специальные вопросы  к предложениям </w:t>
            </w:r>
            <w:proofErr w:type="gramStart"/>
            <w:r w:rsidR="007F5A11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="007F5A11">
              <w:rPr>
                <w:rFonts w:ascii="Times New Roman" w:hAnsi="Times New Roman" w:cs="Times New Roman"/>
                <w:lang w:eastAsia="en-US"/>
              </w:rPr>
              <w:t>индивидуально) 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B3FD2" w:rsidP="008820C9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1.16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. </w:t>
            </w:r>
            <w:r w:rsidR="007F5A11" w:rsidRPr="008820C9">
              <w:rPr>
                <w:rFonts w:ascii="Times New Roman" w:hAnsi="Times New Roman" w:cs="Times New Roman"/>
                <w:lang w:eastAsia="en-US"/>
              </w:rPr>
              <w:t>Наречия и выражения места и направления.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FD2" w:rsidRDefault="007F5A11" w:rsidP="00F557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Введение ЛЕ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 теме. О-1, с .73-74. У</w:t>
            </w:r>
            <w:r w:rsidRPr="008820C9">
              <w:rPr>
                <w:rFonts w:ascii="Times New Roman" w:hAnsi="Times New Roman" w:cs="Times New Roman"/>
                <w:lang w:eastAsia="en-US"/>
              </w:rPr>
              <w:t xml:space="preserve">.7. </w:t>
            </w:r>
            <w:r>
              <w:rPr>
                <w:rFonts w:ascii="Times New Roman" w:hAnsi="Times New Roman" w:cs="Times New Roman"/>
                <w:lang w:eastAsia="en-US"/>
              </w:rPr>
              <w:t>Чтение</w:t>
            </w:r>
            <w:r w:rsidRPr="008820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текста</w:t>
            </w:r>
            <w:r w:rsidRPr="008820C9">
              <w:rPr>
                <w:rFonts w:ascii="Times New Roman" w:hAnsi="Times New Roman" w:cs="Times New Roman"/>
                <w:lang w:eastAsia="en-US"/>
              </w:rPr>
              <w:t xml:space="preserve"> « </w:t>
            </w:r>
            <w:r>
              <w:rPr>
                <w:rFonts w:ascii="Times New Roman" w:hAnsi="Times New Roman" w:cs="Times New Roman"/>
                <w:lang w:eastAsia="en-US"/>
              </w:rPr>
              <w:t>как добраться до политехнического музея</w:t>
            </w:r>
            <w:r w:rsidRPr="008820C9">
              <w:rPr>
                <w:rFonts w:ascii="Times New Roman" w:hAnsi="Times New Roman" w:cs="Times New Roman"/>
                <w:lang w:eastAsia="en-US"/>
              </w:rPr>
              <w:t xml:space="preserve">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О-1.с.75.у.9. Выполнение  заданий на понимание текста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true</w:t>
            </w:r>
            <w:r w:rsidRPr="008820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lang w:val="en-US" w:eastAsia="en-US"/>
              </w:rPr>
              <w:t>false</w:t>
            </w:r>
            <w:r>
              <w:rPr>
                <w:rFonts w:ascii="Times New Roman" w:hAnsi="Times New Roman" w:cs="Times New Roman"/>
                <w:lang w:eastAsia="en-US"/>
              </w:rPr>
              <w:t xml:space="preserve"> ).О-1 с. 76 у.10.</w:t>
            </w:r>
            <w:r w:rsidR="007B3FD2" w:rsidRPr="003B2BE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F5A11" w:rsidRPr="008820C9" w:rsidRDefault="007B3FD2" w:rsidP="003C5744">
            <w:pPr>
              <w:rPr>
                <w:rFonts w:ascii="Times New Roman" w:hAnsi="Times New Roman" w:cs="Times New Roman"/>
                <w:lang w:eastAsia="en-US"/>
              </w:rPr>
            </w:pPr>
            <w:r w:rsidRPr="003B2BEE"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 №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17:  </w:t>
            </w:r>
            <w:r>
              <w:rPr>
                <w:rFonts w:ascii="Times New Roman" w:hAnsi="Times New Roman" w:cs="Times New Roman"/>
                <w:lang w:eastAsia="en-US"/>
              </w:rPr>
              <w:t>Описать свою дорогу домой/ в колледж  на основании текста. О-1 ,с.77.у.14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F63E17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B3FD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Раздел 2. </w:t>
            </w:r>
            <w:r w:rsidRPr="00E8252A">
              <w:rPr>
                <w:rFonts w:ascii="Times New Roman" w:hAnsi="Times New Roman" w:cs="Times New Roman"/>
                <w:lang w:eastAsia="en-US"/>
              </w:rPr>
              <w:t>Открывая мир.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3B2BEE" w:rsidRDefault="007F5A11" w:rsidP="00E24B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rPr>
          <w:trHeight w:val="1256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Pr="00D15C2B" w:rsidRDefault="007F5A11" w:rsidP="004F700E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2.1 </w:t>
            </w:r>
            <w:r w:rsidRPr="004F700E">
              <w:rPr>
                <w:rFonts w:ascii="Times New Roman" w:hAnsi="Times New Roman" w:cs="Times New Roman"/>
                <w:lang w:eastAsia="en-US"/>
              </w:rPr>
              <w:t>Места, которые люди хотят посетить.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4F700E" w:rsidRDefault="007F5A1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F700E">
              <w:rPr>
                <w:rFonts w:ascii="Times New Roman" w:hAnsi="Times New Roman" w:cs="Times New Roman"/>
                <w:lang w:eastAsia="en-US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текста. О-1 с.76.-77 у.12. Развитие навыков разговорной речи «Как добраться до известных мест» О-1,с 80. У.19.  Чтение диалога, составление маршрута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с.80,у.20 </w:t>
            </w:r>
          </w:p>
          <w:p w:rsidR="007F5A11" w:rsidRPr="00F72543" w:rsidRDefault="003C574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F72543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18</w:t>
            </w:r>
            <w:r w:rsidR="007F5A11">
              <w:rPr>
                <w:rFonts w:ascii="Times New Roman" w:hAnsi="Times New Roman" w:cs="Times New Roman"/>
                <w:lang w:eastAsia="en-US"/>
              </w:rPr>
              <w:t>: Повторение  пройденных тем 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914C3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E24BCA"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2.2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Исчисляемые и неисчисляемые существительные.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44" w:rsidRDefault="007F5A11" w:rsidP="005051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грамматического материала по теме. О-1 с.84-86.у.5.Количественные ограничители: с.90.у.16</w:t>
            </w:r>
            <w:r w:rsidR="003C5744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F5A11" w:rsidRDefault="003C5744" w:rsidP="0050515F">
            <w:pPr>
              <w:rPr>
                <w:rFonts w:ascii="Times New Roman" w:hAnsi="Times New Roman" w:cs="Times New Roman"/>
                <w:lang w:eastAsia="en-US"/>
              </w:rPr>
            </w:pPr>
            <w:r w:rsidRPr="003C5744"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3C57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F5A11" w:rsidRPr="00F55748">
              <w:rPr>
                <w:rFonts w:ascii="Times New Roman" w:hAnsi="Times New Roman" w:cs="Times New Roman"/>
                <w:b/>
                <w:lang w:eastAsia="en-US"/>
              </w:rPr>
              <w:t>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19</w:t>
            </w:r>
            <w:r w:rsidR="007F5A11">
              <w:rPr>
                <w:rFonts w:ascii="Times New Roman" w:hAnsi="Times New Roman" w:cs="Times New Roman"/>
                <w:lang w:eastAsia="en-US"/>
              </w:rPr>
              <w:t>: О-1,с.89 у.14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C5744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Pr="00E24BCA" w:rsidRDefault="007F5A11" w:rsidP="00E8252A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2.3 </w:t>
            </w:r>
            <w:r w:rsidRPr="0050515F">
              <w:rPr>
                <w:rFonts w:ascii="Times New Roman" w:hAnsi="Times New Roman" w:cs="Times New Roman"/>
                <w:lang w:eastAsia="en-US"/>
              </w:rPr>
              <w:t>Традиции питания.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 w:rsidP="005051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 и активизация лексики  по теме. О-1.с.82 -86. у.1.,6.Чтение и 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British</w:t>
            </w:r>
            <w:r w:rsidRPr="0050515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Meals</w:t>
            </w:r>
            <w:r>
              <w:rPr>
                <w:rFonts w:ascii="Times New Roman" w:hAnsi="Times New Roman" w:cs="Times New Roman"/>
                <w:lang w:eastAsia="en-US"/>
              </w:rPr>
              <w:t>». С.88,у.8.</w:t>
            </w:r>
          </w:p>
          <w:p w:rsidR="007F5A11" w:rsidRDefault="003C5744" w:rsidP="005051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F55748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20</w:t>
            </w:r>
            <w:r w:rsidR="007F5A11" w:rsidRPr="00F55748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расскажите о семейных традициях еды, О-1 с.90.у.17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C5744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A11" w:rsidRDefault="007F5A11" w:rsidP="0050515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E24BCA"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2.4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Неопределенные местоимения.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E014D0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E014D0">
              <w:rPr>
                <w:rFonts w:ascii="Times New Roman" w:hAnsi="Times New Roman" w:cs="Times New Roman"/>
                <w:lang w:eastAsia="en-US"/>
              </w:rPr>
              <w:t>Теория и практика употребления: с.95- .у. 4-5</w:t>
            </w:r>
          </w:p>
          <w:p w:rsidR="007F5A11" w:rsidRDefault="003C5744" w:rsidP="003C5744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работа № 21</w:t>
            </w:r>
            <w:r w:rsidR="007F5A11">
              <w:rPr>
                <w:rFonts w:ascii="Times New Roman" w:hAnsi="Times New Roman" w:cs="Times New Roman"/>
                <w:lang w:eastAsia="en-US"/>
              </w:rPr>
              <w:t>:   О-1. Учить правила.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E24BCA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RPr="00C82D08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0A3CC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2.5  </w:t>
            </w:r>
            <w:r w:rsidRPr="000A3CC7">
              <w:rPr>
                <w:rFonts w:ascii="Times New Roman" w:hAnsi="Times New Roman" w:cs="Times New Roman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агазины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покупки.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27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0A3CC7" w:rsidRDefault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0A3CC7">
              <w:rPr>
                <w:rFonts w:ascii="Times New Roman" w:hAnsi="Times New Roman" w:cs="Times New Roman"/>
                <w:lang w:eastAsia="en-US"/>
              </w:rPr>
              <w:t xml:space="preserve">Повторение и введение </w:t>
            </w:r>
            <w:proofErr w:type="gramStart"/>
            <w:r w:rsidRPr="000A3CC7">
              <w:rPr>
                <w:rFonts w:ascii="Times New Roman" w:hAnsi="Times New Roman" w:cs="Times New Roman"/>
                <w:lang w:eastAsia="en-US"/>
              </w:rPr>
              <w:t>новых</w:t>
            </w:r>
            <w:proofErr w:type="gramEnd"/>
            <w:r w:rsidRPr="000A3CC7">
              <w:rPr>
                <w:rFonts w:ascii="Times New Roman" w:hAnsi="Times New Roman" w:cs="Times New Roman"/>
                <w:lang w:eastAsia="en-US"/>
              </w:rPr>
              <w:t xml:space="preserve"> ЛЕ по теме. О-1 с.92-93.у.1-3, с.95.у.6.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работа с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текстом «Что предлагают магазины» с.96-98,у.7-8.</w:t>
            </w:r>
          </w:p>
          <w:p w:rsidR="007F5A11" w:rsidRPr="00C82D08" w:rsidRDefault="003C5744" w:rsidP="000A3CC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D3022C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22</w:t>
            </w:r>
            <w:r w:rsidR="007F5A11" w:rsidRPr="00D3022C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с.98.,у.11.Как ты делаешь покупки?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Pr="00C82D08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Pr="00C82D08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 xml:space="preserve">1 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lastRenderedPageBreak/>
              <w:t>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Pr="00D34928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D34928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2.6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обувном магазине.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 w:rsidP="00D34928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Работа с диалогом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.99.у.14. Выполнение упражнений на владение лексикой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.101.у.18. </w:t>
            </w:r>
          </w:p>
          <w:p w:rsidR="007F5A11" w:rsidRDefault="003C5744" w:rsidP="00D34928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23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О-1, с.101.у.19.соберите информацию о лучшем торговом центре в вашем городе.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C5744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rPr>
          <w:trHeight w:val="938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0A3CC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2.7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Степени сравнения прилагательных.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211F4F" w:rsidRDefault="007F5A11" w:rsidP="000A3CC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Теория, правила употребления  и практические тренировочные упражнения: О-1 .с.104-105.у.4 -5.Употребление глаголов </w:t>
            </w:r>
            <w:r w:rsidRPr="00211F4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do</w:t>
            </w:r>
            <w:r w:rsidRPr="00211F4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go</w:t>
            </w:r>
            <w:r w:rsidRPr="00211F4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play</w:t>
            </w:r>
            <w:r w:rsidRPr="00211F4F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С.105. у.6.</w:t>
            </w:r>
          </w:p>
          <w:p w:rsidR="007F5A11" w:rsidRPr="00E835BA" w:rsidRDefault="003C5744" w:rsidP="003C5744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№24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AD55AD">
              <w:rPr>
                <w:rFonts w:ascii="Times New Roman" w:hAnsi="Times New Roman" w:cs="Times New Roman"/>
                <w:lang w:eastAsia="en-US"/>
              </w:rPr>
              <w:t xml:space="preserve">проект </w:t>
            </w:r>
            <w:proofErr w:type="gramStart"/>
            <w:r w:rsidRPr="00AD55AD">
              <w:rPr>
                <w:rFonts w:ascii="Times New Roman" w:hAnsi="Times New Roman" w:cs="Times New Roman"/>
                <w:lang w:eastAsia="en-US"/>
              </w:rPr>
              <w:t>-</w:t>
            </w:r>
            <w:r w:rsidRPr="00E835BA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E835BA">
              <w:rPr>
                <w:rFonts w:ascii="Times New Roman" w:hAnsi="Times New Roman" w:cs="Times New Roman"/>
                <w:lang w:eastAsia="en-US"/>
              </w:rPr>
              <w:t xml:space="preserve">одготовить презентацию о различных видах </w:t>
            </w:r>
            <w:r>
              <w:rPr>
                <w:rFonts w:ascii="Times New Roman" w:hAnsi="Times New Roman" w:cs="Times New Roman"/>
                <w:lang w:eastAsia="en-US"/>
              </w:rPr>
              <w:t>сп</w:t>
            </w:r>
            <w:r w:rsidRPr="00E835BA">
              <w:rPr>
                <w:rFonts w:ascii="Times New Roman" w:hAnsi="Times New Roman" w:cs="Times New Roman"/>
                <w:lang w:eastAsia="en-US"/>
              </w:rPr>
              <w:t>орта.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744" w:rsidRDefault="003C5744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7F5A11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86767E">
        <w:trPr>
          <w:trHeight w:val="599"/>
        </w:trPr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211F4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2.8 </w:t>
            </w:r>
            <w:r w:rsidRPr="00E835BA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Спорт на земле, в воде и воздухе.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3C5744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Pr="0086767E" w:rsidRDefault="007F5A11" w:rsidP="00E835B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 и введение  новой лексики. О-1.с.102-103.у.1-3. С.106.у.7.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Sports</w:t>
            </w:r>
            <w:r w:rsidRPr="00914C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and</w:t>
            </w:r>
            <w:r w:rsidRPr="00914C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Games</w:t>
            </w:r>
            <w:r>
              <w:rPr>
                <w:rFonts w:ascii="Times New Roman" w:hAnsi="Times New Roman" w:cs="Times New Roman"/>
                <w:lang w:eastAsia="en-US"/>
              </w:rPr>
              <w:t>»с.106-107,у.8-9.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A11" w:rsidRDefault="0086767E" w:rsidP="0086767E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AD55AD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3C5744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навыков диалогической речи и аудирования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-1.с.108.у.10., у.17.</w:t>
            </w:r>
          </w:p>
          <w:p w:rsidR="007F5A11" w:rsidRDefault="007F5A1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Спортивные предпочтения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выражение своего мнения о различных видах спорта с.109.у.11.</w:t>
            </w:r>
          </w:p>
          <w:p w:rsidR="007F5A11" w:rsidRDefault="003C574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 w:rsidRPr="009075AD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25</w:t>
            </w:r>
            <w:r w:rsidR="007F5A11" w:rsidRPr="009075AD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7F5A11">
              <w:rPr>
                <w:rFonts w:ascii="Times New Roman" w:hAnsi="Times New Roman" w:cs="Times New Roman"/>
                <w:lang w:eastAsia="en-US"/>
              </w:rPr>
              <w:t xml:space="preserve"> написать сочинение о  важности спорта</w:t>
            </w:r>
            <w:proofErr w:type="gramStart"/>
            <w:r w:rsidR="007F5A11"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 w:rsidR="007F5A11">
              <w:rPr>
                <w:rFonts w:ascii="Times New Roman" w:hAnsi="Times New Roman" w:cs="Times New Roman"/>
                <w:lang w:eastAsia="en-US"/>
              </w:rPr>
              <w:t>-1.с.109.у.12.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C5744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9075AD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3C5744">
              <w:rPr>
                <w:rFonts w:ascii="Times New Roman" w:hAnsi="Times New Roman" w:cs="Times New Roman"/>
                <w:b/>
                <w:lang w:eastAsia="en-US"/>
              </w:rPr>
              <w:t>2.9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9075AD">
              <w:rPr>
                <w:rFonts w:ascii="Times New Roman" w:hAnsi="Times New Roman" w:cs="Times New Roman"/>
                <w:lang w:eastAsia="en-US"/>
              </w:rPr>
              <w:t>Настоящее продолженное  время.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11" w:rsidRDefault="007F5A1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грамматического материала: образование, способы употребления: О-1, с.114-117. упр.5-7.</w:t>
            </w:r>
          </w:p>
          <w:p w:rsidR="007F5A11" w:rsidRDefault="0044359E" w:rsidP="009075AD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26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>
              <w:rPr>
                <w:rFonts w:ascii="Times New Roman" w:hAnsi="Times New Roman" w:cs="Times New Roman"/>
                <w:lang w:eastAsia="en-US"/>
              </w:rPr>
              <w:t>О-1, с.118,упр.8.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345A7A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7F5A11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5A11" w:rsidRDefault="007F5A11" w:rsidP="009075AD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2.1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0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Что ты делаешь сейчас.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5A11" w:rsidRDefault="007F5A11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11" w:rsidRPr="009F0AE6" w:rsidRDefault="007F5A1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9F0AE6">
              <w:rPr>
                <w:rFonts w:ascii="Times New Roman" w:hAnsi="Times New Roman" w:cs="Times New Roman"/>
                <w:lang w:eastAsia="en-US"/>
              </w:rPr>
              <w:t xml:space="preserve">Введение лексики, активизация и закрепление в речи с.112.-113.у.1-4.,с 118,у.9. работа с текстом « </w:t>
            </w:r>
            <w:r w:rsidRPr="009F0AE6">
              <w:rPr>
                <w:rFonts w:ascii="Times New Roman" w:hAnsi="Times New Roman" w:cs="Times New Roman"/>
                <w:lang w:val="en-US" w:eastAsia="en-US"/>
              </w:rPr>
              <w:t>Planning</w:t>
            </w:r>
            <w:r w:rsidRPr="009F0A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F0AE6"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9F0A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F0AE6">
              <w:rPr>
                <w:rFonts w:ascii="Times New Roman" w:hAnsi="Times New Roman" w:cs="Times New Roman"/>
                <w:lang w:val="en-US" w:eastAsia="en-US"/>
              </w:rPr>
              <w:t>trip</w:t>
            </w:r>
            <w:r w:rsidRPr="009F0AE6">
              <w:rPr>
                <w:rFonts w:ascii="Times New Roman" w:hAnsi="Times New Roman" w:cs="Times New Roman"/>
                <w:lang w:eastAsia="en-US"/>
              </w:rPr>
              <w:t xml:space="preserve">» с.119.-.120.у.10.11. </w:t>
            </w:r>
          </w:p>
          <w:p w:rsidR="007F5A11" w:rsidRDefault="0044359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27</w:t>
            </w:r>
            <w:r w:rsidR="007F5A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7F5A11">
              <w:rPr>
                <w:rFonts w:ascii="Times New Roman" w:hAnsi="Times New Roman" w:cs="Times New Roman"/>
                <w:lang w:eastAsia="en-US"/>
              </w:rPr>
              <w:t>О-1, с.122.у.17., с.121,у.13. Опиши действия членов семьи, используя ключевые выражения.</w:t>
            </w:r>
          </w:p>
          <w:p w:rsidR="007F5A11" w:rsidRDefault="007F5A11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7F5A11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A11" w:rsidRDefault="0044359E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9F0AE6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2.11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071866">
              <w:rPr>
                <w:rFonts w:ascii="Times New Roman" w:hAnsi="Times New Roman" w:cs="Times New Roman"/>
                <w:lang w:eastAsia="en-US"/>
              </w:rPr>
              <w:t>Москва, ее прошлое и настоящее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071866" w:rsidRDefault="00C57A77">
            <w:pPr>
              <w:rPr>
                <w:rFonts w:ascii="Times New Roman" w:hAnsi="Times New Roman" w:cs="Times New Roman"/>
                <w:lang w:eastAsia="en-US"/>
              </w:rPr>
            </w:pPr>
            <w:r w:rsidRPr="00071866">
              <w:rPr>
                <w:rFonts w:ascii="Times New Roman" w:hAnsi="Times New Roman" w:cs="Times New Roman"/>
                <w:lang w:eastAsia="en-US"/>
              </w:rPr>
              <w:t>Простое прошедшее время.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Особенности употребления. Наречия и словосочетания, характерные для 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07186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07186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Simple</w:t>
            </w:r>
            <w:r w:rsidRPr="0007186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Тренировочные упражнения. О-1, с.130-131 у.4-6</w:t>
            </w:r>
            <w:r w:rsidRPr="0007186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7A77" w:rsidRDefault="0044359E" w:rsidP="0007186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28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4A771F">
              <w:rPr>
                <w:rFonts w:ascii="Times New Roman" w:hAnsi="Times New Roman" w:cs="Times New Roman"/>
                <w:lang w:eastAsia="en-US"/>
              </w:rPr>
              <w:t xml:space="preserve"> О-1. Повторить материал</w:t>
            </w:r>
            <w:r w:rsidR="00C57A77">
              <w:rPr>
                <w:rFonts w:ascii="Times New Roman" w:hAnsi="Times New Roman" w:cs="Times New Roman"/>
                <w:lang w:eastAsia="en-US"/>
              </w:rPr>
              <w:t xml:space="preserve">  О-1, с.130-131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071866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2.12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0308E9">
              <w:rPr>
                <w:rFonts w:ascii="Times New Roman" w:hAnsi="Times New Roman" w:cs="Times New Roman"/>
                <w:lang w:eastAsia="en-US"/>
              </w:rPr>
              <w:t>Москва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всегда молодая и красивая.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77" w:rsidRDefault="00C57A77" w:rsidP="00071866">
            <w:pPr>
              <w:rPr>
                <w:rFonts w:ascii="Times New Roman" w:hAnsi="Times New Roman" w:cs="Times New Roman"/>
                <w:lang w:eastAsia="en-US"/>
              </w:rPr>
            </w:pPr>
            <w:r w:rsidRPr="000308E9">
              <w:rPr>
                <w:rFonts w:ascii="Times New Roman" w:hAnsi="Times New Roman" w:cs="Times New Roman"/>
                <w:lang w:eastAsia="en-US"/>
              </w:rPr>
              <w:t>Введение и активизация лексики  по теме урока.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Работа</w:t>
            </w:r>
            <w:r w:rsidRPr="000308E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0308E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текстом</w:t>
            </w:r>
            <w:r w:rsidRPr="000308E9">
              <w:rPr>
                <w:rFonts w:ascii="Times New Roman" w:hAnsi="Times New Roman" w:cs="Times New Roman"/>
                <w:lang w:val="en-US"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 w:eastAsia="en-US"/>
              </w:rPr>
              <w:t>Moscow</w:t>
            </w:r>
            <w:r w:rsidRPr="000308E9">
              <w:rPr>
                <w:rFonts w:ascii="Times New Roman" w:hAnsi="Times New Roman" w:cs="Times New Roman"/>
                <w:lang w:val="en-US" w:eastAsia="en-US"/>
              </w:rPr>
              <w:t>: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Forever Young and Beautiful</w:t>
            </w:r>
            <w:r w:rsidRPr="000308E9">
              <w:rPr>
                <w:rFonts w:ascii="Times New Roman" w:hAnsi="Times New Roman" w:cs="Times New Roman"/>
                <w:lang w:val="en-US" w:eastAsia="en-US"/>
              </w:rPr>
              <w:t xml:space="preserve">». </w:t>
            </w:r>
            <w:r>
              <w:rPr>
                <w:rFonts w:ascii="Times New Roman" w:hAnsi="Times New Roman" w:cs="Times New Roman"/>
                <w:lang w:eastAsia="en-US"/>
              </w:rPr>
              <w:t>Контроль понимания прочитанного текста О-1 с.128-129, у.1-3, с134-135, у.8-10.</w:t>
            </w:r>
          </w:p>
          <w:p w:rsidR="00C57A77" w:rsidRPr="000308E9" w:rsidRDefault="0044359E" w:rsidP="0007186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 w:rsidRPr="00AD205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29</w:t>
            </w:r>
            <w:r w:rsidR="00C57A77" w:rsidRPr="00AD2057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C57A77">
              <w:rPr>
                <w:rFonts w:ascii="Times New Roman" w:hAnsi="Times New Roman" w:cs="Times New Roman"/>
                <w:lang w:eastAsia="en-US"/>
              </w:rPr>
              <w:t xml:space="preserve"> подго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товить сообщение </w:t>
            </w:r>
            <w:r w:rsidR="004A771F">
              <w:rPr>
                <w:rFonts w:ascii="Times New Roman" w:hAnsi="Times New Roman" w:cs="Times New Roman"/>
                <w:lang w:eastAsia="en-US"/>
              </w:rPr>
              <w:t xml:space="preserve">о </w:t>
            </w:r>
            <w:r w:rsidR="00C57A77">
              <w:rPr>
                <w:rFonts w:ascii="Times New Roman" w:hAnsi="Times New Roman" w:cs="Times New Roman"/>
                <w:lang w:eastAsia="en-US"/>
              </w:rPr>
              <w:t>достопримечательностях столицы.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44359E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44359E" w:rsidP="00071866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2.13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57A77" w:rsidRPr="00AD2057">
              <w:rPr>
                <w:rFonts w:ascii="Times New Roman" w:hAnsi="Times New Roman" w:cs="Times New Roman"/>
                <w:lang w:eastAsia="en-US"/>
              </w:rPr>
              <w:t>Достопримечательности Москвы.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59E" w:rsidRDefault="00C57A77" w:rsidP="0044359E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текста «Московское метро»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контроль понимания  О-1, с.135,у 11. Развитие навыков говорения, описание достопримечательных мест столицы О-1 с.136-137 у.12-14. Закрепление  навыков  употребления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44359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44359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Simple</w:t>
            </w:r>
            <w:r w:rsidRPr="0044359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с.137.у.15.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Самостоятельная  работа  № 30</w:t>
            </w:r>
            <w:r w:rsidR="0044359E">
              <w:rPr>
                <w:rFonts w:ascii="Times New Roman" w:hAnsi="Times New Roman" w:cs="Times New Roman"/>
                <w:lang w:eastAsia="en-US"/>
              </w:rPr>
              <w:t xml:space="preserve">:   проект: Подготовка визитной карты  Москвы </w:t>
            </w:r>
          </w:p>
          <w:p w:rsidR="00C57A77" w:rsidRPr="00F768F2" w:rsidRDefault="0044359E" w:rsidP="0044359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географические координаты, территория, население, правительство, достопримечательности и т.д.) О-1, с.138-139, у 16.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359E" w:rsidRDefault="0044359E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3E13A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Тема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2.14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164136">
              <w:rPr>
                <w:rFonts w:ascii="Times New Roman" w:hAnsi="Times New Roman" w:cs="Times New Roman"/>
                <w:lang w:eastAsia="en-US"/>
              </w:rPr>
              <w:t>Будущее простое время.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3E13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Особенности употребления. Наречия и словосочетания, характерные для 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1641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Future</w:t>
            </w:r>
            <w:r w:rsidRPr="001641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Simple</w:t>
            </w:r>
            <w:r>
              <w:rPr>
                <w:rFonts w:ascii="Times New Roman" w:hAnsi="Times New Roman" w:cs="Times New Roman"/>
                <w:lang w:eastAsia="en-US"/>
              </w:rPr>
              <w:t>. Тренировочные упражнения. О-1 с.142-144 у.4-5</w:t>
            </w:r>
          </w:p>
          <w:p w:rsidR="00C57A77" w:rsidRPr="00164136" w:rsidRDefault="0044359E" w:rsidP="003E13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31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C57A77">
              <w:rPr>
                <w:rFonts w:ascii="Times New Roman" w:hAnsi="Times New Roman" w:cs="Times New Roman"/>
                <w:lang w:eastAsia="en-US"/>
              </w:rPr>
              <w:t>О-1, с.148, упр.13.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792848" w:rsidP="00A47B1F">
            <w:pPr>
              <w:ind w:right="-14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7A780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 xml:space="preserve"> 2.15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7A7807">
              <w:rPr>
                <w:rFonts w:ascii="Times New Roman" w:hAnsi="Times New Roman" w:cs="Times New Roman"/>
                <w:lang w:eastAsia="en-US"/>
              </w:rPr>
              <w:t>Россия – наша любимая страна.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4A771F" w:rsidRDefault="00C57A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Введение лексики  урока. О-1, с.145. упр.7. Обучение чтению с общим и детальным пониманием текста. Чтение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социокультурного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страноведческого характера «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3E13A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Political</w:t>
            </w:r>
            <w:r w:rsidRPr="003E13A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System</w:t>
            </w:r>
            <w:r w:rsidRPr="003E13A7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 w:eastAsia="en-US"/>
              </w:rPr>
              <w:t>of</w:t>
            </w:r>
            <w:r w:rsidRPr="003E13A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Russia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3E13A7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Контроль понимания  путем соотнесения утверждений с  текстом: О-1, с146-147 у.8-9.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6C6233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2.16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6C6233">
              <w:rPr>
                <w:rFonts w:ascii="Times New Roman" w:hAnsi="Times New Roman" w:cs="Times New Roman"/>
                <w:lang w:eastAsia="en-US"/>
              </w:rPr>
              <w:t>Политическая система России.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6C623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Развитие  монологической  и диалогической 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-1, с.141,у.2-3,  с. 148,у.11. Совершенствование речевых грамматических навыков употребления 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6C62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Future</w:t>
            </w:r>
            <w:r w:rsidRPr="006C62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Simple</w:t>
            </w:r>
            <w:r w:rsidRPr="006C6233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Упражнение на  соответствие с.140.  у.1.с.147, у.10.</w:t>
            </w:r>
          </w:p>
          <w:p w:rsidR="00C57A77" w:rsidRDefault="0044359E" w:rsidP="006C623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A771F">
              <w:rPr>
                <w:rFonts w:ascii="Times New Roman" w:hAnsi="Times New Roman" w:cs="Times New Roman"/>
                <w:b/>
                <w:lang w:eastAsia="en-US"/>
              </w:rPr>
              <w:t>№ 32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C57A77">
              <w:rPr>
                <w:rFonts w:ascii="Times New Roman" w:hAnsi="Times New Roman" w:cs="Times New Roman"/>
                <w:lang w:eastAsia="en-US"/>
              </w:rPr>
              <w:t>О-1,с.149,у. 15 . Подготовить информацию о национальном флаге, гимне, гербе России.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4A771F" w:rsidP="00A47B1F">
            <w:pPr>
              <w:ind w:right="-14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854C34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>2.17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164511">
              <w:rPr>
                <w:rFonts w:ascii="Times New Roman" w:hAnsi="Times New Roman" w:cs="Times New Roman"/>
                <w:lang w:eastAsia="en-US"/>
              </w:rPr>
              <w:t>Страдательный залог.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страдательного залога в английских предложениях.  Сравнительный анализ  способов употребления активного и пассивного залога. О-1 ,с.152-153.у.5-6.</w:t>
            </w:r>
          </w:p>
          <w:p w:rsidR="00C57A77" w:rsidRPr="00164511" w:rsidRDefault="0044359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 w:rsidRPr="0016451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4A771F">
              <w:rPr>
                <w:rFonts w:ascii="Times New Roman" w:hAnsi="Times New Roman" w:cs="Times New Roman"/>
                <w:b/>
                <w:lang w:eastAsia="en-US"/>
              </w:rPr>
              <w:t xml:space="preserve"> № 33</w:t>
            </w:r>
            <w:r w:rsidR="00C57A77" w:rsidRPr="0016451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57A77" w:rsidRPr="00164511">
              <w:rPr>
                <w:rFonts w:ascii="Times New Roman" w:hAnsi="Times New Roman" w:cs="Times New Roman"/>
                <w:lang w:eastAsia="en-US"/>
              </w:rPr>
              <w:t>О-1,с.158,у.15.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792848" w:rsidP="00A47B1F">
            <w:pPr>
              <w:ind w:right="-14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Pr="00164511" w:rsidRDefault="0044359E" w:rsidP="00854C34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2. 18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57A77" w:rsidRPr="00164511">
              <w:rPr>
                <w:rFonts w:ascii="Times New Roman" w:hAnsi="Times New Roman" w:cs="Times New Roman"/>
                <w:lang w:eastAsia="en-US"/>
              </w:rPr>
              <w:t>Взгляд на Британию.</w:t>
            </w:r>
          </w:p>
          <w:p w:rsidR="00C57A77" w:rsidRDefault="00C57A77" w:rsidP="00854C34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44359E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3E67D5" w:rsidRDefault="00C57A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Введения и активизация в речи   лексики урока О-1.с.150-154, у.1-8.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Some</w:t>
            </w:r>
            <w:r w:rsidRPr="003E67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Facts</w:t>
            </w:r>
            <w:r w:rsidRPr="003E67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About</w:t>
            </w:r>
            <w:r w:rsidRPr="003E67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3E67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UK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3E67D5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Перевод и контроль понимания прочитанного текста с.156,у.10.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3E67D5" w:rsidRDefault="00C57A77" w:rsidP="0044359E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44359E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59E" w:rsidRDefault="00C57A77" w:rsidP="0044359E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текстом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 w:eastAsia="en-US"/>
              </w:rPr>
              <w:t>Some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Facts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About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UK</w:t>
            </w:r>
            <w:r w:rsidRPr="00141C2B">
              <w:rPr>
                <w:rFonts w:ascii="Times New Roman" w:hAnsi="Times New Roman" w:cs="Times New Roman"/>
                <w:lang w:val="en-US" w:eastAsia="en-US"/>
              </w:rPr>
              <w:t xml:space="preserve">». </w:t>
            </w:r>
            <w:r w:rsidRPr="003E67D5">
              <w:rPr>
                <w:rFonts w:ascii="Times New Roman" w:hAnsi="Times New Roman" w:cs="Times New Roman"/>
                <w:lang w:eastAsia="en-US"/>
              </w:rPr>
              <w:t>Развитие навыков  моно</w:t>
            </w:r>
            <w:r>
              <w:rPr>
                <w:rFonts w:ascii="Times New Roman" w:hAnsi="Times New Roman" w:cs="Times New Roman"/>
                <w:lang w:eastAsia="en-US"/>
              </w:rPr>
              <w:t>логической и диалогической речи,</w:t>
            </w:r>
            <w:r w:rsidRPr="003E67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или индивидуально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3E67D5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3E67D5">
              <w:rPr>
                <w:rFonts w:ascii="Times New Roman" w:hAnsi="Times New Roman" w:cs="Times New Roman"/>
                <w:lang w:eastAsia="en-US"/>
              </w:rPr>
              <w:t>-1 с157-158.у.12, 14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44359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44359E" w:rsidRDefault="0044359E" w:rsidP="0044359E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 работа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№ 3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C57A77" w:rsidRPr="003E67D5" w:rsidRDefault="0044359E" w:rsidP="00D366B2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Проект: подготовить  обзорную информацию о Британии для путешественников.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4A771F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792848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Pr="00D904DE" w:rsidRDefault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2.19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D904DE">
              <w:rPr>
                <w:rFonts w:ascii="Times New Roman" w:hAnsi="Times New Roman" w:cs="Times New Roman"/>
                <w:lang w:eastAsia="en-US"/>
              </w:rPr>
              <w:t>Обычаи, традиции, суеверия.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FE75F6" w:rsidRDefault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FE75F6">
              <w:rPr>
                <w:rFonts w:ascii="Times New Roman" w:hAnsi="Times New Roman" w:cs="Times New Roman"/>
                <w:lang w:eastAsia="en-US"/>
              </w:rPr>
              <w:t>Употребление артиклей с географическими названиями</w:t>
            </w:r>
            <w:r>
              <w:rPr>
                <w:rFonts w:ascii="Times New Roman" w:hAnsi="Times New Roman" w:cs="Times New Roman"/>
                <w:lang w:eastAsia="en-US"/>
              </w:rPr>
              <w:t>, с названиями стран О-1 с.162-163 у.4-5.  Введение и активизация лексики урока, диалоги: с.160-161.у.3. Чтение, перевод и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What</w:t>
            </w:r>
            <w:r w:rsidRPr="00FE75F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Are</w:t>
            </w:r>
            <w:r w:rsidRPr="00FE75F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Their</w:t>
            </w:r>
            <w:r w:rsidRPr="00FE75F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Traditions</w:t>
            </w:r>
            <w:r w:rsidRPr="00FE75F6">
              <w:rPr>
                <w:rFonts w:ascii="Times New Roman" w:hAnsi="Times New Roman" w:cs="Times New Roman"/>
                <w:lang w:eastAsia="en-US"/>
              </w:rPr>
              <w:t>?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FE75F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164-166. у.7-9</w:t>
            </w:r>
          </w:p>
          <w:p w:rsidR="00C57A77" w:rsidRDefault="00063DFC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35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C57A77">
              <w:rPr>
                <w:rFonts w:ascii="Times New Roman" w:hAnsi="Times New Roman" w:cs="Times New Roman"/>
                <w:lang w:eastAsia="en-US"/>
              </w:rPr>
              <w:t>О-1,с.168.у.13-14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D366B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FE75F6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2.2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Любимые праздники.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DFC" w:rsidRDefault="00C57A77" w:rsidP="00063DFC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2C7F42">
              <w:rPr>
                <w:rFonts w:ascii="Times New Roman" w:hAnsi="Times New Roman" w:cs="Times New Roman"/>
                <w:lang w:eastAsia="en-US"/>
              </w:rPr>
              <w:t>Развитие навыков  разговорной речи</w:t>
            </w:r>
            <w:r>
              <w:rPr>
                <w:rFonts w:ascii="Times New Roman" w:hAnsi="Times New Roman" w:cs="Times New Roman"/>
                <w:lang w:eastAsia="en-US"/>
              </w:rPr>
              <w:t>: с.167.  у.11.</w:t>
            </w:r>
            <w:r w:rsidRPr="002C7F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у.15. Детальное и поисковое чтение текста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О-1.с.170 у. </w:t>
            </w:r>
            <w:r w:rsidRPr="002C7F42">
              <w:rPr>
                <w:rFonts w:ascii="Times New Roman" w:hAnsi="Times New Roman" w:cs="Times New Roman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C57A77" w:rsidRPr="00B832B7" w:rsidRDefault="00D366B2" w:rsidP="00D366B2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 работа   № 36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063DFC">
              <w:rPr>
                <w:rFonts w:ascii="Times New Roman" w:hAnsi="Times New Roman" w:cs="Times New Roman"/>
                <w:lang w:eastAsia="en-US"/>
              </w:rPr>
              <w:t xml:space="preserve"> П</w:t>
            </w:r>
            <w:r w:rsidR="00063DFC" w:rsidRPr="00711E09">
              <w:rPr>
                <w:rFonts w:ascii="Times New Roman" w:hAnsi="Times New Roman" w:cs="Times New Roman"/>
                <w:lang w:eastAsia="en-US"/>
              </w:rPr>
              <w:t>роект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063DFC">
              <w:rPr>
                <w:rFonts w:ascii="Times New Roman" w:hAnsi="Times New Roman" w:cs="Times New Roman"/>
                <w:lang w:eastAsia="en-US"/>
              </w:rPr>
              <w:t>«Верования и предрассудки, бытующие в Британии и России»  О-1,с.171, у. 18.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D366B2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970E06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2.21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970E06">
              <w:rPr>
                <w:rFonts w:ascii="Times New Roman" w:hAnsi="Times New Roman" w:cs="Times New Roman"/>
                <w:lang w:eastAsia="en-US"/>
              </w:rPr>
              <w:t>Герундий как неличная форма глагола.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970E06" w:rsidRDefault="00C57A77" w:rsidP="00970E06">
            <w:pPr>
              <w:tabs>
                <w:tab w:val="left" w:pos="1412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70E06">
              <w:rPr>
                <w:rFonts w:ascii="Times New Roman" w:hAnsi="Times New Roman" w:cs="Times New Roman"/>
                <w:lang w:eastAsia="en-US"/>
              </w:rPr>
              <w:t>Образование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герундия</w:t>
            </w:r>
            <w:r w:rsidRPr="00970E06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его </w:t>
            </w:r>
            <w:r w:rsidRPr="00970E06">
              <w:rPr>
                <w:rFonts w:ascii="Times New Roman" w:hAnsi="Times New Roman" w:cs="Times New Roman"/>
                <w:lang w:eastAsia="en-US"/>
              </w:rPr>
              <w:t>функции, глаголы, употребляющиеся с г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970E06">
              <w:rPr>
                <w:rFonts w:ascii="Times New Roman" w:hAnsi="Times New Roman" w:cs="Times New Roman"/>
                <w:lang w:eastAsia="en-US"/>
              </w:rPr>
              <w:t>рундием</w:t>
            </w:r>
            <w:proofErr w:type="gramStart"/>
            <w:r w:rsidRPr="00970E0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-1,с.173-175 у.3-5.</w:t>
            </w:r>
          </w:p>
          <w:p w:rsidR="00C57A77" w:rsidRDefault="00063DFC" w:rsidP="00970E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37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C57A77">
              <w:rPr>
                <w:rFonts w:ascii="Times New Roman" w:hAnsi="Times New Roman" w:cs="Times New Roman"/>
                <w:lang w:eastAsia="en-US"/>
              </w:rPr>
              <w:t>О-1,с.180,у.14.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886B35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Тема 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2.22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де лучше жить, в сельской  местности </w:t>
            </w:r>
            <w:r w:rsidRPr="00970E0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или в большом </w:t>
            </w:r>
            <w:r w:rsidRPr="00970E06">
              <w:rPr>
                <w:rFonts w:ascii="Times New Roman" w:hAnsi="Times New Roman" w:cs="Times New Roman"/>
                <w:lang w:eastAsia="en-US"/>
              </w:rPr>
              <w:t xml:space="preserve"> город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970E06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FC" w:rsidRDefault="00C57A77" w:rsidP="0026278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970E06">
              <w:rPr>
                <w:rFonts w:ascii="Times New Roman" w:hAnsi="Times New Roman" w:cs="Times New Roman"/>
                <w:lang w:eastAsia="en-US"/>
              </w:rPr>
              <w:t>Введение и активизация в речи лексики урока. О-1 с.172-176,у.1-7.</w:t>
            </w:r>
            <w:r>
              <w:rPr>
                <w:rFonts w:ascii="Times New Roman" w:hAnsi="Times New Roman" w:cs="Times New Roman"/>
                <w:lang w:eastAsia="en-US"/>
              </w:rPr>
              <w:t>Чтение, перевод и извлечение  необходимой информации из текста «</w:t>
            </w:r>
            <w:r>
              <w:rPr>
                <w:rFonts w:ascii="Times New Roman" w:hAnsi="Times New Roman" w:cs="Times New Roman"/>
                <w:lang w:val="en-US" w:eastAsia="en-US"/>
              </w:rPr>
              <w:t>living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in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City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or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in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village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 w:eastAsia="en-US"/>
              </w:rPr>
              <w:t>Advantages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and</w:t>
            </w:r>
            <w:r w:rsidRPr="00886B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Disadvantages</w:t>
            </w:r>
            <w:r>
              <w:rPr>
                <w:rFonts w:ascii="Times New Roman" w:hAnsi="Times New Roman" w:cs="Times New Roman"/>
                <w:lang w:eastAsia="en-US"/>
              </w:rPr>
              <w:t>». с.176-179.у.8-14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C57A77" w:rsidRPr="00886B35" w:rsidRDefault="00D366B2" w:rsidP="00063D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Самостоятельная  работа   № 38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063DFC">
              <w:rPr>
                <w:rFonts w:ascii="Times New Roman" w:hAnsi="Times New Roman" w:cs="Times New Roman"/>
                <w:lang w:eastAsia="en-US"/>
              </w:rPr>
              <w:t xml:space="preserve">  Написать эссе «Преимущества и недостатки жизни в городе» О-1,с.180, у.16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D366B2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Pr="00F32697" w:rsidRDefault="00C57A77" w:rsidP="00C53D20">
            <w:pPr>
              <w:ind w:right="-143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Раздел 3. </w:t>
            </w:r>
            <w:r w:rsidRPr="00CE60D0">
              <w:rPr>
                <w:rFonts w:ascii="Times New Roman" w:hAnsi="Times New Roman" w:cs="Times New Roman"/>
                <w:lang w:eastAsia="en-US"/>
              </w:rPr>
              <w:t>Современная жизнь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7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Pr="0090161A" w:rsidRDefault="00C57A77" w:rsidP="00C53D20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3.1 </w:t>
            </w:r>
            <w:r w:rsidRPr="0090161A">
              <w:rPr>
                <w:rFonts w:ascii="Times New Roman" w:hAnsi="Times New Roman" w:cs="Times New Roman"/>
                <w:lang w:eastAsia="en-US"/>
              </w:rPr>
              <w:t>Нас</w:t>
            </w:r>
            <w:r>
              <w:rPr>
                <w:rFonts w:ascii="Times New Roman" w:hAnsi="Times New Roman" w:cs="Times New Roman"/>
                <w:lang w:eastAsia="en-US"/>
              </w:rPr>
              <w:t>тоящее совершенное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0161A">
              <w:rPr>
                <w:rFonts w:ascii="Times New Roman" w:hAnsi="Times New Roman" w:cs="Times New Roman"/>
                <w:lang w:eastAsia="en-US"/>
              </w:rPr>
              <w:t>,</w:t>
            </w:r>
            <w:proofErr w:type="gramEnd"/>
            <w:r w:rsidRPr="0090161A">
              <w:rPr>
                <w:rFonts w:ascii="Times New Roman" w:hAnsi="Times New Roman" w:cs="Times New Roman"/>
                <w:lang w:eastAsia="en-US"/>
              </w:rPr>
              <w:t xml:space="preserve"> прошедшее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совершенное 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прошедшее простое время.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90161A" w:rsidRDefault="00C57A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употребления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90161A">
              <w:rPr>
                <w:rFonts w:ascii="Times New Roman" w:hAnsi="Times New Roman" w:cs="Times New Roman"/>
                <w:lang w:eastAsia="en-US"/>
              </w:rPr>
              <w:t xml:space="preserve"> особенности образования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характерные отличия 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Present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erfect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,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Pe</w:t>
            </w:r>
            <w:r>
              <w:rPr>
                <w:rFonts w:ascii="Times New Roman" w:hAnsi="Times New Roman" w:cs="Times New Roman"/>
                <w:lang w:val="en-US" w:eastAsia="en-US"/>
              </w:rPr>
              <w:t>r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fect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9016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Sim</w:t>
            </w:r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le</w:t>
            </w:r>
            <w:r w:rsidRPr="0090161A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Наречия и словосочетания, характерные для  каждого времени. О-1 с.176-189.у. 4-5.</w:t>
            </w:r>
          </w:p>
          <w:p w:rsidR="00C57A77" w:rsidRDefault="00063DFC" w:rsidP="00D366B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39</w:t>
            </w:r>
            <w:r w:rsidR="00C57A77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C57A77">
              <w:rPr>
                <w:rFonts w:ascii="Times New Roman" w:hAnsi="Times New Roman" w:cs="Times New Roman"/>
                <w:lang w:eastAsia="en-US"/>
              </w:rPr>
              <w:t>О-1,с.189,у.5.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792848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E944E2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3.2 </w:t>
            </w:r>
            <w:r w:rsidRPr="00E944E2">
              <w:rPr>
                <w:rFonts w:ascii="Times New Roman" w:hAnsi="Times New Roman" w:cs="Times New Roman"/>
                <w:lang w:eastAsia="en-US"/>
              </w:rPr>
              <w:t>Олимпийское движение.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063DFC" w:rsidRDefault="00C57A77" w:rsidP="00063D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Знакомство с индивидуальными, парными и командными видами спорта. Изучение тематической лексики урока,  закрепление и активизация в речи: О-1, с.184-190,у. 1-7. Чтение, перевод и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E944E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Olympic</w:t>
            </w:r>
            <w:r w:rsidRPr="00E944E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Games</w:t>
            </w:r>
            <w:r>
              <w:rPr>
                <w:rFonts w:ascii="Times New Roman" w:hAnsi="Times New Roman" w:cs="Times New Roman"/>
                <w:lang w:eastAsia="en-US"/>
              </w:rPr>
              <w:t>» с.190-191, у.8-9.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4C03F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3.3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екоторые факты об Олимпийских играх.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4C03F7" w:rsidRDefault="00C57A77" w:rsidP="004C03F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Аудирован</w:t>
            </w:r>
            <w:r w:rsidRPr="004C03F7">
              <w:rPr>
                <w:rFonts w:ascii="Times New Roman" w:hAnsi="Times New Roman" w:cs="Times New Roman"/>
                <w:lang w:eastAsia="en-US"/>
              </w:rPr>
              <w:t>ие</w:t>
            </w:r>
            <w:proofErr w:type="spellEnd"/>
            <w:r w:rsidRPr="004C03F7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lang w:eastAsia="en-US"/>
              </w:rPr>
              <w:t>Контроль понимания  текста о спорте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-1.с.192,у.10. Прослушивание подготовленных сообщений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Олимпийских играх. С.193,у.11. Закрепление и активизация тематической лексики в речи с.194,у.13.  Тренировочное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упражнение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на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употребление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Present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erfect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,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Pe</w:t>
            </w:r>
            <w:r>
              <w:rPr>
                <w:rFonts w:ascii="Times New Roman" w:hAnsi="Times New Roman" w:cs="Times New Roman"/>
                <w:lang w:val="en-US" w:eastAsia="en-US"/>
              </w:rPr>
              <w:t>r</w:t>
            </w:r>
            <w:r w:rsidRPr="0090161A">
              <w:rPr>
                <w:rFonts w:ascii="Times New Roman" w:hAnsi="Times New Roman" w:cs="Times New Roman"/>
                <w:lang w:val="en-US" w:eastAsia="en-US"/>
              </w:rPr>
              <w:t>fect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Past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Sim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>le</w:t>
            </w:r>
            <w:r w:rsidRPr="004C03F7">
              <w:rPr>
                <w:rFonts w:ascii="Times New Roman" w:hAnsi="Times New Roman" w:cs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/>
                <w:lang w:eastAsia="en-US"/>
              </w:rPr>
              <w:t>С.194,у.14.</w:t>
            </w:r>
          </w:p>
          <w:p w:rsidR="00C57A77" w:rsidRDefault="00063DFC" w:rsidP="00063DFC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 работа  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40</w:t>
            </w:r>
            <w:r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Подготовить информацию о символах Олимпийских Игр. О-1,с.195, упр.16.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D366B2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7A77" w:rsidRDefault="00C57A77" w:rsidP="004C03F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3.4 </w:t>
            </w:r>
            <w:r w:rsidRPr="00AE05B3">
              <w:rPr>
                <w:rFonts w:ascii="Times New Roman" w:hAnsi="Times New Roman" w:cs="Times New Roman"/>
                <w:lang w:eastAsia="en-US"/>
              </w:rPr>
              <w:t>Модальные глаголы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Особенности употребления и характерные отличия модальных глаголов 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can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may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must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might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, 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ought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to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\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should</w:t>
            </w:r>
            <w:r w:rsidRPr="00AE05B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AE05B3">
              <w:rPr>
                <w:rFonts w:ascii="Times New Roman" w:hAnsi="Times New Roman" w:cs="Times New Roman"/>
                <w:lang w:val="en-US" w:eastAsia="en-US"/>
              </w:rPr>
              <w:t>need</w:t>
            </w:r>
            <w:r>
              <w:rPr>
                <w:rFonts w:ascii="Times New Roman" w:hAnsi="Times New Roman" w:cs="Times New Roman"/>
                <w:lang w:eastAsia="en-US"/>
              </w:rPr>
              <w:t>.  Тренировочное упражнение на закрепление: с.198-201. У.4-5</w:t>
            </w:r>
          </w:p>
          <w:p w:rsidR="00C57A77" w:rsidRPr="00E75233" w:rsidRDefault="00063DFC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 w:rsidRPr="00E75233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№ 4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C57A77" w:rsidRPr="00E75233">
              <w:rPr>
                <w:rFonts w:ascii="Times New Roman" w:hAnsi="Times New Roman" w:cs="Times New Roman"/>
                <w:lang w:eastAsia="en-US"/>
              </w:rPr>
              <w:t>:  повторение теории</w:t>
            </w:r>
            <w:r w:rsidR="00C57A77" w:rsidRPr="00F6722A">
              <w:rPr>
                <w:rFonts w:ascii="Times New Roman" w:hAnsi="Times New Roman" w:cs="Times New Roman"/>
                <w:lang w:eastAsia="en-US"/>
              </w:rPr>
              <w:t>,  О-1,с.201.у.6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4A771F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Default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F6722A">
              <w:rPr>
                <w:rFonts w:ascii="Times New Roman" w:hAnsi="Times New Roman" w:cs="Times New Roman"/>
                <w:b/>
                <w:lang w:eastAsia="en-US"/>
              </w:rPr>
              <w:t>Тема 3.5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Культура и искусство.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F6722A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 w:rsidRPr="00F6722A">
              <w:rPr>
                <w:rFonts w:ascii="Times New Roman" w:hAnsi="Times New Roman" w:cs="Times New Roman"/>
                <w:lang w:eastAsia="en-US"/>
              </w:rPr>
              <w:t>Введение, активизация в речи тематической лексики</w:t>
            </w:r>
            <w:r>
              <w:rPr>
                <w:rFonts w:ascii="Times New Roman" w:hAnsi="Times New Roman" w:cs="Times New Roman"/>
                <w:lang w:eastAsia="en-US"/>
              </w:rPr>
              <w:t>: О-1,с.196 -197 у.1-3. Чтение, перевод и работа с текстом «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F672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Russian</w:t>
            </w:r>
            <w:r w:rsidRPr="00F672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Art</w:t>
            </w:r>
            <w:r w:rsidRPr="00F672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Heritage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. Контроль понимания прочитанного. С.202-205,у.7-13. </w:t>
            </w:r>
          </w:p>
          <w:p w:rsidR="00C57A77" w:rsidRPr="00F6722A" w:rsidRDefault="00063DFC" w:rsidP="00F6722A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="00C57A77" w:rsidRPr="00AF3C17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42</w:t>
            </w:r>
            <w:r w:rsidR="00C57A77" w:rsidRPr="00AF3C17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C57A77">
              <w:rPr>
                <w:rFonts w:ascii="Times New Roman" w:hAnsi="Times New Roman" w:cs="Times New Roman"/>
                <w:lang w:eastAsia="en-US"/>
              </w:rPr>
              <w:t xml:space="preserve"> О-1,с.206 у.16.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D366B2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86767E">
              <w:rPr>
                <w:rFonts w:ascii="Times New Roman" w:hAnsi="Times New Roman" w:cs="Times New Roman"/>
                <w:i/>
                <w:lang w:eastAsia="en-US"/>
              </w:rPr>
              <w:t>1 час</w:t>
            </w: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Default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t xml:space="preserve">Тема 3.6 </w:t>
            </w:r>
            <w:r>
              <w:rPr>
                <w:rFonts w:ascii="Times New Roman" w:hAnsi="Times New Roman" w:cs="Times New Roman"/>
                <w:lang w:eastAsia="en-US"/>
              </w:rPr>
              <w:t>Условные предложения.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D366B2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Типы условных предложений. Союзы, используемые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придаточных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условия. О-1,с.210 -211.у. 4-5.</w:t>
            </w:r>
            <w:r w:rsidR="00D366B2">
              <w:rPr>
                <w:rFonts w:ascii="Times New Roman" w:hAnsi="Times New Roman" w:cs="Times New Roman"/>
                <w:lang w:eastAsia="en-US"/>
              </w:rPr>
              <w:t xml:space="preserve"> .с.217.у.15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t>Тема 3 .7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Чудеса С</w:t>
            </w:r>
            <w:r w:rsidRPr="008930ED">
              <w:rPr>
                <w:rFonts w:ascii="Times New Roman" w:hAnsi="Times New Roman" w:cs="Times New Roman"/>
                <w:lang w:eastAsia="en-US"/>
              </w:rPr>
              <w:t>вета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063DFC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8930ED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Введение и активизация  тематической лексики. О-1, с.208-209. Чтение, перевод и работа с текстом « </w:t>
            </w:r>
            <w:r>
              <w:rPr>
                <w:rFonts w:ascii="Times New Roman" w:hAnsi="Times New Roman" w:cs="Times New Roman"/>
                <w:lang w:val="en-US" w:eastAsia="en-US"/>
              </w:rPr>
              <w:t>The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Temple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of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Artemis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at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Ephesus</w:t>
            </w:r>
            <w:r>
              <w:rPr>
                <w:rFonts w:ascii="Times New Roman" w:hAnsi="Times New Roman" w:cs="Times New Roman"/>
                <w:lang w:eastAsia="en-US"/>
              </w:rPr>
              <w:t xml:space="preserve">», контроль понимания прочитанного. О-1, </w:t>
            </w:r>
            <w:r w:rsidRPr="008930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с.212 -</w:t>
            </w:r>
            <w:r w:rsidRPr="008930ED">
              <w:rPr>
                <w:rFonts w:ascii="Times New Roman" w:hAnsi="Times New Roman" w:cs="Times New Roman"/>
                <w:lang w:eastAsia="en-US"/>
              </w:rPr>
              <w:t>213</w:t>
            </w:r>
            <w:r>
              <w:rPr>
                <w:rFonts w:ascii="Times New Roman" w:hAnsi="Times New Roman" w:cs="Times New Roman"/>
                <w:lang w:eastAsia="en-US"/>
              </w:rPr>
              <w:t>. У.9.</w:t>
            </w:r>
          </w:p>
          <w:p w:rsidR="00C57A77" w:rsidRPr="008930ED" w:rsidRDefault="00063DFC" w:rsidP="008930ED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Самостяоятельная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57A77" w:rsidRPr="000016C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43</w:t>
            </w:r>
            <w:r w:rsidR="00C57A77" w:rsidRPr="000016C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C57A77">
              <w:rPr>
                <w:rFonts w:ascii="Times New Roman" w:hAnsi="Times New Roman" w:cs="Times New Roman"/>
                <w:lang w:eastAsia="en-US"/>
              </w:rPr>
              <w:t xml:space="preserve"> О-1,с.215 у.11.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D366B2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063DFC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0016C1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навыков  разговорной речи и поискового чтения. Описание Чудес Света. О-1 с.215-218. у.11-16.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t>Тема 3 .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0016C1">
              <w:rPr>
                <w:rFonts w:ascii="Times New Roman" w:hAnsi="Times New Roman" w:cs="Times New Roman"/>
                <w:lang w:eastAsia="en-US"/>
              </w:rPr>
              <w:t xml:space="preserve">Согласование времен. Прямая и косвенная </w:t>
            </w:r>
            <w:r w:rsidRPr="000016C1">
              <w:rPr>
                <w:rFonts w:ascii="Times New Roman" w:hAnsi="Times New Roman" w:cs="Times New Roman"/>
                <w:lang w:eastAsia="en-US"/>
              </w:rPr>
              <w:lastRenderedPageBreak/>
              <w:t>речь.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55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Правила согласования</w:t>
            </w:r>
            <w:r w:rsidRPr="000016C1">
              <w:rPr>
                <w:rFonts w:ascii="Times New Roman" w:hAnsi="Times New Roman" w:cs="Times New Roman"/>
                <w:lang w:eastAsia="en-US"/>
              </w:rPr>
              <w:t xml:space="preserve"> времен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английском предложении</w:t>
            </w:r>
            <w:r w:rsidRPr="000016C1">
              <w:rPr>
                <w:rFonts w:ascii="Times New Roman" w:hAnsi="Times New Roman" w:cs="Times New Roman"/>
                <w:lang w:eastAsia="en-US"/>
              </w:rPr>
              <w:t>. Прямая и косвенная речь.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Указательные местоимения и наречия времени и места в косвенной речи. 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Тренировочное  упражнение на закрепление материала. О-1 с.222 -224. У.4-5.</w:t>
            </w:r>
          </w:p>
          <w:p w:rsidR="00C57A77" w:rsidRDefault="00C57A77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Pr="00EE5391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44</w:t>
            </w:r>
            <w:r w:rsidRPr="00EE5391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О-1,с.232,у.16.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792848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Тема 3 .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E5391">
              <w:rPr>
                <w:rFonts w:ascii="Times New Roman" w:hAnsi="Times New Roman" w:cs="Times New Roman"/>
                <w:lang w:eastAsia="en-US"/>
              </w:rPr>
              <w:t>Человек и природа.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Введение, активизация в речи тематической лексики. О-1 с.220 -225 у.1-6 . чтение, перевод и работа с текстом «</w:t>
            </w:r>
            <w:r w:rsidRPr="00EE539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Animals</w:t>
            </w:r>
            <w:r w:rsidRPr="00EE539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in</w:t>
            </w:r>
            <w:r w:rsidRPr="00EE539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Danger</w:t>
            </w:r>
            <w:r>
              <w:rPr>
                <w:rFonts w:ascii="Times New Roman" w:hAnsi="Times New Roman" w:cs="Times New Roman"/>
                <w:lang w:eastAsia="en-US"/>
              </w:rPr>
              <w:t>», контроль понимания прочитанного текста. О-1 с. 226 -227 у.8-9.</w:t>
            </w:r>
          </w:p>
          <w:p w:rsidR="00C57A77" w:rsidRDefault="00C57A77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</w:t>
            </w:r>
            <w:r w:rsidRPr="00F55748">
              <w:rPr>
                <w:rFonts w:ascii="Times New Roman" w:hAnsi="Times New Roman" w:cs="Times New Roman"/>
                <w:b/>
                <w:lang w:eastAsia="en-US"/>
              </w:rPr>
              <w:t xml:space="preserve"> работа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 xml:space="preserve"> № 45</w:t>
            </w:r>
            <w:r w:rsidRPr="00F55748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О-1,с.232, у.17.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4A771F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СРС – 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t>Тема 3 .</w:t>
            </w:r>
            <w:r w:rsidR="00063DFC">
              <w:rPr>
                <w:rFonts w:ascii="Times New Roman" w:hAnsi="Times New Roman" w:cs="Times New Roman"/>
                <w:b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BC0871">
              <w:rPr>
                <w:rFonts w:ascii="Times New Roman" w:hAnsi="Times New Roman" w:cs="Times New Roman"/>
                <w:lang w:eastAsia="en-US"/>
              </w:rPr>
              <w:t>Времена группы Совершенно 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C0871">
              <w:rPr>
                <w:rFonts w:ascii="Times New Roman" w:hAnsi="Times New Roman" w:cs="Times New Roman"/>
                <w:lang w:eastAsia="en-US"/>
              </w:rPr>
              <w:t>длительные.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Pr="004A771F" w:rsidRDefault="00C57A77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Особенности  употребления  времен группы </w:t>
            </w:r>
            <w:r>
              <w:rPr>
                <w:rFonts w:ascii="Times New Roman" w:hAnsi="Times New Roman" w:cs="Times New Roman"/>
                <w:lang w:val="en-US" w:eastAsia="en-US"/>
              </w:rPr>
              <w:t>Perfect</w:t>
            </w:r>
            <w:r w:rsidRPr="00BC087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Continuous</w:t>
            </w:r>
            <w:r w:rsidRPr="00BC0871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Наречия и словосочетания, характерные  для этих времен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-1,с.236-237,у.4-5.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RPr="00267B1F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 w:rsidRPr="00AF3C17">
              <w:rPr>
                <w:rFonts w:ascii="Times New Roman" w:hAnsi="Times New Roman" w:cs="Times New Roman"/>
                <w:b/>
                <w:lang w:eastAsia="en-US"/>
              </w:rPr>
              <w:t>Тема 3 .</w:t>
            </w:r>
            <w:r w:rsidR="004A771F">
              <w:rPr>
                <w:rFonts w:ascii="Times New Roman" w:hAnsi="Times New Roman" w:cs="Times New Roman"/>
                <w:b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Путь к карьере</w:t>
            </w:r>
            <w:r w:rsidRPr="00FD37A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71F" w:rsidRDefault="00C57A77" w:rsidP="00267B1F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Введение, активизация в речи  тематической лексики. О-1.с.234 -239,у.1-7. Чтение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перевод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работа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текстом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 w:eastAsia="en-US"/>
              </w:rPr>
              <w:t>Choosing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Career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as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Computer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Programmer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4A771F">
              <w:rPr>
                <w:rFonts w:ascii="Times New Roman" w:hAnsi="Times New Roman" w:cs="Times New Roman"/>
                <w:lang w:eastAsia="en-US"/>
              </w:rPr>
              <w:t>.240-241,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4A771F">
              <w:rPr>
                <w:rFonts w:ascii="Times New Roman" w:hAnsi="Times New Roman" w:cs="Times New Roman"/>
                <w:lang w:eastAsia="en-US"/>
              </w:rPr>
              <w:t xml:space="preserve"> 8-11.</w:t>
            </w:r>
            <w:r w:rsidR="004A771F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4A771F" w:rsidRDefault="004A771F" w:rsidP="004A771F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 работа   № </w:t>
            </w:r>
            <w:r w:rsidR="00D366B2">
              <w:rPr>
                <w:rFonts w:ascii="Times New Roman" w:hAnsi="Times New Roman" w:cs="Times New Roman"/>
                <w:b/>
                <w:lang w:eastAsia="en-US"/>
              </w:rPr>
              <w:t>46</w:t>
            </w:r>
            <w:r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 «Моя будущая карьера» </w:t>
            </w:r>
          </w:p>
          <w:p w:rsidR="00C57A77" w:rsidRPr="004A771F" w:rsidRDefault="004A771F" w:rsidP="004A771F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 w:rsidRPr="00FD37A8">
              <w:rPr>
                <w:rFonts w:ascii="Times New Roman" w:hAnsi="Times New Roman" w:cs="Times New Roman"/>
                <w:lang w:eastAsia="en-US"/>
              </w:rPr>
              <w:t>О-1,с.242,у.12,14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Pr="004A771F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71F" w:rsidRDefault="00D366B2" w:rsidP="00A47B1F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СРС –</w:t>
            </w:r>
            <w:r w:rsidR="00345A7A">
              <w:rPr>
                <w:rFonts w:ascii="Times New Roman" w:hAnsi="Times New Roman" w:cs="Times New Roman"/>
                <w:i/>
                <w:lang w:eastAsia="en-US"/>
              </w:rPr>
              <w:t>2 часа</w:t>
            </w:r>
          </w:p>
          <w:p w:rsidR="00C57A77" w:rsidRPr="004A771F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C57A77" w:rsidTr="00C57A77"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A77" w:rsidRPr="00AF3C17" w:rsidRDefault="00C57A77">
            <w:pPr>
              <w:ind w:right="-14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3.1</w:t>
            </w:r>
            <w:r w:rsidR="004A771F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Дифференцированный  зачет.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77" w:rsidRDefault="00C57A77" w:rsidP="007F5A11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7A77" w:rsidRDefault="00C57A77" w:rsidP="00C57A77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77" w:rsidRDefault="00C57A77" w:rsidP="00BC0871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</w:p>
          <w:p w:rsidR="00C57A77" w:rsidRDefault="00C57A77" w:rsidP="00BC0871">
            <w:pPr>
              <w:tabs>
                <w:tab w:val="left" w:pos="426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Контроль языковых компетенций.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>
            <w:pPr>
              <w:ind w:right="-14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77" w:rsidRDefault="00C57A77" w:rsidP="00A47B1F">
            <w:pPr>
              <w:ind w:right="-143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E5F8E" w:rsidTr="00FF00A7"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5F8E" w:rsidRPr="00AE5F8E" w:rsidRDefault="00AE5F8E" w:rsidP="00AE5F8E">
            <w:pPr>
              <w:ind w:right="-143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5F8E">
              <w:rPr>
                <w:rFonts w:ascii="Times New Roman" w:hAnsi="Times New Roman" w:cs="Times New Roman"/>
                <w:b/>
                <w:i/>
                <w:lang w:eastAsia="en-US"/>
              </w:rPr>
              <w:t>Всего: 175 ч.</w:t>
            </w:r>
          </w:p>
        </w:tc>
      </w:tr>
    </w:tbl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  <w:i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rPr>
          <w:rFonts w:ascii="Times New Roman" w:hAnsi="Times New Roman" w:cs="Times New Roman"/>
        </w:rPr>
      </w:pPr>
    </w:p>
    <w:p w:rsidR="00293AC4" w:rsidRDefault="00293AC4" w:rsidP="00293AC4">
      <w:pPr>
        <w:widowControl/>
        <w:rPr>
          <w:rFonts w:ascii="Times New Roman" w:hAnsi="Times New Roman" w:cs="Times New Roman"/>
          <w:i/>
        </w:rPr>
        <w:sectPr w:rsidR="00293AC4">
          <w:pgSz w:w="16838" w:h="11906" w:orient="landscape"/>
          <w:pgMar w:top="567" w:right="1134" w:bottom="709" w:left="851" w:header="709" w:footer="709" w:gutter="0"/>
          <w:cols w:space="720"/>
        </w:sectPr>
      </w:pPr>
    </w:p>
    <w:p w:rsidR="00293AC4" w:rsidRPr="006A1E26" w:rsidRDefault="00A87A4E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93AC4" w:rsidRPr="006A1E26">
        <w:rPr>
          <w:rFonts w:ascii="Times New Roman" w:hAnsi="Times New Roman" w:cs="Times New Roman"/>
          <w:b/>
          <w:sz w:val="28"/>
          <w:szCs w:val="28"/>
        </w:rPr>
        <w:t>.</w:t>
      </w:r>
      <w:r w:rsidRPr="006A1E26">
        <w:rPr>
          <w:rFonts w:ascii="Times New Roman" w:hAnsi="Times New Roman" w:cs="Times New Roman"/>
          <w:b/>
          <w:sz w:val="28"/>
          <w:szCs w:val="28"/>
        </w:rPr>
        <w:t>УЧЕБНО – МЕТОДИЧЕСКОЕ И МАТЕРИАЛЬНО – ТЕХНИЧЕСКОЕ ОБЕСПЕЧЕНИЕ ПРОГРАММЫ УЧЕБНОЙ ДИСЦИПЛИНЫ</w:t>
      </w:r>
    </w:p>
    <w:p w:rsidR="00A87A4E" w:rsidRPr="006A1E26" w:rsidRDefault="00A87A4E" w:rsidP="00293AC4">
      <w:pPr>
        <w:rPr>
          <w:rFonts w:ascii="Times New Roman" w:hAnsi="Times New Roman" w:cs="Times New Roman"/>
          <w:sz w:val="28"/>
          <w:szCs w:val="28"/>
        </w:rPr>
      </w:pPr>
    </w:p>
    <w:p w:rsidR="00293AC4" w:rsidRPr="006A1E26" w:rsidRDefault="00A87A4E" w:rsidP="00293AC4">
      <w:pPr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Освоени</w:t>
      </w:r>
      <w:r w:rsidR="003D02F7" w:rsidRPr="006A1E26">
        <w:rPr>
          <w:rFonts w:ascii="Times New Roman" w:hAnsi="Times New Roman" w:cs="Times New Roman"/>
          <w:sz w:val="28"/>
          <w:szCs w:val="28"/>
        </w:rPr>
        <w:t>е программа учебной программы «И</w:t>
      </w:r>
      <w:r w:rsidRPr="006A1E26">
        <w:rPr>
          <w:rFonts w:ascii="Times New Roman" w:hAnsi="Times New Roman" w:cs="Times New Roman"/>
          <w:sz w:val="28"/>
          <w:szCs w:val="28"/>
        </w:rPr>
        <w:t xml:space="preserve">ностранный язык» предполагает </w:t>
      </w:r>
    </w:p>
    <w:p w:rsidR="00293AC4" w:rsidRPr="006A1E26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 – техническому обеспечению</w:t>
      </w:r>
    </w:p>
    <w:p w:rsidR="00293AC4" w:rsidRPr="006A1E26" w:rsidRDefault="00293AC4" w:rsidP="00293AC4">
      <w:pPr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учебного.</w:t>
      </w:r>
      <w:r w:rsidR="00C156A9" w:rsidRPr="006A1E26">
        <w:rPr>
          <w:rFonts w:ascii="Times New Roman" w:hAnsi="Times New Roman" w:cs="Times New Roman"/>
          <w:sz w:val="28"/>
          <w:szCs w:val="28"/>
        </w:rPr>
        <w:t xml:space="preserve"> </w:t>
      </w:r>
      <w:r w:rsidRPr="006A1E26">
        <w:rPr>
          <w:rFonts w:ascii="Times New Roman" w:hAnsi="Times New Roman" w:cs="Times New Roman"/>
          <w:sz w:val="28"/>
          <w:szCs w:val="28"/>
        </w:rPr>
        <w:t>Оборудование</w:t>
      </w:r>
      <w:r w:rsidR="00C156A9" w:rsidRPr="006A1E26">
        <w:rPr>
          <w:rFonts w:ascii="Times New Roman" w:hAnsi="Times New Roman" w:cs="Times New Roman"/>
          <w:sz w:val="28"/>
          <w:szCs w:val="28"/>
        </w:rPr>
        <w:t xml:space="preserve"> учебного кабинета «</w:t>
      </w:r>
      <w:r w:rsidR="00A47B1F" w:rsidRPr="006A1E26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="00C156A9" w:rsidRPr="006A1E26">
        <w:rPr>
          <w:rFonts w:ascii="Times New Roman" w:hAnsi="Times New Roman" w:cs="Times New Roman"/>
          <w:sz w:val="28"/>
          <w:szCs w:val="28"/>
        </w:rPr>
        <w:t xml:space="preserve"> </w:t>
      </w:r>
      <w:r w:rsidRPr="006A1E26">
        <w:rPr>
          <w:rFonts w:ascii="Times New Roman" w:hAnsi="Times New Roman" w:cs="Times New Roman"/>
          <w:sz w:val="28"/>
          <w:szCs w:val="28"/>
        </w:rPr>
        <w:t xml:space="preserve"> язык»:</w:t>
      </w:r>
    </w:p>
    <w:p w:rsidR="00293AC4" w:rsidRPr="006A1E26" w:rsidRDefault="00293AC4" w:rsidP="00293AC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E26">
        <w:rPr>
          <w:rFonts w:ascii="Times New Roman" w:hAnsi="Times New Roman" w:cs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6A1E2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A1E26">
        <w:rPr>
          <w:rFonts w:ascii="Times New Roman" w:hAnsi="Times New Roman" w:cs="Times New Roman"/>
          <w:bCs/>
          <w:sz w:val="28"/>
          <w:szCs w:val="28"/>
        </w:rPr>
        <w:t>;</w:t>
      </w:r>
    </w:p>
    <w:p w:rsidR="00293AC4" w:rsidRPr="006A1E26" w:rsidRDefault="00293AC4" w:rsidP="00293AC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E26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293AC4" w:rsidRPr="006A1E26" w:rsidRDefault="00293AC4" w:rsidP="00293AC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E26">
        <w:rPr>
          <w:rFonts w:ascii="Times New Roman" w:hAnsi="Times New Roman" w:cs="Times New Roman"/>
          <w:bCs/>
          <w:sz w:val="28"/>
          <w:szCs w:val="28"/>
        </w:rPr>
        <w:t xml:space="preserve">комплект учебно-методической документации; </w:t>
      </w:r>
    </w:p>
    <w:p w:rsidR="00293AC4" w:rsidRPr="006A1E26" w:rsidRDefault="00293AC4" w:rsidP="0029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E26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293AC4" w:rsidRPr="006A1E26" w:rsidRDefault="00293AC4" w:rsidP="00293AC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bCs/>
          <w:sz w:val="28"/>
          <w:szCs w:val="28"/>
        </w:rPr>
        <w:t xml:space="preserve">- компьютер, диски для </w:t>
      </w:r>
      <w:proofErr w:type="spellStart"/>
      <w:r w:rsidRPr="006A1E26">
        <w:rPr>
          <w:rFonts w:ascii="Times New Roman" w:hAnsi="Times New Roman" w:cs="Times New Roman"/>
          <w:bCs/>
          <w:sz w:val="28"/>
          <w:szCs w:val="28"/>
        </w:rPr>
        <w:t>аудирования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3AC4" w:rsidRPr="006A1E26" w:rsidRDefault="00C156A9" w:rsidP="00293AC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3AC4" w:rsidRPr="006A1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293AC4" w:rsidRPr="006A1E26">
        <w:rPr>
          <w:rFonts w:ascii="Times New Roman" w:hAnsi="Times New Roman" w:cs="Times New Roman"/>
          <w:sz w:val="28"/>
          <w:szCs w:val="28"/>
        </w:rPr>
        <w:t>.</w:t>
      </w:r>
    </w:p>
    <w:p w:rsidR="002C3F98" w:rsidRPr="006A1E26" w:rsidRDefault="002C3F98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A1E26" w:rsidRDefault="00A87A4E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5</w:t>
      </w:r>
      <w:r w:rsidR="00293AC4" w:rsidRPr="006A1E26">
        <w:rPr>
          <w:rFonts w:ascii="Times New Roman" w:hAnsi="Times New Roman" w:cs="Times New Roman"/>
          <w:b/>
          <w:sz w:val="28"/>
          <w:szCs w:val="28"/>
        </w:rPr>
        <w:t>.И</w:t>
      </w:r>
      <w:r w:rsidR="002C3F98" w:rsidRPr="006A1E26">
        <w:rPr>
          <w:rFonts w:ascii="Times New Roman" w:hAnsi="Times New Roman" w:cs="Times New Roman"/>
          <w:b/>
          <w:sz w:val="28"/>
          <w:szCs w:val="28"/>
        </w:rPr>
        <w:t>НФОРМАЦИОННОЕ ОБЕСПЕЧЕНИЕОБУЧЕНИЯ</w:t>
      </w:r>
    </w:p>
    <w:p w:rsidR="003D02F7" w:rsidRPr="006A1E26" w:rsidRDefault="003D02F7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A87A4E" w:rsidRPr="006A1E26" w:rsidRDefault="00A87A4E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Для студентов:</w:t>
      </w:r>
    </w:p>
    <w:p w:rsidR="00A87A4E" w:rsidRPr="006A1E26" w:rsidRDefault="00A87A4E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87A4E" w:rsidRPr="006A1E26" w:rsidRDefault="00A87A4E" w:rsidP="00A87A4E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 xml:space="preserve">О-1: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 Г. Т.,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Койранская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 Е. А., Соколова Н. И.,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 Г. В.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>: учебник английского языка для учреждений СПО. – М.: 2014</w:t>
      </w:r>
      <w:r w:rsidR="006A1E26">
        <w:rPr>
          <w:rFonts w:ascii="Times New Roman" w:hAnsi="Times New Roman" w:cs="Times New Roman"/>
          <w:sz w:val="28"/>
          <w:szCs w:val="28"/>
        </w:rPr>
        <w:t>.</w:t>
      </w:r>
    </w:p>
    <w:p w:rsidR="00A87A4E" w:rsidRPr="006A1E26" w:rsidRDefault="00A47B1F" w:rsidP="00A87A4E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О-2</w:t>
      </w:r>
      <w:r w:rsidR="00A87A4E" w:rsidRPr="006A1E26">
        <w:rPr>
          <w:rFonts w:ascii="Times New Roman" w:hAnsi="Times New Roman" w:cs="Times New Roman"/>
          <w:sz w:val="28"/>
          <w:szCs w:val="28"/>
        </w:rPr>
        <w:t>.</w:t>
      </w:r>
      <w:hyperlink r:id="rId7" w:anchor="persons#persons" w:tooltip="В. К. Мюллер" w:history="1">
        <w:r w:rsidR="00A87A4E" w:rsidRPr="006A1E26">
          <w:rPr>
            <w:rStyle w:val="a3"/>
            <w:rFonts w:ascii="Times New Roman" w:hAnsi="Times New Roman" w:cs="Times New Roman"/>
            <w:sz w:val="28"/>
            <w:szCs w:val="28"/>
          </w:rPr>
          <w:t>Мюллер</w:t>
        </w:r>
      </w:hyperlink>
      <w:r w:rsidR="00A87A4E" w:rsidRPr="006A1E26">
        <w:rPr>
          <w:rFonts w:ascii="Times New Roman" w:hAnsi="Times New Roman" w:cs="Times New Roman"/>
          <w:sz w:val="28"/>
          <w:szCs w:val="28"/>
        </w:rPr>
        <w:t xml:space="preserve"> В.К. </w:t>
      </w:r>
      <w:r w:rsidR="00A87A4E" w:rsidRPr="006A1E26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русско-английский. – М.: </w:t>
      </w:r>
      <w:hyperlink r:id="rId8" w:tooltip="Издательство" w:history="1">
        <w:proofErr w:type="spellStart"/>
        <w:r w:rsidR="00A87A4E" w:rsidRPr="006A1E26">
          <w:rPr>
            <w:rStyle w:val="a3"/>
            <w:rFonts w:ascii="Times New Roman" w:hAnsi="Times New Roman" w:cs="Times New Roman"/>
            <w:sz w:val="28"/>
            <w:szCs w:val="28"/>
          </w:rPr>
          <w:t>Эксмо</w:t>
        </w:r>
        <w:proofErr w:type="spellEnd"/>
      </w:hyperlink>
      <w:r w:rsidR="00A87A4E" w:rsidRPr="006A1E26">
        <w:rPr>
          <w:rFonts w:ascii="Times New Roman" w:hAnsi="Times New Roman" w:cs="Times New Roman"/>
          <w:sz w:val="28"/>
          <w:szCs w:val="28"/>
        </w:rPr>
        <w:t>, 2008.</w:t>
      </w:r>
    </w:p>
    <w:p w:rsidR="00A87A4E" w:rsidRPr="006A1E26" w:rsidRDefault="00A87A4E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A1E26" w:rsidRDefault="00293AC4" w:rsidP="007520BD">
      <w:pPr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A87A4E" w:rsidRPr="006A1E26">
        <w:rPr>
          <w:rFonts w:ascii="Times New Roman" w:hAnsi="Times New Roman" w:cs="Times New Roman"/>
          <w:b/>
          <w:sz w:val="28"/>
          <w:szCs w:val="28"/>
        </w:rPr>
        <w:t>ая литература</w:t>
      </w:r>
      <w:r w:rsidRPr="006A1E26">
        <w:rPr>
          <w:rFonts w:ascii="Times New Roman" w:hAnsi="Times New Roman" w:cs="Times New Roman"/>
          <w:b/>
          <w:sz w:val="28"/>
          <w:szCs w:val="28"/>
        </w:rPr>
        <w:t>:</w:t>
      </w:r>
    </w:p>
    <w:p w:rsidR="007520BD" w:rsidRPr="006A1E26" w:rsidRDefault="00293AC4" w:rsidP="007520BD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Д-1.</w:t>
      </w:r>
      <w:r w:rsidR="007520BD"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0BD" w:rsidRPr="006A1E26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языка) / под ред. </w:t>
      </w:r>
      <w:proofErr w:type="spellStart"/>
      <w:r w:rsidR="007520BD" w:rsidRPr="006A1E26">
        <w:rPr>
          <w:rFonts w:ascii="Times New Roman" w:hAnsi="Times New Roman" w:cs="Times New Roman"/>
          <w:sz w:val="28"/>
          <w:szCs w:val="28"/>
        </w:rPr>
        <w:t>А.В.Зеленщикова</w:t>
      </w:r>
      <w:proofErr w:type="spellEnd"/>
      <w:r w:rsidR="007520BD" w:rsidRPr="006A1E26">
        <w:rPr>
          <w:rFonts w:ascii="Times New Roman" w:hAnsi="Times New Roman" w:cs="Times New Roman"/>
          <w:sz w:val="28"/>
          <w:szCs w:val="28"/>
        </w:rPr>
        <w:t>, Е.С.Петровой.</w:t>
      </w:r>
      <w:proofErr w:type="gramEnd"/>
      <w:r w:rsidR="007520BD" w:rsidRPr="006A1E26"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 w:rsidR="007520BD" w:rsidRPr="006A1E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520BD" w:rsidRPr="006A1E26">
        <w:rPr>
          <w:rFonts w:ascii="Times New Roman" w:hAnsi="Times New Roman" w:cs="Times New Roman"/>
          <w:sz w:val="28"/>
          <w:szCs w:val="28"/>
        </w:rPr>
        <w:t>Филологический факультет СПбГУ; М.: Издательский центр «Академия», 2003.</w:t>
      </w:r>
    </w:p>
    <w:p w:rsidR="00A87A4E" w:rsidRPr="006A1E26" w:rsidRDefault="00A87A4E" w:rsidP="00A87A4E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Д-2. Тимофеев В.Г., Вильнер А.Б., Колесникова И.Л. и др. Учебник английского языка для 10 класса (базовый уровень) / под ред. В.Г. Тимофеева. – М.: Издательский центр «Академия», 2007.</w:t>
      </w:r>
    </w:p>
    <w:p w:rsidR="007520BD" w:rsidRPr="006A1E26" w:rsidRDefault="007520BD" w:rsidP="007520BD">
      <w:pPr>
        <w:rPr>
          <w:rFonts w:ascii="Times New Roman" w:hAnsi="Times New Roman" w:cs="Times New Roman"/>
          <w:sz w:val="28"/>
          <w:szCs w:val="28"/>
        </w:rPr>
      </w:pPr>
    </w:p>
    <w:p w:rsidR="00A87A4E" w:rsidRPr="006A1E26" w:rsidRDefault="00A87A4E" w:rsidP="00A87A4E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A47B1F" w:rsidRPr="006A1E26" w:rsidRDefault="00A47B1F" w:rsidP="00A87A4E">
      <w:pPr>
        <w:rPr>
          <w:rFonts w:ascii="Times New Roman" w:hAnsi="Times New Roman" w:cs="Times New Roman"/>
          <w:b/>
          <w:sz w:val="28"/>
          <w:szCs w:val="28"/>
        </w:rPr>
      </w:pPr>
    </w:p>
    <w:p w:rsidR="00A47B1F" w:rsidRPr="006A1E26" w:rsidRDefault="00A47B1F" w:rsidP="00A47B1F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47B1F" w:rsidRPr="006A1E26" w:rsidRDefault="00BF24BD" w:rsidP="00A47B1F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7B1F"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Г. Т.,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Койранская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Е. А., Соколова Н. И.,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Г. В.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B1F" w:rsidRPr="006A1E2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A47B1F" w:rsidRPr="006A1E26">
        <w:rPr>
          <w:rFonts w:ascii="Times New Roman" w:hAnsi="Times New Roman" w:cs="Times New Roman"/>
          <w:sz w:val="28"/>
          <w:szCs w:val="28"/>
        </w:rPr>
        <w:t>: учебник английского языка для учреждений СПО. – М.: 2014</w:t>
      </w:r>
      <w:r w:rsidR="006A1E26">
        <w:rPr>
          <w:rFonts w:ascii="Times New Roman" w:hAnsi="Times New Roman" w:cs="Times New Roman"/>
          <w:sz w:val="28"/>
          <w:szCs w:val="28"/>
        </w:rPr>
        <w:t>.</w:t>
      </w:r>
    </w:p>
    <w:p w:rsidR="00A47B1F" w:rsidRPr="006A1E26" w:rsidRDefault="00A47B1F" w:rsidP="00A47B1F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2.</w:t>
      </w:r>
      <w:hyperlink r:id="rId9" w:anchor="persons#persons" w:tooltip="В. К. Мюллер" w:history="1">
        <w:r w:rsidRPr="006A1E26">
          <w:rPr>
            <w:rStyle w:val="a3"/>
            <w:rFonts w:ascii="Times New Roman" w:hAnsi="Times New Roman" w:cs="Times New Roman"/>
            <w:sz w:val="28"/>
            <w:szCs w:val="28"/>
          </w:rPr>
          <w:t>Мюллер</w:t>
        </w:r>
      </w:hyperlink>
      <w:r w:rsidRPr="006A1E26">
        <w:rPr>
          <w:rFonts w:ascii="Times New Roman" w:hAnsi="Times New Roman" w:cs="Times New Roman"/>
          <w:sz w:val="28"/>
          <w:szCs w:val="28"/>
        </w:rPr>
        <w:t xml:space="preserve"> В.К. </w:t>
      </w:r>
      <w:r w:rsidRPr="006A1E26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русско-английский. – М.: </w:t>
      </w:r>
      <w:hyperlink r:id="rId10" w:tooltip="Издательство" w:history="1">
        <w:proofErr w:type="spellStart"/>
        <w:r w:rsidRPr="006A1E26">
          <w:rPr>
            <w:rStyle w:val="a3"/>
            <w:rFonts w:ascii="Times New Roman" w:hAnsi="Times New Roman" w:cs="Times New Roman"/>
            <w:sz w:val="28"/>
            <w:szCs w:val="28"/>
          </w:rPr>
          <w:t>Эксмо</w:t>
        </w:r>
        <w:proofErr w:type="spellEnd"/>
      </w:hyperlink>
      <w:r w:rsidRPr="006A1E26">
        <w:rPr>
          <w:rFonts w:ascii="Times New Roman" w:hAnsi="Times New Roman" w:cs="Times New Roman"/>
          <w:sz w:val="28"/>
          <w:szCs w:val="28"/>
        </w:rPr>
        <w:t>, 2008.</w:t>
      </w:r>
    </w:p>
    <w:p w:rsidR="00A47B1F" w:rsidRPr="006A1E26" w:rsidRDefault="00A47B1F" w:rsidP="00A47B1F">
      <w:pPr>
        <w:rPr>
          <w:rFonts w:ascii="Times New Roman" w:hAnsi="Times New Roman" w:cs="Times New Roman"/>
          <w:b/>
          <w:sz w:val="28"/>
          <w:szCs w:val="28"/>
        </w:rPr>
      </w:pPr>
    </w:p>
    <w:p w:rsidR="00A47B1F" w:rsidRPr="006A1E26" w:rsidRDefault="00A47B1F" w:rsidP="00A47B1F">
      <w:pPr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47B1F" w:rsidRPr="006A1E26" w:rsidRDefault="00A47B1F" w:rsidP="00A47B1F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1E26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языка) / под ред. </w:t>
      </w:r>
      <w:proofErr w:type="spellStart"/>
      <w:r w:rsidRPr="006A1E26">
        <w:rPr>
          <w:rFonts w:ascii="Times New Roman" w:hAnsi="Times New Roman" w:cs="Times New Roman"/>
          <w:sz w:val="28"/>
          <w:szCs w:val="28"/>
        </w:rPr>
        <w:t>А.В.Зеленщикова</w:t>
      </w:r>
      <w:proofErr w:type="spellEnd"/>
      <w:r w:rsidRPr="006A1E26">
        <w:rPr>
          <w:rFonts w:ascii="Times New Roman" w:hAnsi="Times New Roman" w:cs="Times New Roman"/>
          <w:sz w:val="28"/>
          <w:szCs w:val="28"/>
        </w:rPr>
        <w:t>, Е.С.Петровой.</w:t>
      </w:r>
      <w:proofErr w:type="gramEnd"/>
      <w:r w:rsidRPr="006A1E26"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 w:rsidRPr="006A1E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A1E26">
        <w:rPr>
          <w:rFonts w:ascii="Times New Roman" w:hAnsi="Times New Roman" w:cs="Times New Roman"/>
          <w:sz w:val="28"/>
          <w:szCs w:val="28"/>
        </w:rPr>
        <w:t>Филологический факультет СПбГУ; М.: Издательский центр «Академия», 2003.</w:t>
      </w:r>
    </w:p>
    <w:p w:rsidR="00A47B1F" w:rsidRPr="006A1E26" w:rsidRDefault="00A47B1F" w:rsidP="00A47B1F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26">
        <w:rPr>
          <w:rFonts w:ascii="Times New Roman" w:hAnsi="Times New Roman" w:cs="Times New Roman"/>
          <w:sz w:val="28"/>
          <w:szCs w:val="28"/>
        </w:rPr>
        <w:t>2. Тимофеев В.Г., Вильнер А.Б., Колесникова И.Л. и др. Учебник английского языка для 10 класса (базовый уровень) / под ред. В.Г. Тимофеева. – М.: Издательский центр «Академия», 2007.</w:t>
      </w:r>
    </w:p>
    <w:p w:rsidR="00293AC4" w:rsidRPr="006A1E26" w:rsidRDefault="00293AC4" w:rsidP="007520BD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A4E" w:rsidRPr="006A1E26" w:rsidRDefault="00A87A4E" w:rsidP="00A87A4E">
      <w:pPr>
        <w:pStyle w:val="Default"/>
        <w:rPr>
          <w:color w:val="auto"/>
          <w:sz w:val="28"/>
          <w:szCs w:val="28"/>
        </w:rPr>
      </w:pPr>
      <w:r w:rsidRPr="006A1E26">
        <w:rPr>
          <w:color w:val="auto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A87A4E" w:rsidRPr="006A1E26" w:rsidRDefault="00A87A4E" w:rsidP="00A87A4E">
      <w:pPr>
        <w:pStyle w:val="Default"/>
        <w:rPr>
          <w:color w:val="auto"/>
          <w:sz w:val="28"/>
          <w:szCs w:val="28"/>
        </w:rPr>
      </w:pPr>
      <w:r w:rsidRPr="006A1E26">
        <w:rPr>
          <w:color w:val="auto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6A1E26">
        <w:rPr>
          <w:color w:val="auto"/>
          <w:sz w:val="28"/>
          <w:szCs w:val="28"/>
        </w:rPr>
        <w:t>Минобрнауки</w:t>
      </w:r>
      <w:proofErr w:type="spellEnd"/>
      <w:r w:rsidRPr="006A1E26">
        <w:rPr>
          <w:color w:val="auto"/>
          <w:sz w:val="28"/>
          <w:szCs w:val="28"/>
        </w:rPr>
        <w:t xml:space="preserve"> России от 17 мая 2012 г. № 413 </w:t>
      </w:r>
    </w:p>
    <w:p w:rsidR="00A87A4E" w:rsidRPr="006A1E26" w:rsidRDefault="00A87A4E" w:rsidP="00A87A4E">
      <w:pPr>
        <w:pStyle w:val="Default"/>
        <w:rPr>
          <w:color w:val="auto"/>
          <w:sz w:val="28"/>
          <w:szCs w:val="28"/>
        </w:rPr>
      </w:pPr>
      <w:r w:rsidRPr="006A1E26">
        <w:rPr>
          <w:color w:val="auto"/>
          <w:sz w:val="28"/>
          <w:szCs w:val="28"/>
        </w:rPr>
        <w:t xml:space="preserve">Приказ </w:t>
      </w:r>
      <w:proofErr w:type="spellStart"/>
      <w:r w:rsidRPr="006A1E26">
        <w:rPr>
          <w:color w:val="auto"/>
          <w:sz w:val="28"/>
          <w:szCs w:val="28"/>
        </w:rPr>
        <w:t>Минобрнауки</w:t>
      </w:r>
      <w:proofErr w:type="spellEnd"/>
      <w:r w:rsidRPr="006A1E26">
        <w:rPr>
          <w:color w:val="auto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        </w:t>
      </w:r>
    </w:p>
    <w:p w:rsidR="00A87A4E" w:rsidRPr="006A1E26" w:rsidRDefault="00A87A4E" w:rsidP="00A87A4E">
      <w:pPr>
        <w:pStyle w:val="Default"/>
        <w:rPr>
          <w:color w:val="auto"/>
          <w:sz w:val="28"/>
          <w:szCs w:val="28"/>
        </w:rPr>
      </w:pPr>
      <w:r w:rsidRPr="006A1E26">
        <w:rPr>
          <w:color w:val="auto"/>
          <w:sz w:val="28"/>
          <w:szCs w:val="28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="00795D6C">
        <w:rPr>
          <w:color w:val="auto"/>
          <w:sz w:val="28"/>
          <w:szCs w:val="28"/>
        </w:rPr>
        <w:t>Департамента государственной 38</w:t>
      </w:r>
      <w:r w:rsidR="00E76701" w:rsidRPr="006A1E26">
        <w:rPr>
          <w:color w:val="auto"/>
          <w:sz w:val="28"/>
          <w:szCs w:val="28"/>
        </w:rPr>
        <w:t>).</w:t>
      </w:r>
    </w:p>
    <w:p w:rsidR="00A87A4E" w:rsidRPr="006A1E26" w:rsidRDefault="00A87A4E" w:rsidP="00A87A4E">
      <w:pPr>
        <w:pStyle w:val="Default"/>
        <w:rPr>
          <w:color w:val="auto"/>
          <w:sz w:val="28"/>
          <w:szCs w:val="28"/>
        </w:rPr>
      </w:pPr>
    </w:p>
    <w:p w:rsidR="00293AC4" w:rsidRPr="006A1E26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A1E26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293AC4" w:rsidRPr="006A1E26" w:rsidRDefault="002C3F98" w:rsidP="00293AC4">
      <w:pPr>
        <w:rPr>
          <w:rFonts w:ascii="Times New Roman" w:hAnsi="Times New Roman" w:cs="Times New Roman"/>
          <w:b/>
          <w:sz w:val="28"/>
          <w:szCs w:val="28"/>
        </w:rPr>
      </w:pPr>
      <w:r w:rsidRPr="006A1E26">
        <w:rPr>
          <w:rFonts w:ascii="Times New Roman" w:hAnsi="Times New Roman" w:cs="Times New Roman"/>
          <w:b/>
          <w:sz w:val="28"/>
          <w:szCs w:val="28"/>
        </w:rPr>
        <w:t>6</w:t>
      </w:r>
      <w:r w:rsidR="005B731B" w:rsidRPr="006A1E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3AC4" w:rsidRPr="006A1E26">
        <w:rPr>
          <w:rFonts w:ascii="Times New Roman" w:hAnsi="Times New Roman" w:cs="Times New Roman"/>
          <w:b/>
          <w:sz w:val="28"/>
          <w:szCs w:val="28"/>
        </w:rPr>
        <w:t>ЛИСТ ИЗМЕНЕНИЙ И ДОПОЛНЕНИЙ, ВНЕСЕННЫХ В РАБОЧУЮ ПРОГРАММУ</w:t>
      </w:r>
    </w:p>
    <w:p w:rsidR="00293AC4" w:rsidRPr="006A1E26" w:rsidRDefault="00293AC4" w:rsidP="00293A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293AC4" w:rsidRPr="006A1E26" w:rsidTr="00293AC4"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изменения, дата внесения, № страницы с изменением</w:t>
            </w:r>
          </w:p>
        </w:tc>
      </w:tr>
      <w:tr w:rsidR="00293AC4" w:rsidRPr="006A1E26" w:rsidTr="00293AC4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Было</w:t>
            </w: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Стало</w:t>
            </w:r>
          </w:p>
        </w:tc>
      </w:tr>
      <w:tr w:rsidR="00293AC4" w:rsidRPr="006A1E26" w:rsidTr="00293AC4">
        <w:tc>
          <w:tcPr>
            <w:tcW w:w="9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93AC4" w:rsidRPr="006A1E26" w:rsidRDefault="00293A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E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лица, внесшего изменения</w:t>
            </w:r>
          </w:p>
        </w:tc>
      </w:tr>
    </w:tbl>
    <w:p w:rsidR="00293AC4" w:rsidRPr="006A1E26" w:rsidRDefault="00293AC4" w:rsidP="00293AC4">
      <w:pPr>
        <w:rPr>
          <w:rFonts w:ascii="Times New Roman" w:hAnsi="Times New Roman" w:cs="Times New Roman"/>
          <w:b/>
          <w:sz w:val="28"/>
          <w:szCs w:val="28"/>
        </w:rPr>
      </w:pPr>
    </w:p>
    <w:p w:rsidR="00645938" w:rsidRPr="006A1E26" w:rsidRDefault="00645938">
      <w:pPr>
        <w:rPr>
          <w:sz w:val="28"/>
          <w:szCs w:val="28"/>
        </w:rPr>
      </w:pPr>
    </w:p>
    <w:sectPr w:rsidR="00645938" w:rsidRPr="006A1E26" w:rsidSect="00645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70C" w:rsidRDefault="00AE670C" w:rsidP="00D458A8">
      <w:r>
        <w:separator/>
      </w:r>
    </w:p>
  </w:endnote>
  <w:endnote w:type="continuationSeparator" w:id="1">
    <w:p w:rsidR="00AE670C" w:rsidRDefault="00AE670C" w:rsidP="00D4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70C" w:rsidRDefault="00AE670C" w:rsidP="00D458A8">
      <w:r>
        <w:separator/>
      </w:r>
    </w:p>
  </w:footnote>
  <w:footnote w:type="continuationSeparator" w:id="1">
    <w:p w:rsidR="00AE670C" w:rsidRDefault="00AE670C" w:rsidP="00D45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80A87"/>
    <w:multiLevelType w:val="hybridMultilevel"/>
    <w:tmpl w:val="40661B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752AA3"/>
    <w:multiLevelType w:val="hybridMultilevel"/>
    <w:tmpl w:val="F82407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5040C8B"/>
    <w:multiLevelType w:val="hybridMultilevel"/>
    <w:tmpl w:val="28268B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76E1A04"/>
    <w:multiLevelType w:val="hybridMultilevel"/>
    <w:tmpl w:val="6C8A7716"/>
    <w:lvl w:ilvl="0" w:tplc="F17605A2">
      <w:start w:val="65535"/>
      <w:numFmt w:val="bullet"/>
      <w:lvlText w:val="-"/>
      <w:legacy w:legacy="1" w:legacySpace="0" w:legacyIndent="1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665554"/>
    <w:multiLevelType w:val="multilevel"/>
    <w:tmpl w:val="8B5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41492"/>
    <w:multiLevelType w:val="hybridMultilevel"/>
    <w:tmpl w:val="CFF8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AC4"/>
    <w:rsid w:val="000016C1"/>
    <w:rsid w:val="00003C74"/>
    <w:rsid w:val="000308E9"/>
    <w:rsid w:val="00036365"/>
    <w:rsid w:val="00063DFC"/>
    <w:rsid w:val="00071415"/>
    <w:rsid w:val="00071866"/>
    <w:rsid w:val="00073692"/>
    <w:rsid w:val="00086087"/>
    <w:rsid w:val="000A3CC7"/>
    <w:rsid w:val="000E2AA2"/>
    <w:rsid w:val="00106D6B"/>
    <w:rsid w:val="00141C2B"/>
    <w:rsid w:val="0014336B"/>
    <w:rsid w:val="00164136"/>
    <w:rsid w:val="00164511"/>
    <w:rsid w:val="001775E5"/>
    <w:rsid w:val="00197CB6"/>
    <w:rsid w:val="001B0DE3"/>
    <w:rsid w:val="001C4566"/>
    <w:rsid w:val="001D77AA"/>
    <w:rsid w:val="0020266C"/>
    <w:rsid w:val="00211F4F"/>
    <w:rsid w:val="00261B36"/>
    <w:rsid w:val="00262789"/>
    <w:rsid w:val="00267B1F"/>
    <w:rsid w:val="00293AC4"/>
    <w:rsid w:val="00295E54"/>
    <w:rsid w:val="002C3F98"/>
    <w:rsid w:val="002C7F42"/>
    <w:rsid w:val="002E449E"/>
    <w:rsid w:val="003301A4"/>
    <w:rsid w:val="003434C9"/>
    <w:rsid w:val="00345A7A"/>
    <w:rsid w:val="003510AF"/>
    <w:rsid w:val="003515C8"/>
    <w:rsid w:val="003B2BEE"/>
    <w:rsid w:val="003C5744"/>
    <w:rsid w:val="003C679A"/>
    <w:rsid w:val="003D02F7"/>
    <w:rsid w:val="003D145C"/>
    <w:rsid w:val="003E13A7"/>
    <w:rsid w:val="003E4BE5"/>
    <w:rsid w:val="003E67D5"/>
    <w:rsid w:val="003F4096"/>
    <w:rsid w:val="003F438B"/>
    <w:rsid w:val="0041694F"/>
    <w:rsid w:val="0044359E"/>
    <w:rsid w:val="004451F1"/>
    <w:rsid w:val="00447CAD"/>
    <w:rsid w:val="0046548B"/>
    <w:rsid w:val="00471309"/>
    <w:rsid w:val="004838BD"/>
    <w:rsid w:val="00494E83"/>
    <w:rsid w:val="004A771F"/>
    <w:rsid w:val="004C03F7"/>
    <w:rsid w:val="004D011B"/>
    <w:rsid w:val="004F5F91"/>
    <w:rsid w:val="004F700E"/>
    <w:rsid w:val="0050515F"/>
    <w:rsid w:val="00562D1A"/>
    <w:rsid w:val="00582FA4"/>
    <w:rsid w:val="00591FA5"/>
    <w:rsid w:val="005A33BD"/>
    <w:rsid w:val="005A7E0C"/>
    <w:rsid w:val="005B731B"/>
    <w:rsid w:val="005E0D6D"/>
    <w:rsid w:val="00615412"/>
    <w:rsid w:val="006456FA"/>
    <w:rsid w:val="00645938"/>
    <w:rsid w:val="006A1E26"/>
    <w:rsid w:val="006C6233"/>
    <w:rsid w:val="006F0011"/>
    <w:rsid w:val="00706BB6"/>
    <w:rsid w:val="00711E09"/>
    <w:rsid w:val="00714C46"/>
    <w:rsid w:val="00716BDE"/>
    <w:rsid w:val="0074058B"/>
    <w:rsid w:val="007520BD"/>
    <w:rsid w:val="00792848"/>
    <w:rsid w:val="00795D6C"/>
    <w:rsid w:val="007A7807"/>
    <w:rsid w:val="007B3FD2"/>
    <w:rsid w:val="007E288A"/>
    <w:rsid w:val="007F5A11"/>
    <w:rsid w:val="00826A26"/>
    <w:rsid w:val="00836A88"/>
    <w:rsid w:val="00837544"/>
    <w:rsid w:val="00854C34"/>
    <w:rsid w:val="0086767E"/>
    <w:rsid w:val="008820C9"/>
    <w:rsid w:val="00884491"/>
    <w:rsid w:val="00886B35"/>
    <w:rsid w:val="008930ED"/>
    <w:rsid w:val="00893A90"/>
    <w:rsid w:val="008A6DC1"/>
    <w:rsid w:val="008E13D3"/>
    <w:rsid w:val="008E3FBF"/>
    <w:rsid w:val="008E6A60"/>
    <w:rsid w:val="008E7CC9"/>
    <w:rsid w:val="0090161A"/>
    <w:rsid w:val="009075AD"/>
    <w:rsid w:val="00914C3F"/>
    <w:rsid w:val="00931301"/>
    <w:rsid w:val="00933425"/>
    <w:rsid w:val="0093561E"/>
    <w:rsid w:val="0096088E"/>
    <w:rsid w:val="00970E06"/>
    <w:rsid w:val="00974E13"/>
    <w:rsid w:val="00996E36"/>
    <w:rsid w:val="009B1C66"/>
    <w:rsid w:val="009C45D0"/>
    <w:rsid w:val="009D777B"/>
    <w:rsid w:val="009F0AE6"/>
    <w:rsid w:val="00A107F1"/>
    <w:rsid w:val="00A25AAF"/>
    <w:rsid w:val="00A32298"/>
    <w:rsid w:val="00A34DE5"/>
    <w:rsid w:val="00A45471"/>
    <w:rsid w:val="00A45AF0"/>
    <w:rsid w:val="00A47B1F"/>
    <w:rsid w:val="00A833CC"/>
    <w:rsid w:val="00A87A4E"/>
    <w:rsid w:val="00AC647A"/>
    <w:rsid w:val="00AD2057"/>
    <w:rsid w:val="00AD55AD"/>
    <w:rsid w:val="00AE05B3"/>
    <w:rsid w:val="00AE5F8E"/>
    <w:rsid w:val="00AE670C"/>
    <w:rsid w:val="00AF3C17"/>
    <w:rsid w:val="00B01F21"/>
    <w:rsid w:val="00B27A83"/>
    <w:rsid w:val="00B33010"/>
    <w:rsid w:val="00B650AC"/>
    <w:rsid w:val="00B7252D"/>
    <w:rsid w:val="00B81FF5"/>
    <w:rsid w:val="00B832B7"/>
    <w:rsid w:val="00B918C2"/>
    <w:rsid w:val="00BA2A5A"/>
    <w:rsid w:val="00BB7720"/>
    <w:rsid w:val="00BC0871"/>
    <w:rsid w:val="00BD5C83"/>
    <w:rsid w:val="00BE66DF"/>
    <w:rsid w:val="00BE769C"/>
    <w:rsid w:val="00BF24BD"/>
    <w:rsid w:val="00BF5B3D"/>
    <w:rsid w:val="00C156A9"/>
    <w:rsid w:val="00C30552"/>
    <w:rsid w:val="00C36755"/>
    <w:rsid w:val="00C432BA"/>
    <w:rsid w:val="00C44C69"/>
    <w:rsid w:val="00C53D20"/>
    <w:rsid w:val="00C57A77"/>
    <w:rsid w:val="00C60622"/>
    <w:rsid w:val="00C82D08"/>
    <w:rsid w:val="00CC0DBC"/>
    <w:rsid w:val="00CC2468"/>
    <w:rsid w:val="00CC2BCF"/>
    <w:rsid w:val="00CE60D0"/>
    <w:rsid w:val="00CF0BE1"/>
    <w:rsid w:val="00D15C2B"/>
    <w:rsid w:val="00D26FE0"/>
    <w:rsid w:val="00D3022C"/>
    <w:rsid w:val="00D34928"/>
    <w:rsid w:val="00D366B2"/>
    <w:rsid w:val="00D458A8"/>
    <w:rsid w:val="00D57AF2"/>
    <w:rsid w:val="00D61C36"/>
    <w:rsid w:val="00D64D10"/>
    <w:rsid w:val="00D857F7"/>
    <w:rsid w:val="00D904DE"/>
    <w:rsid w:val="00DB5C5D"/>
    <w:rsid w:val="00DD36EE"/>
    <w:rsid w:val="00E014D0"/>
    <w:rsid w:val="00E0525C"/>
    <w:rsid w:val="00E24BCA"/>
    <w:rsid w:val="00E4075A"/>
    <w:rsid w:val="00E40D16"/>
    <w:rsid w:val="00E67331"/>
    <w:rsid w:val="00E75233"/>
    <w:rsid w:val="00E76701"/>
    <w:rsid w:val="00E8252A"/>
    <w:rsid w:val="00E835BA"/>
    <w:rsid w:val="00E944E2"/>
    <w:rsid w:val="00E94CC1"/>
    <w:rsid w:val="00EA1B6A"/>
    <w:rsid w:val="00EE5391"/>
    <w:rsid w:val="00F020CE"/>
    <w:rsid w:val="00F32697"/>
    <w:rsid w:val="00F51B2E"/>
    <w:rsid w:val="00F55748"/>
    <w:rsid w:val="00F63E17"/>
    <w:rsid w:val="00F6722A"/>
    <w:rsid w:val="00F7200D"/>
    <w:rsid w:val="00F72543"/>
    <w:rsid w:val="00F768F2"/>
    <w:rsid w:val="00FA38E3"/>
    <w:rsid w:val="00FA6868"/>
    <w:rsid w:val="00FD37A8"/>
    <w:rsid w:val="00FE3DAB"/>
    <w:rsid w:val="00FE75F6"/>
    <w:rsid w:val="00FF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3AC4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293AC4"/>
    <w:rPr>
      <w:color w:val="000000"/>
      <w:u w:val="single"/>
    </w:rPr>
  </w:style>
  <w:style w:type="paragraph" w:styleId="a4">
    <w:name w:val="No Spacing"/>
    <w:uiPriority w:val="1"/>
    <w:qFormat/>
    <w:rsid w:val="00293A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3AC4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293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458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58A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458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58A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A322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76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357205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zon.ru/context/detail/id/8576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3572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16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66</cp:revision>
  <cp:lastPrinted>2016-09-22T04:50:00Z</cp:lastPrinted>
  <dcterms:created xsi:type="dcterms:W3CDTF">2060-02-12T18:38:00Z</dcterms:created>
  <dcterms:modified xsi:type="dcterms:W3CDTF">2017-06-27T01:21:00Z</dcterms:modified>
</cp:coreProperties>
</file>