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15" w:rsidRDefault="007F0471" w:rsidP="00977D60">
      <w:pPr>
        <w:spacing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C3AEE">
        <w:rPr>
          <w:rFonts w:ascii="Times New Roman" w:hAnsi="Times New Roman" w:cs="Times New Roman"/>
          <w:b/>
          <w:i/>
          <w:sz w:val="32"/>
          <w:szCs w:val="32"/>
          <w:u w:val="single"/>
        </w:rPr>
        <w:t>Классный час «Поговорим о доброте».</w:t>
      </w:r>
    </w:p>
    <w:p w:rsidR="00977D60" w:rsidRPr="00977D60" w:rsidRDefault="00977D60" w:rsidP="00977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D60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977D60">
        <w:rPr>
          <w:rFonts w:ascii="Times New Roman" w:hAnsi="Times New Roman" w:cs="Times New Roman"/>
          <w:sz w:val="28"/>
          <w:szCs w:val="28"/>
        </w:rPr>
        <w:t>Кожедуб</w:t>
      </w:r>
      <w:r w:rsidRPr="00977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D60">
        <w:rPr>
          <w:rFonts w:ascii="Times New Roman" w:hAnsi="Times New Roman" w:cs="Times New Roman"/>
          <w:sz w:val="28"/>
          <w:szCs w:val="28"/>
        </w:rPr>
        <w:t xml:space="preserve">Марина Анатольевна, </w:t>
      </w:r>
    </w:p>
    <w:p w:rsidR="00977D60" w:rsidRPr="00977D60" w:rsidRDefault="00977D60" w:rsidP="00977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D60">
        <w:rPr>
          <w:rFonts w:ascii="Times New Roman" w:hAnsi="Times New Roman" w:cs="Times New Roman"/>
          <w:sz w:val="28"/>
          <w:szCs w:val="28"/>
        </w:rPr>
        <w:t>учитель начальных классов, МАОУ СОШ № 8 г. Петропавловск-Камчатский</w:t>
      </w:r>
    </w:p>
    <w:p w:rsidR="00977D60" w:rsidRPr="00977D60" w:rsidRDefault="00977D60" w:rsidP="00977D6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977D60" w:rsidRPr="00977D60" w:rsidRDefault="00977D60" w:rsidP="00977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D6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77D60">
        <w:rPr>
          <w:rFonts w:ascii="Times New Roman" w:hAnsi="Times New Roman" w:cs="Times New Roman"/>
          <w:sz w:val="28"/>
          <w:szCs w:val="28"/>
        </w:rPr>
        <w:t>создание условий для воспитания нравственного и духовного сознания</w:t>
      </w:r>
    </w:p>
    <w:p w:rsidR="00977D60" w:rsidRPr="00977D60" w:rsidRDefault="00977D60" w:rsidP="00977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D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7D60" w:rsidRPr="00977D60" w:rsidRDefault="00977D60" w:rsidP="00977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D60">
        <w:rPr>
          <w:rFonts w:ascii="Times New Roman" w:hAnsi="Times New Roman" w:cs="Times New Roman"/>
          <w:sz w:val="28"/>
          <w:szCs w:val="28"/>
        </w:rPr>
        <w:tab/>
        <w:t>1)</w:t>
      </w:r>
      <w:r w:rsidRPr="00977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D60">
        <w:rPr>
          <w:rFonts w:ascii="Times New Roman" w:hAnsi="Times New Roman" w:cs="Times New Roman"/>
          <w:sz w:val="28"/>
          <w:szCs w:val="28"/>
        </w:rPr>
        <w:t>познакомить с  понятием добро, добрые дела;</w:t>
      </w:r>
    </w:p>
    <w:p w:rsidR="00977D60" w:rsidRPr="00977D60" w:rsidRDefault="00977D60" w:rsidP="00977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D60">
        <w:rPr>
          <w:rFonts w:ascii="Times New Roman" w:hAnsi="Times New Roman" w:cs="Times New Roman"/>
          <w:sz w:val="28"/>
          <w:szCs w:val="28"/>
        </w:rPr>
        <w:tab/>
        <w:t>2) развивать логическое мышление, речь учащихся;</w:t>
      </w:r>
    </w:p>
    <w:p w:rsidR="00977D60" w:rsidRPr="00977D60" w:rsidRDefault="00977D60" w:rsidP="00977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D60">
        <w:rPr>
          <w:rFonts w:ascii="Times New Roman" w:hAnsi="Times New Roman" w:cs="Times New Roman"/>
          <w:sz w:val="28"/>
          <w:szCs w:val="28"/>
        </w:rPr>
        <w:tab/>
        <w:t>3) воспитывать чувство коллективизма.</w:t>
      </w:r>
    </w:p>
    <w:p w:rsidR="007F0471" w:rsidRPr="00977D60" w:rsidRDefault="007F0471" w:rsidP="00977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D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77D60">
        <w:rPr>
          <w:rFonts w:ascii="Times New Roman" w:hAnsi="Times New Roman" w:cs="Times New Roman"/>
          <w:sz w:val="28"/>
          <w:szCs w:val="28"/>
        </w:rPr>
        <w:t xml:space="preserve"> плакаты с пословицами и поговорками: «Доброе слово человека, что дождь в засуху»,  «Не одежда красит человека, а его добрые дела», Человек живёт век, а доброе дело – два», «Спешите делать добро».</w:t>
      </w:r>
    </w:p>
    <w:p w:rsidR="009C3AEE" w:rsidRPr="009C3AEE" w:rsidRDefault="00977D60" w:rsidP="00977D60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D723E4" w:rsidRPr="009C3AEE" w:rsidRDefault="00D723E4" w:rsidP="00D723E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i/>
          <w:sz w:val="28"/>
          <w:szCs w:val="28"/>
        </w:rPr>
        <w:t>Ученики:</w:t>
      </w:r>
    </w:p>
    <w:p w:rsidR="007F0471" w:rsidRPr="009C3AEE" w:rsidRDefault="007F0471" w:rsidP="007F04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Достаётся недёшево</w:t>
      </w:r>
    </w:p>
    <w:p w:rsidR="007F0471" w:rsidRPr="009C3AEE" w:rsidRDefault="007F0471" w:rsidP="007F0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            Счастье трудных дорог</w:t>
      </w:r>
    </w:p>
    <w:p w:rsidR="007F0471" w:rsidRPr="009C3AEE" w:rsidRDefault="007F0471" w:rsidP="007F0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23E4" w:rsidRPr="009C3AEE">
        <w:rPr>
          <w:rFonts w:ascii="Times New Roman" w:hAnsi="Times New Roman" w:cs="Times New Roman"/>
          <w:sz w:val="28"/>
          <w:szCs w:val="28"/>
        </w:rPr>
        <w:t>Что ты сделал хорошего?</w:t>
      </w:r>
    </w:p>
    <w:p w:rsidR="00D723E4" w:rsidRPr="009C3AEE" w:rsidRDefault="00D723E4" w:rsidP="007F0471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              Чем ты людям помог?</w:t>
      </w:r>
    </w:p>
    <w:p w:rsidR="00D723E4" w:rsidRPr="009C3AEE" w:rsidRDefault="00D723E4" w:rsidP="00D723E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Может, строишь ракету?</w:t>
      </w:r>
    </w:p>
    <w:p w:rsidR="00D723E4" w:rsidRPr="009C3AEE" w:rsidRDefault="00D723E4" w:rsidP="00D723E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Гидростанцию? Дом?</w:t>
      </w:r>
    </w:p>
    <w:p w:rsidR="00D723E4" w:rsidRPr="009C3AEE" w:rsidRDefault="00D723E4" w:rsidP="00D723E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Согреваешь планету</w:t>
      </w:r>
    </w:p>
    <w:p w:rsidR="00D723E4" w:rsidRPr="009C3AEE" w:rsidRDefault="00D723E4" w:rsidP="00D723E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Своим мирным трудом?</w:t>
      </w:r>
    </w:p>
    <w:p w:rsidR="00D723E4" w:rsidRPr="009C3AEE" w:rsidRDefault="00D723E4" w:rsidP="00D723E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Иль под снежной порошей</w:t>
      </w:r>
    </w:p>
    <w:p w:rsidR="00D723E4" w:rsidRPr="009C3AEE" w:rsidRDefault="00D723E4" w:rsidP="00D723E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Жизнь спасаешь кому?</w:t>
      </w:r>
    </w:p>
    <w:p w:rsidR="00D723E4" w:rsidRPr="009C3AEE" w:rsidRDefault="00D723E4" w:rsidP="00D723E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Делать людям </w:t>
      </w:r>
      <w:proofErr w:type="gramStart"/>
      <w:r w:rsidRPr="009C3AEE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9C3AE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723E4" w:rsidRPr="009C3AEE" w:rsidRDefault="00D723E4" w:rsidP="00D723E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Хорошеть самому.</w:t>
      </w:r>
    </w:p>
    <w:p w:rsidR="00D723E4" w:rsidRPr="009C3AEE" w:rsidRDefault="00D723E4" w:rsidP="00D723E4">
      <w:pPr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7F455D" w:rsidRPr="006A6638" w:rsidRDefault="00D723E4" w:rsidP="00D723E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Ребята! Сегодня мы с вами будем говорить о доброте и д</w:t>
      </w:r>
      <w:r w:rsidR="007F455D" w:rsidRPr="009C3AEE">
        <w:rPr>
          <w:rFonts w:ascii="Times New Roman" w:hAnsi="Times New Roman" w:cs="Times New Roman"/>
          <w:sz w:val="28"/>
          <w:szCs w:val="28"/>
        </w:rPr>
        <w:t>обрых делах. А что такое добро для вас?   (</w:t>
      </w:r>
      <w:r w:rsidR="007F455D" w:rsidRPr="006A6638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7F455D" w:rsidRPr="009C3AEE">
        <w:rPr>
          <w:rFonts w:ascii="Times New Roman" w:hAnsi="Times New Roman" w:cs="Times New Roman"/>
          <w:sz w:val="28"/>
          <w:szCs w:val="28"/>
        </w:rPr>
        <w:t xml:space="preserve"> Верно, это всё хорошее, доброе, красивое. Весна, солнце, улыбка, мама. Что же есть зло? Это нечто противоположное добру: это беда, несчастье, всё плохое. Мы живём с вами на планете Земля. Коль существуют на нашей планете добро и зло, значит, люди могут творить и добрые, и злые дела. Вспомните, когда вы встречали в жизни добро, а когда зло? </w:t>
      </w:r>
      <w:r w:rsidR="007F455D" w:rsidRPr="006A663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05860" w:rsidRPr="009C3AEE" w:rsidRDefault="007F455D" w:rsidP="00D72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Ребята, а вы любите путешествовать</w:t>
      </w:r>
      <w:r w:rsidR="00D05860" w:rsidRPr="009C3AEE">
        <w:rPr>
          <w:rFonts w:ascii="Times New Roman" w:hAnsi="Times New Roman" w:cs="Times New Roman"/>
          <w:sz w:val="28"/>
          <w:szCs w:val="28"/>
        </w:rPr>
        <w:t>? Давайте представим, что мы приземлились с вами на Планету Добра. Что мы здесь увидели? Давайте пофантазируем. (</w:t>
      </w:r>
      <w:r w:rsidR="00D05860" w:rsidRPr="006A6638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D05860" w:rsidRPr="009C3AEE">
        <w:rPr>
          <w:rFonts w:ascii="Times New Roman" w:hAnsi="Times New Roman" w:cs="Times New Roman"/>
          <w:sz w:val="28"/>
          <w:szCs w:val="28"/>
        </w:rPr>
        <w:t xml:space="preserve"> А теперь вернёмся на родную планету, чтобы делать добрые дела.</w:t>
      </w:r>
    </w:p>
    <w:p w:rsidR="00D05860" w:rsidRPr="009C3AEE" w:rsidRDefault="00D05860" w:rsidP="00D723E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i/>
          <w:sz w:val="28"/>
          <w:szCs w:val="28"/>
        </w:rPr>
        <w:t>Ученики:</w:t>
      </w:r>
    </w:p>
    <w:p w:rsidR="00D723E4" w:rsidRPr="009C3AEE" w:rsidRDefault="00D05860" w:rsidP="00D05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Стать добрым волшебником </w:t>
      </w:r>
    </w:p>
    <w:p w:rsidR="00D05860" w:rsidRPr="009C3AEE" w:rsidRDefault="00D05860" w:rsidP="00D058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lastRenderedPageBreak/>
        <w:t>Ну-ка попробуй!</w:t>
      </w:r>
    </w:p>
    <w:p w:rsidR="00D05860" w:rsidRPr="009C3AEE" w:rsidRDefault="00D05860" w:rsidP="00D058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Тут хитрости</w:t>
      </w:r>
    </w:p>
    <w:p w:rsidR="00D05860" w:rsidRPr="009C3AEE" w:rsidRDefault="00D05860" w:rsidP="00D058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Вовсе не нужно особой.</w:t>
      </w:r>
    </w:p>
    <w:p w:rsidR="00D05860" w:rsidRPr="009C3AEE" w:rsidRDefault="00D05860" w:rsidP="00D05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Понять и исполнить</w:t>
      </w:r>
    </w:p>
    <w:p w:rsidR="00D05860" w:rsidRPr="009C3AEE" w:rsidRDefault="00D05860" w:rsidP="00D058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Желанье </w:t>
      </w:r>
      <w:proofErr w:type="gramStart"/>
      <w:r w:rsidRPr="009C3AE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C3AEE">
        <w:rPr>
          <w:rFonts w:ascii="Times New Roman" w:hAnsi="Times New Roman" w:cs="Times New Roman"/>
          <w:sz w:val="28"/>
          <w:szCs w:val="28"/>
        </w:rPr>
        <w:t xml:space="preserve">    -</w:t>
      </w:r>
    </w:p>
    <w:p w:rsidR="00D05860" w:rsidRPr="009C3AEE" w:rsidRDefault="00D05860" w:rsidP="00D058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Одно удовольствие, </w:t>
      </w:r>
    </w:p>
    <w:p w:rsidR="00D05860" w:rsidRPr="009C3AEE" w:rsidRDefault="00D05860" w:rsidP="00D058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Честное слово!</w:t>
      </w:r>
    </w:p>
    <w:p w:rsidR="00D05860" w:rsidRPr="009C3AEE" w:rsidRDefault="00815079" w:rsidP="00D05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На клумбе – цветок,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Его листья повисли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Грустит он</w:t>
      </w:r>
      <w:proofErr w:type="gramStart"/>
      <w:r w:rsidRPr="009C3AE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9C3AEE">
        <w:rPr>
          <w:rFonts w:ascii="Times New Roman" w:hAnsi="Times New Roman" w:cs="Times New Roman"/>
          <w:sz w:val="28"/>
          <w:szCs w:val="28"/>
        </w:rPr>
        <w:t xml:space="preserve"> чём?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Угадал его мысли?</w:t>
      </w:r>
    </w:p>
    <w:p w:rsidR="00815079" w:rsidRPr="009C3AEE" w:rsidRDefault="00815079" w:rsidP="008150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Он хочет напиться,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Эй, дождик, полей!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И дождик струится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Из лейки твоей.</w:t>
      </w:r>
    </w:p>
    <w:p w:rsidR="00815079" w:rsidRPr="009C3AEE" w:rsidRDefault="00815079" w:rsidP="008150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А что же сестрёнка 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Скучает в сторонке?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Волшебное что-нибудь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Сделай сестрёнке!</w:t>
      </w:r>
    </w:p>
    <w:p w:rsidR="00815079" w:rsidRPr="009C3AEE" w:rsidRDefault="00815079" w:rsidP="008150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И ты обернулся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Ретивым конём – 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Галопом сестрёнка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Помчалась на нём.</w:t>
      </w:r>
    </w:p>
    <w:p w:rsidR="00815079" w:rsidRPr="009C3AEE" w:rsidRDefault="00815079" w:rsidP="008150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Хоть мама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Ещё не вернулась с работы,</w:t>
      </w:r>
    </w:p>
    <w:p w:rsidR="00815079" w:rsidRPr="009C3AEE" w:rsidRDefault="00815079" w:rsidP="008150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Нетрудно узнать её думы, заботы.</w:t>
      </w:r>
    </w:p>
    <w:p w:rsidR="00815079" w:rsidRPr="009C3AEE" w:rsidRDefault="00815079" w:rsidP="008150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«Вернусь,</w:t>
      </w:r>
    </w:p>
    <w:p w:rsidR="0081507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Хорошо бы пошить, </w:t>
      </w:r>
      <w:proofErr w:type="spellStart"/>
      <w:r w:rsidRPr="009C3AEE">
        <w:rPr>
          <w:rFonts w:ascii="Times New Roman" w:hAnsi="Times New Roman" w:cs="Times New Roman"/>
          <w:sz w:val="28"/>
          <w:szCs w:val="28"/>
        </w:rPr>
        <w:t>полатать</w:t>
      </w:r>
      <w:proofErr w:type="spellEnd"/>
      <w:r w:rsidRPr="009C3AEE">
        <w:rPr>
          <w:rFonts w:ascii="Times New Roman" w:hAnsi="Times New Roman" w:cs="Times New Roman"/>
          <w:sz w:val="28"/>
          <w:szCs w:val="28"/>
        </w:rPr>
        <w:t>…</w:t>
      </w:r>
    </w:p>
    <w:p w:rsidR="007203D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Да надо</w:t>
      </w:r>
    </w:p>
    <w:p w:rsidR="007203D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С уборкой возиться опять»</w:t>
      </w:r>
    </w:p>
    <w:p w:rsidR="007203D9" w:rsidRPr="009C3AEE" w:rsidRDefault="007203D9" w:rsidP="007203D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И ты совершаешь</w:t>
      </w:r>
    </w:p>
    <w:p w:rsidR="007203D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Великое чудо – </w:t>
      </w:r>
    </w:p>
    <w:p w:rsidR="007203D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Пол засверкал,</w:t>
      </w:r>
    </w:p>
    <w:p w:rsidR="007203D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Засияла посуда!</w:t>
      </w:r>
    </w:p>
    <w:p w:rsidR="007203D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И ахнула мама,</w:t>
      </w:r>
    </w:p>
    <w:p w:rsidR="007203D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9C3AEE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9C3AEE">
        <w:rPr>
          <w:rFonts w:ascii="Times New Roman" w:hAnsi="Times New Roman" w:cs="Times New Roman"/>
          <w:sz w:val="28"/>
          <w:szCs w:val="28"/>
        </w:rPr>
        <w:t xml:space="preserve"> домой:</w:t>
      </w:r>
    </w:p>
    <w:p w:rsidR="007203D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- Да это, как в сказке,</w:t>
      </w:r>
    </w:p>
    <w:p w:rsidR="007203D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Волшебник ты мой!</w:t>
      </w:r>
    </w:p>
    <w:p w:rsidR="007203D9" w:rsidRPr="009C3AEE" w:rsidRDefault="007203D9" w:rsidP="007203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203D9" w:rsidRPr="009C3AEE" w:rsidRDefault="007203D9" w:rsidP="007203D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7203D9" w:rsidRPr="009C3AEE" w:rsidRDefault="007203D9" w:rsidP="007203D9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Какого же человека можно назвать добрым? (ответы детей) Верно, добрый человек – это тот, кто любит людей и готов в трудную минуту прийти им на помощь. Добрый человек вежлив и уважителен в общении с товарищами и взрослыми. Добрый человек любит природу и бережёт её.</w:t>
      </w:r>
    </w:p>
    <w:p w:rsidR="007203D9" w:rsidRPr="009C3AEE" w:rsidRDefault="00A36906" w:rsidP="007203D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Кто любит собак</w:t>
      </w:r>
    </w:p>
    <w:p w:rsidR="00A36906" w:rsidRPr="009C3AEE" w:rsidRDefault="00A36906" w:rsidP="00A369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Или прочих животных,</w:t>
      </w:r>
    </w:p>
    <w:p w:rsidR="00A36906" w:rsidRPr="009C3AEE" w:rsidRDefault="00A36906" w:rsidP="00A369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Серьёзных котят</w:t>
      </w:r>
    </w:p>
    <w:p w:rsidR="00A36906" w:rsidRPr="009C3AEE" w:rsidRDefault="00A36906" w:rsidP="00A369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И щенков беззаботных,</w:t>
      </w:r>
    </w:p>
    <w:p w:rsidR="00A36906" w:rsidRPr="009C3AEE" w:rsidRDefault="00A36906" w:rsidP="00A369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Кто может любить и козла, и осла-</w:t>
      </w:r>
    </w:p>
    <w:p w:rsidR="00A36906" w:rsidRPr="009C3AEE" w:rsidRDefault="00A36906" w:rsidP="00A369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Тот людям вовеки</w:t>
      </w:r>
    </w:p>
    <w:p w:rsidR="00A36906" w:rsidRPr="009C3AEE" w:rsidRDefault="00A36906" w:rsidP="00A369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Не делает зла.</w:t>
      </w:r>
    </w:p>
    <w:p w:rsidR="00A36906" w:rsidRPr="006A6638" w:rsidRDefault="00A36906" w:rsidP="00A369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A6638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AF3F7D" w:rsidRPr="009C3AEE" w:rsidRDefault="00A36906" w:rsidP="00A369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Ребята, в народе живёт замечательная пословица: «Доброе слово и кошке приятно». Как вы понимаете её смысл? (ответы детей) Вспомните, а часто ли вы употребляете добрые слова? Эти слова ещё называют «волшебными». Как вы думаете, </w:t>
      </w:r>
      <w:r w:rsidR="00AF3F7D" w:rsidRPr="009C3AEE">
        <w:rPr>
          <w:rFonts w:ascii="Times New Roman" w:hAnsi="Times New Roman" w:cs="Times New Roman"/>
          <w:sz w:val="28"/>
          <w:szCs w:val="28"/>
        </w:rPr>
        <w:t>почему? А какие добрые, «волшебные слова» звучат в нашей речи? Что они означают?</w:t>
      </w:r>
    </w:p>
    <w:p w:rsidR="00A36906" w:rsidRPr="006A6638" w:rsidRDefault="00AF3F7D" w:rsidP="00A369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-Добро пожаловать! </w:t>
      </w:r>
      <w:r w:rsidRPr="006A6638">
        <w:rPr>
          <w:rFonts w:ascii="Times New Roman" w:hAnsi="Times New Roman" w:cs="Times New Roman"/>
          <w:i/>
          <w:sz w:val="28"/>
          <w:szCs w:val="28"/>
        </w:rPr>
        <w:t xml:space="preserve">(Вежливое приветствие и гостеприимное приглашение прийти, приехать, войти в дом и т.д.) </w:t>
      </w:r>
    </w:p>
    <w:p w:rsidR="00AF3F7D" w:rsidRPr="006A6638" w:rsidRDefault="00AF3F7D" w:rsidP="00A369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- В добрый час! </w:t>
      </w:r>
      <w:r w:rsidRPr="006A6638">
        <w:rPr>
          <w:rFonts w:ascii="Times New Roman" w:hAnsi="Times New Roman" w:cs="Times New Roman"/>
          <w:i/>
          <w:sz w:val="28"/>
          <w:szCs w:val="28"/>
        </w:rPr>
        <w:t xml:space="preserve">(Пожелание удачи, благополучия при </w:t>
      </w:r>
      <w:proofErr w:type="gramStart"/>
      <w:r w:rsidRPr="006A6638">
        <w:rPr>
          <w:rFonts w:ascii="Times New Roman" w:hAnsi="Times New Roman" w:cs="Times New Roman"/>
          <w:i/>
          <w:sz w:val="28"/>
          <w:szCs w:val="28"/>
        </w:rPr>
        <w:t>начинании</w:t>
      </w:r>
      <w:proofErr w:type="gramEnd"/>
      <w:r w:rsidRPr="006A6638">
        <w:rPr>
          <w:rFonts w:ascii="Times New Roman" w:hAnsi="Times New Roman" w:cs="Times New Roman"/>
          <w:i/>
          <w:sz w:val="28"/>
          <w:szCs w:val="28"/>
        </w:rPr>
        <w:t xml:space="preserve"> какого- либо дела).</w:t>
      </w:r>
    </w:p>
    <w:p w:rsidR="00AF3F7D" w:rsidRPr="006A6638" w:rsidRDefault="00AF3F7D" w:rsidP="00A369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- В добрый путь! </w:t>
      </w:r>
      <w:r w:rsidRPr="006A6638">
        <w:rPr>
          <w:rFonts w:ascii="Times New Roman" w:hAnsi="Times New Roman" w:cs="Times New Roman"/>
          <w:i/>
          <w:sz w:val="28"/>
          <w:szCs w:val="28"/>
        </w:rPr>
        <w:t>(Доброе пожелание тому, кто уезжает куда-нибудь)</w:t>
      </w:r>
    </w:p>
    <w:p w:rsidR="00AF3F7D" w:rsidRPr="006A6638" w:rsidRDefault="00AF3F7D" w:rsidP="00A369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- Всего доброго! (</w:t>
      </w:r>
      <w:r w:rsidRPr="006A6638">
        <w:rPr>
          <w:rFonts w:ascii="Times New Roman" w:hAnsi="Times New Roman" w:cs="Times New Roman"/>
          <w:i/>
          <w:sz w:val="28"/>
          <w:szCs w:val="28"/>
        </w:rPr>
        <w:t>Доброе пожелание в конце встречи, телефонного разговора)</w:t>
      </w:r>
    </w:p>
    <w:p w:rsidR="00AF3F7D" w:rsidRPr="009C3AEE" w:rsidRDefault="00AF3F7D" w:rsidP="00A369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Послушайте историю слова «ДОБРО». Это слово является исконно русским. Доброжелательность всегда ценилась русским народом. Об этом мы можем судить по огромному</w:t>
      </w:r>
      <w:r w:rsidR="002F5FE7" w:rsidRPr="009C3AEE">
        <w:rPr>
          <w:rFonts w:ascii="Times New Roman" w:hAnsi="Times New Roman" w:cs="Times New Roman"/>
          <w:sz w:val="28"/>
          <w:szCs w:val="28"/>
        </w:rPr>
        <w:t xml:space="preserve"> количеству пословиц и поговорок. Слышали вы и такие выражения, как «Дать добро» и «Получить добро». А понятен ли смысл этих слов вам?</w:t>
      </w:r>
    </w:p>
    <w:p w:rsidR="002F5FE7" w:rsidRPr="009C3AEE" w:rsidRDefault="002F5FE7" w:rsidP="00A369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- Дать добро – дать согласие, разрешение, согласие на что – либо, одобрение.</w:t>
      </w:r>
    </w:p>
    <w:p w:rsidR="002F5FE7" w:rsidRPr="009C3AEE" w:rsidRDefault="002F5FE7" w:rsidP="00A369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- Получить добро – получить разрешение, согласие на что-либо, одобрение.</w:t>
      </w:r>
    </w:p>
    <w:p w:rsidR="002F5FE7" w:rsidRPr="006A6638" w:rsidRDefault="002F5FE7" w:rsidP="00A369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Много  тёплых добрых слов в нашей речи, в наших приветствиях и пожеланиях. Доброе слово может нас приободрить, вселить в нас уверенность, согреть душу. Не только слова, но и дела должны быть</w:t>
      </w:r>
      <w:r w:rsidR="00B77CA4" w:rsidRPr="009C3AEE">
        <w:rPr>
          <w:rFonts w:ascii="Times New Roman" w:hAnsi="Times New Roman" w:cs="Times New Roman"/>
          <w:sz w:val="28"/>
          <w:szCs w:val="28"/>
        </w:rPr>
        <w:t xml:space="preserve"> добрыми. Ведь как гласит пословица: «Не одежда красит человека, а его добрые дела». </w:t>
      </w:r>
      <w:r w:rsidR="00537944" w:rsidRPr="009C3AEE">
        <w:rPr>
          <w:rFonts w:ascii="Times New Roman" w:hAnsi="Times New Roman" w:cs="Times New Roman"/>
          <w:sz w:val="28"/>
          <w:szCs w:val="28"/>
        </w:rPr>
        <w:t>Подумайте и скажите, какие добрые дела вы можете сделать в классе, дома, на улице, в транспорте, на природе? Как вы думаете, легко ли быть добрым? (</w:t>
      </w:r>
      <w:r w:rsidR="00537944" w:rsidRPr="006A663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37944" w:rsidRPr="009C3AEE">
        <w:rPr>
          <w:rFonts w:ascii="Times New Roman" w:hAnsi="Times New Roman" w:cs="Times New Roman"/>
          <w:sz w:val="28"/>
          <w:szCs w:val="28"/>
        </w:rPr>
        <w:t xml:space="preserve">) Что для этого нужно иметь? </w:t>
      </w:r>
      <w:r w:rsidR="00537944" w:rsidRPr="006A6638">
        <w:rPr>
          <w:rFonts w:ascii="Times New Roman" w:hAnsi="Times New Roman" w:cs="Times New Roman"/>
          <w:i/>
          <w:sz w:val="28"/>
          <w:szCs w:val="28"/>
        </w:rPr>
        <w:t>(Добрую душу, доброе сердце)</w:t>
      </w:r>
    </w:p>
    <w:p w:rsidR="00537944" w:rsidRPr="009C3AEE" w:rsidRDefault="00537944" w:rsidP="00A369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7944" w:rsidRPr="009C3AEE" w:rsidRDefault="00537944" w:rsidP="005379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Добрым быть совсем – совсем непросто.</w:t>
      </w:r>
    </w:p>
    <w:p w:rsidR="00537944" w:rsidRPr="009C3AEE" w:rsidRDefault="00537944" w:rsidP="005379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537944" w:rsidRPr="009C3AEE" w:rsidRDefault="00537944" w:rsidP="005379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Не зависит доброта от цвета.</w:t>
      </w:r>
    </w:p>
    <w:p w:rsidR="00537944" w:rsidRPr="009C3AEE" w:rsidRDefault="00537944" w:rsidP="005379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537944" w:rsidRPr="006A6638" w:rsidRDefault="00537944" w:rsidP="005379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A6638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537944" w:rsidRPr="009C3AEE" w:rsidRDefault="00537944" w:rsidP="0053794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А теперь вслушайтесь в пословицы русского народа о доброте:</w:t>
      </w:r>
    </w:p>
    <w:p w:rsidR="00537944" w:rsidRPr="006A6638" w:rsidRDefault="00537944" w:rsidP="005379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A6638">
        <w:rPr>
          <w:rFonts w:ascii="Times New Roman" w:hAnsi="Times New Roman" w:cs="Times New Roman"/>
          <w:i/>
          <w:sz w:val="28"/>
          <w:szCs w:val="28"/>
        </w:rPr>
        <w:t>«Будь добрым с тем, кто от тебя зависит»</w:t>
      </w:r>
    </w:p>
    <w:p w:rsidR="00537944" w:rsidRPr="006A6638" w:rsidRDefault="00537944" w:rsidP="005379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A6638">
        <w:rPr>
          <w:rFonts w:ascii="Times New Roman" w:hAnsi="Times New Roman" w:cs="Times New Roman"/>
          <w:i/>
          <w:sz w:val="28"/>
          <w:szCs w:val="28"/>
        </w:rPr>
        <w:t>«Доброта – язык, на котором немые могут говорить и некоторые глухие могут слышать»</w:t>
      </w:r>
    </w:p>
    <w:p w:rsidR="00537944" w:rsidRPr="006A6638" w:rsidRDefault="00537944" w:rsidP="005379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A6638">
        <w:rPr>
          <w:rFonts w:ascii="Times New Roman" w:hAnsi="Times New Roman" w:cs="Times New Roman"/>
          <w:i/>
          <w:sz w:val="28"/>
          <w:szCs w:val="28"/>
        </w:rPr>
        <w:t>«Доброта лучше красоты»</w:t>
      </w:r>
    </w:p>
    <w:p w:rsidR="00537944" w:rsidRPr="006A6638" w:rsidRDefault="00537944" w:rsidP="005379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A6638">
        <w:rPr>
          <w:rFonts w:ascii="Times New Roman" w:hAnsi="Times New Roman" w:cs="Times New Roman"/>
          <w:i/>
          <w:sz w:val="28"/>
          <w:szCs w:val="28"/>
        </w:rPr>
        <w:t>Кто слишком долго думает о том, чтобы делать добро, тому нет времени быть добрым»</w:t>
      </w:r>
    </w:p>
    <w:p w:rsidR="00537944" w:rsidRPr="006A6638" w:rsidRDefault="00537944" w:rsidP="005379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 xml:space="preserve">Вы все любите сказки. </w:t>
      </w:r>
      <w:r w:rsidR="004F3B69" w:rsidRPr="009C3AEE">
        <w:rPr>
          <w:rFonts w:ascii="Times New Roman" w:hAnsi="Times New Roman" w:cs="Times New Roman"/>
          <w:sz w:val="28"/>
          <w:szCs w:val="28"/>
        </w:rPr>
        <w:t>Одной из главных тем русских народных сказок всегда была тема добра и зла. В сказках встречаются добрые и злые герои. Сейчас мы с вами поиграем в игру. Я буду называть сказочного героя, а вы будете отвечать, добрый он или злой. Если добрый, вы радостно хлопаете в ладоши, если злой – закрываете лицо ладошками. (</w:t>
      </w:r>
      <w:r w:rsidR="004F3B69" w:rsidRPr="006A6638">
        <w:rPr>
          <w:rFonts w:ascii="Times New Roman" w:hAnsi="Times New Roman" w:cs="Times New Roman"/>
          <w:i/>
          <w:sz w:val="28"/>
          <w:szCs w:val="28"/>
        </w:rPr>
        <w:t xml:space="preserve">Иван-царевич, Кощей Бессмертный, Золотая рыбка, Дюймовочка, </w:t>
      </w:r>
      <w:proofErr w:type="spellStart"/>
      <w:r w:rsidR="004F3B69" w:rsidRPr="006A6638"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 w:rsidR="004F3B69" w:rsidRPr="006A6638">
        <w:rPr>
          <w:rFonts w:ascii="Times New Roman" w:hAnsi="Times New Roman" w:cs="Times New Roman"/>
          <w:i/>
          <w:sz w:val="28"/>
          <w:szCs w:val="28"/>
        </w:rPr>
        <w:t xml:space="preserve">, Красная Шапочка, Баба-Яга, Золушка, </w:t>
      </w:r>
      <w:proofErr w:type="spellStart"/>
      <w:r w:rsidR="004F3B69" w:rsidRPr="006A6638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="004F3B69" w:rsidRPr="006A663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F3B69" w:rsidRPr="006A6638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 w:rsidR="004F3B69" w:rsidRPr="006A6638">
        <w:rPr>
          <w:rFonts w:ascii="Times New Roman" w:hAnsi="Times New Roman" w:cs="Times New Roman"/>
          <w:i/>
          <w:sz w:val="28"/>
          <w:szCs w:val="28"/>
        </w:rPr>
        <w:t>, Синьор Помидор,</w:t>
      </w:r>
      <w:r w:rsidR="0031730D" w:rsidRPr="006A6638">
        <w:rPr>
          <w:rFonts w:ascii="Times New Roman" w:hAnsi="Times New Roman" w:cs="Times New Roman"/>
          <w:i/>
          <w:sz w:val="28"/>
          <w:szCs w:val="28"/>
        </w:rPr>
        <w:t xml:space="preserve"> Белоснежка)</w:t>
      </w:r>
    </w:p>
    <w:p w:rsidR="0031730D" w:rsidRPr="009C3AEE" w:rsidRDefault="0031730D" w:rsidP="0053794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Хорошо, когда человек оставляет после себя добрый след. Один мудрец  заметил: человек прожил жизнь не зря, если построил дом, вырастил сад и воспитал ребёнка. Давайте и мы с вами сейчас тоже сделаем одно общее доброе дело.</w:t>
      </w:r>
    </w:p>
    <w:p w:rsidR="009C3AEE" w:rsidRPr="006A6638" w:rsidRDefault="009C3AEE" w:rsidP="00537944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6638">
        <w:rPr>
          <w:rFonts w:ascii="Times New Roman" w:hAnsi="Times New Roman" w:cs="Times New Roman"/>
          <w:i/>
          <w:sz w:val="28"/>
          <w:szCs w:val="28"/>
          <w:u w:val="single"/>
        </w:rPr>
        <w:t>На чистый лист ватмана каждый ребёнок наклеивает заранее заготовленные детали: деревья, облака, солнце, цветы, фигурки птиц и зверей.</w:t>
      </w:r>
    </w:p>
    <w:p w:rsidR="009C3AEE" w:rsidRPr="009C3AEE" w:rsidRDefault="009C3AEE" w:rsidP="0053794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AEE">
        <w:rPr>
          <w:rFonts w:ascii="Times New Roman" w:hAnsi="Times New Roman" w:cs="Times New Roman"/>
          <w:sz w:val="28"/>
          <w:szCs w:val="28"/>
        </w:rPr>
        <w:t>Наш классный час подходит к концу. Каждому раздам фигурки зверей в память о нашем классном часе. Вы ещё дети, но впереди вас ждёт много славных дел, которые сделают нашу планету Земля ещё более красивой. Но прежде вы должны вырасти настоящими людьми. А это значит, что должны быть смелыми, добрыми, трудолюбивыми. Ведь делать добро – это здорово!</w:t>
      </w:r>
    </w:p>
    <w:p w:rsidR="00537944" w:rsidRPr="009C3AEE" w:rsidRDefault="00537944" w:rsidP="00A369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7944" w:rsidRDefault="00537944" w:rsidP="00A36906">
      <w:pPr>
        <w:pStyle w:val="a4"/>
      </w:pPr>
    </w:p>
    <w:p w:rsidR="00537944" w:rsidRDefault="00537944" w:rsidP="00A36906">
      <w:pPr>
        <w:pStyle w:val="a4"/>
      </w:pPr>
    </w:p>
    <w:p w:rsidR="00537944" w:rsidRDefault="00537944" w:rsidP="00A36906">
      <w:pPr>
        <w:pStyle w:val="a4"/>
      </w:pPr>
    </w:p>
    <w:p w:rsidR="00537944" w:rsidRDefault="00537944" w:rsidP="00A36906">
      <w:pPr>
        <w:pStyle w:val="a4"/>
      </w:pPr>
    </w:p>
    <w:p w:rsidR="00537944" w:rsidRDefault="00537944" w:rsidP="00A36906">
      <w:pPr>
        <w:pStyle w:val="a4"/>
      </w:pPr>
    </w:p>
    <w:p w:rsidR="00537944" w:rsidRDefault="00537944" w:rsidP="00A36906">
      <w:pPr>
        <w:pStyle w:val="a4"/>
      </w:pPr>
    </w:p>
    <w:p w:rsidR="00537944" w:rsidRDefault="00537944" w:rsidP="00A36906">
      <w:pPr>
        <w:pStyle w:val="a4"/>
      </w:pPr>
    </w:p>
    <w:p w:rsidR="00537944" w:rsidRDefault="00537944" w:rsidP="00A36906">
      <w:pPr>
        <w:pStyle w:val="a4"/>
      </w:pPr>
    </w:p>
    <w:p w:rsidR="00815079" w:rsidRPr="00D723E4" w:rsidRDefault="00815079" w:rsidP="00815079">
      <w:pPr>
        <w:pStyle w:val="a4"/>
        <w:ind w:left="720"/>
      </w:pPr>
    </w:p>
    <w:sectPr w:rsidR="00815079" w:rsidRPr="00D723E4" w:rsidSect="00A1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BF"/>
    <w:multiLevelType w:val="hybridMultilevel"/>
    <w:tmpl w:val="7DD4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A4DAE"/>
    <w:multiLevelType w:val="hybridMultilevel"/>
    <w:tmpl w:val="F472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E12F1"/>
    <w:multiLevelType w:val="hybridMultilevel"/>
    <w:tmpl w:val="BD1A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0471"/>
    <w:rsid w:val="002F5FE7"/>
    <w:rsid w:val="0031730D"/>
    <w:rsid w:val="004F3B69"/>
    <w:rsid w:val="00537944"/>
    <w:rsid w:val="006A6638"/>
    <w:rsid w:val="007203D9"/>
    <w:rsid w:val="007F0471"/>
    <w:rsid w:val="007F455D"/>
    <w:rsid w:val="00815079"/>
    <w:rsid w:val="00977D60"/>
    <w:rsid w:val="009C3AEE"/>
    <w:rsid w:val="00A17D15"/>
    <w:rsid w:val="00A36906"/>
    <w:rsid w:val="00AF3F7D"/>
    <w:rsid w:val="00B77CA4"/>
    <w:rsid w:val="00D05860"/>
    <w:rsid w:val="00D63DCE"/>
    <w:rsid w:val="00D7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71"/>
    <w:pPr>
      <w:ind w:left="720"/>
      <w:contextualSpacing/>
    </w:pPr>
  </w:style>
  <w:style w:type="paragraph" w:styleId="a4">
    <w:name w:val="No Spacing"/>
    <w:uiPriority w:val="1"/>
    <w:qFormat/>
    <w:rsid w:val="007F04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ECD4-3FEB-490B-A75E-D9CE4FF6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2016-01-22T07:15:00Z</dcterms:created>
  <dcterms:modified xsi:type="dcterms:W3CDTF">2016-01-22T07:15:00Z</dcterms:modified>
</cp:coreProperties>
</file>