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7BE" w:rsidRDefault="001B57BE" w:rsidP="001B57B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BF381B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униципальное дошкольное образовательное бюджетное учреждение</w:t>
      </w:r>
    </w:p>
    <w:p w:rsidR="001B57BE" w:rsidRDefault="001B57BE" w:rsidP="001B57B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«Детский сад общеразвивающего вида с приоритетным осуществлением</w:t>
      </w:r>
    </w:p>
    <w:p w:rsidR="001B57BE" w:rsidRDefault="001B57BE" w:rsidP="001B57BE">
      <w:pPr>
        <w:rPr>
          <w:rFonts w:ascii="Monotype Corsiva" w:hAnsi="Monotype Corsiva"/>
          <w:sz w:val="72"/>
          <w:szCs w:val="72"/>
        </w:rPr>
      </w:pPr>
      <w:r>
        <w:rPr>
          <w:rFonts w:ascii="Times New Roman" w:hAnsi="Times New Roman"/>
          <w:sz w:val="24"/>
          <w:szCs w:val="24"/>
        </w:rPr>
        <w:t xml:space="preserve">                        деятельности по физическому развитию детей №192» </w:t>
      </w:r>
      <w:r>
        <w:rPr>
          <w:rFonts w:ascii="Monotype Corsiva" w:hAnsi="Monotype Corsiva"/>
          <w:sz w:val="72"/>
          <w:szCs w:val="72"/>
        </w:rPr>
        <w:t xml:space="preserve">            </w:t>
      </w:r>
    </w:p>
    <w:p w:rsidR="001B57BE" w:rsidRDefault="001B57BE" w:rsidP="001B57BE">
      <w:pPr>
        <w:jc w:val="center"/>
        <w:rPr>
          <w:rFonts w:ascii="Monotype Corsiva" w:hAnsi="Monotype Corsiva"/>
          <w:sz w:val="72"/>
          <w:szCs w:val="72"/>
        </w:rPr>
      </w:pPr>
    </w:p>
    <w:p w:rsidR="001B57BE" w:rsidRPr="00336A08" w:rsidRDefault="001B57BE" w:rsidP="001B57BE">
      <w:pPr>
        <w:jc w:val="center"/>
        <w:rPr>
          <w:rFonts w:ascii="Arial" w:hAnsi="Arial" w:cs="Arial"/>
          <w:b/>
          <w:i/>
          <w:sz w:val="52"/>
          <w:szCs w:val="52"/>
        </w:rPr>
      </w:pPr>
      <w:r w:rsidRPr="00336A08">
        <w:rPr>
          <w:rFonts w:ascii="Arial" w:hAnsi="Arial" w:cs="Arial"/>
          <w:b/>
          <w:i/>
          <w:sz w:val="52"/>
          <w:szCs w:val="52"/>
        </w:rPr>
        <w:t>Конспект</w:t>
      </w:r>
    </w:p>
    <w:p w:rsidR="001B57BE" w:rsidRPr="008268B4" w:rsidRDefault="001B57BE" w:rsidP="001B57BE">
      <w:pPr>
        <w:rPr>
          <w:rFonts w:ascii="Arial" w:hAnsi="Arial" w:cs="Arial"/>
          <w:b/>
          <w:i/>
          <w:sz w:val="40"/>
          <w:szCs w:val="40"/>
        </w:rPr>
      </w:pPr>
      <w:r>
        <w:rPr>
          <w:rFonts w:ascii="Arial" w:hAnsi="Arial" w:cs="Arial"/>
          <w:b/>
          <w:i/>
          <w:sz w:val="40"/>
          <w:szCs w:val="40"/>
        </w:rPr>
        <w:t xml:space="preserve">        </w:t>
      </w:r>
      <w:r w:rsidRPr="008268B4">
        <w:rPr>
          <w:rFonts w:ascii="Arial" w:hAnsi="Arial" w:cs="Arial"/>
          <w:b/>
          <w:i/>
          <w:sz w:val="40"/>
          <w:szCs w:val="40"/>
        </w:rPr>
        <w:t>непрерывно образовательной</w:t>
      </w:r>
    </w:p>
    <w:p w:rsidR="001B57BE" w:rsidRPr="008268B4" w:rsidRDefault="001B57BE" w:rsidP="001B57BE">
      <w:pPr>
        <w:rPr>
          <w:rFonts w:ascii="Arial" w:hAnsi="Arial" w:cs="Arial"/>
          <w:b/>
          <w:i/>
          <w:sz w:val="40"/>
          <w:szCs w:val="40"/>
        </w:rPr>
      </w:pPr>
      <w:r w:rsidRPr="008268B4">
        <w:rPr>
          <w:rFonts w:ascii="Arial" w:hAnsi="Arial" w:cs="Arial"/>
          <w:b/>
          <w:i/>
          <w:sz w:val="40"/>
          <w:szCs w:val="40"/>
        </w:rPr>
        <w:t xml:space="preserve">               </w:t>
      </w:r>
      <w:r>
        <w:rPr>
          <w:rFonts w:ascii="Arial" w:hAnsi="Arial" w:cs="Arial"/>
          <w:b/>
          <w:i/>
          <w:sz w:val="40"/>
          <w:szCs w:val="40"/>
        </w:rPr>
        <w:t xml:space="preserve">     </w:t>
      </w:r>
      <w:r w:rsidRPr="008268B4">
        <w:rPr>
          <w:rFonts w:ascii="Arial" w:hAnsi="Arial" w:cs="Arial"/>
          <w:b/>
          <w:i/>
          <w:sz w:val="40"/>
          <w:szCs w:val="40"/>
        </w:rPr>
        <w:t xml:space="preserve"> деятельности</w:t>
      </w:r>
    </w:p>
    <w:p w:rsidR="001B57BE" w:rsidRDefault="001B57BE" w:rsidP="001B57BE">
      <w:pPr>
        <w:rPr>
          <w:rFonts w:ascii="Arial" w:hAnsi="Arial" w:cs="Arial"/>
          <w:b/>
          <w:i/>
          <w:sz w:val="40"/>
          <w:szCs w:val="40"/>
        </w:rPr>
      </w:pPr>
      <w:r w:rsidRPr="008268B4">
        <w:rPr>
          <w:rFonts w:ascii="Arial" w:hAnsi="Arial" w:cs="Arial"/>
          <w:b/>
          <w:i/>
          <w:sz w:val="40"/>
          <w:szCs w:val="40"/>
        </w:rPr>
        <w:t>образовательная</w:t>
      </w:r>
      <w:r>
        <w:rPr>
          <w:rFonts w:ascii="Arial" w:hAnsi="Arial" w:cs="Arial"/>
          <w:b/>
          <w:i/>
          <w:sz w:val="40"/>
          <w:szCs w:val="40"/>
        </w:rPr>
        <w:t xml:space="preserve"> </w:t>
      </w:r>
      <w:r w:rsidRPr="008268B4">
        <w:rPr>
          <w:rFonts w:ascii="Arial" w:hAnsi="Arial" w:cs="Arial"/>
          <w:b/>
          <w:i/>
          <w:sz w:val="40"/>
          <w:szCs w:val="40"/>
        </w:rPr>
        <w:t>область</w:t>
      </w:r>
      <w:r>
        <w:rPr>
          <w:rFonts w:ascii="Arial" w:hAnsi="Arial" w:cs="Arial"/>
          <w:b/>
          <w:i/>
          <w:sz w:val="40"/>
          <w:szCs w:val="40"/>
        </w:rPr>
        <w:t xml:space="preserve"> физическая</w:t>
      </w:r>
    </w:p>
    <w:p w:rsidR="001B57BE" w:rsidRDefault="001B57BE" w:rsidP="001B57BE">
      <w:pPr>
        <w:rPr>
          <w:rFonts w:ascii="Arial" w:hAnsi="Arial" w:cs="Arial"/>
          <w:b/>
          <w:i/>
          <w:sz w:val="40"/>
          <w:szCs w:val="40"/>
        </w:rPr>
      </w:pPr>
      <w:r>
        <w:rPr>
          <w:rFonts w:ascii="Arial" w:hAnsi="Arial" w:cs="Arial"/>
          <w:b/>
          <w:i/>
          <w:sz w:val="40"/>
          <w:szCs w:val="40"/>
        </w:rPr>
        <w:t xml:space="preserve">       раздел «Физическая культура»</w:t>
      </w:r>
    </w:p>
    <w:p w:rsidR="001B57BE" w:rsidRDefault="001B57BE" w:rsidP="001B57BE">
      <w:pPr>
        <w:rPr>
          <w:rFonts w:ascii="Arial" w:hAnsi="Arial" w:cs="Arial"/>
          <w:b/>
          <w:i/>
          <w:sz w:val="40"/>
          <w:szCs w:val="40"/>
        </w:rPr>
      </w:pPr>
      <w:r>
        <w:rPr>
          <w:rFonts w:ascii="Arial" w:hAnsi="Arial" w:cs="Arial"/>
          <w:b/>
          <w:i/>
          <w:sz w:val="40"/>
          <w:szCs w:val="40"/>
        </w:rPr>
        <w:t xml:space="preserve">             Тема: «Прогулка в лес»</w:t>
      </w:r>
    </w:p>
    <w:p w:rsidR="001B57BE" w:rsidRDefault="001B57BE" w:rsidP="001B57BE">
      <w:pPr>
        <w:rPr>
          <w:rFonts w:ascii="Arial" w:hAnsi="Arial" w:cs="Arial"/>
          <w:b/>
          <w:i/>
          <w:sz w:val="40"/>
          <w:szCs w:val="40"/>
        </w:rPr>
      </w:pPr>
    </w:p>
    <w:p w:rsidR="001B57BE" w:rsidRDefault="001B57BE" w:rsidP="001B57BE">
      <w:pPr>
        <w:rPr>
          <w:rFonts w:ascii="Arial" w:hAnsi="Arial" w:cs="Arial"/>
          <w:b/>
          <w:i/>
          <w:sz w:val="40"/>
          <w:szCs w:val="40"/>
        </w:rPr>
      </w:pPr>
      <w:r>
        <w:rPr>
          <w:rFonts w:ascii="Arial" w:hAnsi="Arial" w:cs="Arial"/>
          <w:b/>
          <w:i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442595</wp:posOffset>
            </wp:positionV>
            <wp:extent cx="2747645" cy="3477260"/>
            <wp:effectExtent l="0" t="0" r="0" b="8890"/>
            <wp:wrapSquare wrapText="bothSides"/>
            <wp:docPr id="1" name="Рисунок 1" descr="http://uznaiki.ru/catalog/zvukovye_i_muzykalnye_knigi/images/esli-s-drugom-vishel-v-put.jpg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znaiki.ru/catalog/zvukovye_i_muzykalnye_knigi/images/esli-s-drugom-vishel-v-put.jpg">
                      <a:hlinkClick r:id="rId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98" r="41551" b="10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645" cy="347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57BE" w:rsidRDefault="001B57BE" w:rsidP="001B57BE">
      <w:pPr>
        <w:rPr>
          <w:rFonts w:ascii="Arial" w:hAnsi="Arial" w:cs="Arial"/>
          <w:b/>
          <w:i/>
          <w:sz w:val="40"/>
          <w:szCs w:val="40"/>
        </w:rPr>
      </w:pPr>
    </w:p>
    <w:p w:rsidR="001B57BE" w:rsidRDefault="001B57BE" w:rsidP="001B57BE">
      <w:pPr>
        <w:rPr>
          <w:rFonts w:ascii="Arial" w:hAnsi="Arial" w:cs="Arial"/>
          <w:b/>
          <w:i/>
          <w:sz w:val="40"/>
          <w:szCs w:val="40"/>
        </w:rPr>
      </w:pPr>
      <w:r>
        <w:rPr>
          <w:rFonts w:ascii="Arial" w:hAnsi="Arial" w:cs="Arial"/>
          <w:b/>
          <w:i/>
          <w:sz w:val="40"/>
          <w:szCs w:val="40"/>
        </w:rPr>
        <w:t xml:space="preserve">                              </w:t>
      </w:r>
    </w:p>
    <w:p w:rsidR="001B57BE" w:rsidRDefault="001B57BE" w:rsidP="001B57BE">
      <w:pPr>
        <w:rPr>
          <w:rFonts w:ascii="Times New Roman" w:hAnsi="Times New Roman"/>
          <w:b/>
          <w:i/>
          <w:sz w:val="40"/>
          <w:szCs w:val="40"/>
        </w:rPr>
      </w:pPr>
      <w:r>
        <w:rPr>
          <w:rFonts w:ascii="Arial" w:hAnsi="Arial" w:cs="Arial"/>
          <w:b/>
          <w:i/>
          <w:sz w:val="40"/>
          <w:szCs w:val="40"/>
        </w:rPr>
        <w:t xml:space="preserve"> </w:t>
      </w:r>
      <w:r>
        <w:rPr>
          <w:rFonts w:ascii="Times New Roman" w:hAnsi="Times New Roman"/>
          <w:b/>
          <w:i/>
          <w:sz w:val="40"/>
          <w:szCs w:val="40"/>
        </w:rPr>
        <w:t>Вторая младшая группа</w:t>
      </w:r>
    </w:p>
    <w:p w:rsidR="001B57BE" w:rsidRDefault="001B57BE" w:rsidP="001B57BE">
      <w:pPr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sz w:val="40"/>
          <w:szCs w:val="40"/>
        </w:rPr>
        <w:t xml:space="preserve">        Воспитатели:  Филатова О.А.</w:t>
      </w:r>
      <w:bookmarkStart w:id="0" w:name="_GoBack"/>
      <w:bookmarkEnd w:id="0"/>
      <w:r w:rsidR="00794182">
        <w:rPr>
          <w:rFonts w:ascii="Times New Roman" w:hAnsi="Times New Roman"/>
          <w:b/>
          <w:i/>
          <w:sz w:val="40"/>
          <w:szCs w:val="40"/>
        </w:rPr>
        <w:t>1кв.категория</w:t>
      </w:r>
    </w:p>
    <w:p w:rsidR="001B57BE" w:rsidRPr="008268B4" w:rsidRDefault="001B57BE" w:rsidP="001B57BE">
      <w:pPr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sz w:val="40"/>
          <w:szCs w:val="40"/>
        </w:rPr>
        <w:t xml:space="preserve">                       </w:t>
      </w:r>
    </w:p>
    <w:p w:rsidR="001B57BE" w:rsidRDefault="001B57BE" w:rsidP="001B57BE">
      <w:pPr>
        <w:rPr>
          <w:rFonts w:ascii="Arial" w:hAnsi="Arial" w:cs="Arial"/>
          <w:b/>
          <w:i/>
          <w:sz w:val="40"/>
          <w:szCs w:val="40"/>
        </w:rPr>
      </w:pPr>
    </w:p>
    <w:p w:rsidR="001B57BE" w:rsidRPr="00BF7529" w:rsidRDefault="001B57BE" w:rsidP="001B57BE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40"/>
          <w:szCs w:val="40"/>
        </w:rPr>
        <w:t xml:space="preserve">                            </w:t>
      </w:r>
      <w:r w:rsidRPr="00BF7529">
        <w:rPr>
          <w:rFonts w:ascii="Arial" w:hAnsi="Arial" w:cs="Arial"/>
          <w:b/>
          <w:i/>
          <w:sz w:val="24"/>
          <w:szCs w:val="24"/>
        </w:rPr>
        <w:t>Оренбург 201</w:t>
      </w:r>
      <w:r w:rsidR="00794182">
        <w:rPr>
          <w:rFonts w:ascii="Arial" w:hAnsi="Arial" w:cs="Arial"/>
          <w:b/>
          <w:i/>
          <w:sz w:val="24"/>
          <w:szCs w:val="24"/>
        </w:rPr>
        <w:t>7</w:t>
      </w:r>
    </w:p>
    <w:p w:rsidR="001B57BE" w:rsidRPr="008268B4" w:rsidRDefault="001B57BE" w:rsidP="001B57BE">
      <w:pPr>
        <w:rPr>
          <w:rFonts w:ascii="Times New Roman" w:hAnsi="Times New Roman"/>
          <w:b/>
          <w:i/>
          <w:sz w:val="24"/>
          <w:szCs w:val="24"/>
        </w:rPr>
      </w:pPr>
    </w:p>
    <w:p w:rsidR="001B57BE" w:rsidRPr="00B104F7" w:rsidRDefault="001B57BE" w:rsidP="001B57BE">
      <w:pPr>
        <w:rPr>
          <w:rFonts w:ascii="Times New Roman" w:hAnsi="Times New Roman"/>
          <w:b/>
          <w:i/>
          <w:sz w:val="24"/>
          <w:szCs w:val="24"/>
        </w:rPr>
      </w:pPr>
      <w:r w:rsidRPr="008268B4">
        <w:rPr>
          <w:rFonts w:ascii="Times New Roman" w:hAnsi="Times New Roman"/>
          <w:b/>
          <w:i/>
          <w:sz w:val="24"/>
          <w:szCs w:val="24"/>
        </w:rPr>
        <w:t xml:space="preserve">                       </w:t>
      </w:r>
      <w:r>
        <w:rPr>
          <w:rFonts w:ascii="Times New Roman" w:hAnsi="Times New Roman"/>
          <w:b/>
          <w:i/>
          <w:sz w:val="24"/>
          <w:szCs w:val="24"/>
        </w:rPr>
        <w:t xml:space="preserve">       </w:t>
      </w:r>
      <w:r w:rsidRPr="008268B4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5874C5">
        <w:rPr>
          <w:rFonts w:ascii="Times New Roman" w:hAnsi="Times New Roman"/>
          <w:b/>
          <w:sz w:val="28"/>
          <w:szCs w:val="28"/>
        </w:rPr>
        <w:t>Тема: «</w:t>
      </w:r>
      <w:r>
        <w:rPr>
          <w:rFonts w:ascii="Times New Roman" w:hAnsi="Times New Roman"/>
          <w:b/>
          <w:sz w:val="28"/>
          <w:szCs w:val="28"/>
        </w:rPr>
        <w:t xml:space="preserve"> Прогулка в лес»</w:t>
      </w:r>
    </w:p>
    <w:p w:rsidR="001B57BE" w:rsidRDefault="001B57BE" w:rsidP="001B57BE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5874C5"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Способствовать сохранению и укреплению психофизического здоровья детей, расширению их двигательного опыта.</w:t>
      </w:r>
    </w:p>
    <w:p w:rsidR="001B57BE" w:rsidRDefault="001B57BE" w:rsidP="001B57BE">
      <w:pPr>
        <w:spacing w:line="0" w:lineRule="atLeast"/>
        <w:jc w:val="both"/>
        <w:rPr>
          <w:rFonts w:ascii="Times New Roman" w:hAnsi="Times New Roman"/>
          <w:b/>
          <w:sz w:val="28"/>
          <w:szCs w:val="28"/>
        </w:rPr>
      </w:pPr>
      <w:r w:rsidRPr="005874C5">
        <w:rPr>
          <w:rFonts w:ascii="Times New Roman" w:hAnsi="Times New Roman"/>
          <w:b/>
          <w:sz w:val="28"/>
          <w:szCs w:val="28"/>
        </w:rPr>
        <w:t>Задачи:</w:t>
      </w:r>
    </w:p>
    <w:p w:rsidR="001B57BE" w:rsidRDefault="001B57BE" w:rsidP="001B57BE">
      <w:pPr>
        <w:spacing w:after="0" w:line="0" w:lineRule="atLeast"/>
        <w:jc w:val="both"/>
        <w:rPr>
          <w:rFonts w:ascii="Times New Roman" w:hAnsi="Times New Roman"/>
          <w:b/>
          <w:sz w:val="28"/>
          <w:szCs w:val="28"/>
        </w:rPr>
      </w:pPr>
      <w:r w:rsidRPr="005874C5">
        <w:rPr>
          <w:rFonts w:ascii="Times New Roman" w:hAnsi="Times New Roman"/>
          <w:b/>
          <w:bCs/>
          <w:sz w:val="28"/>
          <w:szCs w:val="28"/>
        </w:rPr>
        <w:t>Воспитательные:</w:t>
      </w:r>
    </w:p>
    <w:p w:rsidR="001B57BE" w:rsidRDefault="001B57BE" w:rsidP="001B57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</w:t>
      </w:r>
      <w:r w:rsidRPr="005874C5">
        <w:rPr>
          <w:rFonts w:ascii="Times New Roman" w:hAnsi="Times New Roman"/>
          <w:sz w:val="28"/>
          <w:szCs w:val="28"/>
        </w:rPr>
        <w:t xml:space="preserve">Воспитывать </w:t>
      </w:r>
      <w:r>
        <w:rPr>
          <w:rFonts w:ascii="Times New Roman" w:hAnsi="Times New Roman"/>
          <w:sz w:val="28"/>
          <w:szCs w:val="28"/>
        </w:rPr>
        <w:t>поэтическое восприятие.</w:t>
      </w:r>
    </w:p>
    <w:p w:rsidR="001B57BE" w:rsidRDefault="001B57BE" w:rsidP="001B57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2.Воспитывать эмоциональную отзывчивость на музыкальные произведения.</w:t>
      </w:r>
    </w:p>
    <w:p w:rsidR="001B57BE" w:rsidRDefault="001B57BE" w:rsidP="001B57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3.Воспитывать интерес и потребность к занятиям  физическими </w:t>
      </w:r>
    </w:p>
    <w:p w:rsidR="001B57BE" w:rsidRPr="00657D7B" w:rsidRDefault="001B57BE" w:rsidP="001B57BE">
      <w:pPr>
        <w:spacing w:after="0" w:line="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упражнениями.</w:t>
      </w:r>
    </w:p>
    <w:p w:rsidR="001B57BE" w:rsidRPr="00B72E35" w:rsidRDefault="001B57BE" w:rsidP="001B57BE">
      <w:pPr>
        <w:tabs>
          <w:tab w:val="left" w:pos="420"/>
        </w:tabs>
        <w:suppressAutoHyphens/>
        <w:spacing w:after="0" w:line="0" w:lineRule="atLeast"/>
        <w:ind w:left="1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Оздоровительные</w:t>
      </w:r>
      <w:r w:rsidRPr="005874C5">
        <w:rPr>
          <w:rFonts w:ascii="Times New Roman" w:hAnsi="Times New Roman"/>
          <w:b/>
          <w:bCs/>
          <w:sz w:val="28"/>
          <w:szCs w:val="28"/>
        </w:rPr>
        <w:t>:</w:t>
      </w:r>
    </w:p>
    <w:p w:rsidR="001B57BE" w:rsidRDefault="001B57BE" w:rsidP="001B57BE">
      <w:pPr>
        <w:tabs>
          <w:tab w:val="left" w:pos="0"/>
        </w:tabs>
        <w:suppressAutoHyphens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</w:t>
      </w:r>
      <w:r w:rsidRPr="005874C5">
        <w:rPr>
          <w:rFonts w:ascii="Times New Roman" w:hAnsi="Times New Roman"/>
          <w:sz w:val="28"/>
          <w:szCs w:val="28"/>
        </w:rPr>
        <w:t>Создать условия для развития</w:t>
      </w:r>
      <w:r>
        <w:rPr>
          <w:rFonts w:ascii="Times New Roman" w:hAnsi="Times New Roman"/>
          <w:sz w:val="28"/>
          <w:szCs w:val="28"/>
        </w:rPr>
        <w:t xml:space="preserve"> и укрепления опорно-двигательного    </w:t>
      </w:r>
    </w:p>
    <w:p w:rsidR="001B57BE" w:rsidRPr="005874C5" w:rsidRDefault="001B57BE" w:rsidP="001B57BE">
      <w:pPr>
        <w:tabs>
          <w:tab w:val="left" w:pos="0"/>
        </w:tabs>
        <w:suppressAutoHyphens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аппарата детей.</w:t>
      </w:r>
    </w:p>
    <w:p w:rsidR="001B57BE" w:rsidRPr="005874C5" w:rsidRDefault="001B57BE" w:rsidP="001B57BE">
      <w:pPr>
        <w:tabs>
          <w:tab w:val="left" w:pos="0"/>
        </w:tabs>
        <w:suppressAutoHyphens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2.Совершенствовать координацию движений детей.</w:t>
      </w:r>
      <w:r w:rsidRPr="005874C5">
        <w:rPr>
          <w:rFonts w:ascii="Times New Roman" w:hAnsi="Times New Roman"/>
          <w:sz w:val="28"/>
          <w:szCs w:val="28"/>
        </w:rPr>
        <w:t xml:space="preserve"> </w:t>
      </w:r>
    </w:p>
    <w:p w:rsidR="001B57BE" w:rsidRDefault="001B57BE" w:rsidP="001B57BE">
      <w:pPr>
        <w:tabs>
          <w:tab w:val="left" w:pos="0"/>
        </w:tabs>
        <w:suppressAutoHyphens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3.Улучшать физическое развитие детей.</w:t>
      </w:r>
    </w:p>
    <w:p w:rsidR="001B57BE" w:rsidRPr="00B72E35" w:rsidRDefault="001B57BE" w:rsidP="001B57BE">
      <w:pPr>
        <w:tabs>
          <w:tab w:val="left" w:pos="420"/>
        </w:tabs>
        <w:suppressAutoHyphens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5874C5">
        <w:rPr>
          <w:rFonts w:ascii="Times New Roman" w:hAnsi="Times New Roman"/>
          <w:b/>
          <w:bCs/>
          <w:sz w:val="28"/>
          <w:szCs w:val="28"/>
        </w:rPr>
        <w:t>Образовательные:</w:t>
      </w:r>
    </w:p>
    <w:p w:rsidR="001B57BE" w:rsidRDefault="001B57BE" w:rsidP="001B57BE">
      <w:pPr>
        <w:tabs>
          <w:tab w:val="left" w:pos="360"/>
        </w:tabs>
        <w:suppressAutoHyphens/>
        <w:spacing w:after="0" w:line="0" w:lineRule="atLeast"/>
        <w:ind w:left="-1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1.Формировать умения ходить и бегать со сменой темпа и направлений.</w:t>
      </w:r>
    </w:p>
    <w:p w:rsidR="001B57BE" w:rsidRDefault="001B57BE" w:rsidP="001B57BE">
      <w:pPr>
        <w:tabs>
          <w:tab w:val="left" w:pos="360"/>
        </w:tabs>
        <w:suppressAutoHyphens/>
        <w:spacing w:after="0" w:line="0" w:lineRule="atLeast"/>
        <w:ind w:left="-1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2.Формировать умение самостоятельно строиться и бегать парами.</w:t>
      </w:r>
    </w:p>
    <w:p w:rsidR="001B57BE" w:rsidRDefault="001B57BE" w:rsidP="001B57BE">
      <w:pPr>
        <w:tabs>
          <w:tab w:val="left" w:pos="360"/>
        </w:tabs>
        <w:suppressAutoHyphens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3.Закреплять умение ходить прямо, сохраняя осанку, не шаркая ногами.</w:t>
      </w:r>
    </w:p>
    <w:p w:rsidR="001B57BE" w:rsidRDefault="001B57BE" w:rsidP="001B57BE">
      <w:pPr>
        <w:tabs>
          <w:tab w:val="left" w:pos="360"/>
        </w:tabs>
        <w:suppressAutoHyphens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4.Формировать умение ползать на четвереньках  по полу и  гимнастической   </w:t>
      </w:r>
    </w:p>
    <w:p w:rsidR="001B57BE" w:rsidRPr="005874C5" w:rsidRDefault="001B57BE" w:rsidP="001B57BE">
      <w:pPr>
        <w:tabs>
          <w:tab w:val="left" w:pos="360"/>
        </w:tabs>
        <w:suppressAutoHyphens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скамейке.</w:t>
      </w:r>
      <w:r w:rsidRPr="005874C5">
        <w:rPr>
          <w:rFonts w:ascii="Times New Roman" w:hAnsi="Times New Roman"/>
          <w:sz w:val="28"/>
          <w:szCs w:val="28"/>
        </w:rPr>
        <w:t xml:space="preserve"> </w:t>
      </w:r>
    </w:p>
    <w:p w:rsidR="001B57BE" w:rsidRDefault="001B57BE" w:rsidP="001B57BE">
      <w:pPr>
        <w:tabs>
          <w:tab w:val="left" w:pos="360"/>
        </w:tabs>
        <w:suppressAutoHyphens/>
        <w:spacing w:after="0" w:line="240" w:lineRule="atLeast"/>
        <w:ind w:left="-1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5.Тренировать умение мягко приземляться в прыжках на двух ногах.</w:t>
      </w:r>
    </w:p>
    <w:p w:rsidR="001B57BE" w:rsidRDefault="001B57BE" w:rsidP="001B57BE">
      <w:pPr>
        <w:tabs>
          <w:tab w:val="left" w:pos="360"/>
        </w:tabs>
        <w:suppressAutoHyphens/>
        <w:spacing w:after="0" w:line="240" w:lineRule="atLeast"/>
        <w:ind w:left="-1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6. Закреплять умение строиться в шеренгу, колонну, сохранять заданное </w:t>
      </w:r>
    </w:p>
    <w:p w:rsidR="001B57BE" w:rsidRPr="005874C5" w:rsidRDefault="001B57BE" w:rsidP="001B57BE">
      <w:pPr>
        <w:tabs>
          <w:tab w:val="left" w:pos="360"/>
        </w:tabs>
        <w:suppressAutoHyphens/>
        <w:spacing w:after="0" w:line="240" w:lineRule="atLeast"/>
        <w:ind w:left="-1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направление, выполнять задания воспитателя.</w:t>
      </w:r>
    </w:p>
    <w:p w:rsidR="001B57BE" w:rsidRPr="005874C5" w:rsidRDefault="001B57BE" w:rsidP="001B57BE">
      <w:pPr>
        <w:tabs>
          <w:tab w:val="left" w:pos="360"/>
        </w:tabs>
        <w:ind w:left="360" w:hanging="4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1B57BE" w:rsidRDefault="001B57BE" w:rsidP="001B57BE">
      <w:pPr>
        <w:spacing w:line="0" w:lineRule="atLeast"/>
        <w:jc w:val="both"/>
        <w:rPr>
          <w:rFonts w:ascii="Times New Roman" w:hAnsi="Times New Roman"/>
          <w:b/>
          <w:i/>
          <w:sz w:val="28"/>
          <w:szCs w:val="28"/>
        </w:rPr>
      </w:pPr>
      <w:r w:rsidRPr="005874C5">
        <w:rPr>
          <w:rFonts w:ascii="Times New Roman" w:hAnsi="Times New Roman"/>
          <w:b/>
          <w:i/>
          <w:sz w:val="28"/>
          <w:szCs w:val="28"/>
        </w:rPr>
        <w:t>Расширять, обогащать и активизировать словарный запас:</w:t>
      </w:r>
    </w:p>
    <w:p w:rsidR="001B57BE" w:rsidRPr="00B72E35" w:rsidRDefault="001B57BE" w:rsidP="001B57BE">
      <w:pPr>
        <w:spacing w:line="0" w:lineRule="atLeast"/>
        <w:jc w:val="both"/>
        <w:rPr>
          <w:rFonts w:ascii="Times New Roman" w:hAnsi="Times New Roman"/>
          <w:color w:val="454442"/>
          <w:sz w:val="28"/>
          <w:szCs w:val="28"/>
        </w:rPr>
      </w:pPr>
      <w:r w:rsidRPr="005874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454442"/>
          <w:sz w:val="28"/>
          <w:szCs w:val="28"/>
        </w:rPr>
        <w:t>шеренга, колонна, перестроение, дыхание, гимнастика, круг, пара, грибы: белый, лисичка, подберезовик, подосиновик, мухомор, поганка, опята .</w:t>
      </w:r>
    </w:p>
    <w:p w:rsidR="001B57BE" w:rsidRPr="005874C5" w:rsidRDefault="001B57BE" w:rsidP="001B57BE">
      <w:pPr>
        <w:spacing w:line="0" w:lineRule="atLeast"/>
        <w:jc w:val="both"/>
        <w:rPr>
          <w:rFonts w:ascii="Times New Roman" w:hAnsi="Times New Roman"/>
          <w:b/>
          <w:sz w:val="28"/>
          <w:szCs w:val="28"/>
        </w:rPr>
      </w:pPr>
      <w:r w:rsidRPr="005874C5">
        <w:rPr>
          <w:rFonts w:ascii="Times New Roman" w:hAnsi="Times New Roman"/>
          <w:b/>
          <w:sz w:val="28"/>
          <w:szCs w:val="28"/>
        </w:rPr>
        <w:t>Приемы руководства деятельностью детей в НОД:</w:t>
      </w:r>
    </w:p>
    <w:p w:rsidR="001B57BE" w:rsidRPr="005874C5" w:rsidRDefault="001B57BE" w:rsidP="001B57BE">
      <w:pPr>
        <w:numPr>
          <w:ilvl w:val="0"/>
          <w:numId w:val="1"/>
        </w:numPr>
        <w:tabs>
          <w:tab w:val="left" w:pos="360"/>
        </w:tabs>
        <w:suppressAutoHyphens/>
        <w:spacing w:after="0" w:line="0" w:lineRule="atLeast"/>
        <w:ind w:left="360"/>
        <w:jc w:val="both"/>
        <w:rPr>
          <w:rFonts w:ascii="Times New Roman" w:hAnsi="Times New Roman"/>
          <w:sz w:val="28"/>
          <w:szCs w:val="28"/>
        </w:rPr>
      </w:pPr>
      <w:r w:rsidRPr="005874C5">
        <w:rPr>
          <w:rFonts w:ascii="Times New Roman" w:hAnsi="Times New Roman"/>
          <w:i/>
          <w:sz w:val="28"/>
          <w:szCs w:val="28"/>
        </w:rPr>
        <w:t>Приемы постановки целей и мотивации детей</w:t>
      </w:r>
      <w:r>
        <w:rPr>
          <w:rFonts w:ascii="Times New Roman" w:hAnsi="Times New Roman"/>
          <w:sz w:val="28"/>
          <w:szCs w:val="28"/>
        </w:rPr>
        <w:t>: ситуативный разговор, комментирование.</w:t>
      </w:r>
    </w:p>
    <w:p w:rsidR="001B57BE" w:rsidRPr="005874C5" w:rsidRDefault="001B57BE" w:rsidP="001B57BE">
      <w:pPr>
        <w:numPr>
          <w:ilvl w:val="0"/>
          <w:numId w:val="1"/>
        </w:numPr>
        <w:tabs>
          <w:tab w:val="left" w:pos="360"/>
        </w:tabs>
        <w:suppressAutoHyphens/>
        <w:spacing w:after="0" w:line="0" w:lineRule="atLeast"/>
        <w:ind w:left="360"/>
        <w:jc w:val="both"/>
        <w:rPr>
          <w:rFonts w:ascii="Times New Roman" w:hAnsi="Times New Roman"/>
          <w:sz w:val="28"/>
          <w:szCs w:val="28"/>
        </w:rPr>
      </w:pPr>
      <w:r w:rsidRPr="005874C5">
        <w:rPr>
          <w:rFonts w:ascii="Times New Roman" w:hAnsi="Times New Roman"/>
          <w:i/>
          <w:sz w:val="28"/>
          <w:szCs w:val="28"/>
        </w:rPr>
        <w:t>Приемы активизации деятельности детей в процессе НОД</w:t>
      </w:r>
      <w:r>
        <w:rPr>
          <w:rFonts w:ascii="Times New Roman" w:hAnsi="Times New Roman"/>
          <w:sz w:val="28"/>
          <w:szCs w:val="28"/>
        </w:rPr>
        <w:t>: стихи,</w:t>
      </w:r>
      <w:r w:rsidRPr="005874C5">
        <w:rPr>
          <w:rFonts w:ascii="Times New Roman" w:hAnsi="Times New Roman"/>
          <w:sz w:val="28"/>
          <w:szCs w:val="28"/>
        </w:rPr>
        <w:t xml:space="preserve"> создание развивающей с</w:t>
      </w:r>
      <w:r>
        <w:rPr>
          <w:rFonts w:ascii="Times New Roman" w:hAnsi="Times New Roman"/>
          <w:sz w:val="28"/>
          <w:szCs w:val="28"/>
        </w:rPr>
        <w:t xml:space="preserve">реды, решение </w:t>
      </w:r>
      <w:r w:rsidRPr="005874C5">
        <w:rPr>
          <w:rFonts w:ascii="Times New Roman" w:hAnsi="Times New Roman"/>
          <w:sz w:val="28"/>
          <w:szCs w:val="28"/>
        </w:rPr>
        <w:t>проблемной ситуации, анализ и выводы.</w:t>
      </w:r>
    </w:p>
    <w:p w:rsidR="001B57BE" w:rsidRPr="005874C5" w:rsidRDefault="001B57BE" w:rsidP="001B57BE">
      <w:pPr>
        <w:numPr>
          <w:ilvl w:val="0"/>
          <w:numId w:val="1"/>
        </w:numPr>
        <w:tabs>
          <w:tab w:val="left" w:pos="360"/>
        </w:tabs>
        <w:suppressAutoHyphens/>
        <w:spacing w:after="0" w:line="0" w:lineRule="atLeast"/>
        <w:ind w:left="360"/>
        <w:jc w:val="both"/>
        <w:rPr>
          <w:rFonts w:ascii="Times New Roman" w:hAnsi="Times New Roman"/>
          <w:sz w:val="28"/>
          <w:szCs w:val="28"/>
        </w:rPr>
      </w:pPr>
      <w:r w:rsidRPr="005874C5">
        <w:rPr>
          <w:rFonts w:ascii="Times New Roman" w:hAnsi="Times New Roman"/>
          <w:i/>
          <w:sz w:val="28"/>
          <w:szCs w:val="28"/>
        </w:rPr>
        <w:t>Приемы организации практической деятельности детей</w:t>
      </w:r>
      <w:r w:rsidRPr="005874C5">
        <w:rPr>
          <w:rFonts w:ascii="Times New Roman" w:hAnsi="Times New Roman"/>
          <w:sz w:val="28"/>
          <w:szCs w:val="28"/>
        </w:rPr>
        <w:t>: комментирова</w:t>
      </w:r>
      <w:r>
        <w:rPr>
          <w:rFonts w:ascii="Times New Roman" w:hAnsi="Times New Roman"/>
          <w:sz w:val="28"/>
          <w:szCs w:val="28"/>
        </w:rPr>
        <w:t>ние, физическая активность.</w:t>
      </w:r>
    </w:p>
    <w:p w:rsidR="001B57BE" w:rsidRPr="005874C5" w:rsidRDefault="001B57BE" w:rsidP="001B57BE">
      <w:pPr>
        <w:numPr>
          <w:ilvl w:val="0"/>
          <w:numId w:val="1"/>
        </w:numPr>
        <w:tabs>
          <w:tab w:val="left" w:pos="360"/>
        </w:tabs>
        <w:suppressAutoHyphens/>
        <w:spacing w:after="0" w:line="0" w:lineRule="atLeast"/>
        <w:ind w:left="360"/>
        <w:jc w:val="both"/>
        <w:rPr>
          <w:rFonts w:ascii="Times New Roman" w:hAnsi="Times New Roman"/>
          <w:sz w:val="28"/>
          <w:szCs w:val="28"/>
        </w:rPr>
      </w:pPr>
      <w:r w:rsidRPr="005874C5">
        <w:rPr>
          <w:rFonts w:ascii="Times New Roman" w:hAnsi="Times New Roman"/>
          <w:i/>
          <w:sz w:val="28"/>
          <w:szCs w:val="28"/>
        </w:rPr>
        <w:t>Приемы поддержания интереса у детей</w:t>
      </w:r>
      <w:r w:rsidRPr="005874C5">
        <w:rPr>
          <w:rFonts w:ascii="Times New Roman" w:hAnsi="Times New Roman"/>
          <w:sz w:val="28"/>
          <w:szCs w:val="28"/>
        </w:rPr>
        <w:t>: пл</w:t>
      </w:r>
      <w:r>
        <w:rPr>
          <w:rFonts w:ascii="Times New Roman" w:hAnsi="Times New Roman"/>
          <w:sz w:val="28"/>
          <w:szCs w:val="28"/>
        </w:rPr>
        <w:t>анирование, чередование видов физических упражнений, игра, дыхательная и пальчиковая гимнастики, релаксация.</w:t>
      </w:r>
    </w:p>
    <w:p w:rsidR="001B57BE" w:rsidRPr="005874C5" w:rsidRDefault="001B57BE" w:rsidP="001B57BE">
      <w:pPr>
        <w:numPr>
          <w:ilvl w:val="0"/>
          <w:numId w:val="1"/>
        </w:numPr>
        <w:tabs>
          <w:tab w:val="left" w:pos="360"/>
        </w:tabs>
        <w:suppressAutoHyphens/>
        <w:spacing w:after="0" w:line="0" w:lineRule="atLeast"/>
        <w:ind w:left="360"/>
        <w:jc w:val="both"/>
        <w:rPr>
          <w:rFonts w:ascii="Times New Roman" w:hAnsi="Times New Roman"/>
          <w:sz w:val="28"/>
          <w:szCs w:val="28"/>
        </w:rPr>
      </w:pPr>
      <w:r w:rsidRPr="005874C5">
        <w:rPr>
          <w:rFonts w:ascii="Times New Roman" w:hAnsi="Times New Roman"/>
          <w:i/>
          <w:sz w:val="28"/>
          <w:szCs w:val="28"/>
        </w:rPr>
        <w:lastRenderedPageBreak/>
        <w:t>Приемы оценки и самооценки</w:t>
      </w:r>
      <w:r w:rsidRPr="005874C5">
        <w:rPr>
          <w:rFonts w:ascii="Times New Roman" w:hAnsi="Times New Roman"/>
          <w:sz w:val="28"/>
          <w:szCs w:val="28"/>
        </w:rPr>
        <w:t>: поощрение, взаимопомощь детей.</w:t>
      </w:r>
    </w:p>
    <w:p w:rsidR="001B57BE" w:rsidRPr="005874C5" w:rsidRDefault="001B57BE" w:rsidP="001B57BE">
      <w:pPr>
        <w:spacing w:line="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B57BE" w:rsidRDefault="001B57BE" w:rsidP="001B57BE">
      <w:pPr>
        <w:spacing w:line="0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 w:rsidRPr="005874C5">
        <w:rPr>
          <w:rFonts w:ascii="Times New Roman" w:hAnsi="Times New Roman"/>
          <w:b/>
          <w:bCs/>
          <w:sz w:val="28"/>
          <w:szCs w:val="28"/>
        </w:rPr>
        <w:t>Создание среды для организации и проведения НОД: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B57BE" w:rsidRPr="005874C5" w:rsidRDefault="001B57BE" w:rsidP="001B57BE">
      <w:pPr>
        <w:spacing w:line="0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оформление спортивного зала – деревья, грибы, кустики; подготовка грибов детям родителями; обручи, кольца, проектор, музыка, маски зайцев и волка, ковер, скамейка гимнастическая, удочка с комаром, иллюстрации с грибами, большая корзина.</w:t>
      </w:r>
    </w:p>
    <w:p w:rsidR="001B57BE" w:rsidRPr="005874C5" w:rsidRDefault="001B57BE" w:rsidP="001B57BE">
      <w:pPr>
        <w:spacing w:line="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1B57BE" w:rsidRPr="005874C5" w:rsidRDefault="001B57BE" w:rsidP="001B57BE">
      <w:pPr>
        <w:spacing w:line="0" w:lineRule="atLeast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B57BE" w:rsidRPr="005874C5" w:rsidRDefault="001B57BE" w:rsidP="001B57BE">
      <w:pPr>
        <w:spacing w:line="0" w:lineRule="atLeast"/>
        <w:jc w:val="both"/>
        <w:rPr>
          <w:rFonts w:ascii="Times New Roman" w:hAnsi="Times New Roman"/>
          <w:b/>
          <w:i/>
          <w:sz w:val="28"/>
          <w:szCs w:val="28"/>
        </w:rPr>
      </w:pPr>
      <w:r w:rsidRPr="005874C5">
        <w:rPr>
          <w:rFonts w:ascii="Times New Roman" w:hAnsi="Times New Roman"/>
          <w:b/>
          <w:i/>
          <w:sz w:val="28"/>
          <w:szCs w:val="28"/>
        </w:rPr>
        <w:t>Виды детской деятельности в НОД:</w:t>
      </w:r>
    </w:p>
    <w:p w:rsidR="001B57BE" w:rsidRPr="005874C5" w:rsidRDefault="001B57BE" w:rsidP="001B57BE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5874C5">
        <w:rPr>
          <w:rFonts w:ascii="Times New Roman" w:hAnsi="Times New Roman"/>
          <w:sz w:val="28"/>
          <w:szCs w:val="28"/>
        </w:rPr>
        <w:t>Игровая.</w:t>
      </w:r>
    </w:p>
    <w:p w:rsidR="001B57BE" w:rsidRPr="005874C5" w:rsidRDefault="001B57BE" w:rsidP="001B57BE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5874C5">
        <w:rPr>
          <w:rFonts w:ascii="Times New Roman" w:hAnsi="Times New Roman"/>
          <w:sz w:val="28"/>
          <w:szCs w:val="28"/>
        </w:rPr>
        <w:t>Коммуникативная.</w:t>
      </w:r>
    </w:p>
    <w:p w:rsidR="001B57BE" w:rsidRPr="005874C5" w:rsidRDefault="001B57BE" w:rsidP="001B57BE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Познавательная</w:t>
      </w:r>
    </w:p>
    <w:p w:rsidR="001B57BE" w:rsidRDefault="001B57BE" w:rsidP="001B57BE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Двигательная</w:t>
      </w:r>
    </w:p>
    <w:p w:rsidR="001B57BE" w:rsidRDefault="001B57BE" w:rsidP="001B57BE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Музыкальная</w:t>
      </w:r>
    </w:p>
    <w:p w:rsidR="001B57BE" w:rsidRPr="005874C5" w:rsidRDefault="001B57BE" w:rsidP="001B57BE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Художественная</w:t>
      </w:r>
    </w:p>
    <w:p w:rsidR="001B57BE" w:rsidRPr="005874C5" w:rsidRDefault="001B57BE" w:rsidP="001B57BE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</w:p>
    <w:p w:rsidR="001B57BE" w:rsidRPr="005874C5" w:rsidRDefault="001B57BE" w:rsidP="001B57BE">
      <w:pPr>
        <w:spacing w:line="0" w:lineRule="atLeast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B57BE" w:rsidRPr="005874C5" w:rsidRDefault="001B57BE" w:rsidP="001B57BE">
      <w:pPr>
        <w:spacing w:line="0" w:lineRule="atLeast"/>
        <w:jc w:val="both"/>
        <w:rPr>
          <w:rFonts w:ascii="Times New Roman" w:hAnsi="Times New Roman"/>
          <w:b/>
          <w:i/>
          <w:sz w:val="28"/>
          <w:szCs w:val="28"/>
        </w:rPr>
      </w:pPr>
      <w:r w:rsidRPr="005874C5">
        <w:rPr>
          <w:rFonts w:ascii="Times New Roman" w:hAnsi="Times New Roman"/>
          <w:b/>
          <w:i/>
          <w:sz w:val="28"/>
          <w:szCs w:val="28"/>
        </w:rPr>
        <w:t>Ожидаемые результаты:</w:t>
      </w:r>
    </w:p>
    <w:p w:rsidR="001B57BE" w:rsidRPr="005874C5" w:rsidRDefault="001B57BE" w:rsidP="001B57BE">
      <w:pPr>
        <w:numPr>
          <w:ilvl w:val="0"/>
          <w:numId w:val="2"/>
        </w:numPr>
        <w:tabs>
          <w:tab w:val="clear" w:pos="2160"/>
          <w:tab w:val="num" w:pos="567"/>
        </w:tabs>
        <w:suppressAutoHyphens/>
        <w:spacing w:after="0" w:line="0" w:lineRule="atLeast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74C5">
        <w:rPr>
          <w:rFonts w:ascii="Times New Roman" w:hAnsi="Times New Roman"/>
          <w:sz w:val="28"/>
          <w:szCs w:val="28"/>
        </w:rPr>
        <w:t>Развитие у воспитанников логического мышления;</w:t>
      </w:r>
    </w:p>
    <w:p w:rsidR="001B57BE" w:rsidRPr="005874C5" w:rsidRDefault="001B57BE" w:rsidP="001B57BE">
      <w:pPr>
        <w:numPr>
          <w:ilvl w:val="0"/>
          <w:numId w:val="2"/>
        </w:numPr>
        <w:tabs>
          <w:tab w:val="clear" w:pos="2160"/>
          <w:tab w:val="num" w:pos="567"/>
        </w:tabs>
        <w:suppressAutoHyphens/>
        <w:spacing w:after="0" w:line="0" w:lineRule="atLeast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74C5">
        <w:rPr>
          <w:rFonts w:ascii="Times New Roman" w:hAnsi="Times New Roman"/>
          <w:sz w:val="28"/>
          <w:szCs w:val="28"/>
        </w:rPr>
        <w:t>Умения детей действовать самостоятельно;</w:t>
      </w:r>
    </w:p>
    <w:p w:rsidR="001B57BE" w:rsidRPr="005874C5" w:rsidRDefault="001B57BE" w:rsidP="001B57BE">
      <w:pPr>
        <w:numPr>
          <w:ilvl w:val="0"/>
          <w:numId w:val="2"/>
        </w:numPr>
        <w:tabs>
          <w:tab w:val="clear" w:pos="2160"/>
          <w:tab w:val="num" w:pos="567"/>
        </w:tabs>
        <w:suppressAutoHyphens/>
        <w:spacing w:after="0" w:line="0" w:lineRule="atLeast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74C5">
        <w:rPr>
          <w:rFonts w:ascii="Times New Roman" w:hAnsi="Times New Roman"/>
          <w:sz w:val="28"/>
          <w:szCs w:val="28"/>
        </w:rPr>
        <w:t>Воспитание нравственных качеств;</w:t>
      </w:r>
    </w:p>
    <w:p w:rsidR="001B57BE" w:rsidRPr="005874C5" w:rsidRDefault="001B57BE" w:rsidP="001B57BE">
      <w:pPr>
        <w:numPr>
          <w:ilvl w:val="0"/>
          <w:numId w:val="2"/>
        </w:numPr>
        <w:tabs>
          <w:tab w:val="clear" w:pos="2160"/>
          <w:tab w:val="num" w:pos="567"/>
        </w:tabs>
        <w:suppressAutoHyphens/>
        <w:spacing w:after="0" w:line="0" w:lineRule="atLeast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74C5">
        <w:rPr>
          <w:rFonts w:ascii="Times New Roman" w:hAnsi="Times New Roman"/>
          <w:sz w:val="28"/>
          <w:szCs w:val="28"/>
        </w:rPr>
        <w:t>Расширение и активизация словарного запаса.</w:t>
      </w:r>
    </w:p>
    <w:p w:rsidR="001B57BE" w:rsidRPr="005874C5" w:rsidRDefault="001B57BE" w:rsidP="001B57BE">
      <w:pPr>
        <w:spacing w:line="0" w:lineRule="atLeast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B57BE" w:rsidRPr="005874C5" w:rsidRDefault="001B57BE" w:rsidP="001B57BE">
      <w:pPr>
        <w:spacing w:line="0" w:lineRule="atLeast"/>
        <w:jc w:val="both"/>
        <w:rPr>
          <w:rFonts w:ascii="Times New Roman" w:hAnsi="Times New Roman"/>
          <w:b/>
          <w:i/>
          <w:sz w:val="28"/>
          <w:szCs w:val="28"/>
        </w:rPr>
      </w:pPr>
      <w:r w:rsidRPr="005874C5">
        <w:rPr>
          <w:rFonts w:ascii="Times New Roman" w:hAnsi="Times New Roman"/>
          <w:b/>
          <w:i/>
          <w:sz w:val="28"/>
          <w:szCs w:val="28"/>
        </w:rPr>
        <w:t>Критерии оценки деятельности детей на занятии:</w:t>
      </w:r>
    </w:p>
    <w:p w:rsidR="001B57BE" w:rsidRPr="005874C5" w:rsidRDefault="001B57BE" w:rsidP="001B57BE">
      <w:pPr>
        <w:numPr>
          <w:ilvl w:val="1"/>
          <w:numId w:val="2"/>
        </w:numPr>
        <w:tabs>
          <w:tab w:val="clear" w:pos="1440"/>
          <w:tab w:val="num" w:pos="567"/>
        </w:tabs>
        <w:suppressAutoHyphens/>
        <w:spacing w:after="0" w:line="0" w:lineRule="atLeast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74C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ктивно участвует в двигательной </w:t>
      </w:r>
      <w:r w:rsidRPr="005874C5">
        <w:rPr>
          <w:rFonts w:ascii="Times New Roman" w:hAnsi="Times New Roman"/>
          <w:sz w:val="28"/>
          <w:szCs w:val="28"/>
        </w:rPr>
        <w:t>деятельности.</w:t>
      </w:r>
    </w:p>
    <w:p w:rsidR="001B57BE" w:rsidRPr="005874C5" w:rsidRDefault="001B57BE" w:rsidP="001B57BE">
      <w:pPr>
        <w:numPr>
          <w:ilvl w:val="1"/>
          <w:numId w:val="2"/>
        </w:numPr>
        <w:tabs>
          <w:tab w:val="clear" w:pos="1440"/>
          <w:tab w:val="num" w:pos="567"/>
        </w:tabs>
        <w:suppressAutoHyphens/>
        <w:spacing w:after="0" w:line="0" w:lineRule="atLeast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5874C5">
        <w:rPr>
          <w:rFonts w:ascii="Times New Roman" w:hAnsi="Times New Roman"/>
          <w:sz w:val="28"/>
          <w:szCs w:val="28"/>
        </w:rPr>
        <w:t>Проявляет самостоятельность.</w:t>
      </w:r>
    </w:p>
    <w:p w:rsidR="001B57BE" w:rsidRDefault="001B57BE" w:rsidP="001B57BE">
      <w:pPr>
        <w:numPr>
          <w:ilvl w:val="1"/>
          <w:numId w:val="2"/>
        </w:numPr>
        <w:tabs>
          <w:tab w:val="clear" w:pos="1440"/>
          <w:tab w:val="num" w:pos="567"/>
        </w:tabs>
        <w:suppressAutoHyphens/>
        <w:spacing w:after="0" w:line="0" w:lineRule="atLeast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Взаимопомощь.</w:t>
      </w:r>
    </w:p>
    <w:p w:rsidR="001B57BE" w:rsidRDefault="001B57BE" w:rsidP="001B57BE">
      <w:pPr>
        <w:numPr>
          <w:ilvl w:val="1"/>
          <w:numId w:val="2"/>
        </w:numPr>
        <w:tabs>
          <w:tab w:val="clear" w:pos="1440"/>
          <w:tab w:val="num" w:pos="567"/>
        </w:tabs>
        <w:suppressAutoHyphens/>
        <w:spacing w:after="0" w:line="0" w:lineRule="atLeast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Эмоционально реагирует.</w:t>
      </w:r>
    </w:p>
    <w:p w:rsidR="001B57BE" w:rsidRPr="005874C5" w:rsidRDefault="001B57BE" w:rsidP="001B57BE">
      <w:pPr>
        <w:numPr>
          <w:ilvl w:val="1"/>
          <w:numId w:val="2"/>
        </w:numPr>
        <w:tabs>
          <w:tab w:val="clear" w:pos="1440"/>
          <w:tab w:val="num" w:pos="567"/>
        </w:tabs>
        <w:suppressAutoHyphens/>
        <w:spacing w:after="0" w:line="0" w:lineRule="atLeast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Выполняет правила подвижных игр.</w:t>
      </w:r>
    </w:p>
    <w:p w:rsidR="001B57BE" w:rsidRPr="005874C5" w:rsidRDefault="001B57BE" w:rsidP="001B57BE">
      <w:pPr>
        <w:spacing w:line="0" w:lineRule="atLeast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B57BE" w:rsidRPr="005874C5" w:rsidRDefault="001B57BE" w:rsidP="001B57BE">
      <w:pPr>
        <w:spacing w:line="0" w:lineRule="atLeast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B57BE" w:rsidRPr="005874C5" w:rsidRDefault="001B57BE" w:rsidP="001B57BE">
      <w:pPr>
        <w:spacing w:line="0" w:lineRule="atLeast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B57BE" w:rsidRDefault="001B57BE" w:rsidP="001B57BE">
      <w:pPr>
        <w:spacing w:line="0" w:lineRule="atLeast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B57BE" w:rsidRDefault="001B57BE" w:rsidP="001B57BE">
      <w:pPr>
        <w:spacing w:line="0" w:lineRule="atLeast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B57BE" w:rsidRDefault="001B57BE" w:rsidP="001B57BE">
      <w:pPr>
        <w:rPr>
          <w:rFonts w:ascii="Times New Roman" w:hAnsi="Times New Roman"/>
          <w:b/>
          <w:i/>
          <w:sz w:val="28"/>
          <w:szCs w:val="28"/>
        </w:rPr>
      </w:pPr>
    </w:p>
    <w:p w:rsidR="001B57BE" w:rsidRPr="00B72E35" w:rsidRDefault="001B57BE" w:rsidP="001B57BE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</w:t>
      </w:r>
      <w:r>
        <w:rPr>
          <w:b/>
          <w:i/>
        </w:rPr>
        <w:t xml:space="preserve">   </w:t>
      </w:r>
      <w:r w:rsidRPr="00B72E35">
        <w:rPr>
          <w:rFonts w:ascii="Times New Roman" w:hAnsi="Times New Roman"/>
          <w:b/>
          <w:i/>
          <w:sz w:val="28"/>
          <w:szCs w:val="28"/>
        </w:rPr>
        <w:t>Интеграция образовательных областей: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46"/>
        <w:gridCol w:w="3325"/>
        <w:gridCol w:w="3990"/>
      </w:tblGrid>
      <w:tr w:rsidR="001B57BE" w:rsidRPr="00B72E35" w:rsidTr="00921751">
        <w:trPr>
          <w:trHeight w:val="1117"/>
        </w:trPr>
        <w:tc>
          <w:tcPr>
            <w:tcW w:w="2246" w:type="dxa"/>
          </w:tcPr>
          <w:p w:rsidR="001B57BE" w:rsidRPr="00B72E35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  <w:r w:rsidRPr="00B72E35">
              <w:rPr>
                <w:rFonts w:ascii="Times New Roman" w:hAnsi="Times New Roman"/>
                <w:sz w:val="28"/>
                <w:szCs w:val="28"/>
              </w:rPr>
              <w:t>Области</w:t>
            </w:r>
          </w:p>
        </w:tc>
        <w:tc>
          <w:tcPr>
            <w:tcW w:w="3325" w:type="dxa"/>
          </w:tcPr>
          <w:p w:rsidR="001B57BE" w:rsidRPr="00B72E35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  <w:r w:rsidRPr="00B72E35">
              <w:rPr>
                <w:rFonts w:ascii="Times New Roman" w:hAnsi="Times New Roman"/>
                <w:sz w:val="28"/>
                <w:szCs w:val="28"/>
              </w:rPr>
              <w:t>Форма организации детской деятельности</w:t>
            </w:r>
          </w:p>
        </w:tc>
        <w:tc>
          <w:tcPr>
            <w:tcW w:w="3990" w:type="dxa"/>
          </w:tcPr>
          <w:p w:rsidR="001B57BE" w:rsidRPr="00B72E35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  <w:r w:rsidRPr="00B72E35">
              <w:rPr>
                <w:rFonts w:ascii="Times New Roman" w:hAnsi="Times New Roman"/>
                <w:sz w:val="28"/>
                <w:szCs w:val="28"/>
              </w:rPr>
              <w:t>Решаемые задачи</w:t>
            </w:r>
          </w:p>
        </w:tc>
      </w:tr>
      <w:tr w:rsidR="001B57BE" w:rsidRPr="00B72E35" w:rsidTr="00921751">
        <w:trPr>
          <w:trHeight w:val="2470"/>
        </w:trPr>
        <w:tc>
          <w:tcPr>
            <w:tcW w:w="2246" w:type="dxa"/>
          </w:tcPr>
          <w:p w:rsidR="001B57BE" w:rsidRPr="00B72E35" w:rsidRDefault="001B57BE" w:rsidP="00921751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72E35">
              <w:rPr>
                <w:rFonts w:ascii="Times New Roman" w:hAnsi="Times New Roman"/>
                <w:sz w:val="28"/>
                <w:szCs w:val="28"/>
              </w:rPr>
              <w:t>Познание</w:t>
            </w:r>
          </w:p>
        </w:tc>
        <w:tc>
          <w:tcPr>
            <w:tcW w:w="3325" w:type="dxa"/>
          </w:tcPr>
          <w:p w:rsidR="001B57BE" w:rsidRPr="00B72E35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 иллюстраций с грибами, слушание пение птиц в лесу.</w:t>
            </w:r>
          </w:p>
        </w:tc>
        <w:tc>
          <w:tcPr>
            <w:tcW w:w="3990" w:type="dxa"/>
          </w:tcPr>
          <w:p w:rsidR="001B57BE" w:rsidRPr="00B72E35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  <w:r w:rsidRPr="00B72E35">
              <w:rPr>
                <w:rFonts w:ascii="Times New Roman" w:eastAsia="KaiTi" w:hAnsi="Times New Roman"/>
                <w:sz w:val="28"/>
                <w:szCs w:val="28"/>
              </w:rPr>
              <w:t>Учить решать логические задачи на основе зрительно воспринимаемой информации.</w:t>
            </w:r>
            <w:r w:rsidRPr="00B72E35">
              <w:rPr>
                <w:rFonts w:ascii="Times New Roman" w:hAnsi="Times New Roman"/>
                <w:sz w:val="28"/>
                <w:szCs w:val="28"/>
              </w:rPr>
              <w:t xml:space="preserve"> Принимать активное участие в процессе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B57BE" w:rsidRPr="00B72E35" w:rsidTr="00921751">
        <w:trPr>
          <w:trHeight w:val="1568"/>
        </w:trPr>
        <w:tc>
          <w:tcPr>
            <w:tcW w:w="2246" w:type="dxa"/>
          </w:tcPr>
          <w:p w:rsidR="001B57BE" w:rsidRPr="00B72E35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  <w:r w:rsidRPr="00B72E35">
              <w:rPr>
                <w:rFonts w:ascii="Times New Roman" w:hAnsi="Times New Roman"/>
                <w:sz w:val="28"/>
                <w:szCs w:val="28"/>
              </w:rPr>
              <w:t>Социализация</w:t>
            </w:r>
          </w:p>
        </w:tc>
        <w:tc>
          <w:tcPr>
            <w:tcW w:w="3325" w:type="dxa"/>
          </w:tcPr>
          <w:p w:rsidR="001B57BE" w:rsidRPr="00B72E35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  <w:r w:rsidRPr="00B72E35">
              <w:rPr>
                <w:rFonts w:ascii="Times New Roman" w:hAnsi="Times New Roman"/>
                <w:sz w:val="28"/>
                <w:szCs w:val="28"/>
              </w:rPr>
              <w:t>Практические действия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предметами.</w:t>
            </w:r>
          </w:p>
        </w:tc>
        <w:tc>
          <w:tcPr>
            <w:tcW w:w="3990" w:type="dxa"/>
          </w:tcPr>
          <w:p w:rsidR="001B57BE" w:rsidRPr="00B72E35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Закреплять умение выполнять упражнения одновременно со всеми детьми, парами.</w:t>
            </w:r>
          </w:p>
        </w:tc>
      </w:tr>
      <w:tr w:rsidR="001B57BE" w:rsidRPr="00B72E35" w:rsidTr="00921751">
        <w:trPr>
          <w:trHeight w:val="2002"/>
        </w:trPr>
        <w:tc>
          <w:tcPr>
            <w:tcW w:w="2246" w:type="dxa"/>
          </w:tcPr>
          <w:p w:rsidR="001B57BE" w:rsidRPr="00B72E35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  <w:r w:rsidRPr="00B72E35">
              <w:rPr>
                <w:rFonts w:ascii="Times New Roman" w:hAnsi="Times New Roman"/>
                <w:sz w:val="28"/>
                <w:szCs w:val="28"/>
              </w:rPr>
              <w:t>Коммуникация</w:t>
            </w:r>
          </w:p>
        </w:tc>
        <w:tc>
          <w:tcPr>
            <w:tcW w:w="3325" w:type="dxa"/>
          </w:tcPr>
          <w:p w:rsidR="001B57BE" w:rsidRPr="00B72E35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  <w:r w:rsidRPr="00B72E35">
              <w:rPr>
                <w:rFonts w:ascii="Times New Roman" w:hAnsi="Times New Roman"/>
                <w:sz w:val="28"/>
                <w:szCs w:val="28"/>
              </w:rPr>
              <w:t>Ситуативный разговор</w:t>
            </w:r>
          </w:p>
        </w:tc>
        <w:tc>
          <w:tcPr>
            <w:tcW w:w="3990" w:type="dxa"/>
          </w:tcPr>
          <w:p w:rsidR="001B57BE" w:rsidRPr="00B72E35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  <w:r w:rsidRPr="00B72E35">
              <w:rPr>
                <w:rFonts w:ascii="Times New Roman" w:eastAsia="KaiTi" w:hAnsi="Times New Roman"/>
                <w:sz w:val="28"/>
                <w:szCs w:val="28"/>
              </w:rPr>
              <w:t xml:space="preserve">Развивать умение правильно </w:t>
            </w:r>
            <w:r>
              <w:rPr>
                <w:rFonts w:ascii="Times New Roman" w:eastAsia="KaiTi" w:hAnsi="Times New Roman"/>
                <w:sz w:val="28"/>
                <w:szCs w:val="28"/>
              </w:rPr>
              <w:t xml:space="preserve"> понимать: шеренга, колонна, перестроение, парами, развивать речь детей.</w:t>
            </w:r>
          </w:p>
        </w:tc>
      </w:tr>
      <w:tr w:rsidR="001B57BE" w:rsidRPr="00B72E35" w:rsidTr="00921751">
        <w:trPr>
          <w:trHeight w:val="1174"/>
        </w:trPr>
        <w:tc>
          <w:tcPr>
            <w:tcW w:w="2246" w:type="dxa"/>
          </w:tcPr>
          <w:p w:rsidR="001B57BE" w:rsidRPr="00B72E35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  <w:r w:rsidRPr="00B72E35">
              <w:rPr>
                <w:rFonts w:ascii="Times New Roman" w:hAnsi="Times New Roman"/>
                <w:sz w:val="28"/>
                <w:szCs w:val="28"/>
              </w:rPr>
              <w:t>Физическая</w:t>
            </w:r>
          </w:p>
          <w:p w:rsidR="001B57BE" w:rsidRPr="00B72E35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  <w:r w:rsidRPr="00B72E35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3325" w:type="dxa"/>
          </w:tcPr>
          <w:p w:rsidR="001B57BE" w:rsidRPr="00B72E35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упражнения, основные виды движений, общеразвивающие упражнения, подвижные игры.</w:t>
            </w:r>
          </w:p>
        </w:tc>
        <w:tc>
          <w:tcPr>
            <w:tcW w:w="3990" w:type="dxa"/>
          </w:tcPr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  <w:r w:rsidRPr="00B72E35">
              <w:rPr>
                <w:rFonts w:ascii="Times New Roman" w:hAnsi="Times New Roman"/>
                <w:sz w:val="28"/>
                <w:szCs w:val="28"/>
              </w:rPr>
              <w:t>Развивать общую моторику. Координация речи с движением.</w:t>
            </w: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Принимать активное участие в образовательном процессе.</w:t>
            </w:r>
          </w:p>
          <w:p w:rsidR="001B57BE" w:rsidRPr="00B72E35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57BE" w:rsidRPr="00B72E35" w:rsidTr="00921751">
        <w:trPr>
          <w:trHeight w:val="1369"/>
        </w:trPr>
        <w:tc>
          <w:tcPr>
            <w:tcW w:w="2246" w:type="dxa"/>
          </w:tcPr>
          <w:p w:rsidR="001B57BE" w:rsidRPr="00B72E35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3325" w:type="dxa"/>
          </w:tcPr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Стихи. </w:t>
            </w:r>
          </w:p>
          <w:p w:rsidR="001B57BE" w:rsidRPr="00B72E35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0" w:type="dxa"/>
          </w:tcPr>
          <w:p w:rsidR="001B57BE" w:rsidRPr="00B72E35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  <w:r w:rsidRPr="00B72E35">
              <w:rPr>
                <w:rFonts w:ascii="Times New Roman" w:hAnsi="Times New Roman"/>
                <w:sz w:val="28"/>
                <w:szCs w:val="28"/>
              </w:rPr>
              <w:t>Формировать умен</w:t>
            </w:r>
            <w:r>
              <w:rPr>
                <w:rFonts w:ascii="Times New Roman" w:hAnsi="Times New Roman"/>
                <w:sz w:val="28"/>
                <w:szCs w:val="28"/>
              </w:rPr>
              <w:t>ия делать выводы.</w:t>
            </w:r>
          </w:p>
        </w:tc>
      </w:tr>
      <w:tr w:rsidR="001B57BE" w:rsidRPr="00B72E35" w:rsidTr="00921751">
        <w:tblPrEx>
          <w:tblLook w:val="0000" w:firstRow="0" w:lastRow="0" w:firstColumn="0" w:lastColumn="0" w:noHBand="0" w:noVBand="0"/>
        </w:tblPrEx>
        <w:trPr>
          <w:trHeight w:val="820"/>
        </w:trPr>
        <w:tc>
          <w:tcPr>
            <w:tcW w:w="2246" w:type="dxa"/>
          </w:tcPr>
          <w:p w:rsidR="001B57BE" w:rsidRPr="00B72E35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Здоровье</w:t>
            </w:r>
          </w:p>
        </w:tc>
        <w:tc>
          <w:tcPr>
            <w:tcW w:w="3325" w:type="dxa"/>
          </w:tcPr>
          <w:p w:rsidR="001B57BE" w:rsidRPr="00A6373C" w:rsidRDefault="001B57BE" w:rsidP="00921751">
            <w:pPr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\</w:t>
            </w:r>
            <w:r>
              <w:rPr>
                <w:rFonts w:ascii="Times New Roman" w:hAnsi="Times New Roman"/>
                <w:sz w:val="28"/>
                <w:szCs w:val="28"/>
              </w:rPr>
              <w:t>Дыхательная и пальчиковая гимнастика</w:t>
            </w:r>
          </w:p>
        </w:tc>
        <w:tc>
          <w:tcPr>
            <w:tcW w:w="3990" w:type="dxa"/>
          </w:tcPr>
          <w:p w:rsidR="001B57BE" w:rsidRPr="00B72E35" w:rsidRDefault="001B57BE" w:rsidP="00921751">
            <w:pPr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Формировать привычку ЗОЖ.</w:t>
            </w:r>
          </w:p>
        </w:tc>
      </w:tr>
    </w:tbl>
    <w:p w:rsidR="001B57BE" w:rsidRDefault="001B57BE" w:rsidP="001B57BE">
      <w:pPr>
        <w:spacing w:line="0" w:lineRule="atLeast"/>
        <w:rPr>
          <w:b/>
          <w:i/>
        </w:rPr>
      </w:pPr>
    </w:p>
    <w:p w:rsidR="001B57BE" w:rsidRDefault="001B57BE" w:rsidP="001B57BE">
      <w:pPr>
        <w:spacing w:line="0" w:lineRule="atLeast"/>
        <w:jc w:val="center"/>
        <w:rPr>
          <w:b/>
          <w:i/>
        </w:rPr>
      </w:pPr>
    </w:p>
    <w:p w:rsidR="001B57BE" w:rsidRDefault="001B57BE" w:rsidP="001B57BE">
      <w:pPr>
        <w:spacing w:line="0" w:lineRule="atLeast"/>
        <w:jc w:val="center"/>
        <w:rPr>
          <w:b/>
          <w:i/>
        </w:rPr>
      </w:pPr>
    </w:p>
    <w:p w:rsidR="001B57BE" w:rsidRDefault="001B57BE" w:rsidP="001B57BE">
      <w:pPr>
        <w:spacing w:line="0" w:lineRule="atLeast"/>
        <w:jc w:val="center"/>
        <w:rPr>
          <w:b/>
          <w:i/>
        </w:rPr>
      </w:pPr>
    </w:p>
    <w:p w:rsidR="001B57BE" w:rsidRDefault="001B57BE" w:rsidP="001B57BE">
      <w:pPr>
        <w:spacing w:line="0" w:lineRule="atLeast"/>
        <w:jc w:val="center"/>
        <w:rPr>
          <w:b/>
          <w:i/>
        </w:rPr>
      </w:pPr>
    </w:p>
    <w:p w:rsidR="001B57BE" w:rsidRDefault="001B57BE" w:rsidP="001B57BE">
      <w:pPr>
        <w:rPr>
          <w:rFonts w:ascii="Times New Roman" w:hAnsi="Times New Roman"/>
          <w:b/>
          <w:i/>
          <w:sz w:val="28"/>
          <w:szCs w:val="28"/>
        </w:rPr>
      </w:pPr>
      <w:r>
        <w:rPr>
          <w:b/>
          <w:i/>
        </w:rPr>
        <w:t xml:space="preserve">                                                               </w:t>
      </w:r>
      <w:r w:rsidRPr="00B72E35">
        <w:rPr>
          <w:rFonts w:ascii="Times New Roman" w:hAnsi="Times New Roman"/>
          <w:b/>
          <w:i/>
          <w:sz w:val="28"/>
          <w:szCs w:val="28"/>
        </w:rPr>
        <w:t>План НОД</w:t>
      </w:r>
    </w:p>
    <w:p w:rsidR="001B57BE" w:rsidRPr="00B72E35" w:rsidRDefault="001B57BE" w:rsidP="001B57BE">
      <w:pPr>
        <w:rPr>
          <w:rFonts w:ascii="Times New Roman" w:hAnsi="Times New Roman"/>
          <w:b/>
          <w:i/>
          <w:sz w:val="28"/>
          <w:szCs w:val="28"/>
        </w:rPr>
      </w:pPr>
    </w:p>
    <w:p w:rsidR="001B57BE" w:rsidRDefault="001B57BE" w:rsidP="001B57B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Вводная часть: </w:t>
      </w:r>
      <w:r w:rsidRPr="00B72E35"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B72E35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       1,5</w:t>
      </w:r>
      <w:r w:rsidRPr="00B72E35">
        <w:rPr>
          <w:rFonts w:ascii="Times New Roman" w:hAnsi="Times New Roman"/>
          <w:sz w:val="28"/>
          <w:szCs w:val="28"/>
        </w:rPr>
        <w:t>мин</w:t>
      </w:r>
    </w:p>
    <w:p w:rsidR="001B57BE" w:rsidRPr="00B72E35" w:rsidRDefault="001B57BE" w:rsidP="001B57B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Дидактическая игра «Подари улыбку».</w:t>
      </w:r>
    </w:p>
    <w:p w:rsidR="001B57BE" w:rsidRDefault="001B57BE" w:rsidP="001B57BE">
      <w:pPr>
        <w:rPr>
          <w:rFonts w:ascii="Times New Roman" w:hAnsi="Times New Roman"/>
          <w:sz w:val="28"/>
          <w:szCs w:val="28"/>
        </w:rPr>
      </w:pPr>
      <w:r w:rsidRPr="00B72E3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2E35">
        <w:rPr>
          <w:rFonts w:ascii="Times New Roman" w:hAnsi="Times New Roman"/>
          <w:sz w:val="28"/>
          <w:szCs w:val="28"/>
        </w:rPr>
        <w:t xml:space="preserve">  Создание мотива для деятельности детей, опред</w:t>
      </w:r>
      <w:r>
        <w:rPr>
          <w:rFonts w:ascii="Times New Roman" w:hAnsi="Times New Roman"/>
          <w:sz w:val="28"/>
          <w:szCs w:val="28"/>
        </w:rPr>
        <w:t>еления целей.</w:t>
      </w:r>
    </w:p>
    <w:p w:rsidR="001B57BE" w:rsidRDefault="001B57BE" w:rsidP="001B57B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Игра «Мы пойдем».</w:t>
      </w:r>
    </w:p>
    <w:p w:rsidR="001B57BE" w:rsidRDefault="001B57BE" w:rsidP="001B57B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Игровое упражнение «Найди пару»</w:t>
      </w:r>
    </w:p>
    <w:p w:rsidR="001B57BE" w:rsidRPr="00B72E35" w:rsidRDefault="001B57BE" w:rsidP="001B57B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Дыхательные упражнения в ходьбе.</w:t>
      </w:r>
    </w:p>
    <w:p w:rsidR="001B57BE" w:rsidRDefault="001B57BE" w:rsidP="001B57BE">
      <w:pPr>
        <w:rPr>
          <w:rFonts w:ascii="Times New Roman" w:hAnsi="Times New Roman"/>
          <w:sz w:val="28"/>
          <w:szCs w:val="28"/>
        </w:rPr>
      </w:pPr>
      <w:r w:rsidRPr="00B72E35">
        <w:rPr>
          <w:rFonts w:ascii="Times New Roman" w:hAnsi="Times New Roman"/>
          <w:sz w:val="28"/>
          <w:szCs w:val="28"/>
        </w:rPr>
        <w:t xml:space="preserve">2. Основная часть: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B72E35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    12</w:t>
      </w:r>
      <w:r w:rsidRPr="00B72E35">
        <w:rPr>
          <w:rFonts w:ascii="Times New Roman" w:hAnsi="Times New Roman"/>
          <w:sz w:val="28"/>
          <w:szCs w:val="28"/>
        </w:rPr>
        <w:t>мин</w:t>
      </w:r>
    </w:p>
    <w:p w:rsidR="001B57BE" w:rsidRDefault="001B57BE" w:rsidP="001B57B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Общеразвивающие упражнения с грибами.</w:t>
      </w:r>
    </w:p>
    <w:p w:rsidR="001B57BE" w:rsidRDefault="001B57BE" w:rsidP="001B57B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Основные виды движений</w:t>
      </w:r>
    </w:p>
    <w:p w:rsidR="001B57BE" w:rsidRDefault="001B57BE" w:rsidP="001B57B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Подвижная игра «Зайцы и волк»</w:t>
      </w:r>
    </w:p>
    <w:p w:rsidR="001B57BE" w:rsidRDefault="001B57BE" w:rsidP="001B57B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Дыхательная гимнастика «Здравствуй Солнышко!»</w:t>
      </w:r>
    </w:p>
    <w:p w:rsidR="001B57BE" w:rsidRDefault="001B57BE" w:rsidP="001B57BE">
      <w:pPr>
        <w:rPr>
          <w:rFonts w:ascii="Times New Roman" w:hAnsi="Times New Roman"/>
          <w:sz w:val="28"/>
          <w:szCs w:val="28"/>
        </w:rPr>
      </w:pPr>
      <w:r w:rsidRPr="00B72E35">
        <w:rPr>
          <w:rFonts w:ascii="Times New Roman" w:hAnsi="Times New Roman"/>
          <w:sz w:val="28"/>
          <w:szCs w:val="28"/>
        </w:rPr>
        <w:t xml:space="preserve">3. Заключительная часть: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B72E35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1,5 </w:t>
      </w:r>
      <w:r w:rsidRPr="00B72E35">
        <w:rPr>
          <w:rFonts w:ascii="Times New Roman" w:hAnsi="Times New Roman"/>
          <w:sz w:val="28"/>
          <w:szCs w:val="28"/>
        </w:rPr>
        <w:t xml:space="preserve">мин </w:t>
      </w:r>
    </w:p>
    <w:p w:rsidR="001B57BE" w:rsidRDefault="001B57BE" w:rsidP="001B57B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Пальчиковая гимнастика «Сорока-сорока…»</w:t>
      </w:r>
    </w:p>
    <w:p w:rsidR="001B57BE" w:rsidRPr="00B72E35" w:rsidRDefault="001B57BE" w:rsidP="001B57B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Игра м/п «Найди грибочек»</w:t>
      </w:r>
    </w:p>
    <w:p w:rsidR="001B57BE" w:rsidRPr="00B72E35" w:rsidRDefault="001B57BE" w:rsidP="001B57BE">
      <w:pPr>
        <w:rPr>
          <w:rFonts w:ascii="Times New Roman" w:hAnsi="Times New Roman"/>
          <w:sz w:val="28"/>
          <w:szCs w:val="28"/>
        </w:rPr>
      </w:pPr>
      <w:r w:rsidRPr="00B72E35">
        <w:rPr>
          <w:rFonts w:ascii="Times New Roman" w:hAnsi="Times New Roman"/>
          <w:sz w:val="28"/>
          <w:szCs w:val="28"/>
        </w:rPr>
        <w:t xml:space="preserve">       Оценка деятельности детей.</w:t>
      </w:r>
    </w:p>
    <w:p w:rsidR="001B57BE" w:rsidRPr="00B72E35" w:rsidRDefault="001B57BE" w:rsidP="001B57BE">
      <w:pPr>
        <w:rPr>
          <w:rFonts w:ascii="Times New Roman" w:hAnsi="Times New Roman"/>
          <w:sz w:val="28"/>
          <w:szCs w:val="28"/>
        </w:rPr>
      </w:pPr>
      <w:r w:rsidRPr="00B72E35">
        <w:rPr>
          <w:rFonts w:ascii="Times New Roman" w:hAnsi="Times New Roman"/>
          <w:sz w:val="28"/>
          <w:szCs w:val="28"/>
        </w:rPr>
        <w:t xml:space="preserve">       Подведение итогов НОД.</w:t>
      </w:r>
    </w:p>
    <w:p w:rsidR="001B57BE" w:rsidRPr="00B72E35" w:rsidRDefault="001B57BE" w:rsidP="001B57BE">
      <w:pPr>
        <w:rPr>
          <w:rFonts w:ascii="Times New Roman" w:hAnsi="Times New Roman"/>
          <w:b/>
          <w:i/>
          <w:sz w:val="28"/>
          <w:szCs w:val="28"/>
        </w:rPr>
      </w:pPr>
    </w:p>
    <w:p w:rsidR="001B57BE" w:rsidRPr="00B72E35" w:rsidRDefault="001B57BE" w:rsidP="001B57BE">
      <w:pPr>
        <w:rPr>
          <w:rFonts w:ascii="Times New Roman" w:hAnsi="Times New Roman"/>
          <w:b/>
          <w:i/>
          <w:sz w:val="28"/>
          <w:szCs w:val="28"/>
        </w:rPr>
      </w:pPr>
      <w:r w:rsidRPr="00B72E35">
        <w:rPr>
          <w:rFonts w:ascii="Times New Roman" w:hAnsi="Times New Roman"/>
          <w:b/>
          <w:i/>
          <w:sz w:val="28"/>
          <w:szCs w:val="28"/>
        </w:rPr>
        <w:t xml:space="preserve">Длительность НОД                                       </w:t>
      </w:r>
      <w:r>
        <w:rPr>
          <w:rFonts w:ascii="Times New Roman" w:hAnsi="Times New Roman"/>
          <w:b/>
          <w:i/>
          <w:sz w:val="28"/>
          <w:szCs w:val="28"/>
        </w:rPr>
        <w:t xml:space="preserve">            </w:t>
      </w:r>
      <w:r w:rsidRPr="00B72E35">
        <w:rPr>
          <w:rFonts w:ascii="Times New Roman" w:hAnsi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15</w:t>
      </w:r>
      <w:r w:rsidRPr="00B72E35">
        <w:rPr>
          <w:rFonts w:ascii="Times New Roman" w:hAnsi="Times New Roman"/>
          <w:b/>
          <w:i/>
          <w:sz w:val="28"/>
          <w:szCs w:val="28"/>
        </w:rPr>
        <w:t>мин</w:t>
      </w:r>
    </w:p>
    <w:p w:rsidR="001B57BE" w:rsidRDefault="001B57BE" w:rsidP="001B57BE">
      <w:pPr>
        <w:spacing w:line="0" w:lineRule="atLeast"/>
        <w:jc w:val="center"/>
        <w:rPr>
          <w:b/>
          <w:i/>
        </w:rPr>
      </w:pPr>
    </w:p>
    <w:p w:rsidR="001B57BE" w:rsidRDefault="001B57BE" w:rsidP="001B57BE">
      <w:pPr>
        <w:spacing w:line="0" w:lineRule="atLeast"/>
        <w:jc w:val="center"/>
        <w:rPr>
          <w:b/>
          <w:i/>
        </w:rPr>
      </w:pPr>
    </w:p>
    <w:p w:rsidR="001B57BE" w:rsidRDefault="001B57BE" w:rsidP="001B57BE">
      <w:pPr>
        <w:rPr>
          <w:b/>
          <w:i/>
        </w:rPr>
      </w:pPr>
    </w:p>
    <w:p w:rsidR="001B57BE" w:rsidRDefault="001B57BE" w:rsidP="001B57BE">
      <w:pPr>
        <w:rPr>
          <w:b/>
          <w:i/>
        </w:rPr>
      </w:pPr>
    </w:p>
    <w:p w:rsidR="001B57BE" w:rsidRDefault="001B57BE" w:rsidP="001B57BE">
      <w:pPr>
        <w:rPr>
          <w:b/>
          <w:i/>
        </w:rPr>
      </w:pPr>
    </w:p>
    <w:p w:rsidR="001B57BE" w:rsidRPr="00470D60" w:rsidRDefault="001B57BE" w:rsidP="001B57BE">
      <w:pPr>
        <w:rPr>
          <w:rFonts w:ascii="Arial" w:hAnsi="Arial" w:cs="Arial"/>
          <w:b/>
          <w:i/>
        </w:rPr>
      </w:pPr>
      <w:r>
        <w:rPr>
          <w:b/>
          <w:i/>
        </w:rPr>
        <w:t xml:space="preserve">                                                  </w:t>
      </w:r>
      <w:r>
        <w:rPr>
          <w:rFonts w:ascii="Arial" w:hAnsi="Arial" w:cs="Arial"/>
          <w:b/>
          <w:i/>
        </w:rPr>
        <w:t xml:space="preserve">  </w:t>
      </w:r>
      <w:r>
        <w:rPr>
          <w:rFonts w:ascii="Arial" w:hAnsi="Arial" w:cs="Arial"/>
          <w:b/>
          <w:i/>
          <w:sz w:val="32"/>
          <w:szCs w:val="32"/>
        </w:rPr>
        <w:t>Ход НОД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67"/>
        <w:gridCol w:w="4633"/>
        <w:gridCol w:w="2838"/>
      </w:tblGrid>
      <w:tr w:rsidR="001B57BE" w:rsidRPr="00B72E35" w:rsidTr="00921751">
        <w:trPr>
          <w:trHeight w:val="218"/>
        </w:trPr>
        <w:tc>
          <w:tcPr>
            <w:tcW w:w="2567" w:type="dxa"/>
          </w:tcPr>
          <w:p w:rsidR="001B57BE" w:rsidRPr="00D47519" w:rsidRDefault="001B57BE" w:rsidP="0092175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47519">
              <w:rPr>
                <w:rFonts w:ascii="Times New Roman" w:hAnsi="Times New Roman"/>
                <w:b/>
                <w:i/>
                <w:sz w:val="28"/>
                <w:szCs w:val="28"/>
              </w:rPr>
              <w:t>Части НОД</w:t>
            </w:r>
          </w:p>
        </w:tc>
        <w:tc>
          <w:tcPr>
            <w:tcW w:w="4633" w:type="dxa"/>
          </w:tcPr>
          <w:p w:rsidR="001B57BE" w:rsidRPr="00D47519" w:rsidRDefault="001B57BE" w:rsidP="0092175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47519">
              <w:rPr>
                <w:rFonts w:ascii="Times New Roman" w:hAnsi="Times New Roman"/>
                <w:b/>
                <w:i/>
                <w:sz w:val="28"/>
                <w:szCs w:val="28"/>
              </w:rPr>
              <w:t>Содержание</w:t>
            </w:r>
          </w:p>
        </w:tc>
        <w:tc>
          <w:tcPr>
            <w:tcW w:w="2838" w:type="dxa"/>
          </w:tcPr>
          <w:p w:rsidR="001B57BE" w:rsidRPr="00D47519" w:rsidRDefault="001B57BE" w:rsidP="0092175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47519">
              <w:rPr>
                <w:rFonts w:ascii="Times New Roman" w:hAnsi="Times New Roman"/>
                <w:b/>
                <w:i/>
                <w:sz w:val="28"/>
                <w:szCs w:val="28"/>
              </w:rPr>
              <w:t>Области</w:t>
            </w:r>
          </w:p>
        </w:tc>
      </w:tr>
      <w:tr w:rsidR="001B57BE" w:rsidRPr="00B72E35" w:rsidTr="00921751">
        <w:trPr>
          <w:trHeight w:val="4200"/>
        </w:trPr>
        <w:tc>
          <w:tcPr>
            <w:tcW w:w="2567" w:type="dxa"/>
          </w:tcPr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47519">
              <w:rPr>
                <w:rFonts w:ascii="Times New Roman" w:hAnsi="Times New Roman"/>
                <w:i/>
                <w:sz w:val="28"/>
                <w:szCs w:val="28"/>
              </w:rPr>
              <w:t>1. Вводная часть.</w:t>
            </w: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 «Подари улыбку»</w:t>
            </w: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47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47519">
              <w:rPr>
                <w:rFonts w:ascii="Times New Roman" w:hAnsi="Times New Roman"/>
                <w:sz w:val="28"/>
                <w:szCs w:val="28"/>
              </w:rPr>
              <w:t>Создание мотива для деятельности детей.</w:t>
            </w: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Построение в шеренгу.</w:t>
            </w: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Перестроение в колонну</w:t>
            </w: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«Мы пойдем»</w:t>
            </w: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Pr="00F72A08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И/у «Найди пару»</w:t>
            </w: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1B57BE" w:rsidRPr="00165B7B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165B7B">
              <w:rPr>
                <w:rFonts w:ascii="Times New Roman" w:hAnsi="Times New Roman"/>
                <w:sz w:val="28"/>
                <w:szCs w:val="28"/>
              </w:rPr>
              <w:t>Дыхательные упражнения</w:t>
            </w:r>
          </w:p>
          <w:p w:rsidR="001B57BE" w:rsidRPr="00165B7B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165B7B">
              <w:rPr>
                <w:rFonts w:ascii="Times New Roman" w:hAnsi="Times New Roman"/>
                <w:sz w:val="28"/>
                <w:szCs w:val="28"/>
              </w:rPr>
              <w:t>в ходьбе.</w:t>
            </w: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2.Основная часть</w:t>
            </w: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ОРУ (с грибами)</w:t>
            </w: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Перестроение в 2 колонны с помощью колец ориентиров, в середине которых лежат по 2 гриба.</w:t>
            </w: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1.И.п. – стоя, ноги на ширине стопы, руки опущены вдоль туловища. Поднять прямые руки вперед, сказать «вот», вернуться  и.п.</w:t>
            </w: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2.И.п. – стоя, ноги на ширине плеч, руки с грибами за спиной. Слегка приседая, выпрямить руки вперед, затем снова спрятать руки за спину.</w:t>
            </w: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3.И.п. – стоя, ноги широко, руки в стороны. Наклоны поочередно к правой, а затем к левой ноге.</w:t>
            </w: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4.И.п. – стоя, ноги на ширине стопы,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руки с грибами внизу. Присесть, дотронуться грибами пола, встать – поднять грибы над головой.</w:t>
            </w: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5.Подпрыгивание на месте с грибами в руках.</w:t>
            </w: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Ходьба</w:t>
            </w: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ОВД</w:t>
            </w: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1.Ползание на четвереньках, по полу  до </w:t>
            </w:r>
            <w:smartTag w:uri="urn:schemas-microsoft-com:office:smarttags" w:element="metricconverter">
              <w:smartTagPr>
                <w:attr w:name="ProductID" w:val="6 м"/>
              </w:smartTagPr>
              <w:r>
                <w:rPr>
                  <w:rFonts w:ascii="Times New Roman" w:hAnsi="Times New Roman"/>
                  <w:sz w:val="28"/>
                  <w:szCs w:val="28"/>
                </w:rPr>
                <w:t>6 м</w:t>
              </w:r>
            </w:smartTag>
            <w:r>
              <w:rPr>
                <w:rFonts w:ascii="Times New Roman" w:hAnsi="Times New Roman"/>
                <w:sz w:val="28"/>
                <w:szCs w:val="28"/>
              </w:rPr>
              <w:t>.  с последующим ползанием по скамейке, затем допрыгивают до «комара».</w:t>
            </w: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2.Бег и прыжки парами врассыпную по залу. По сигналу воспитателя </w:t>
            </w: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«Найди свою полянку» дети занимают свой обруч.</w:t>
            </w: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П/и «Зайцы и волк»</w:t>
            </w: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Ходьба обычная, с высоким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подниманием колен.</w:t>
            </w: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Приседание.</w:t>
            </w: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в отведенное место.</w:t>
            </w: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Дыхательная гимнастика «Здравствуй, солнышко!»</w:t>
            </w: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3.Заключительная часть</w:t>
            </w: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Пальчиковая гимнастика «Сорока – сорока»</w:t>
            </w: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малой подвижности «Найди грибочек»</w:t>
            </w: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 деятельности детей.</w:t>
            </w: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итогов НОД.</w:t>
            </w: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Pr="000C6D01" w:rsidRDefault="001B57BE" w:rsidP="0092175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Краткая беседа о грибах.</w:t>
            </w: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</w:t>
            </w: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1B57BE" w:rsidRDefault="001B57BE" w:rsidP="00921751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1B57BE" w:rsidRPr="000C6D01" w:rsidRDefault="001B57BE" w:rsidP="00921751">
            <w:pPr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3" w:type="dxa"/>
          </w:tcPr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29B0">
              <w:rPr>
                <w:rFonts w:ascii="Times New Roman" w:hAnsi="Times New Roman"/>
                <w:sz w:val="20"/>
                <w:szCs w:val="20"/>
              </w:rPr>
              <w:lastRenderedPageBreak/>
              <w:t>Под звуки музыки дети входят в зал, останавливаются.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0313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A0313">
              <w:rPr>
                <w:rFonts w:ascii="Times New Roman" w:hAnsi="Times New Roman"/>
                <w:sz w:val="28"/>
                <w:szCs w:val="28"/>
              </w:rPr>
              <w:t>Дети, сегодня у нас гости!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(Здравствуйте).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Собрались все дети в круг,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Я – твой друг и ты – мой друг.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Крепко за руки возьмемся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И друг другу улыбнемся.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экране появляется лес,</w:t>
            </w:r>
            <w:r w:rsidRPr="00BA0313">
              <w:rPr>
                <w:rFonts w:ascii="Times New Roman" w:hAnsi="Times New Roman"/>
                <w:sz w:val="20"/>
                <w:szCs w:val="20"/>
              </w:rPr>
              <w:t xml:space="preserve"> поют птицы.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-Ребята, чьи голоса мы слышим? (Голоса птиц). Где они поют? (В лесу). А вы хотите погулять по лесу? (Да).  Во время прогулки мы будем не просто гулять, но и соберем немного грибов. 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Pr="001356D9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Мы пойдем на носках, </w:t>
            </w:r>
            <w:r w:rsidRPr="00F72A08">
              <w:rPr>
                <w:rFonts w:ascii="Times New Roman" w:hAnsi="Times New Roman"/>
                <w:sz w:val="20"/>
                <w:szCs w:val="20"/>
              </w:rPr>
              <w:t>(руки на поясе);</w:t>
            </w:r>
          </w:p>
          <w:p w:rsidR="001B57BE" w:rsidRPr="00F72A08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Мы пойдем на пятках, </w:t>
            </w:r>
            <w:r w:rsidRPr="00F72A08">
              <w:rPr>
                <w:rFonts w:ascii="Times New Roman" w:hAnsi="Times New Roman"/>
                <w:sz w:val="20"/>
                <w:szCs w:val="20"/>
              </w:rPr>
              <w:t>(руки за головой);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Как у наших  детей,</w:t>
            </w:r>
          </w:p>
          <w:p w:rsidR="001B57BE" w:rsidRPr="00F72A08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Ножки топают быстрей, </w:t>
            </w:r>
            <w:r w:rsidRPr="00F72A08">
              <w:rPr>
                <w:rFonts w:ascii="Times New Roman" w:hAnsi="Times New Roman"/>
                <w:sz w:val="20"/>
                <w:szCs w:val="20"/>
              </w:rPr>
              <w:t>(ходьба быстрая);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 когда устали ножки –</w:t>
            </w:r>
          </w:p>
          <w:p w:rsidR="001B57BE" w:rsidRPr="00F72A08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Тогда хлопают в ладошки, </w:t>
            </w:r>
            <w:r w:rsidRPr="00F72A08">
              <w:rPr>
                <w:rFonts w:ascii="Times New Roman" w:hAnsi="Times New Roman"/>
                <w:sz w:val="20"/>
                <w:szCs w:val="20"/>
              </w:rPr>
              <w:t>(ходьба спокойная)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сейчас, чтоб вы все знали,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Мы идем по диагонали.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дорожке -  ручейки,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Раз, два, три – перешагни!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 выполняют движения по тексту. 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-А вот и наша полянка!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Кто скорее на нее прибежит?</w:t>
            </w:r>
          </w:p>
          <w:p w:rsidR="001B57BE" w:rsidRPr="00165B7B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B7B">
              <w:rPr>
                <w:rFonts w:ascii="Times New Roman" w:hAnsi="Times New Roman"/>
                <w:sz w:val="20"/>
                <w:szCs w:val="20"/>
              </w:rPr>
              <w:t>Бег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между стойками и двумя шнурами</w:t>
            </w:r>
            <w:r w:rsidRPr="00165B7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Восстановим дыхание: руки к плечам – вдох; опустить руки – выдох.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Какие в лесу чудесные пенечки!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Давайте встанем возле них.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возьмем по два грибочка.</w:t>
            </w:r>
          </w:p>
          <w:p w:rsidR="001B57BE" w:rsidRPr="008021AB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(Помощь воспитателя при построении).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Покажи свои грибочки!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Утром грибочки показываются, а вечером прячутся в траве.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Сколько выросло грибов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осинок и дубов!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Мы грибочки собираем, 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 коленки не сгибаем.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Грибы вырастают разные.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Грибы маленькие.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Грибы большие.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когда идет сильный дождь, грибы растут очень быстро, как будто выпрыгивают из земли. Дождь поэтому так и называется «грибной».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Собранные грибы всегда кладут в корзину</w:t>
            </w:r>
          </w:p>
          <w:p w:rsidR="001B57BE" w:rsidRPr="00C41A43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1A43">
              <w:rPr>
                <w:rFonts w:ascii="Times New Roman" w:hAnsi="Times New Roman"/>
                <w:sz w:val="20"/>
                <w:szCs w:val="20"/>
              </w:rPr>
              <w:t>ДЕТИ ПОДХОДЯТ К КОРЗИНЕ И СКЛАДЫВАЮТ В НЕЕ ГРИБЫ, РЯДОМ КЛАДУТ КОЛЕЧКИ.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Жук, жук прилетел «Ж-ж-ж!»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Пополз прямо по дорожке, а затем взобрался на грибочек. 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нему комарик прилетел  «З-з-з!»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Поиграть он захотел.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Если прыгнет детвора,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 поймает комара.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Воспитатель держит прутик с привязанным «комаром» выше роста детей на 10-</w:t>
            </w:r>
            <w:smartTag w:uri="urn:schemas-microsoft-com:office:smarttags" w:element="metricconverter">
              <w:smartTagPr>
                <w:attr w:name="ProductID" w:val="20 см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20 см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>.)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Вспомните, ребята, с кем в паре вы шли в наш лес. Вспомнили? Тогда становитесь парами в один из обручей. Это будет полянка нашей пары, на которую по сигналу нужно будет прибежать.</w:t>
            </w:r>
          </w:p>
          <w:p w:rsidR="001B57BE" w:rsidRPr="002513B0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13B0">
              <w:rPr>
                <w:rFonts w:ascii="Times New Roman" w:hAnsi="Times New Roman"/>
                <w:sz w:val="20"/>
                <w:szCs w:val="20"/>
              </w:rPr>
              <w:t xml:space="preserve">(Помощь при построении в пары) 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 грибами по тропинке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Зайцы в лес пришли.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 зеленою березкой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Подберезовик нашли.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Ой, волк прибежал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зайчишек напугал!</w:t>
            </w:r>
          </w:p>
          <w:p w:rsidR="001B57BE" w:rsidRPr="00B8427D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427D">
              <w:rPr>
                <w:rFonts w:ascii="Times New Roman" w:hAnsi="Times New Roman"/>
                <w:sz w:val="20"/>
                <w:szCs w:val="20"/>
              </w:rPr>
              <w:t>(Роль «волка» 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427D">
              <w:rPr>
                <w:rFonts w:ascii="Times New Roman" w:hAnsi="Times New Roman"/>
                <w:sz w:val="20"/>
                <w:szCs w:val="20"/>
              </w:rPr>
              <w:t>воспитатель, ребенок).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И.п. – ноги на ширине плеч, руки разведены в стороны.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Медленно поднять руки вверх – вдох; опуская руки вниз, отводя их за спину; - медленный плавный выдох.</w:t>
            </w:r>
          </w:p>
          <w:p w:rsidR="001B57BE" w:rsidRPr="00B8427D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427D">
              <w:rPr>
                <w:rFonts w:ascii="Times New Roman" w:hAnsi="Times New Roman"/>
                <w:sz w:val="20"/>
                <w:szCs w:val="20"/>
              </w:rPr>
              <w:t>(Упражнение выполняется в медленном темпе).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лесу живет очень любознательная -  птица. 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1F50AE">
              <w:rPr>
                <w:rFonts w:ascii="Times New Roman" w:hAnsi="Times New Roman"/>
                <w:sz w:val="20"/>
                <w:szCs w:val="20"/>
              </w:rPr>
              <w:t>На экране появляется картинка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птицы </w:t>
            </w:r>
            <w:r w:rsidRPr="001F50AE">
              <w:rPr>
                <w:rFonts w:ascii="Times New Roman" w:hAnsi="Times New Roman"/>
                <w:sz w:val="20"/>
                <w:szCs w:val="20"/>
              </w:rPr>
              <w:t xml:space="preserve"> сороки).</w:t>
            </w:r>
          </w:p>
          <w:p w:rsidR="001B57BE" w:rsidRPr="00650CAA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-Как ее зовут?  (Сорока).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Сорока – сорока кашу варила, деток кормила, (Загибать мизинец)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Этому дала.  (Загибать безымянный палец).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Этому дала. (Загибать средний палец)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Этому дала. (Загибать указательный палец)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этому не дала (большой палец): дров не рубил, воды не носил, кашу не варил – нет тебе ничего.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полянке спрятались грибы. Их нужно найти. Но ходить так тихо, чтобы не было слышно ваших шагов.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</w:t>
            </w:r>
            <w:r w:rsidRPr="0064103A">
              <w:rPr>
                <w:rFonts w:ascii="Times New Roman" w:hAnsi="Times New Roman"/>
                <w:sz w:val="20"/>
                <w:szCs w:val="20"/>
              </w:rPr>
              <w:t xml:space="preserve">ети ходят по залу и раскладывают на полу в произвольном порядке грибы, а затем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</w:t>
            </w:r>
            <w:r w:rsidRPr="0064103A">
              <w:rPr>
                <w:rFonts w:ascii="Times New Roman" w:hAnsi="Times New Roman"/>
                <w:sz w:val="20"/>
                <w:szCs w:val="20"/>
              </w:rPr>
              <w:t xml:space="preserve">сигналу в </w:t>
            </w:r>
            <w:r w:rsidRPr="0064103A">
              <w:rPr>
                <w:rFonts w:ascii="Times New Roman" w:hAnsi="Times New Roman"/>
                <w:sz w:val="20"/>
                <w:szCs w:val="20"/>
              </w:rPr>
              <w:lastRenderedPageBreak/>
              <w:t>сп</w:t>
            </w:r>
            <w:r>
              <w:rPr>
                <w:rFonts w:ascii="Times New Roman" w:hAnsi="Times New Roman"/>
                <w:sz w:val="20"/>
                <w:szCs w:val="20"/>
              </w:rPr>
              <w:t>окойной ходьбе их же и собирают).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Наша прогулка закончилась.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Пора возвращаться в детский сад. Хлопаем в ладоши 1,2,3,4,5. Вот и в садике мы опять.</w:t>
            </w:r>
          </w:p>
          <w:p w:rsidR="001B57BE" w:rsidRPr="00DE6C2B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6C2B">
              <w:rPr>
                <w:rFonts w:ascii="Times New Roman" w:hAnsi="Times New Roman"/>
                <w:sz w:val="20"/>
                <w:szCs w:val="20"/>
              </w:rPr>
              <w:t>(Сели на ковер).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-Дети, где мы  были?  (В лесу).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-Понравилась вам прогулка?  (Да).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-Что мы собирали в лесу? (Грибы).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B57BE" w:rsidRPr="007D7582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(На экране появляются иллюстрации </w:t>
            </w:r>
            <w:r w:rsidRPr="007D7582">
              <w:rPr>
                <w:rFonts w:ascii="Times New Roman" w:hAnsi="Times New Roman"/>
                <w:sz w:val="20"/>
                <w:szCs w:val="20"/>
              </w:rPr>
              <w:t xml:space="preserve"> грибов). 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-А какие мы с вами нашли грибы?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Молодцы!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Всем желаю здоровья!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Pr="003C7C99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Длительность НОД: 15 минут</w:t>
            </w: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7BE" w:rsidRPr="00D47519" w:rsidRDefault="001B57BE" w:rsidP="00921751">
            <w:pPr>
              <w:spacing w:line="0" w:lineRule="atLeast"/>
              <w:jc w:val="both"/>
            </w:pPr>
          </w:p>
        </w:tc>
        <w:tc>
          <w:tcPr>
            <w:tcW w:w="2838" w:type="dxa"/>
          </w:tcPr>
          <w:p w:rsidR="001B57BE" w:rsidRPr="00D47519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  <w:r w:rsidRPr="00D47519">
              <w:rPr>
                <w:rFonts w:ascii="Times New Roman" w:hAnsi="Times New Roman"/>
                <w:sz w:val="28"/>
                <w:szCs w:val="28"/>
              </w:rPr>
              <w:lastRenderedPageBreak/>
              <w:t>Коммуникация</w:t>
            </w:r>
          </w:p>
          <w:p w:rsidR="001B57BE" w:rsidRPr="00D47519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  <w:r w:rsidRPr="00D47519">
              <w:rPr>
                <w:rFonts w:ascii="Times New Roman" w:hAnsi="Times New Roman"/>
                <w:sz w:val="28"/>
                <w:szCs w:val="28"/>
              </w:rPr>
              <w:t>Познание</w:t>
            </w: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  <w:r w:rsidRPr="00D47519">
              <w:rPr>
                <w:rFonts w:ascii="Times New Roman" w:hAnsi="Times New Roman"/>
                <w:sz w:val="28"/>
                <w:szCs w:val="28"/>
              </w:rPr>
              <w:t>Социализация</w:t>
            </w: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Музыкальная</w:t>
            </w: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Эстетическая</w:t>
            </w: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Двигательная</w:t>
            </w: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4-6 раз</w:t>
            </w: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4-6 раз</w:t>
            </w: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 раз к каждой ноге.</w:t>
            </w: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4-6 раз</w:t>
            </w: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прыжков 2-3 раза в чередовании с ходьбой.</w:t>
            </w: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сек.</w:t>
            </w: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раза  </w:t>
            </w: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3-4 раза   </w:t>
            </w: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Pr="002513B0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2-3 раза </w:t>
            </w: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раза. </w:t>
            </w: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57BE" w:rsidRPr="00D47519" w:rsidRDefault="001B57BE" w:rsidP="009217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раза.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515AA0" w:rsidRDefault="00515AA0"/>
    <w:sectPr w:rsidR="00515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564A0C60"/>
    <w:multiLevelType w:val="hybridMultilevel"/>
    <w:tmpl w:val="7164767C"/>
    <w:lvl w:ilvl="0" w:tplc="5D88918A">
      <w:start w:val="1"/>
      <w:numFmt w:val="bullet"/>
      <w:lvlText w:val="♦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A06E4B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7BE"/>
    <w:rsid w:val="001B57BE"/>
    <w:rsid w:val="00515AA0"/>
    <w:rsid w:val="00794182"/>
    <w:rsid w:val="008125A9"/>
    <w:rsid w:val="00BF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D5A0AA1-35A5-416F-AE95-3BF464CA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7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uznaiki.ru/catalog/zvukovye_i_muzykalnye_knigi/images/esli-s-drugom-vishel-v-put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uznaiki.ru/catalog/zvukovye_i_muzykalnye_knigi/zvukovye_i_muzykalnye_knigi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1635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Светлана</cp:lastModifiedBy>
  <cp:revision>5</cp:revision>
  <dcterms:created xsi:type="dcterms:W3CDTF">2016-06-08T08:31:00Z</dcterms:created>
  <dcterms:modified xsi:type="dcterms:W3CDTF">2017-10-03T15:31:00Z</dcterms:modified>
</cp:coreProperties>
</file>