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C5" w:rsidRPr="0077465E" w:rsidRDefault="00DB3813">
      <w:pPr>
        <w:rPr>
          <w:rFonts w:ascii="Times New Roman" w:hAnsi="Times New Roman" w:cs="Times New Roman"/>
          <w:b/>
          <w:sz w:val="28"/>
          <w:szCs w:val="28"/>
        </w:rPr>
      </w:pPr>
      <w:r w:rsidRPr="0077465E">
        <w:rPr>
          <w:rFonts w:ascii="Times New Roman" w:hAnsi="Times New Roman" w:cs="Times New Roman"/>
          <w:b/>
          <w:sz w:val="28"/>
          <w:szCs w:val="28"/>
        </w:rPr>
        <w:t xml:space="preserve">Конспект совместной деятельности по формированию целостной картины мира </w:t>
      </w:r>
      <w:proofErr w:type="gramStart"/>
      <w:r w:rsidRPr="0077465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7465E">
        <w:rPr>
          <w:rFonts w:ascii="Times New Roman" w:hAnsi="Times New Roman" w:cs="Times New Roman"/>
          <w:b/>
          <w:sz w:val="28"/>
          <w:szCs w:val="28"/>
        </w:rPr>
        <w:t>познание), проведенного в МДОУ «Детский сад № 28 комбинированного вида» воспитателем группы раннего возраста Страховой Еленой Николаевной.</w:t>
      </w:r>
    </w:p>
    <w:p w:rsidR="00DB3813" w:rsidRPr="0077465E" w:rsidRDefault="00DB3813">
      <w:pPr>
        <w:rPr>
          <w:rFonts w:ascii="Times New Roman" w:hAnsi="Times New Roman" w:cs="Times New Roman"/>
          <w:b/>
          <w:sz w:val="28"/>
          <w:szCs w:val="28"/>
        </w:rPr>
      </w:pPr>
    </w:p>
    <w:p w:rsidR="00DB3813" w:rsidRPr="0077465E" w:rsidRDefault="00DB3813">
      <w:pPr>
        <w:rPr>
          <w:rFonts w:ascii="Times New Roman" w:hAnsi="Times New Roman" w:cs="Times New Roman"/>
          <w:b/>
          <w:sz w:val="28"/>
          <w:szCs w:val="28"/>
        </w:rPr>
      </w:pPr>
      <w:r w:rsidRPr="0077465E">
        <w:rPr>
          <w:rFonts w:ascii="Times New Roman" w:hAnsi="Times New Roman" w:cs="Times New Roman"/>
          <w:b/>
          <w:sz w:val="28"/>
          <w:szCs w:val="28"/>
        </w:rPr>
        <w:t>Тема: « В гости к Мишке».</w:t>
      </w:r>
    </w:p>
    <w:p w:rsidR="00DB3813" w:rsidRPr="0077465E" w:rsidRDefault="00DB3813">
      <w:pPr>
        <w:rPr>
          <w:rFonts w:ascii="Times New Roman" w:hAnsi="Times New Roman" w:cs="Times New Roman"/>
          <w:b/>
          <w:sz w:val="28"/>
          <w:szCs w:val="28"/>
        </w:rPr>
      </w:pPr>
      <w:r w:rsidRPr="0077465E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B3813" w:rsidRDefault="0007758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Продолжать работу по закреплению основных цветов: красный, желтый, зеленый, синий; совершенствовать знания детей о видах машин: грузовая, легковая; их частей: кузов, кабина, колеса; формировать представления о форме предмета: квадратная; закреплять умения ставить оттиск пальчиком на листе.</w:t>
      </w:r>
      <w:proofErr w:type="gramEnd"/>
    </w:p>
    <w:p w:rsidR="00077582" w:rsidRPr="0077465E" w:rsidRDefault="00077582">
      <w:pPr>
        <w:rPr>
          <w:rFonts w:ascii="Times New Roman" w:hAnsi="Times New Roman" w:cs="Times New Roman"/>
          <w:b/>
          <w:sz w:val="28"/>
          <w:szCs w:val="28"/>
        </w:rPr>
      </w:pPr>
      <w:r w:rsidRPr="007746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7582" w:rsidRDefault="00077582" w:rsidP="0007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чувственный опыт детей, продолжать учить детей сортировать кубики по цвету, конструировать из них, обучать обыгрывать постройки;</w:t>
      </w:r>
    </w:p>
    <w:p w:rsidR="00077582" w:rsidRDefault="00077582" w:rsidP="0007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Обучать детей анализировать форму предмета: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квадратная</w:t>
      </w:r>
      <w:proofErr w:type="gramEnd"/>
      <w:r>
        <w:rPr>
          <w:rFonts w:ascii="Times New Roman" w:hAnsi="Times New Roman" w:cs="Times New Roman"/>
          <w:sz w:val="28"/>
          <w:szCs w:val="28"/>
        </w:rPr>
        <w:t>; совершенствовать умения сравнивать предметы по внешним признакам;</w:t>
      </w:r>
    </w:p>
    <w:p w:rsidR="00077582" w:rsidRDefault="00077582" w:rsidP="0007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словарный запас детей за счет слов: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грузовая, груз, гараж. Цвет, форма, часть, целое</w:t>
      </w:r>
      <w:r w:rsidR="0077465E">
        <w:rPr>
          <w:rFonts w:ascii="Times New Roman" w:hAnsi="Times New Roman" w:cs="Times New Roman"/>
          <w:sz w:val="28"/>
          <w:szCs w:val="28"/>
        </w:rPr>
        <w:t>;</w:t>
      </w:r>
    </w:p>
    <w:p w:rsidR="0077465E" w:rsidRDefault="0077465E" w:rsidP="0007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составлять из частей целое изображение;</w:t>
      </w:r>
    </w:p>
    <w:p w:rsidR="0077465E" w:rsidRDefault="0077465E" w:rsidP="0007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речь, воображение, память, внимание, мелкую моторику рук;</w:t>
      </w:r>
    </w:p>
    <w:p w:rsidR="0077465E" w:rsidRDefault="0077465E" w:rsidP="000775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аккуратность, умение доводить дело до конца.</w:t>
      </w:r>
    </w:p>
    <w:p w:rsidR="0077465E" w:rsidRDefault="0077465E" w:rsidP="00774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65E" w:rsidRDefault="0077465E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  <w:sectPr w:rsidR="0077465E" w:rsidSect="00AB4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77465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кубики 4 цветов: красные, желтые, синие, зеленые, по 8 штук, машинки: грузовые, легковые 4 цветов, разрезные картинки машин из 2-3 частей, пальчиковые краски, трафареты машин, листы для рисования с шаблонами машин.</w:t>
      </w:r>
      <w:proofErr w:type="gramEnd"/>
    </w:p>
    <w:p w:rsidR="0077465E" w:rsidRPr="00240CF3" w:rsidRDefault="0077465E" w:rsidP="0077465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3">
        <w:rPr>
          <w:rFonts w:ascii="Times New Roman" w:hAnsi="Times New Roman" w:cs="Times New Roman"/>
          <w:b/>
          <w:sz w:val="28"/>
          <w:szCs w:val="28"/>
        </w:rPr>
        <w:lastRenderedPageBreak/>
        <w:t>Ход совместной деятельности.</w:t>
      </w:r>
    </w:p>
    <w:p w:rsidR="0077465E" w:rsidRPr="00240CF3" w:rsidRDefault="0077465E" w:rsidP="0077465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7465E" w:rsidRPr="00240CF3" w:rsidRDefault="0077465E" w:rsidP="007746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40CF3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77465E" w:rsidRPr="00240CF3" w:rsidRDefault="0077465E" w:rsidP="0077465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7465E" w:rsidRDefault="0077465E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входят в группу под музыку).</w:t>
      </w:r>
    </w:p>
    <w:p w:rsidR="0077465E" w:rsidRDefault="0077465E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мы сейчас пойдем в гости к Мишке</w:t>
      </w:r>
      <w:r w:rsidR="00240CF3">
        <w:rPr>
          <w:rFonts w:ascii="Times New Roman" w:hAnsi="Times New Roman" w:cs="Times New Roman"/>
          <w:sz w:val="28"/>
          <w:szCs w:val="28"/>
        </w:rPr>
        <w:t xml:space="preserve">. Он вам приготовил сюрприз. </w:t>
      </w:r>
    </w:p>
    <w:p w:rsidR="00240CF3" w:rsidRDefault="00240CF3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-Здравствуй, Мишка! </w:t>
      </w:r>
    </w:p>
    <w:p w:rsidR="00240CF3" w:rsidRDefault="00240CF3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дравствуйте, ребята! Посмотрите, что у меня есть!</w:t>
      </w:r>
    </w:p>
    <w:p w:rsidR="00240CF3" w:rsidRDefault="00240CF3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ковре стоят лотки с кубиками, закрытые скатертью).</w:t>
      </w:r>
    </w:p>
    <w:p w:rsidR="003F3AC1" w:rsidRDefault="003F3AC1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вместе с воспитателем снимают скатерть.</w:t>
      </w:r>
    </w:p>
    <w:p w:rsidR="003F3AC1" w:rsidRDefault="003F3AC1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это? А для чего нужны кубики?</w:t>
      </w:r>
    </w:p>
    <w:p w:rsidR="00240CF3" w:rsidRDefault="00240CF3" w:rsidP="0077465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40CF3" w:rsidRDefault="00240CF3" w:rsidP="00240C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40CF3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0CF3" w:rsidRDefault="00240CF3" w:rsidP="00240CF3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0CF3" w:rsidRDefault="00240CF3" w:rsidP="00240C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0CF3">
        <w:rPr>
          <w:rFonts w:ascii="Times New Roman" w:hAnsi="Times New Roman" w:cs="Times New Roman"/>
          <w:sz w:val="28"/>
          <w:szCs w:val="28"/>
        </w:rPr>
        <w:t>Сортировка кубиков по цвету</w:t>
      </w:r>
    </w:p>
    <w:p w:rsidR="00240CF3" w:rsidRDefault="00240CF3" w:rsidP="00240CF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Дима и Коля выбирают кубики красного цвета; Егор и Сеня выбирают кубики желтого цвета, Настя и Даша выбирают кубики зеленого цвета; Сережа и Владик выбирают кубики синего цвета.</w:t>
      </w:r>
    </w:p>
    <w:p w:rsidR="00240CF3" w:rsidRDefault="00240CF3" w:rsidP="00240CF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у вас кубики? А у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40CF3" w:rsidRDefault="00240CF3" w:rsidP="00240CF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формы сторона у кубика?</w:t>
      </w:r>
    </w:p>
    <w:p w:rsidR="00240CF3" w:rsidRDefault="00240CF3" w:rsidP="00240CF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квадратной.</w:t>
      </w:r>
    </w:p>
    <w:p w:rsidR="00240CF3" w:rsidRDefault="00240CF3" w:rsidP="00240CF3">
      <w:pPr>
        <w:rPr>
          <w:rFonts w:ascii="Times New Roman" w:hAnsi="Times New Roman" w:cs="Times New Roman"/>
          <w:sz w:val="28"/>
          <w:szCs w:val="28"/>
        </w:rPr>
      </w:pPr>
      <w:r w:rsidRPr="00240CF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Постройка гаражей</w:t>
      </w:r>
    </w:p>
    <w:p w:rsidR="00240CF3" w:rsidRDefault="00240CF3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ковре лежат схем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ориентиры на двоих детей по цветам)</w:t>
      </w:r>
    </w:p>
    <w:p w:rsidR="00240CF3" w:rsidRDefault="00240CF3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Мишка: </w:t>
      </w:r>
    </w:p>
    <w:p w:rsidR="00240CF3" w:rsidRDefault="00240CF3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-Ребята! </w:t>
      </w:r>
      <w:r w:rsidR="003F3AC1">
        <w:rPr>
          <w:rFonts w:ascii="Times New Roman" w:hAnsi="Times New Roman" w:cs="Times New Roman"/>
          <w:sz w:val="28"/>
          <w:szCs w:val="28"/>
        </w:rPr>
        <w:t xml:space="preserve">У меня есть машины, а домиков для них нет, помогите мне, </w:t>
      </w:r>
      <w:proofErr w:type="gramStart"/>
      <w:r w:rsidR="003F3AC1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="003F3AC1">
        <w:rPr>
          <w:rFonts w:ascii="Times New Roman" w:hAnsi="Times New Roman" w:cs="Times New Roman"/>
          <w:sz w:val="28"/>
          <w:szCs w:val="28"/>
        </w:rPr>
        <w:t xml:space="preserve"> построить каждой машине гараж. ( Уточняется значение слова « гараж»)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на полу лежат схемы определенного цвета, вам нужно выбрать цвет схемы с вашим цветом кубиков и построить гараж. Посмотрите, внимательно, как это делать.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строят гаражи по схеме, смотрят на образец)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выберете машины такого же цвета, как ваша постройка и поставьте их в гараж.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-Какая машина стоит в синем гараже?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машина стоит в красном гараже? В зеленом? В желтом?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грузовая машина? Какая машина желтого цвета?</w:t>
      </w:r>
    </w:p>
    <w:p w:rsidR="003F3AC1" w:rsidRDefault="003F3AC1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легковая машина?</w:t>
      </w:r>
    </w:p>
    <w:p w:rsidR="004732B2" w:rsidRDefault="004732B2" w:rsidP="0024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у грузовой машины кузов? Где кабина? Где колеса?</w:t>
      </w:r>
    </w:p>
    <w:p w:rsidR="004732B2" w:rsidRDefault="004732B2" w:rsidP="00240CF3">
      <w:pPr>
        <w:rPr>
          <w:rFonts w:ascii="Times New Roman" w:hAnsi="Times New Roman" w:cs="Times New Roman"/>
          <w:sz w:val="28"/>
          <w:szCs w:val="28"/>
        </w:rPr>
      </w:pP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 w:rsidRPr="004732B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из 2-3 частей целое изображение.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Мишка хочет с вами поехать кататься, но его машины сломались, помогите ему починить 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Подходите к столу, на нем лежат части машин, берете каждый себе задание и собирайте машину по образцу. ( Сначала из 2 частей, потом из 3 частей).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-Мишка: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спасибо вам, ребята, выручили, теперь можно покататься!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Физкультминутка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-Возьмите свои машинки и поехали! ( Под музыку: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едем, едем, едем в далекие края»).</w:t>
      </w:r>
      <w:proofErr w:type="gramEnd"/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Раскраска машин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</w:t>
      </w:r>
    </w:p>
    <w:p w:rsidR="004732B2" w:rsidRDefault="004732B2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мы хорошо покатались! Я рад, что вы ко мне пришли!</w:t>
      </w:r>
    </w:p>
    <w:p w:rsidR="004732B2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-Мишка, а наши ребята, хотят сделать тебе подарок, чтобы ты не забывал нас!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подходите к столу, перед вами лежат листки с шаблонами машин, раскрасьте для Миши свою машину, цвет выберете сами. Набираем на пальчик краску и делаем оттиск на шаблоне.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рисуют машинки, воспитатель им помогает. Потом дарят Мише свои рисунки.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-Спасибо, вам ребята за рисунки, я очень рад был вас увидеть, приходите еще ко мне в гости.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Заключительная часть.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 занятие? Куда мы ходили в гости? Что мы строили? Какие машины вы запомнили? Что вам понравилось больше всего?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окончено. До свидания!</w:t>
      </w:r>
    </w:p>
    <w:p w:rsidR="00C26B7B" w:rsidRDefault="00C26B7B" w:rsidP="004732B2">
      <w:pPr>
        <w:rPr>
          <w:rFonts w:ascii="Times New Roman" w:hAnsi="Times New Roman" w:cs="Times New Roman"/>
          <w:sz w:val="28"/>
          <w:szCs w:val="28"/>
        </w:rPr>
      </w:pPr>
    </w:p>
    <w:p w:rsidR="00C26B7B" w:rsidRPr="004732B2" w:rsidRDefault="00C26B7B" w:rsidP="004732B2">
      <w:pPr>
        <w:rPr>
          <w:rFonts w:ascii="Times New Roman" w:hAnsi="Times New Roman" w:cs="Times New Roman"/>
          <w:sz w:val="28"/>
          <w:szCs w:val="28"/>
        </w:rPr>
      </w:pPr>
    </w:p>
    <w:p w:rsidR="00240CF3" w:rsidRPr="00240CF3" w:rsidRDefault="00240CF3" w:rsidP="00240CF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40CF3" w:rsidRDefault="00240CF3" w:rsidP="00240CF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465E" w:rsidRDefault="0077465E" w:rsidP="007746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65E" w:rsidRDefault="0077465E" w:rsidP="00774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65E" w:rsidRPr="00077582" w:rsidRDefault="0077465E" w:rsidP="0077465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7465E" w:rsidRPr="00077582" w:rsidSect="00AB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04D"/>
    <w:multiLevelType w:val="hybridMultilevel"/>
    <w:tmpl w:val="8E3C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65AF3"/>
    <w:multiLevelType w:val="hybridMultilevel"/>
    <w:tmpl w:val="9BDCE4B2"/>
    <w:lvl w:ilvl="0" w:tplc="6D4C6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33DFE"/>
    <w:multiLevelType w:val="hybridMultilevel"/>
    <w:tmpl w:val="6384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813"/>
    <w:rsid w:val="00077582"/>
    <w:rsid w:val="00240CF3"/>
    <w:rsid w:val="003F3AC1"/>
    <w:rsid w:val="004732B2"/>
    <w:rsid w:val="0077465E"/>
    <w:rsid w:val="00AB48C5"/>
    <w:rsid w:val="00C26B7B"/>
    <w:rsid w:val="00DB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2017-10-03T12:45:00Z</dcterms:created>
  <dcterms:modified xsi:type="dcterms:W3CDTF">2017-10-03T13:56:00Z</dcterms:modified>
</cp:coreProperties>
</file>