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22" w:rsidRDefault="00A17F31" w:rsidP="00A17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лепке в средней группе</w:t>
      </w:r>
    </w:p>
    <w:p w:rsidR="00A17F31" w:rsidRDefault="00061866" w:rsidP="00A17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«Птицы – наши друзья</w:t>
      </w:r>
      <w:bookmarkStart w:id="0" w:name="_GoBack"/>
      <w:bookmarkEnd w:id="0"/>
      <w:r w:rsidR="00A17F31">
        <w:rPr>
          <w:rFonts w:ascii="Times New Roman" w:hAnsi="Times New Roman" w:cs="Times New Roman"/>
          <w:b/>
          <w:sz w:val="28"/>
          <w:szCs w:val="28"/>
        </w:rPr>
        <w:t>»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расширить знания детей о птицах, научить детей лепить птиц.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17F31" w:rsidRPr="00C42661" w:rsidRDefault="00A17F31" w:rsidP="00A17F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 птицах, весенних приметах. Закрепить умение детей отвечать на вопрос полным ответом.</w:t>
      </w:r>
    </w:p>
    <w:p w:rsidR="00A17F31" w:rsidRPr="00C42661" w:rsidRDefault="00A17F31" w:rsidP="00A17F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слушать и слышать вопрос,  отвечать полным ответом. Развивать логическое мышление. Развивать творческое воображение.</w:t>
      </w:r>
    </w:p>
    <w:p w:rsidR="00A17F31" w:rsidRPr="00C42661" w:rsidRDefault="00A17F31" w:rsidP="00A17F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коммуникативные качества, воспитывать уважение детей выслушивать ответы своих товарищей.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 и оборудование: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коробка, конверт с письмом, картинки с изображением птиц. Для лепки: пластилин, стеки, доски для лепки, салфетки.</w:t>
      </w:r>
    </w:p>
    <w:p w:rsid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беседы о весне, о перелетных птицах; д/и «когда это бывает?»; знакомство с пословицами, приметами, рассматривание иллюстраций с изображением весны и птиц.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31" w:rsidRDefault="00A17F31" w:rsidP="00A17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Ход занятия</w:t>
      </w:r>
    </w:p>
    <w:p w:rsidR="00C42661" w:rsidRPr="00C42661" w:rsidRDefault="00C42661" w:rsidP="00C42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Вводная часть</w:t>
      </w:r>
    </w:p>
    <w:p w:rsidR="00A17F31" w:rsidRPr="00A17F31" w:rsidRDefault="00A17F31" w:rsidP="00A17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посмотрите, какую красивую коробку я обнаружила, мне очень хочется узнать, что же внутри. А вы хотите заглянуть в нее?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открывает коробку и находит письмо от Весны.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кажется это письмо для нас. Хотите узнать от кого? (Ответы детей). Послушаем загадку: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Пришла, улыбнулась,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Утихли метели.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Позванивать стал колокольчик капели.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Река пробудилась, растаяли льды,</w:t>
      </w:r>
    </w:p>
    <w:p w:rsid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Кто я такая, ну-ка, скажи! (ответы детей).</w:t>
      </w:r>
    </w:p>
    <w:p w:rsidR="00C4266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66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ребята, это весна. А какие приметы весны вы знаете?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Ответы детей: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солнце светит ярко и пригревает.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на солнце снег начинает таять.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небо стало высокое и голубое.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ночи стали короче, а дни длиннее.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побежали веселые ручейки.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зимнюю одежду поменяли </w:t>
      </w:r>
      <w:proofErr w:type="gramStart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легкую – весеннюю.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прилетели птицы с юга.</w:t>
      </w:r>
    </w:p>
    <w:p w:rsidR="00C42661" w:rsidRDefault="00A17F31" w:rsidP="0059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="00CD2E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 </w:t>
      </w:r>
      <w:r w:rsidR="00CD2EC1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закончилась, на календаре весна.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Издавна люди верили, что птицы точно знают, когда наступят теплые дни. Поэтому  за прилетом птиц следили очень внимательно и встречали  их радостно, торжественно. На Руси существовал особый праздник встречи весны, назывался он по-разному «Жаворонки», «Сороки», «</w:t>
      </w:r>
      <w:proofErr w:type="spellStart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Заклички</w:t>
      </w:r>
      <w:proofErr w:type="spellEnd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Весны». Старые люди говорили, что на Сороки день с ночью равняется и начинается настоящая весна. Были и народные приметы. Сороки тёплые – сорок дней будут тёплыми и ранняя весна придет. Если же холодные Сороки</w:t>
      </w:r>
      <w:r w:rsidR="00CD2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жди сорок холодных дней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. Отмечался этот праздник 22 марта. Считалось, что в этот день с юга  прилетают сорок видов разных птиц, открывая дорогу долгожданной весне.</w:t>
      </w:r>
    </w:p>
    <w:p w:rsidR="00AF3C24" w:rsidRDefault="00CD2EC1" w:rsidP="0059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тоже превратимся в перелетных птиц? Д</w:t>
      </w:r>
      <w:r w:rsidRPr="00CD2EC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«Птички на ветке» (дети стоят на стульчиках, и по команде воспитателя прыгают, приземляясь на носочки). </w:t>
      </w:r>
    </w:p>
    <w:p w:rsidR="00AF3C24" w:rsidRPr="00CD2EC1" w:rsidRDefault="003D2E38" w:rsidP="0059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21322" cy="3976577"/>
            <wp:effectExtent l="19050" t="0" r="0" b="0"/>
            <wp:docPr id="1" name="Рисунок 0" descr="image-0-02-04-2afbf4f0030a173cd0a66c4a4c6d8c207a735c474077333d2277ed99456fa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2afbf4f0030a173cd0a66c4a4c6d8c207a735c474077333d2277ed99456fafd1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0865" cy="397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CD2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D2E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Ну что же, мы немного </w:t>
      </w:r>
      <w:r w:rsidR="00284F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поиграли, а теперь</w:t>
      </w: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84FB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ослушаем загадки о птицах.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На шесте – веселый дом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С круглым маленьким окном.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уснули дети,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Дом качает ветер.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На крылечке поет отец –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Он и летчик и певец.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   (Скворец).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Угадайте, что за птичка: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Темненькая невеличка,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Беленькая с живота,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 раздвинут в два хвоста.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(Ласточка).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Он весной поет красиво,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Звонко, весело, игриво!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Угадай-ка поскорей,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птичка</w:t>
      </w:r>
      <w:proofErr w:type="gramStart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?...</w:t>
      </w:r>
      <w:proofErr w:type="gramEnd"/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   (Соловей).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этой черной птицей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 нам весна в окно стучится.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Зимнюю одежду прячь!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 пашне скачет?  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   (Грач).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Раньше всех из птиц встает,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Солнцу песенку поет,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живое поднимает,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ту птичку называют?</w:t>
      </w:r>
    </w:p>
    <w:p w:rsid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(Жаворонок).</w:t>
      </w:r>
    </w:p>
    <w:p w:rsidR="003D2E38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2E38" w:rsidRPr="00A17F31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661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649182" cy="4178595"/>
            <wp:effectExtent l="19050" t="0" r="8418" b="0"/>
            <wp:docPr id="2" name="Рисунок 1" descr="image-0-02-04-2f7d75a4d8b65c677e05531632cc4ce15a3bfc5b511ce09ecaaccdd60a14db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2f7d75a4d8b65c677e05531632cc4ce15a3bfc5b511ce09ecaaccdd60a14db6e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767" cy="41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B8" w:rsidRDefault="00284FB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D2E38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D2E38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D2E38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7F31" w:rsidRPr="00C4266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Физминутка</w:t>
      </w:r>
      <w:proofErr w:type="spellEnd"/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«Птички»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выполняют движения в соответствии с текстом.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r w:rsidR="00CD2EC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- 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 прыгают, летают,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 зернышки клюют.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Перышки почистили,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Клювики почистили,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Дальше полетели</w:t>
      </w:r>
    </w:p>
    <w:p w:rsidR="00A17F31" w:rsidRPr="00C4266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сели.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31" w:rsidRPr="00C4266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проходят к столам.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началом работы давай те вспомним правила работы с пластилином и стекой.</w:t>
      </w:r>
    </w:p>
    <w:p w:rsidR="00A17F31" w:rsidRPr="00C4266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называют правила.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предлагаю вам слепить птичек. Для этого нам нужно разделить кусок пластилина на три кусочка – один большой и два поменьше. Из большого кусочка будет туловище (в форме капельки). Хвост у птички сплющиваем пальцами (широкая часть капельки). Из одного кусочка пластилина слепим голову – скатываем шар. Из </w:t>
      </w:r>
      <w:proofErr w:type="gramStart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лепим крылышки. Для начала скатаем шар, потом его сплющим между ладонями в форме круга и разрежем стекой на две половинки. Получатся крылышки. Все детали крепко соединим, клюв и глазки можно сделать из пластилина другого цвета.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Разминаем пальчики. Пальчиковая игра «Весна»: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Весна пришла по </w:t>
      </w:r>
      <w:proofErr w:type="gramStart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снежному</w:t>
      </w:r>
      <w:proofErr w:type="gramEnd"/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По влажному ковру (сгибаем и разгибаем пальцы).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Рассыпала подснежники (трем ладошки друг о друга).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Посеяла траву (соединяем пальцы вместе и «сеем»).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зовет со всех сторон (руки согнуть в локтях, пальцы растопырены).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Гусей, стрижей и аистов,</w:t>
      </w:r>
    </w:p>
    <w:p w:rsidR="00C4266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Кукушек и скворцов (загибаем пальцы на каждой руке).</w:t>
      </w:r>
    </w:p>
    <w:p w:rsid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лепят птиц.</w:t>
      </w:r>
      <w:r w:rsid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ассматривают получившихся птиц.</w:t>
      </w:r>
    </w:p>
    <w:p w:rsidR="003D2E38" w:rsidRDefault="003D2E3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58066" cy="2402958"/>
            <wp:effectExtent l="19050" t="0" r="0" b="0"/>
            <wp:docPr id="3" name="Рисунок 2" descr="image-0-02-05-a343f14acf9917bbce7726f092e610d548c13230dac0147cc7d0eee4f762d8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a343f14acf9917bbce7726f092e610d548c13230dac0147cc7d0eee4f762d8a9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29" cy="24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66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266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Заключительная часть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End"/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разные птицы у вас получились.</w:t>
      </w:r>
      <w:r w:rsidR="00DA1B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посадим их на дерево</w:t>
      </w:r>
      <w:r w:rsidR="00C42661"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(дети, совместно с воспитателем, </w:t>
      </w:r>
      <w:proofErr w:type="gramStart"/>
      <w:r w:rsid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 w:rsidR="00DA1B0D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proofErr w:type="gramEnd"/>
      <w:r w:rsidR="00DA1B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 на дерево</w:t>
      </w:r>
      <w:r w:rsid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A1B0D" w:rsidRDefault="00DA1B0D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1B0D" w:rsidRDefault="00DA1B0D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81080" cy="3987209"/>
            <wp:effectExtent l="19050" t="0" r="0" b="0"/>
            <wp:docPr id="4" name="Рисунок 3" descr="image-0-02-05-0225339472a5374d2af06b2e80fa7b48dfe6643cd20216cf58ca30ae68cdbd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0225339472a5374d2af06b2e80fa7b48dfe6643cd20216cf58ca30ae68cdbd10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661" cy="39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B8" w:rsidRDefault="00284FB8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я предлагаю вам поиграть еще в одну игру, которая называется: </w:t>
      </w:r>
      <w:r w:rsid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«Гуленьки».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образуют круг вместе с педагогом, берутся за руки. Под чтение Текста стихотворения педагогом идут хороводом в правую сторону: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Ой, люли, люли, люленьки!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к нам гуленьки,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гуленьки.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Сели возле </w:t>
      </w:r>
      <w:proofErr w:type="spellStart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люленьки</w:t>
      </w:r>
      <w:proofErr w:type="spellEnd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вместе идут по кругу в обратную сторону, педагог произносит: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Они стали ворковать,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Ване спать не давать.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вы, </w:t>
      </w:r>
      <w:proofErr w:type="gramStart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гули</w:t>
      </w:r>
      <w:proofErr w:type="gramEnd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, не воркуйте,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Ванечке поспать.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останавливаются, педагог произносит: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</w:t>
      </w:r>
      <w:proofErr w:type="gramStart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гуля</w:t>
      </w:r>
      <w:proofErr w:type="gramEnd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«Надо кашкой накормить».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имитируют еду ложкой.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А вторая говорит: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«Ване спать надо велеть».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присаживаются на корточки, руки под щеку.</w:t>
      </w:r>
    </w:p>
    <w:p w:rsidR="00DA1B0D" w:rsidRDefault="00DA1B0D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0327" cy="4080991"/>
            <wp:effectExtent l="19050" t="0" r="4873" b="0"/>
            <wp:docPr id="5" name="Рисунок 4" descr="image-0-02-04-dad42407915110d4d8103edef8652b505af113f1f1295dea0154fc53ab397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dad42407915110d4d8103edef8652b505af113f1f1295dea0154fc53ab397546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4845" cy="40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третья </w:t>
      </w:r>
      <w:proofErr w:type="gramStart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гуля</w:t>
      </w:r>
      <w:proofErr w:type="gramEnd"/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«Погулять надо сходить».</w:t>
      </w:r>
    </w:p>
    <w:p w:rsidR="00C7439B" w:rsidRPr="00C7439B" w:rsidRDefault="00C7439B" w:rsidP="00C74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врассыпну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расходятся</w:t>
      </w:r>
      <w:r w:rsidRPr="00C7439B">
        <w:rPr>
          <w:rFonts w:ascii="Times New Roman" w:eastAsia="Times New Roman" w:hAnsi="Times New Roman" w:cs="Times New Roman"/>
          <w:color w:val="000000"/>
          <w:sz w:val="28"/>
          <w:szCs w:val="28"/>
        </w:rPr>
        <w:t>, гуляют рядом с педагогом.</w:t>
      </w:r>
    </w:p>
    <w:p w:rsidR="00C7439B" w:rsidRDefault="00C7439B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439B" w:rsidRDefault="00C7439B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 ребята! Как здорово у вас сегодня все получалось! </w:t>
      </w:r>
    </w:p>
    <w:p w:rsidR="00C42661" w:rsidRPr="00A17F31" w:rsidRDefault="00C4266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теперь, давайте вспомним: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сегодня с вами делали?</w:t>
      </w:r>
    </w:p>
    <w:p w:rsidR="00A17F31" w:rsidRPr="00A17F31" w:rsidRDefault="00A17F31" w:rsidP="00A17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больше всего вам понравилось?</w:t>
      </w:r>
    </w:p>
    <w:p w:rsidR="00A17F31" w:rsidRDefault="00A17F31" w:rsidP="00A17F3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2661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какое время года прилетают птицы?</w:t>
      </w:r>
      <w:r w:rsidRPr="00C42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A17F31" w:rsidRPr="00DA1B0D" w:rsidRDefault="00DA1B0D" w:rsidP="00DA1B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46623" cy="3147237"/>
            <wp:effectExtent l="19050" t="0" r="0" b="0"/>
            <wp:docPr id="6" name="Рисунок 5" descr="image-0-02-05-3c8e555569f15e831b0fdc91e18c7691a5b2505b747497b22c6809edd86bc8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3c8e555569f15e831b0fdc91e18c7691a5b2505b747497b22c6809edd86bc860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6118" cy="31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F31" w:rsidRPr="00DA1B0D" w:rsidSect="00B9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527B7"/>
    <w:multiLevelType w:val="multilevel"/>
    <w:tmpl w:val="82A6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7042E"/>
    <w:multiLevelType w:val="hybridMultilevel"/>
    <w:tmpl w:val="A43E5E6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6022"/>
    <w:rsid w:val="00061866"/>
    <w:rsid w:val="00284FB8"/>
    <w:rsid w:val="003D2E38"/>
    <w:rsid w:val="005965E1"/>
    <w:rsid w:val="008F4B7F"/>
    <w:rsid w:val="009F1706"/>
    <w:rsid w:val="00A17F31"/>
    <w:rsid w:val="00A63F89"/>
    <w:rsid w:val="00AF3C24"/>
    <w:rsid w:val="00B97C22"/>
    <w:rsid w:val="00BC6022"/>
    <w:rsid w:val="00C42661"/>
    <w:rsid w:val="00C7439B"/>
    <w:rsid w:val="00CD2EC1"/>
    <w:rsid w:val="00DA1B0D"/>
    <w:rsid w:val="00F4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22"/>
  </w:style>
  <w:style w:type="paragraph" w:styleId="2">
    <w:name w:val="heading 2"/>
    <w:basedOn w:val="a"/>
    <w:link w:val="20"/>
    <w:uiPriority w:val="9"/>
    <w:qFormat/>
    <w:rsid w:val="00A17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7F3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4">
    <w:name w:val="c4"/>
    <w:basedOn w:val="a"/>
    <w:rsid w:val="00A1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17F31"/>
  </w:style>
  <w:style w:type="character" w:customStyle="1" w:styleId="c2">
    <w:name w:val="c2"/>
    <w:basedOn w:val="a0"/>
    <w:rsid w:val="00A17F31"/>
  </w:style>
  <w:style w:type="character" w:customStyle="1" w:styleId="apple-converted-space">
    <w:name w:val="apple-converted-space"/>
    <w:basedOn w:val="a0"/>
    <w:rsid w:val="00A17F31"/>
  </w:style>
  <w:style w:type="character" w:customStyle="1" w:styleId="c5">
    <w:name w:val="c5"/>
    <w:basedOn w:val="a0"/>
    <w:rsid w:val="00A17F31"/>
  </w:style>
  <w:style w:type="character" w:customStyle="1" w:styleId="c12">
    <w:name w:val="c12"/>
    <w:basedOn w:val="a0"/>
    <w:rsid w:val="00A17F31"/>
  </w:style>
  <w:style w:type="paragraph" w:customStyle="1" w:styleId="c15">
    <w:name w:val="c15"/>
    <w:basedOn w:val="a"/>
    <w:rsid w:val="00A1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A1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17F31"/>
  </w:style>
  <w:style w:type="paragraph" w:styleId="a3">
    <w:name w:val="List Paragraph"/>
    <w:basedOn w:val="a"/>
    <w:uiPriority w:val="34"/>
    <w:qFormat/>
    <w:rsid w:val="00A17F3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74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9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8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548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9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Семашко</dc:creator>
  <cp:lastModifiedBy>алена</cp:lastModifiedBy>
  <cp:revision>4</cp:revision>
  <dcterms:created xsi:type="dcterms:W3CDTF">2017-03-30T11:21:00Z</dcterms:created>
  <dcterms:modified xsi:type="dcterms:W3CDTF">2017-09-30T17:17:00Z</dcterms:modified>
</cp:coreProperties>
</file>