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914"/>
        <w:gridCol w:w="4929"/>
      </w:tblGrid>
      <w:tr w:rsidR="00825C1C" w:rsidTr="00825C1C">
        <w:tc>
          <w:tcPr>
            <w:tcW w:w="2943" w:type="dxa"/>
          </w:tcPr>
          <w:p w:rsidR="00825C1C" w:rsidRPr="00825C1C" w:rsidRDefault="00825C1C" w:rsidP="00825C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C1C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6914" w:type="dxa"/>
          </w:tcPr>
          <w:p w:rsidR="00825C1C" w:rsidRPr="00825C1C" w:rsidRDefault="00825C1C" w:rsidP="00825C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C1C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4929" w:type="dxa"/>
          </w:tcPr>
          <w:p w:rsidR="00825C1C" w:rsidRPr="00825C1C" w:rsidRDefault="00825C1C" w:rsidP="00825C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C1C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A069F" w:rsidRPr="00F96A10" w:rsidRDefault="001A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4" w:type="dxa"/>
          </w:tcPr>
          <w:p w:rsidR="00825C1C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7D4E" w:rsidRPr="00F96A10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«Анкета –</w:t>
            </w: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D4E" w:rsidRPr="00F96A1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, социальный паспорт»</w:t>
            </w:r>
          </w:p>
          <w:p w:rsidR="00825C1C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5C1C" w:rsidRPr="00F96A1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A069F"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«Как не надо вести себя родителям с ребенком, когда он впервые начал посещать д/</w:t>
            </w:r>
            <w:proofErr w:type="gramStart"/>
            <w:r w:rsidR="001A069F" w:rsidRPr="00F96A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A069F" w:rsidRPr="00F96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69F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A069F" w:rsidRPr="00F96A10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«Примите наши правила»</w:t>
            </w:r>
          </w:p>
          <w:p w:rsidR="00F27D4E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27D4E" w:rsidRPr="00F96A1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</w:t>
            </w:r>
            <w:r w:rsidR="00E41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D4E" w:rsidRPr="00F96A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1EA4">
              <w:rPr>
                <w:rFonts w:ascii="Times New Roman" w:hAnsi="Times New Roman" w:cs="Times New Roman"/>
                <w:sz w:val="28"/>
                <w:szCs w:val="28"/>
              </w:rPr>
              <w:t>Давайте знакомиться», «А</w:t>
            </w:r>
            <w:r w:rsidR="00F27D4E" w:rsidRPr="00F96A10">
              <w:rPr>
                <w:rFonts w:ascii="Times New Roman" w:hAnsi="Times New Roman" w:cs="Times New Roman"/>
                <w:sz w:val="28"/>
                <w:szCs w:val="28"/>
              </w:rPr>
              <w:t>даптация ребёнка в детском саду»</w:t>
            </w:r>
            <w:r w:rsidR="00E41EA4">
              <w:rPr>
                <w:rFonts w:ascii="Times New Roman" w:hAnsi="Times New Roman" w:cs="Times New Roman"/>
                <w:sz w:val="28"/>
                <w:szCs w:val="28"/>
              </w:rPr>
              <w:t xml:space="preserve"> Тренинг-игра.</w:t>
            </w:r>
          </w:p>
          <w:p w:rsidR="00F27D4E" w:rsidRPr="00F96A10" w:rsidRDefault="00F27D4E" w:rsidP="006A29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25C1C" w:rsidRPr="00F96A10" w:rsidRDefault="00B4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335399">
              <w:rPr>
                <w:rFonts w:ascii="Times New Roman" w:hAnsi="Times New Roman" w:cs="Times New Roman"/>
                <w:sz w:val="28"/>
                <w:szCs w:val="28"/>
              </w:rPr>
              <w:t>, педагог – психолог.</w:t>
            </w:r>
            <w:bookmarkStart w:id="0" w:name="_GoBack"/>
            <w:bookmarkEnd w:id="0"/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914" w:type="dxa"/>
          </w:tcPr>
          <w:p w:rsidR="00825C1C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1.Оформление фотовыставки: «Осенние листочки»</w:t>
            </w:r>
          </w:p>
          <w:p w:rsidR="006A29CA" w:rsidRPr="00F96A10" w:rsidRDefault="006A29CA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11F5" w:rsidRPr="00F96A10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«Возрастные особенности ребенка»</w:t>
            </w:r>
          </w:p>
          <w:p w:rsidR="00BB11F5" w:rsidRPr="00F96A10" w:rsidRDefault="00BB11F5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3.Консультация « Этот удивительный ранний возраст»</w:t>
            </w:r>
          </w:p>
          <w:p w:rsidR="00B41A03" w:rsidRPr="00F96A10" w:rsidRDefault="00B41A03" w:rsidP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4.Конкурс творческих работ «Ах, какие они смешные - животные и птицы овощные!»</w:t>
            </w:r>
          </w:p>
          <w:p w:rsidR="006A29CA" w:rsidRPr="00F96A10" w:rsidRDefault="006A2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25C1C" w:rsidRPr="00F96A10" w:rsidRDefault="00B4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914" w:type="dxa"/>
          </w:tcPr>
          <w:p w:rsidR="00825C1C" w:rsidRPr="00F96A10" w:rsidRDefault="00B4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1.Консультация ««Воспитание гигиенических навыков и самостоятельности у детей 1 младшей группы»</w:t>
            </w:r>
          </w:p>
          <w:p w:rsidR="00B41A03" w:rsidRPr="00F96A10" w:rsidRDefault="00B4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0CF2"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Рекомендации: «Формирование правильного звукопроизношения»</w:t>
            </w:r>
          </w:p>
          <w:p w:rsidR="004E0CF2" w:rsidRPr="00F96A10" w:rsidRDefault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 Оформление фотовыставки: «Я и моя мама»</w:t>
            </w:r>
          </w:p>
        </w:tc>
        <w:tc>
          <w:tcPr>
            <w:tcW w:w="4929" w:type="dxa"/>
          </w:tcPr>
          <w:p w:rsidR="00825C1C" w:rsidRPr="00F96A10" w:rsidRDefault="00EF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14" w:type="dxa"/>
          </w:tcPr>
          <w:p w:rsidR="00EF1356" w:rsidRPr="00F96A10" w:rsidRDefault="00EF1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 Советы медсестры: «Профилактика гриппа»</w:t>
            </w:r>
          </w:p>
          <w:p w:rsidR="00EF1356" w:rsidRPr="00F96A10" w:rsidRDefault="00DD1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1356" w:rsidRPr="00F96A10">
              <w:rPr>
                <w:rFonts w:ascii="Times New Roman" w:hAnsi="Times New Roman" w:cs="Times New Roman"/>
                <w:sz w:val="28"/>
                <w:szCs w:val="28"/>
              </w:rPr>
              <w:t>.Конкурс самоделок «Волшебные снежинки»</w:t>
            </w:r>
          </w:p>
          <w:p w:rsidR="00EF1356" w:rsidRPr="00F96A10" w:rsidRDefault="00DD1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1356" w:rsidRPr="00F96A10">
              <w:rPr>
                <w:rFonts w:ascii="Times New Roman" w:hAnsi="Times New Roman" w:cs="Times New Roman"/>
                <w:sz w:val="28"/>
                <w:szCs w:val="28"/>
              </w:rPr>
              <w:t>. Родительское собрание</w:t>
            </w:r>
            <w:r w:rsidR="008113A3"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«Что делать</w:t>
            </w:r>
            <w:proofErr w:type="gramStart"/>
            <w:r w:rsidR="008113A3"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113A3"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 если ребенок кусает других детей»</w:t>
            </w:r>
            <w:r w:rsidR="00ED03D1">
              <w:rPr>
                <w:rFonts w:ascii="Times New Roman" w:hAnsi="Times New Roman" w:cs="Times New Roman"/>
                <w:sz w:val="28"/>
                <w:szCs w:val="28"/>
              </w:rPr>
              <w:t xml:space="preserve"> Читательская конференция.</w:t>
            </w:r>
          </w:p>
          <w:p w:rsidR="008113A3" w:rsidRPr="00F96A10" w:rsidRDefault="00DD1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13A3" w:rsidRPr="00F96A10">
              <w:rPr>
                <w:rFonts w:ascii="Times New Roman" w:hAnsi="Times New Roman" w:cs="Times New Roman"/>
                <w:sz w:val="28"/>
                <w:szCs w:val="28"/>
              </w:rPr>
              <w:t>. Новогодний праздник.</w:t>
            </w:r>
          </w:p>
        </w:tc>
        <w:tc>
          <w:tcPr>
            <w:tcW w:w="4929" w:type="dxa"/>
          </w:tcPr>
          <w:p w:rsidR="00825C1C" w:rsidRPr="00F96A10" w:rsidRDefault="00F7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914" w:type="dxa"/>
          </w:tcPr>
          <w:p w:rsidR="00D42C84" w:rsidRPr="00F96A10" w:rsidRDefault="00D42C84" w:rsidP="00D4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 Папка-передвижка: «Зимушка-зима»</w:t>
            </w:r>
          </w:p>
          <w:p w:rsidR="00D42C84" w:rsidRPr="00F96A10" w:rsidRDefault="00D42C84" w:rsidP="00D4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2.Газета для родителей « Будь здоров, малыш!»</w:t>
            </w:r>
          </w:p>
          <w:p w:rsidR="00D42C84" w:rsidRPr="00F96A10" w:rsidRDefault="00D42C84" w:rsidP="00D4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3.Консультация « Зимой гуляем, наблюдаем,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трудимся</w:t>
            </w:r>
            <w:proofErr w:type="gram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граем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25C1C" w:rsidRPr="00F96A10" w:rsidRDefault="00F7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914" w:type="dxa"/>
          </w:tcPr>
          <w:p w:rsidR="00825C1C" w:rsidRPr="00F96A10" w:rsidRDefault="00D42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1.Памятка «Поиграйте с детьми дома»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2.Фотовыставка «Мой папа лучше всех!»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3.Досуг «С папой вдвоем горы свернем»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4.Семинар-практикум « Отец в жизни ребенка»</w:t>
            </w:r>
          </w:p>
        </w:tc>
        <w:tc>
          <w:tcPr>
            <w:tcW w:w="4929" w:type="dxa"/>
          </w:tcPr>
          <w:p w:rsidR="00825C1C" w:rsidRPr="00F96A10" w:rsidRDefault="00F7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Воспитатели, физ. работник.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914" w:type="dxa"/>
          </w:tcPr>
          <w:p w:rsidR="00825C1C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1.Консультация «Что делать, если ребенок не хочет убирать за собой игрушки»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 Памятка «Учите детей трудиться!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3.Фотовыставка «Мамочка любимая моя!»</w:t>
            </w:r>
          </w:p>
          <w:p w:rsidR="009F504B" w:rsidRPr="00F96A10" w:rsidRDefault="009F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4.Развлечение « Милая мамочка, мама моя»</w:t>
            </w:r>
          </w:p>
        </w:tc>
        <w:tc>
          <w:tcPr>
            <w:tcW w:w="4929" w:type="dxa"/>
          </w:tcPr>
          <w:p w:rsidR="00825C1C" w:rsidRPr="00F96A10" w:rsidRDefault="006C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914" w:type="dxa"/>
          </w:tcPr>
          <w:p w:rsidR="00825C1C" w:rsidRPr="00F96A10" w:rsidRDefault="0035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Папка-передвижка «Если ребенок ведет себя агрессивно»</w:t>
            </w:r>
          </w:p>
          <w:p w:rsidR="003561B6" w:rsidRPr="00F96A10" w:rsidRDefault="0035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2.Консультация «</w:t>
            </w:r>
            <w:r w:rsidR="00AA2C7E" w:rsidRPr="00F96A10">
              <w:rPr>
                <w:rFonts w:ascii="Times New Roman" w:hAnsi="Times New Roman" w:cs="Times New Roman"/>
                <w:sz w:val="28"/>
                <w:szCs w:val="28"/>
              </w:rPr>
              <w:t>Если ребенок слишком много капризничает и плачет»</w:t>
            </w:r>
          </w:p>
          <w:p w:rsidR="00AA2C7E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3.Фотогазета «Как мы бережем здоровье»</w:t>
            </w:r>
          </w:p>
          <w:p w:rsidR="00AA2C7E" w:rsidRPr="00F96A10" w:rsidRDefault="00AA2C7E" w:rsidP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4.Родительское собрание « Игра-путешествие по стране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 Итоги года»</w:t>
            </w:r>
          </w:p>
          <w:p w:rsidR="00AA2C7E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25C1C" w:rsidRPr="00F96A10" w:rsidRDefault="006C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5C1C" w:rsidTr="00825C1C">
        <w:tc>
          <w:tcPr>
            <w:tcW w:w="2943" w:type="dxa"/>
          </w:tcPr>
          <w:p w:rsidR="00825C1C" w:rsidRPr="00F96A10" w:rsidRDefault="0082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14" w:type="dxa"/>
          </w:tcPr>
          <w:p w:rsidR="00825C1C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1.Папка </w:t>
            </w:r>
            <w:proofErr w:type="gram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ередвижка «Чем занять ребенка летом»</w:t>
            </w:r>
          </w:p>
          <w:p w:rsidR="00AA2C7E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2.Консультация « Как выбрать книжку для малыша и прочитать ее»</w:t>
            </w:r>
          </w:p>
          <w:p w:rsidR="00AA2C7E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3.Подготовка участка к летнему периоду.</w:t>
            </w:r>
          </w:p>
          <w:p w:rsidR="00AA2C7E" w:rsidRPr="00F96A10" w:rsidRDefault="00AA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4.Совместное развлечение «Вместе с папой, вместе с мамой поиграть хочу!»</w:t>
            </w:r>
          </w:p>
        </w:tc>
        <w:tc>
          <w:tcPr>
            <w:tcW w:w="4929" w:type="dxa"/>
          </w:tcPr>
          <w:p w:rsidR="00825C1C" w:rsidRPr="00F96A10" w:rsidRDefault="006C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6A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F96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44CE2" w:rsidRDefault="00A44CE2"/>
    <w:sectPr w:rsidR="00A44CE2" w:rsidSect="00825C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358B8"/>
    <w:multiLevelType w:val="hybridMultilevel"/>
    <w:tmpl w:val="47CCDCD0"/>
    <w:lvl w:ilvl="0" w:tplc="43744B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80"/>
    <w:rsid w:val="001A069F"/>
    <w:rsid w:val="00335399"/>
    <w:rsid w:val="003561B6"/>
    <w:rsid w:val="004E0CF2"/>
    <w:rsid w:val="00553097"/>
    <w:rsid w:val="00590D80"/>
    <w:rsid w:val="006A29CA"/>
    <w:rsid w:val="006C3487"/>
    <w:rsid w:val="008113A3"/>
    <w:rsid w:val="00825C1C"/>
    <w:rsid w:val="009F504B"/>
    <w:rsid w:val="00A30868"/>
    <w:rsid w:val="00A44CE2"/>
    <w:rsid w:val="00AA2C7E"/>
    <w:rsid w:val="00B41A03"/>
    <w:rsid w:val="00BB11F5"/>
    <w:rsid w:val="00BF4592"/>
    <w:rsid w:val="00D42C84"/>
    <w:rsid w:val="00DD1ECB"/>
    <w:rsid w:val="00E41EA4"/>
    <w:rsid w:val="00ED03D1"/>
    <w:rsid w:val="00EF1356"/>
    <w:rsid w:val="00F27D4E"/>
    <w:rsid w:val="00F70901"/>
    <w:rsid w:val="00F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co</dc:creator>
  <cp:lastModifiedBy>computer co</cp:lastModifiedBy>
  <cp:revision>2</cp:revision>
  <dcterms:created xsi:type="dcterms:W3CDTF">2017-09-06T12:02:00Z</dcterms:created>
  <dcterms:modified xsi:type="dcterms:W3CDTF">2017-09-06T12:02:00Z</dcterms:modified>
</cp:coreProperties>
</file>