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2F" w:rsidRDefault="00C677D9" w:rsidP="00484E2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НОД по развитию речи на тему </w:t>
      </w:r>
    </w:p>
    <w:p w:rsidR="00C677D9" w:rsidRDefault="00C677D9" w:rsidP="00484E2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«Домашние животные»</w:t>
      </w: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Возраст: средняя группа</w:t>
      </w: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677D9" w:rsidRPr="00DE14B5" w:rsidRDefault="00C677D9" w:rsidP="00484E2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социальной ситуации развития детей для систематизации знаний о домашних животных посредством игровой деятельности</w:t>
      </w:r>
    </w:p>
    <w:p w:rsidR="00C677D9" w:rsidRPr="00156D4E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Образовательные задачи:</w:t>
      </w:r>
    </w:p>
    <w:p w:rsidR="00C677D9" w:rsidRPr="00156D4E" w:rsidRDefault="00C677D9" w:rsidP="00484E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56D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оздать условия для закрепления представлений о домашних животных;</w:t>
      </w:r>
    </w:p>
    <w:p w:rsidR="00C677D9" w:rsidRPr="00217918" w:rsidRDefault="00C677D9" w:rsidP="00484E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образования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названий детенышей животных в </w:t>
      </w:r>
      <w:proofErr w:type="gramStart"/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именительном</w:t>
      </w:r>
      <w:proofErr w:type="gramEnd"/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косвенных падежах;</w:t>
      </w:r>
    </w:p>
    <w:p w:rsidR="00C677D9" w:rsidRPr="00217918" w:rsidRDefault="00C677D9" w:rsidP="00484E2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активизации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речи детей слова, обозначающие 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 (глаголы) и употребления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прилагательных;</w:t>
      </w: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Развивающие задачи:</w:t>
      </w:r>
    </w:p>
    <w:p w:rsidR="00C677D9" w:rsidRPr="00097060" w:rsidRDefault="00C677D9" w:rsidP="00484E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выразительной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677D9" w:rsidRPr="00217918" w:rsidRDefault="00C677D9" w:rsidP="00484E2F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развития связной речи, мышления, обогащения словарного запаса;</w:t>
      </w: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Воспитательные задачи:</w:t>
      </w:r>
    </w:p>
    <w:p w:rsidR="00C677D9" w:rsidRPr="00097060" w:rsidRDefault="00C677D9" w:rsidP="00484E2F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09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условия для воспитания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доброжелательного отношения к животным, желания помочь им.</w:t>
      </w:r>
    </w:p>
    <w:p w:rsidR="00C677D9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область: «Коммуникация», «Познание», «Музыка», «Физическое развитие».</w:t>
      </w:r>
    </w:p>
    <w:p w:rsidR="00C677D9" w:rsidRPr="00097060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F33BE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Игровые 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77D9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970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 с детьми:</w:t>
      </w:r>
      <w:r w:rsidRPr="000970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:rsidR="00C677D9" w:rsidRPr="00097060" w:rsidRDefault="00C677D9" w:rsidP="00484E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970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ассматривание иллюстраций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фотографий домашних животных.</w:t>
      </w:r>
    </w:p>
    <w:p w:rsidR="00C677D9" w:rsidRPr="00B008B1" w:rsidRDefault="00C677D9" w:rsidP="00484E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 о домашних животных.</w:t>
      </w:r>
    </w:p>
    <w:p w:rsidR="00C677D9" w:rsidRPr="00097060" w:rsidRDefault="00C677D9" w:rsidP="00484E2F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сказок «Волк и семеро козлят», «Зимовье зверей».</w:t>
      </w: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Демонстрационный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 домиков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деревьев; игрушки животных: корова, лошадь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жеребёнок, собака;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D7219" w:rsidRDefault="008D7219" w:rsidP="00484E2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C677D9" w:rsidRPr="00217918" w:rsidRDefault="00C677D9" w:rsidP="00484E2F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Ход НОД:</w:t>
      </w:r>
    </w:p>
    <w:p w:rsidR="00C677D9" w:rsidRDefault="00C677D9" w:rsidP="00484E2F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0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Орг. момент</w:t>
      </w:r>
    </w:p>
    <w:p w:rsidR="00C677D9" w:rsidRDefault="00C677D9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008B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Дети становятся в круг с воспитателем</w:t>
      </w:r>
    </w:p>
    <w:p w:rsidR="008D7219" w:rsidRPr="00B008B1" w:rsidRDefault="008D7219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89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6"/>
        <w:gridCol w:w="4820"/>
      </w:tblGrid>
      <w:tr w:rsidR="00C677D9" w:rsidRPr="004356CF" w:rsidTr="00C41DE5">
        <w:tc>
          <w:tcPr>
            <w:tcW w:w="4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утро, глазки!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проснулись?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утро, ушки!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проснулись?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утро, ручки!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проснулись?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7219" w:rsidRPr="00035D8B" w:rsidRDefault="008D721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утро, ножки!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проснулись?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Доброе утро, дети!</w:t>
            </w:r>
          </w:p>
          <w:p w:rsidR="00C677D9" w:rsidRPr="00035D8B" w:rsidRDefault="00C677D9" w:rsidP="00484E2F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проснулись, и друг другу улыбнулись!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Потереть глазки, сделать из пальчиков бинокль и посмотреть друг на друга.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Погладить ушки, приложить ладошки за ушками (изобразить уши слона).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Погладить рука об руку, похлопать в ладоши.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8D7219" w:rsidRPr="00035D8B" w:rsidRDefault="008D721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Погладить ножки и потопать </w:t>
            </w: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C677D9" w:rsidRPr="00035D8B" w:rsidRDefault="00C677D9" w:rsidP="00484E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5D8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Поднять руки вверх и улыбнуться</w:t>
            </w:r>
          </w:p>
        </w:tc>
      </w:tr>
    </w:tbl>
    <w:p w:rsidR="00C677D9" w:rsidRPr="00B008B1" w:rsidRDefault="00C677D9" w:rsidP="00484E2F">
      <w:pPr>
        <w:pStyle w:val="a3"/>
        <w:ind w:left="0" w:firstLine="567"/>
        <w:rPr>
          <w:rFonts w:ascii="Times New Roman" w:hAnsi="Times New Roman" w:cs="Times New Roman"/>
        </w:rPr>
      </w:pPr>
    </w:p>
    <w:p w:rsidR="00C677D9" w:rsidRPr="00B008B1" w:rsidRDefault="00C677D9" w:rsidP="00484E2F">
      <w:pPr>
        <w:pStyle w:val="a3"/>
        <w:numPr>
          <w:ilvl w:val="1"/>
          <w:numId w:val="3"/>
        </w:numPr>
        <w:ind w:left="0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B008B1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C677D9" w:rsidRPr="00B008B1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запись «Ржание жеребё</w:t>
      </w:r>
      <w:r w:rsidRPr="00B008B1">
        <w:rPr>
          <w:rFonts w:ascii="Times New Roman" w:hAnsi="Times New Roman" w:cs="Times New Roman"/>
          <w:sz w:val="28"/>
          <w:szCs w:val="28"/>
        </w:rPr>
        <w:t>нка»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77D9" w:rsidRPr="00B008B1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008B1">
        <w:rPr>
          <w:rFonts w:ascii="Times New Roman" w:hAnsi="Times New Roman" w:cs="Times New Roman"/>
          <w:sz w:val="28"/>
          <w:szCs w:val="28"/>
        </w:rPr>
        <w:t>Воспитатель: Ребята, а  кто это может быть? Посмотрите к нам в гости кто-то пришёл?</w:t>
      </w:r>
    </w:p>
    <w:p w:rsidR="00C677D9" w:rsidRPr="00B008B1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008B1">
        <w:rPr>
          <w:rFonts w:ascii="Times New Roman" w:hAnsi="Times New Roman" w:cs="Times New Roman"/>
          <w:sz w:val="28"/>
          <w:szCs w:val="28"/>
        </w:rPr>
        <w:t>Дети: Жеребёнок.</w:t>
      </w:r>
    </w:p>
    <w:p w:rsidR="00C677D9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008B1">
        <w:rPr>
          <w:rFonts w:ascii="Times New Roman" w:hAnsi="Times New Roman" w:cs="Times New Roman"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А как вы догадались, что это жеребенок? Как он зовет? Как вы думаете, почему он зовет? Может быть он один? А почему он один?</w:t>
      </w:r>
    </w:p>
    <w:p w:rsidR="00C677D9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Маму потерял и зовет.</w:t>
      </w:r>
    </w:p>
    <w:p w:rsidR="00C677D9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 поможем найти жеребёнку его маму?</w:t>
      </w:r>
    </w:p>
    <w:p w:rsidR="00C677D9" w:rsidRDefault="00C677D9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Давайте.</w:t>
      </w:r>
    </w:p>
    <w:p w:rsidR="00C677D9" w:rsidRDefault="00C677D9" w:rsidP="00484E2F">
      <w:pPr>
        <w:pStyle w:val="a3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этого </w:t>
      </w:r>
      <w:r w:rsidR="007D7DB6">
        <w:rPr>
          <w:rFonts w:ascii="Times New Roman" w:hAnsi="Times New Roman" w:cs="Times New Roman"/>
          <w:sz w:val="28"/>
          <w:szCs w:val="28"/>
        </w:rPr>
        <w:t>мы с вами отправимся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путешествие в деревню «Простокваш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чем мы с вами туда поедем? Я предлагаю вам поехать на автобусе. Вы согласны?</w:t>
      </w:r>
    </w:p>
    <w:p w:rsidR="007D7DB6" w:rsidRDefault="007D7DB6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Д: Да, согласны.</w:t>
      </w:r>
    </w:p>
    <w:p w:rsidR="007D7DB6" w:rsidRDefault="007D7DB6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Проходим ребята в автобус, занимаем свои места.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в «автобус», берут в руки воображаемый руль. Под музыкальное сопровождение Железновой «Автобус» едут в деревню.</w:t>
      </w:r>
    </w:p>
    <w:p w:rsidR="007D7DB6" w:rsidRPr="00217918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ними стол, на котором стоит модель  дома,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DB6" w:rsidRPr="001C2B2A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4C0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куда мы с вами приехали?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рядом с домом живет животное. А для того, чтобы узнать, кто это я вам сейчас загадаю загадку - а вы отгадаете!</w:t>
      </w:r>
    </w:p>
    <w:p w:rsidR="007D7DB6" w:rsidRPr="00217918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Голодна – мычит,</w:t>
      </w:r>
    </w:p>
    <w:p w:rsidR="007D7DB6" w:rsidRPr="00217918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Сыта – жует,</w:t>
      </w:r>
    </w:p>
    <w:p w:rsidR="007D7DB6" w:rsidRPr="00217918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Малым ребяткам</w:t>
      </w:r>
    </w:p>
    <w:p w:rsidR="007D7DB6" w:rsidRPr="00217918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Молоко дает.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E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Корова.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выставляет фигурку коровы.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давайте попробуем описать корову с помощью интересной схемы: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-Назовите ч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асти тела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-Это д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омашнее или дикое животное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питается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издает звук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D7DB6" w:rsidRDefault="00035D8B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D7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пользу приносит человеку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bookmarkStart w:id="0" w:name="_GoBack"/>
      <w:bookmarkEnd w:id="0"/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Примерный план ответа детей: Это корова. Она большая, у нее есть голова, рога, четыре лапы, копыта, длинный хвост. Корова – домашнее животное. Любит жевать траву, сено. Ребёнок коровы – телёнок. Она мычит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-у. Корова дает молоко.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а корова мама жеребёнка?</w:t>
      </w:r>
    </w:p>
    <w:p w:rsidR="007D7DB6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Нет.</w:t>
      </w:r>
    </w:p>
    <w:p w:rsidR="00FB65E0" w:rsidRDefault="007D7DB6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Почему вы так считаете?</w:t>
      </w:r>
      <w:r w:rsidR="00FB6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Тогда нужно дальше искать его маму.  (Дети вместе с воспитателем переходят к другому домику и присаживаются на скамейки) Ребята, а теперь отгадайте новую загадку, и скажите, кто это?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хозяином дружит,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Дом сторожит,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Живет под крылечком,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Хвост колечком.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Собака.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выставляет игрушку собаки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а давайте попробуем описать собаку с помощью этой же схемы: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Предварительный ответ детей: Это собака. Она маленькая, у нее есть голова,  четыре лапы,  хвост колечком. Собака – домашнее животное. Любит кости, мясо. Ребёнок собаки – щенок. Она гавкает – гав-гав. Собака сторожит дом.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а собака мама жеребёнка?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Нет.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Почему вы так считаете? (ответы детей)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Пойдем дальше и поищем маму жеребенка в другом месте.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Физкультминутка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становятся со скамейки, идут друг за другом за воспитателем, выполняя движения.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</w:t>
      </w:r>
      <w:proofErr w:type="spellEnd"/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-ль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дорожке, по дорожке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Скачем мы на правой ножке,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И по этой же дорожке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Скачем мы на левой ножке.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Мы к лужайке вышли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Поднимая ноги выше.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 возле домов мы все посмотрели, давайте посмотрим возле деревьев. Тут кто-то есть. А узнать животное нам поможет загадка.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B65E0" w:rsidRDefault="008D7219" w:rsidP="008D721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B65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ветра я скачу,</w:t>
      </w:r>
    </w:p>
    <w:p w:rsidR="00FB65E0" w:rsidRDefault="00FB65E0" w:rsidP="008D7219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«Цок-цок», - копытами стучу,</w:t>
      </w:r>
    </w:p>
    <w:p w:rsidR="00FB65E0" w:rsidRPr="00217918" w:rsidRDefault="00FB65E0" w:rsidP="008D7219">
      <w:pPr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громко «иго-го» кричу.</w:t>
      </w:r>
    </w:p>
    <w:p w:rsidR="00FB65E0" w:rsidRPr="00217918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Лошадь.</w:t>
      </w: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</w:t>
      </w: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игрушку лошади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а давайте попробуем описать лошадь.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Предварительный ответ детей: Это лошадь. Она большая, у нее есть голова,  четыре лапы, копыта,  хвост длинный, грива. Лошадь – домашнее животное.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Любит овес, траву. Ребёнок лошади – жеребёнок. Она ржёт – иго-го. Лошадь перевозит людей, пашет землю.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Ребята, а лошадь мама жеребёнка?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Да.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Почему вы так считаете? (ответы детей)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В: Молодцы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ребята! Мы с вами нашли маму жеребёнка. Без вас я бы не справилась. Спасибо вам! Жеребенок очень рад, что нашел маму.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ребята настала пора прощаться с жеребёнком и его мамой. До свидания.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 вами пора возвращаться в детский сад.</w:t>
      </w:r>
    </w:p>
    <w:p w:rsidR="00484E2F" w:rsidRPr="00484E2F" w:rsidRDefault="00484E2F" w:rsidP="00484E2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84E2F">
        <w:rPr>
          <w:rFonts w:ascii="Times New Roman" w:hAnsi="Times New Roman" w:cs="Times New Roman"/>
          <w:sz w:val="28"/>
          <w:szCs w:val="28"/>
        </w:rPr>
        <w:t>В: Проходим ребята в автобус, занимаем свои места.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9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садятся в «автобус», берут в руки воображаемый руль. Под музыкальное сопровождение Железновой «Автобус» едут в детский сад.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E2F" w:rsidRPr="00484E2F" w:rsidRDefault="00484E2F" w:rsidP="008D7219">
      <w:pPr>
        <w:pStyle w:val="a3"/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84E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Заключительная часть</w:t>
      </w:r>
    </w:p>
    <w:p w:rsidR="00484E2F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где мы с вами были? </w:t>
      </w:r>
    </w:p>
    <w:p w:rsidR="00484E2F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там встретили разных животных, как они называются? (корова, собака, лошадь, жеребёнок) </w:t>
      </w:r>
    </w:p>
    <w:p w:rsidR="00484E2F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можно их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словом? </w:t>
      </w:r>
    </w:p>
    <w:p w:rsidR="00484E2F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они называются домашние?</w:t>
      </w:r>
    </w:p>
    <w:p w:rsidR="00484E2F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больше всего понравилось?</w:t>
      </w:r>
    </w:p>
    <w:p w:rsidR="00484E2F" w:rsidRPr="00AF2F5D" w:rsidRDefault="00484E2F" w:rsidP="00484E2F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Выслушиваются ответы детей.</w:t>
      </w: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E2F" w:rsidRDefault="00484E2F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65E0" w:rsidRDefault="00FB65E0" w:rsidP="00484E2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7DB6" w:rsidRPr="00F1300E" w:rsidRDefault="007D7DB6" w:rsidP="00484E2F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741AA" w:rsidRDefault="000741AA" w:rsidP="00484E2F">
      <w:pPr>
        <w:ind w:firstLine="567"/>
      </w:pPr>
    </w:p>
    <w:sectPr w:rsidR="000741AA" w:rsidSect="00484E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3DE"/>
    <w:multiLevelType w:val="multilevel"/>
    <w:tmpl w:val="491E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25B1D"/>
    <w:multiLevelType w:val="multilevel"/>
    <w:tmpl w:val="344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8A675D"/>
    <w:multiLevelType w:val="multilevel"/>
    <w:tmpl w:val="3446D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3A2E87"/>
    <w:multiLevelType w:val="multilevel"/>
    <w:tmpl w:val="5FB0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77206"/>
    <w:multiLevelType w:val="hybridMultilevel"/>
    <w:tmpl w:val="FC5A9568"/>
    <w:lvl w:ilvl="0" w:tplc="861C800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C4CF0"/>
    <w:multiLevelType w:val="multilevel"/>
    <w:tmpl w:val="93A48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7D9"/>
    <w:rsid w:val="00035D8B"/>
    <w:rsid w:val="000741AA"/>
    <w:rsid w:val="00484E2F"/>
    <w:rsid w:val="007D7DB6"/>
    <w:rsid w:val="008D7219"/>
    <w:rsid w:val="00C677D9"/>
    <w:rsid w:val="00FB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7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</cp:lastModifiedBy>
  <cp:revision>4</cp:revision>
  <dcterms:created xsi:type="dcterms:W3CDTF">2017-02-27T03:38:00Z</dcterms:created>
  <dcterms:modified xsi:type="dcterms:W3CDTF">2017-09-25T10:03:00Z</dcterms:modified>
</cp:coreProperties>
</file>