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27" w:rsidRPr="00087239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239">
        <w:rPr>
          <w:rFonts w:ascii="Times New Roman" w:hAnsi="Times New Roman" w:cs="Times New Roman"/>
          <w:sz w:val="28"/>
          <w:szCs w:val="28"/>
        </w:rPr>
        <w:t>Мир глазами ребёнка</w:t>
      </w:r>
    </w:p>
    <w:p w:rsidR="00087239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239">
        <w:rPr>
          <w:rFonts w:ascii="Times New Roman" w:hAnsi="Times New Roman" w:cs="Times New Roman"/>
          <w:sz w:val="28"/>
          <w:szCs w:val="28"/>
        </w:rPr>
        <w:t>Автор: Ягупова Екатерина</w:t>
      </w:r>
    </w:p>
    <w:p w:rsidR="00087239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Катаева О.Ю.</w:t>
      </w:r>
    </w:p>
    <w:p w:rsidR="00087239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«СОШ № 2», Свердловская область</w:t>
      </w:r>
    </w:p>
    <w:p w:rsidR="00087239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239" w:rsidRPr="00DA36A3" w:rsidRDefault="00087239" w:rsidP="00087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36A3">
        <w:rPr>
          <w:rFonts w:ascii="Times New Roman" w:hAnsi="Times New Roman" w:cs="Times New Roman"/>
          <w:b/>
          <w:sz w:val="28"/>
          <w:szCs w:val="28"/>
        </w:rPr>
        <w:t xml:space="preserve">Две сестрицы и </w:t>
      </w:r>
      <w:proofErr w:type="spellStart"/>
      <w:r w:rsidRPr="00DA36A3">
        <w:rPr>
          <w:rFonts w:ascii="Times New Roman" w:hAnsi="Times New Roman" w:cs="Times New Roman"/>
          <w:b/>
          <w:sz w:val="28"/>
          <w:szCs w:val="28"/>
        </w:rPr>
        <w:t>жерновцы</w:t>
      </w:r>
      <w:proofErr w:type="spellEnd"/>
    </w:p>
    <w:p w:rsidR="00087239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две сестрицы, две весёлые озорницы. Первую сестрицу, нашу озорницу,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вторую озорницу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Были они бедные, родителей у них не было. Были они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одни-одинёшеньки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Но не унывали, а трудились и иногда озорничали.</w:t>
      </w:r>
    </w:p>
    <w:p w:rsidR="00087239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раз собрали они орехи. Кололи-кололи, не раскололи. Один орех вообще в подпол улетел.</w:t>
      </w:r>
    </w:p>
    <w:p w:rsidR="00087239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ли коротко ли, выросло </w:t>
      </w:r>
      <w:r w:rsidR="00D56201">
        <w:rPr>
          <w:rFonts w:ascii="Times New Roman" w:hAnsi="Times New Roman" w:cs="Times New Roman"/>
          <w:sz w:val="28"/>
          <w:szCs w:val="28"/>
        </w:rPr>
        <w:t xml:space="preserve">у них дерево до небес. Полезли </w:t>
      </w:r>
      <w:proofErr w:type="spellStart"/>
      <w:r w:rsidR="00D56201">
        <w:rPr>
          <w:rFonts w:ascii="Times New Roman" w:hAnsi="Times New Roman" w:cs="Times New Roman"/>
          <w:sz w:val="28"/>
          <w:szCs w:val="28"/>
        </w:rPr>
        <w:t>Тиана</w:t>
      </w:r>
      <w:proofErr w:type="spellEnd"/>
      <w:r w:rsidR="00D562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62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это дерево, а там сидит орёл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говорит не по орлиному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 человеческому:</w:t>
      </w:r>
    </w:p>
    <w:p w:rsidR="00087239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Девочки заслужили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87239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взяли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слезли с дерева. Только подумали, надобно блинов испечь,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бац</w:t>
      </w:r>
      <w:proofErr w:type="gramEnd"/>
      <w:r>
        <w:rPr>
          <w:rFonts w:ascii="Times New Roman" w:hAnsi="Times New Roman" w:cs="Times New Roman"/>
          <w:sz w:val="28"/>
          <w:szCs w:val="28"/>
        </w:rPr>
        <w:t>, а блины тут как тут. Сёстры порадовались, поели.</w:t>
      </w:r>
    </w:p>
    <w:p w:rsidR="00087239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к ним барин, слегка толстый – по нему видно было, что живёт небедно. Просит, чтоб накормили его.</w:t>
      </w:r>
    </w:p>
    <w:p w:rsidR="00DA36A3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накормили его. А барин позавидовал чужому счастью, выведал, откуда такая вкусная еда,</w:t>
      </w:r>
      <w:r w:rsidR="00DA36A3">
        <w:rPr>
          <w:rFonts w:ascii="Times New Roman" w:hAnsi="Times New Roman" w:cs="Times New Roman"/>
          <w:sz w:val="28"/>
          <w:szCs w:val="28"/>
        </w:rPr>
        <w:t xml:space="preserve"> и украл </w:t>
      </w:r>
      <w:proofErr w:type="spellStart"/>
      <w:r w:rsidR="00DA36A3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="00DA36A3">
        <w:rPr>
          <w:rFonts w:ascii="Times New Roman" w:hAnsi="Times New Roman" w:cs="Times New Roman"/>
          <w:sz w:val="28"/>
          <w:szCs w:val="28"/>
        </w:rPr>
        <w:t xml:space="preserve">. Девочки кричали ему, чтоб отдал, трижды </w:t>
      </w:r>
      <w:proofErr w:type="gramStart"/>
      <w:r w:rsidR="00DA36A3">
        <w:rPr>
          <w:rFonts w:ascii="Times New Roman" w:hAnsi="Times New Roman" w:cs="Times New Roman"/>
          <w:sz w:val="28"/>
          <w:szCs w:val="28"/>
        </w:rPr>
        <w:t>просили</w:t>
      </w:r>
      <w:proofErr w:type="gramEnd"/>
      <w:r w:rsidR="00DA36A3">
        <w:rPr>
          <w:rFonts w:ascii="Times New Roman" w:hAnsi="Times New Roman" w:cs="Times New Roman"/>
          <w:sz w:val="28"/>
          <w:szCs w:val="28"/>
        </w:rPr>
        <w:t xml:space="preserve"> чтоб подождал, а он убежал. Тогда орёл полетел в погоню.</w:t>
      </w:r>
    </w:p>
    <w:p w:rsidR="00DA36A3" w:rsidRDefault="00DA36A3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 барин в свои палаты богатые да красивые. Приказал орла поймать и в огонь бросить. Бросили орла в огонь. А орёл приговаривает:</w:t>
      </w:r>
    </w:p>
    <w:p w:rsidR="00DA36A3" w:rsidRDefault="00DA36A3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Крылья машите, огонь затушите.</w:t>
      </w:r>
    </w:p>
    <w:p w:rsidR="00DA36A3" w:rsidRDefault="00DA36A3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потух. Орёл схватил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вернул их сёстрам. Девчата стали жить поживать, да добра наживать. </w:t>
      </w:r>
    </w:p>
    <w:p w:rsidR="00DA36A3" w:rsidRPr="00087239" w:rsidRDefault="00DA36A3" w:rsidP="0008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барин-таки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сидел в своих красивых палатах, сидел – добра не наживал, сидел-сидел – живот отращивал.</w:t>
      </w:r>
    </w:p>
    <w:p w:rsidR="00087239" w:rsidRPr="00087239" w:rsidRDefault="00087239" w:rsidP="000872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7239" w:rsidRPr="00087239" w:rsidSect="00E5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39"/>
    <w:rsid w:val="00087239"/>
    <w:rsid w:val="004B51FF"/>
    <w:rsid w:val="00D56201"/>
    <w:rsid w:val="00DA36A3"/>
    <w:rsid w:val="00E5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K208</dc:creator>
  <cp:keywords/>
  <dc:description/>
  <cp:lastModifiedBy>Admin</cp:lastModifiedBy>
  <cp:revision>5</cp:revision>
  <dcterms:created xsi:type="dcterms:W3CDTF">2017-09-21T09:00:00Z</dcterms:created>
  <dcterms:modified xsi:type="dcterms:W3CDTF">2017-09-21T14:12:00Z</dcterms:modified>
</cp:coreProperties>
</file>