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9" w:rsidRPr="00C37B60" w:rsidRDefault="005C7AD9" w:rsidP="005C7A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/>
          <w:color w:val="000000"/>
          <w:sz w:val="32"/>
          <w:szCs w:val="32"/>
        </w:rPr>
        <w:t xml:space="preserve">Муниципальное бюджетное общеобразовательное учреждение </w:t>
      </w:r>
    </w:p>
    <w:p w:rsidR="005C7AD9" w:rsidRPr="00C37B60" w:rsidRDefault="005C7AD9" w:rsidP="005C7A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/>
          <w:color w:val="000000"/>
          <w:sz w:val="32"/>
          <w:szCs w:val="32"/>
        </w:rPr>
        <w:t>с</w:t>
      </w:r>
      <w:r w:rsidR="00E02D5B" w:rsidRPr="00C37B60">
        <w:rPr>
          <w:rFonts w:ascii="Times New Roman" w:eastAsia="Times New Roman" w:hAnsi="Times New Roman"/>
          <w:color w:val="000000"/>
          <w:sz w:val="32"/>
          <w:szCs w:val="32"/>
        </w:rPr>
        <w:t>редняя школа №6</w:t>
      </w:r>
    </w:p>
    <w:p w:rsidR="005C7AD9" w:rsidRPr="00C37B60" w:rsidRDefault="005C7AD9" w:rsidP="005C7A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/>
          <w:color w:val="000000"/>
          <w:sz w:val="32"/>
          <w:szCs w:val="32"/>
        </w:rPr>
        <w:t>г. Вязьмы Смоленской области</w:t>
      </w:r>
    </w:p>
    <w:p w:rsidR="005C7AD9" w:rsidRPr="00C37B60" w:rsidRDefault="005C7AD9" w:rsidP="005C7A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201"/>
        <w:gridCol w:w="3449"/>
      </w:tblGrid>
      <w:tr w:rsidR="005C7AD9" w:rsidTr="005876CD">
        <w:trPr>
          <w:jc w:val="center"/>
        </w:trPr>
        <w:tc>
          <w:tcPr>
            <w:tcW w:w="3240" w:type="dxa"/>
            <w:hideMark/>
          </w:tcPr>
          <w:p w:rsidR="005C7AD9" w:rsidRDefault="005C7AD9" w:rsidP="005876CD">
            <w:pPr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СОГЛАСОВАНО</w:t>
            </w:r>
          </w:p>
          <w:p w:rsidR="005C7AD9" w:rsidRDefault="005C7AD9" w:rsidP="005876CD">
            <w:pPr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на заседании </w:t>
            </w:r>
          </w:p>
          <w:p w:rsidR="005C7AD9" w:rsidRDefault="005C7AD9" w:rsidP="005876CD">
            <w:pPr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методического объединения учителей</w:t>
            </w:r>
          </w:p>
          <w:p w:rsidR="00C85F5C" w:rsidRDefault="00C85F5C" w:rsidP="005876CD">
            <w:pPr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русского языка и литературы</w:t>
            </w:r>
            <w:bookmarkStart w:id="0" w:name="_GoBack"/>
            <w:bookmarkEnd w:id="0"/>
          </w:p>
          <w:p w:rsidR="005C7AD9" w:rsidRDefault="005C7AD9" w:rsidP="005876CD">
            <w:pPr>
              <w:adjustRightIn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№ 1</w:t>
            </w:r>
          </w:p>
          <w:p w:rsidR="005C7AD9" w:rsidRDefault="005C7AD9" w:rsidP="005876CD">
            <w:pPr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«29» августа 2016 года</w:t>
            </w:r>
          </w:p>
        </w:tc>
        <w:tc>
          <w:tcPr>
            <w:tcW w:w="3201" w:type="dxa"/>
            <w:hideMark/>
          </w:tcPr>
          <w:p w:rsidR="005C7AD9" w:rsidRDefault="005C7AD9" w:rsidP="005876CD">
            <w:pPr>
              <w:adjustRightInd w:val="0"/>
              <w:spacing w:before="30" w:after="30" w:line="240" w:lineRule="auto"/>
              <w:ind w:left="-819" w:firstLine="819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ПРИНЯТО</w:t>
            </w:r>
          </w:p>
          <w:p w:rsidR="005C7AD9" w:rsidRDefault="005C7AD9" w:rsidP="005876CD">
            <w:pPr>
              <w:adjustRightIn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на заседании педагогического совета  </w:t>
            </w:r>
          </w:p>
          <w:p w:rsidR="005C7AD9" w:rsidRDefault="005C7AD9" w:rsidP="005876CD">
            <w:pPr>
              <w:adjustRightIn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№ 1</w:t>
            </w:r>
          </w:p>
          <w:p w:rsidR="005C7AD9" w:rsidRDefault="005C7AD9" w:rsidP="005876CD">
            <w:pPr>
              <w:adjustRightIn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«30» августа 2016 года</w:t>
            </w:r>
          </w:p>
        </w:tc>
        <w:tc>
          <w:tcPr>
            <w:tcW w:w="3449" w:type="dxa"/>
            <w:hideMark/>
          </w:tcPr>
          <w:p w:rsidR="005C7AD9" w:rsidRDefault="005C7AD9" w:rsidP="005876CD">
            <w:pPr>
              <w:adjustRightIn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</w:t>
            </w:r>
          </w:p>
          <w:p w:rsidR="005C7AD9" w:rsidRDefault="005C7AD9" w:rsidP="005876CD">
            <w:pPr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</w:t>
            </w:r>
          </w:p>
          <w:p w:rsidR="005C7AD9" w:rsidRDefault="00E02D5B" w:rsidP="005876CD">
            <w:pPr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№ 231/01-10</w:t>
            </w:r>
          </w:p>
          <w:p w:rsidR="005C7AD9" w:rsidRDefault="00E02D5B" w:rsidP="005876CD">
            <w:pPr>
              <w:adjustRightInd w:val="0"/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«30</w:t>
            </w:r>
            <w:r w:rsidR="005C7AD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» августа 2016 года </w:t>
            </w:r>
          </w:p>
        </w:tc>
      </w:tr>
    </w:tbl>
    <w:p w:rsidR="005C7AD9" w:rsidRDefault="005C7AD9" w:rsidP="005C7A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Pr="00983163" w:rsidRDefault="005C7AD9" w:rsidP="005C7A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Pr="00983163" w:rsidRDefault="005C7AD9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5C7AD9" w:rsidRPr="00983163" w:rsidRDefault="005C7AD9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5C7AD9" w:rsidRPr="00983163" w:rsidRDefault="005C7AD9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5C7AD9" w:rsidRPr="00C37B60" w:rsidRDefault="005C7AD9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37B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5C7AD9" w:rsidRPr="00C37B60" w:rsidRDefault="005C7AD9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 русскому языку</w:t>
      </w:r>
    </w:p>
    <w:p w:rsidR="00E02D5B" w:rsidRPr="00C37B60" w:rsidRDefault="00E02D5B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Соответствует Федеральному государственному образовательному стандарту основного общего образования</w:t>
      </w:r>
    </w:p>
    <w:p w:rsidR="00E02D5B" w:rsidRPr="00C37B60" w:rsidRDefault="00E02D5B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Предметная область:</w:t>
      </w:r>
    </w:p>
    <w:p w:rsidR="00E02D5B" w:rsidRPr="00C37B60" w:rsidRDefault="00E02D5B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Русский язык и литература</w:t>
      </w:r>
    </w:p>
    <w:p w:rsidR="00E02D5B" w:rsidRPr="00C37B60" w:rsidRDefault="00E02D5B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Учебный предмет:</w:t>
      </w:r>
    </w:p>
    <w:p w:rsidR="005C7AD9" w:rsidRPr="00C37B60" w:rsidRDefault="00C37B60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Русский язык</w:t>
      </w:r>
    </w:p>
    <w:p w:rsidR="005C7AD9" w:rsidRPr="00C37B60" w:rsidRDefault="005C7AD9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C7AD9" w:rsidRPr="00C37B60" w:rsidRDefault="00C37B60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Класс: 5В КЛАСС</w:t>
      </w:r>
    </w:p>
    <w:p w:rsidR="005C7AD9" w:rsidRPr="00C37B60" w:rsidRDefault="005C7AD9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7B60" w:rsidRDefault="00C37B60" w:rsidP="00C37B60">
      <w:pPr>
        <w:adjustRightInd w:val="0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Учитель: </w:t>
      </w:r>
      <w:proofErr w:type="spellStart"/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Миловацкая</w:t>
      </w:r>
      <w:proofErr w:type="spellEnd"/>
      <w:r w:rsidRPr="00C37B6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Р.М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.</w:t>
      </w:r>
    </w:p>
    <w:p w:rsidR="00C37B60" w:rsidRDefault="00C37B60" w:rsidP="00C37B60">
      <w:pPr>
        <w:adjustRightInd w:val="0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                                  </w:t>
      </w:r>
    </w:p>
    <w:p w:rsidR="00C37B60" w:rsidRDefault="00C37B60" w:rsidP="00C37B60">
      <w:pPr>
        <w:adjustRightInd w:val="0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C37B60" w:rsidRDefault="00C37B60" w:rsidP="00C37B60">
      <w:pPr>
        <w:adjustRightInd w:val="0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5C7AD9" w:rsidRPr="00C37B60" w:rsidRDefault="00C37B60" w:rsidP="00C37B60">
      <w:pPr>
        <w:adjustRightInd w:val="0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                       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="005C7AD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2016/2017</w:t>
      </w:r>
      <w:r w:rsidR="005C7AD9" w:rsidRPr="0098316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УЧЕБНЫЙ ГОД</w:t>
      </w:r>
    </w:p>
    <w:p w:rsidR="005C7AD9" w:rsidRPr="00983163" w:rsidRDefault="005C7AD9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Pr="00983163" w:rsidRDefault="005C7AD9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Pr="00983163" w:rsidRDefault="00C37B60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5C7AD9" w:rsidRPr="00983163" w:rsidRDefault="005C7AD9" w:rsidP="005C7AD9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 w:rsidRPr="0098316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</w:p>
    <w:p w:rsidR="005C7AD9" w:rsidRPr="00983163" w:rsidRDefault="005C7AD9" w:rsidP="005C7AD9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Pr="00983163" w:rsidRDefault="005C7AD9" w:rsidP="005C7AD9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Default="005C7AD9" w:rsidP="005C7AD9">
      <w:pPr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Default="005C7AD9" w:rsidP="005C7AD9">
      <w:pPr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Default="005C7AD9" w:rsidP="005C7AD9">
      <w:pPr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Default="005C7AD9" w:rsidP="005C7AD9">
      <w:pPr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Default="005C7AD9" w:rsidP="005C7AD9">
      <w:pPr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Default="005C7AD9" w:rsidP="005C7AD9">
      <w:pPr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C7AD9" w:rsidRDefault="005C7AD9" w:rsidP="005C7AD9">
      <w:pPr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A255E" w:rsidRDefault="007A255E" w:rsidP="005C7AD9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F7CA9" w:rsidRDefault="00AF7CA9" w:rsidP="005C7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EA9" w:rsidRPr="00A17EA9" w:rsidRDefault="00A17EA9" w:rsidP="00A17EA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A9">
        <w:rPr>
          <w:rFonts w:ascii="Times New Roman" w:hAnsi="Times New Roman" w:cs="Times New Roman"/>
          <w:b/>
          <w:sz w:val="28"/>
          <w:szCs w:val="28"/>
        </w:rPr>
        <w:t>Результаты обучения.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552"/>
        <w:gridCol w:w="6804"/>
      </w:tblGrid>
      <w:tr w:rsidR="00A17EA9" w:rsidRPr="00A17EA9" w:rsidTr="0065090D">
        <w:tc>
          <w:tcPr>
            <w:tcW w:w="2552" w:type="dxa"/>
          </w:tcPr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6804" w:type="dxa"/>
          </w:tcPr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вств в пр</w:t>
            </w:r>
            <w:proofErr w:type="gramEnd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оцессе речевого общения; способность к самооценке на основе наблюдения за собственной речью.</w:t>
            </w:r>
          </w:p>
        </w:tc>
      </w:tr>
      <w:tr w:rsidR="00A17EA9" w:rsidRPr="00A17EA9" w:rsidTr="0065090D">
        <w:tc>
          <w:tcPr>
            <w:tcW w:w="2552" w:type="dxa"/>
          </w:tcPr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7EA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6804" w:type="dxa"/>
          </w:tcPr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      </w:r>
            <w:proofErr w:type="gramEnd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2) применение приобретенных знаний, умений и навыков в повседневной жизни; способность </w:t>
            </w:r>
            <w:r w:rsidRPr="00A1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родной язык как средство получения знаний по другим учебным предметам, </w:t>
            </w:r>
            <w:proofErr w:type="gramStart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 менять </w:t>
            </w:r>
            <w:proofErr w:type="gramStart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proofErr w:type="gramEnd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 знания и навыки анализа языковых явлений на </w:t>
            </w:r>
            <w:proofErr w:type="spellStart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межпредметном</w:t>
            </w:r>
            <w:proofErr w:type="spellEnd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 уровне;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proofErr w:type="gramStart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коммуникативно</w:t>
            </w:r>
            <w:proofErr w:type="spellEnd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 целесообразное</w:t>
            </w:r>
            <w:proofErr w:type="gramEnd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другими людьми в процессе речевого общения.</w:t>
            </w:r>
          </w:p>
        </w:tc>
      </w:tr>
      <w:tr w:rsidR="00A17EA9" w:rsidRPr="00A17EA9" w:rsidTr="0065090D">
        <w:tc>
          <w:tcPr>
            <w:tcW w:w="2552" w:type="dxa"/>
          </w:tcPr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6804" w:type="dxa"/>
          </w:tcPr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1) представление об основных функциях языка, о роли родного языка в жизни человека и общества;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3) усвоение основ научных знаний о родном языке;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4) освоение базовых понятий лингвистики;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5) освоение основными стилистическими ресурсами лексики фразеологии русского языка;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6) опознавание и анализ основных единиц языка;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7) проведение различных видов анализа слова</w:t>
            </w:r>
          </w:p>
          <w:p w:rsidR="00A17EA9" w:rsidRPr="00A17EA9" w:rsidRDefault="00A17EA9" w:rsidP="005876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</w:t>
            </w:r>
            <w:proofErr w:type="spellStart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  <w:proofErr w:type="gramStart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>сознание</w:t>
            </w:r>
            <w:proofErr w:type="spellEnd"/>
            <w:r w:rsidRPr="00A17EA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эстетической функции родного языка.</w:t>
            </w:r>
          </w:p>
        </w:tc>
      </w:tr>
    </w:tbl>
    <w:p w:rsidR="00A17EA9" w:rsidRPr="00A17EA9" w:rsidRDefault="00A17EA9" w:rsidP="00A17EA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6A">
        <w:rPr>
          <w:rFonts w:ascii="Times New Roman" w:hAnsi="Times New Roman" w:cs="Times New Roman"/>
          <w:b/>
          <w:sz w:val="28"/>
          <w:szCs w:val="28"/>
        </w:rPr>
        <w:t>Общие учебные умения, навыки и способы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умения: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E4731">
        <w:rPr>
          <w:rFonts w:ascii="Times New Roman" w:hAnsi="Times New Roman" w:cs="Times New Roman"/>
          <w:sz w:val="28"/>
          <w:szCs w:val="28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E4731">
        <w:rPr>
          <w:rFonts w:ascii="Times New Roman" w:hAnsi="Times New Roman" w:cs="Times New Roman"/>
          <w:sz w:val="28"/>
          <w:szCs w:val="28"/>
        </w:rPr>
        <w:t xml:space="preserve">интеллектуальные (сравнение и сопоставление, соотнесение, синтез, обобщение, абстрагирование, оценивание и классификация),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E4731">
        <w:rPr>
          <w:rFonts w:ascii="Times New Roman" w:hAnsi="Times New Roman" w:cs="Times New Roman"/>
          <w:sz w:val="28"/>
          <w:szCs w:val="28"/>
        </w:rPr>
        <w:t>информационные (умение осуществлять библиографический поиск, извлекать информацию из различных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 источников, умение работать с текстом),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E4731">
        <w:rPr>
          <w:rFonts w:ascii="Times New Roman" w:hAnsi="Times New Roman" w:cs="Times New Roman"/>
          <w:sz w:val="28"/>
          <w:szCs w:val="28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).      </w:t>
      </w:r>
    </w:p>
    <w:p w:rsidR="006753A4" w:rsidRDefault="006753A4" w:rsidP="0065090D">
      <w:pPr>
        <w:spacing w:line="240" w:lineRule="auto"/>
        <w:jc w:val="both"/>
      </w:pPr>
    </w:p>
    <w:p w:rsidR="006753A4" w:rsidRPr="005B3826" w:rsidRDefault="006753A4" w:rsidP="006753A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826"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уровню подготовки учащихся в 5 классе.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F70D38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2E4731">
        <w:rPr>
          <w:rFonts w:ascii="Times New Roman" w:hAnsi="Times New Roman" w:cs="Times New Roman"/>
          <w:sz w:val="28"/>
          <w:szCs w:val="28"/>
        </w:rPr>
        <w:t xml:space="preserve"> определения основных изучаемых в 5 классе языковых явлений,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понятий, орфографических и пунктуационных правил, обосновывать свои ответы и приводить нужные примеры.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К концу 5 класса учащиеся должны </w:t>
      </w:r>
      <w:r w:rsidRPr="00F70D38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· 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· разъяснять значения известных слов и правильно их употреблять; пользоваться орфографическими и толковыми словарями;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· соблюдать произносительные нормы литературного языка в предел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4731">
        <w:rPr>
          <w:rFonts w:ascii="Times New Roman" w:hAnsi="Times New Roman" w:cs="Times New Roman"/>
          <w:sz w:val="28"/>
          <w:szCs w:val="28"/>
        </w:rPr>
        <w:t>х изученного материала.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38">
        <w:rPr>
          <w:rFonts w:ascii="Times New Roman" w:hAnsi="Times New Roman" w:cs="Times New Roman"/>
          <w:b/>
          <w:sz w:val="28"/>
          <w:szCs w:val="28"/>
        </w:rPr>
        <w:t>По орфографии: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·  находить в словах изученные орфограммы;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·  находить орфографические ошибки и исправлять их;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·</w:t>
      </w:r>
      <w:r w:rsidRPr="002E4731">
        <w:rPr>
          <w:rFonts w:ascii="Times New Roman" w:hAnsi="Times New Roman" w:cs="Times New Roman"/>
          <w:sz w:val="28"/>
          <w:szCs w:val="28"/>
        </w:rPr>
        <w:t>правильно писать слова с непроверяемыми орфограммами, изученными в 5 классе.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F5">
        <w:rPr>
          <w:rFonts w:ascii="Times New Roman" w:hAnsi="Times New Roman" w:cs="Times New Roman"/>
          <w:b/>
          <w:sz w:val="28"/>
          <w:szCs w:val="28"/>
        </w:rPr>
        <w:t xml:space="preserve">По пунктуации: </w:t>
      </w:r>
      <w:r w:rsidRPr="00CF02F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·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предложениях в соответствии с изученными правилами.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F5">
        <w:rPr>
          <w:rFonts w:ascii="Times New Roman" w:hAnsi="Times New Roman" w:cs="Times New Roman"/>
          <w:b/>
          <w:sz w:val="28"/>
          <w:szCs w:val="28"/>
        </w:rPr>
        <w:t>По связной речи: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· определять тему и основную мысль текста, его стиль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4731">
        <w:rPr>
          <w:rFonts w:ascii="Times New Roman" w:hAnsi="Times New Roman" w:cs="Times New Roman"/>
          <w:sz w:val="28"/>
          <w:szCs w:val="28"/>
        </w:rPr>
        <w:t xml:space="preserve">одробно и сжато  излагать повествовательные тексты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E4731">
        <w:rPr>
          <w:rFonts w:ascii="Times New Roman" w:hAnsi="Times New Roman" w:cs="Times New Roman"/>
          <w:sz w:val="28"/>
          <w:szCs w:val="28"/>
        </w:rPr>
        <w:t>втом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числе с элементами  описания предметов, животных)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·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4731">
        <w:rPr>
          <w:rFonts w:ascii="Times New Roman" w:hAnsi="Times New Roman" w:cs="Times New Roman"/>
          <w:sz w:val="28"/>
          <w:szCs w:val="28"/>
        </w:rPr>
        <w:t>оставлять простой план исходного и собственного текста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4731">
        <w:rPr>
          <w:rFonts w:ascii="Times New Roman" w:hAnsi="Times New Roman" w:cs="Times New Roman"/>
          <w:sz w:val="28"/>
          <w:szCs w:val="28"/>
        </w:rPr>
        <w:t>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4731">
        <w:rPr>
          <w:rFonts w:ascii="Times New Roman" w:hAnsi="Times New Roman" w:cs="Times New Roman"/>
          <w:sz w:val="28"/>
          <w:szCs w:val="28"/>
        </w:rPr>
        <w:t xml:space="preserve">овершенствовать содержание языковое оформление своего текста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>в соответствии с изученным языковым материалом)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4731">
        <w:rPr>
          <w:rFonts w:ascii="Times New Roman" w:hAnsi="Times New Roman" w:cs="Times New Roman"/>
          <w:sz w:val="28"/>
          <w:szCs w:val="28"/>
        </w:rPr>
        <w:t>равильно в смысловом и стилистическом отношении использовать языковые средства в текстах разного содержания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4731">
        <w:rPr>
          <w:rFonts w:ascii="Times New Roman" w:hAnsi="Times New Roman" w:cs="Times New Roman"/>
          <w:sz w:val="28"/>
          <w:szCs w:val="28"/>
        </w:rPr>
        <w:t>рамотно пользоваться известными лексическими и грамматическими средствами в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4731">
        <w:rPr>
          <w:rFonts w:ascii="Times New Roman" w:hAnsi="Times New Roman" w:cs="Times New Roman"/>
          <w:sz w:val="28"/>
          <w:szCs w:val="28"/>
        </w:rPr>
        <w:t>ользоваться орфографическими, орфоэпическими, морфемными и толковыми словарями.</w:t>
      </w:r>
    </w:p>
    <w:p w:rsidR="00132027" w:rsidRDefault="00132027" w:rsidP="00675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CA9" w:rsidRDefault="00AF7CA9" w:rsidP="006753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AF7CA9" w:rsidRDefault="00AF7CA9" w:rsidP="006753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AF7CA9" w:rsidRDefault="00AF7CA9" w:rsidP="006753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AF7CA9" w:rsidRDefault="00AF7CA9" w:rsidP="006753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AF7CA9" w:rsidRDefault="00AF7CA9" w:rsidP="006753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6753A4" w:rsidRPr="005B3826" w:rsidRDefault="006753A4" w:rsidP="006753A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26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="005C7AD9">
        <w:rPr>
          <w:rFonts w:ascii="Times New Roman" w:hAnsi="Times New Roman" w:cs="Times New Roman"/>
          <w:b/>
          <w:sz w:val="32"/>
          <w:szCs w:val="32"/>
        </w:rPr>
        <w:t>программы.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F5">
        <w:rPr>
          <w:rFonts w:ascii="Times New Roman" w:hAnsi="Times New Roman" w:cs="Times New Roman"/>
          <w:b/>
          <w:sz w:val="28"/>
          <w:szCs w:val="28"/>
        </w:rPr>
        <w:t>Язык - важнейшее средство общения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84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212D84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212D84">
        <w:rPr>
          <w:rFonts w:ascii="Times New Roman" w:hAnsi="Times New Roman" w:cs="Times New Roman"/>
          <w:b/>
          <w:sz w:val="28"/>
          <w:szCs w:val="28"/>
        </w:rPr>
        <w:t xml:space="preserve"> в 1 - 4 классах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53A4" w:rsidRDefault="006753A4" w:rsidP="006753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. Правописание букв и, а, у после шипящих. Разделительные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на конце существительных после шипящих.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Имя прилагательное: род, падеж, число. Правописание гласных в надежных окончаниях прилагательных.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во 2-м лице единственного числа глаголов. Правописание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; раздельное написание не с глаголами.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Наречие (ознакомление). Предлоги и союзы. Раздельное написание предлогов со словами.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II Текст. Тема текста. Стили.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84">
        <w:rPr>
          <w:rFonts w:ascii="Times New Roman" w:hAnsi="Times New Roman" w:cs="Times New Roman"/>
          <w:b/>
          <w:sz w:val="28"/>
          <w:szCs w:val="28"/>
        </w:rPr>
        <w:t xml:space="preserve">Синтаксис. Пунктуация. Культура речи. </w:t>
      </w:r>
    </w:p>
    <w:p w:rsidR="006753A4" w:rsidRPr="002E4731" w:rsidRDefault="006753A4" w:rsidP="006753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 xml:space="preserve">I. Основные синтаксические понятия (единицы): словосочетание, предложение, текст.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Пунктуация как раздел науки о языке.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Словосочетание: главное и зависимое слова в словосочетании.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Грамматическая основа предложения.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Главные члены предложения, второстепенные члены предложения: дополнение, определение, обстоятельство.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</w:t>
      </w:r>
      <w:r w:rsidRPr="002E4731">
        <w:rPr>
          <w:rFonts w:ascii="Times New Roman" w:hAnsi="Times New Roman" w:cs="Times New Roman"/>
          <w:sz w:val="28"/>
          <w:szCs w:val="28"/>
        </w:rPr>
        <w:lastRenderedPageBreak/>
        <w:t>союз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Синтаксический разбор словосочетания и предложения.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Обращение, знаки препинания при обращении. Вводные слова и словосочетания.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Прямая речь после слов автора и перед ними; знаки препинания при прямой речи.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Диалог. Тире в начале реплик диалога.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84">
        <w:rPr>
          <w:rFonts w:ascii="Times New Roman" w:hAnsi="Times New Roman" w:cs="Times New Roman"/>
          <w:b/>
          <w:sz w:val="28"/>
          <w:szCs w:val="28"/>
        </w:rPr>
        <w:t>Фонетика. Орфоэпия. Графика и орфография. Культура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53A4" w:rsidRPr="002E4731" w:rsidRDefault="006753A4" w:rsidP="006753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. Сильные и слабые позиции звуков.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Фонетический разбор слова. Орфоэпические словари.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Звуковое значение букв е, ё,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Орфографический разбор.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Орфографические словари.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II.Умение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Умение находить справки о произношении слов в различных словарях (в том числе орфоэпических).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III. Типы текстов. Повествование. Описание (предмета), отбор языковых сре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>ависимости от темы, цели, адресата высказывания.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84">
        <w:rPr>
          <w:rFonts w:ascii="Times New Roman" w:hAnsi="Times New Roman" w:cs="Times New Roman"/>
          <w:b/>
          <w:sz w:val="28"/>
          <w:szCs w:val="28"/>
        </w:rPr>
        <w:lastRenderedPageBreak/>
        <w:t>Лексика. Культура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53A4" w:rsidRPr="002E4731" w:rsidRDefault="006753A4" w:rsidP="006753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изображенного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 на картине с использованием необходимых языковых средств.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D84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212D84">
        <w:rPr>
          <w:rFonts w:ascii="Times New Roman" w:hAnsi="Times New Roman" w:cs="Times New Roman"/>
          <w:b/>
          <w:sz w:val="28"/>
          <w:szCs w:val="28"/>
        </w:rPr>
        <w:t>. Орфография. Культура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53A4" w:rsidRPr="002E4731" w:rsidRDefault="006753A4" w:rsidP="006753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>ередование гласных и согласных в слове. Варианты морфем. Морфемный разбор слов. Морфемные словари.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Орфография как раздел науки о языке. Орфографическое правило. </w:t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Правописание гласных и согласных в приставках; буквы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 конце приставок. Правописание чередующихся гласных о и а в корнях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>ож-- -лаг-, -рос- -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-. Буквы е и о после шипящих в корне. Буквы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E4731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III. Рассуждение в повествовании. Рассуждение, его структура и разновидности.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Морфология. Орфография. Культура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84">
        <w:rPr>
          <w:rFonts w:ascii="Times New Roman" w:hAnsi="Times New Roman" w:cs="Times New Roman"/>
          <w:b/>
          <w:sz w:val="28"/>
          <w:szCs w:val="28"/>
        </w:rPr>
        <w:t>Самостоятельные и служебные части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53A4" w:rsidRPr="002E4731" w:rsidRDefault="006753A4" w:rsidP="006753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>Место причастия, деепричастия, категории состояния в системе частей речи.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 Имя существительное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I. Имя существительное как часть речи. Синтаксическая роль имени существительного в предложении.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географическими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Существительные, имеющие форму только единственного или только </w:t>
      </w:r>
      <w:r w:rsidRPr="002E4731">
        <w:rPr>
          <w:rFonts w:ascii="Times New Roman" w:hAnsi="Times New Roman" w:cs="Times New Roman"/>
          <w:sz w:val="28"/>
          <w:szCs w:val="28"/>
        </w:rPr>
        <w:lastRenderedPageBreak/>
        <w:t>множественного числа.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Морфологический разбор слов. Буквы о и е после шипящих и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в окончаниях существительных.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Склонение существительных на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. Правописание гласных в падежных окончаниях имен существительных.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III. Доказательства и объяснения в рассуждении. 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>Имя прилагательное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I. Имя прилагательное как часть речи. Синтаксическая роль имени прилагательного в предложении.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на конце кратких прилагательных с основой на шипящую.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Изменение полных прилагательных по родам, падежам и числам, а кратких - по родам и числам.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II. Умение правильно ставить ударение в краткой форме прилагательных (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труден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>, трудна, трудно).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6753A4" w:rsidRPr="002E4731" w:rsidRDefault="006753A4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1"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I. Глагол как часть речи. Синтаксическая роль глагола в предложении.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Неопределенная форма глагола (инфинитив на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тись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чься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). Правописание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E4731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чься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) в неопределенной форме (повторение).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>Совершенный и несовершенный вид глагола; I и II спряжение. Правописание гласных в безударных личных окончаниях глаголов.</w:t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Правописание чередующихся гласных е и </w:t>
      </w:r>
      <w:proofErr w:type="spellStart"/>
      <w:proofErr w:type="gramStart"/>
      <w:r w:rsidRPr="002E4731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E4731">
        <w:rPr>
          <w:rFonts w:ascii="Times New Roman" w:hAnsi="Times New Roman" w:cs="Times New Roman"/>
          <w:sz w:val="28"/>
          <w:szCs w:val="28"/>
        </w:rPr>
        <w:t xml:space="preserve"> в корнях глаголов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 xml:space="preserve">-, -мер- - -мир-, - 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nep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- - -пир-, - тер- - - тир-, -стел- - -</w:t>
      </w:r>
      <w:proofErr w:type="spellStart"/>
      <w:r w:rsidRPr="002E4731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Pr="002E4731">
        <w:rPr>
          <w:rFonts w:ascii="Times New Roman" w:hAnsi="Times New Roman" w:cs="Times New Roman"/>
          <w:sz w:val="28"/>
          <w:szCs w:val="28"/>
        </w:rPr>
        <w:t>-. Правописание не с глаголами.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II. </w:t>
      </w:r>
      <w:proofErr w:type="gramStart"/>
      <w:r w:rsidRPr="002E4731">
        <w:rPr>
          <w:rFonts w:ascii="Times New Roman" w:hAnsi="Times New Roman" w:cs="Times New Roman"/>
          <w:sz w:val="28"/>
          <w:szCs w:val="28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Умение согласовывать глагол-сказуемое в прошедшем времени с подлежащим, выраженным существительным среднего рода и </w:t>
      </w:r>
      <w:r w:rsidRPr="002E4731">
        <w:rPr>
          <w:rFonts w:ascii="Times New Roman" w:hAnsi="Times New Roman" w:cs="Times New Roman"/>
          <w:sz w:val="28"/>
          <w:szCs w:val="28"/>
        </w:rPr>
        <w:lastRenderedPageBreak/>
        <w:t>собирательным существительным. Умение употреблять при глаголах имена существительные в нужном падеже.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4731">
        <w:rPr>
          <w:rFonts w:ascii="Times New Roman" w:hAnsi="Times New Roman" w:cs="Times New Roman"/>
          <w:sz w:val="28"/>
          <w:szCs w:val="28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6D5C59" w:rsidRDefault="006753A4" w:rsidP="00675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80">
        <w:rPr>
          <w:rFonts w:ascii="Times New Roman" w:hAnsi="Times New Roman" w:cs="Times New Roman"/>
          <w:b/>
          <w:sz w:val="28"/>
          <w:szCs w:val="28"/>
        </w:rPr>
        <w:t xml:space="preserve">Повторение и систематизация </w:t>
      </w:r>
      <w:proofErr w:type="gramStart"/>
      <w:r w:rsidRPr="001D3380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1D3380"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53A4" w:rsidRDefault="004C2CAD" w:rsidP="004C2C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753A4" w:rsidRPr="006753A4">
        <w:rPr>
          <w:rFonts w:ascii="Times New Roman" w:hAnsi="Times New Roman" w:cs="Times New Roman"/>
          <w:b/>
          <w:sz w:val="28"/>
          <w:szCs w:val="28"/>
        </w:rPr>
        <w:t>ематическое планирование в 5 классе</w:t>
      </w:r>
      <w:r w:rsidR="006753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6"/>
        <w:gridCol w:w="1674"/>
        <w:gridCol w:w="1286"/>
        <w:gridCol w:w="1825"/>
      </w:tblGrid>
      <w:tr w:rsidR="006753A4" w:rsidTr="00465083">
        <w:tc>
          <w:tcPr>
            <w:tcW w:w="4786" w:type="dxa"/>
          </w:tcPr>
          <w:p w:rsidR="006753A4" w:rsidRDefault="006753A4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74" w:type="dxa"/>
          </w:tcPr>
          <w:p w:rsidR="006753A4" w:rsidRDefault="006753A4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Pr="002E473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286" w:type="dxa"/>
          </w:tcPr>
          <w:p w:rsidR="006753A4" w:rsidRDefault="006753A4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25" w:type="dxa"/>
          </w:tcPr>
          <w:p w:rsidR="006753A4" w:rsidRDefault="006753A4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6753A4" w:rsidTr="00465083">
        <w:tc>
          <w:tcPr>
            <w:tcW w:w="4786" w:type="dxa"/>
          </w:tcPr>
          <w:p w:rsidR="00465083" w:rsidRDefault="00465083" w:rsidP="0046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6753A4" w:rsidRDefault="00465083" w:rsidP="0046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Язык – важнейшее средство общения.</w:t>
            </w:r>
          </w:p>
        </w:tc>
        <w:tc>
          <w:tcPr>
            <w:tcW w:w="1674" w:type="dxa"/>
          </w:tcPr>
          <w:p w:rsidR="006753A4" w:rsidRDefault="00C37B60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</w:tcPr>
          <w:p w:rsidR="006753A4" w:rsidRDefault="00B97593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6753A4" w:rsidRDefault="0065090D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53A4" w:rsidTr="00465083">
        <w:tc>
          <w:tcPr>
            <w:tcW w:w="4786" w:type="dxa"/>
          </w:tcPr>
          <w:p w:rsidR="006753A4" w:rsidRDefault="00465083" w:rsidP="0046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E4731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4" w:type="dxa"/>
          </w:tcPr>
          <w:p w:rsidR="006753A4" w:rsidRDefault="00B97593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B60">
              <w:rPr>
                <w:rFonts w:ascii="Times New Roman" w:hAnsi="Times New Roman" w:cs="Times New Roman"/>
                <w:sz w:val="28"/>
                <w:szCs w:val="28"/>
              </w:rPr>
              <w:t>1+3</w:t>
            </w:r>
          </w:p>
        </w:tc>
        <w:tc>
          <w:tcPr>
            <w:tcW w:w="1286" w:type="dxa"/>
          </w:tcPr>
          <w:p w:rsidR="006753A4" w:rsidRDefault="007C485F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753A4" w:rsidRDefault="00E06455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3A4" w:rsidTr="00465083">
        <w:tc>
          <w:tcPr>
            <w:tcW w:w="4786" w:type="dxa"/>
          </w:tcPr>
          <w:p w:rsidR="006753A4" w:rsidRDefault="00465083" w:rsidP="0046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Синтаксис. Пунктуация. Культура речи.</w:t>
            </w:r>
          </w:p>
        </w:tc>
        <w:tc>
          <w:tcPr>
            <w:tcW w:w="1674" w:type="dxa"/>
          </w:tcPr>
          <w:p w:rsidR="006753A4" w:rsidRDefault="00C37B60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29+7</w:t>
            </w:r>
          </w:p>
        </w:tc>
        <w:tc>
          <w:tcPr>
            <w:tcW w:w="1286" w:type="dxa"/>
          </w:tcPr>
          <w:p w:rsidR="006753A4" w:rsidRDefault="007C485F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5" w:type="dxa"/>
          </w:tcPr>
          <w:p w:rsidR="006753A4" w:rsidRDefault="007C485F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3A4" w:rsidTr="00465083">
        <w:tc>
          <w:tcPr>
            <w:tcW w:w="4786" w:type="dxa"/>
          </w:tcPr>
          <w:p w:rsidR="006753A4" w:rsidRDefault="00465083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Фонетика. Орфоэпия. Графика. Орфография. Культура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4" w:type="dxa"/>
          </w:tcPr>
          <w:p w:rsidR="006753A4" w:rsidRDefault="00E06455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  <w:r w:rsidR="007C4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</w:tcPr>
          <w:p w:rsidR="006753A4" w:rsidRDefault="007C485F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5" w:type="dxa"/>
          </w:tcPr>
          <w:p w:rsidR="006753A4" w:rsidRDefault="0065090D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3A4" w:rsidTr="00465083">
        <w:tc>
          <w:tcPr>
            <w:tcW w:w="4786" w:type="dxa"/>
          </w:tcPr>
          <w:p w:rsidR="006753A4" w:rsidRDefault="00465083" w:rsidP="0046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Лексика. Культура речи.</w:t>
            </w:r>
          </w:p>
        </w:tc>
        <w:tc>
          <w:tcPr>
            <w:tcW w:w="1674" w:type="dxa"/>
          </w:tcPr>
          <w:p w:rsidR="006753A4" w:rsidRDefault="00E06455" w:rsidP="00C27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  <w:r w:rsidR="007C4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6753A4" w:rsidRDefault="007C485F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6753A4" w:rsidRDefault="00C27190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53A4" w:rsidTr="00465083">
        <w:tc>
          <w:tcPr>
            <w:tcW w:w="4786" w:type="dxa"/>
          </w:tcPr>
          <w:p w:rsidR="006753A4" w:rsidRDefault="00465083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. Орфография. Культура речи.</w:t>
            </w:r>
          </w:p>
        </w:tc>
        <w:tc>
          <w:tcPr>
            <w:tcW w:w="1674" w:type="dxa"/>
          </w:tcPr>
          <w:p w:rsidR="006753A4" w:rsidRDefault="00E06455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23+4</w:t>
            </w:r>
          </w:p>
        </w:tc>
        <w:tc>
          <w:tcPr>
            <w:tcW w:w="1286" w:type="dxa"/>
          </w:tcPr>
          <w:p w:rsidR="006753A4" w:rsidRDefault="00C27190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6753A4" w:rsidRDefault="0065090D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3A4" w:rsidTr="00465083">
        <w:tc>
          <w:tcPr>
            <w:tcW w:w="4786" w:type="dxa"/>
          </w:tcPr>
          <w:p w:rsidR="006753A4" w:rsidRDefault="00465083" w:rsidP="0046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Морфология. Орфография. Культура речи.</w:t>
            </w:r>
          </w:p>
        </w:tc>
        <w:tc>
          <w:tcPr>
            <w:tcW w:w="1674" w:type="dxa"/>
          </w:tcPr>
          <w:p w:rsidR="006753A4" w:rsidRDefault="00C37B60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66+</w:t>
            </w:r>
            <w:r w:rsidR="00E06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</w:tcPr>
          <w:p w:rsidR="006753A4" w:rsidRDefault="00C27190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6753A4" w:rsidRDefault="00F40E5A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3A4" w:rsidTr="00465083">
        <w:tc>
          <w:tcPr>
            <w:tcW w:w="4786" w:type="dxa"/>
          </w:tcPr>
          <w:p w:rsidR="006753A4" w:rsidRDefault="00465083" w:rsidP="00465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E4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4" w:type="dxa"/>
          </w:tcPr>
          <w:p w:rsidR="006753A4" w:rsidRDefault="00E06455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7+1</w:t>
            </w:r>
          </w:p>
        </w:tc>
        <w:tc>
          <w:tcPr>
            <w:tcW w:w="1286" w:type="dxa"/>
          </w:tcPr>
          <w:p w:rsidR="006753A4" w:rsidRDefault="00F40E5A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6753A4" w:rsidRDefault="00F40E5A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3A4" w:rsidTr="00465083">
        <w:tc>
          <w:tcPr>
            <w:tcW w:w="4786" w:type="dxa"/>
          </w:tcPr>
          <w:p w:rsidR="006753A4" w:rsidRDefault="00465083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4" w:type="dxa"/>
          </w:tcPr>
          <w:p w:rsidR="006753A4" w:rsidRDefault="00C27190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286" w:type="dxa"/>
          </w:tcPr>
          <w:p w:rsidR="006753A4" w:rsidRDefault="00C27190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25" w:type="dxa"/>
          </w:tcPr>
          <w:p w:rsidR="006753A4" w:rsidRDefault="0065090D" w:rsidP="0067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753A4" w:rsidRPr="0007360D" w:rsidRDefault="006753A4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0D" w:rsidRPr="0007360D" w:rsidRDefault="004C2CAD" w:rsidP="00073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07360D" w:rsidRPr="0007360D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3"/>
        <w:tblW w:w="9606" w:type="dxa"/>
        <w:tblLayout w:type="fixed"/>
        <w:tblLook w:val="04A0"/>
      </w:tblPr>
      <w:tblGrid>
        <w:gridCol w:w="636"/>
        <w:gridCol w:w="5709"/>
        <w:gridCol w:w="1418"/>
        <w:gridCol w:w="1843"/>
      </w:tblGrid>
      <w:tr w:rsidR="004C2CAD" w:rsidRPr="008E2752" w:rsidTr="004C2CAD">
        <w:trPr>
          <w:trHeight w:val="1843"/>
        </w:trPr>
        <w:tc>
          <w:tcPr>
            <w:tcW w:w="636" w:type="dxa"/>
          </w:tcPr>
          <w:p w:rsidR="004C2CAD" w:rsidRPr="008E2752" w:rsidRDefault="004C2CAD" w:rsidP="005876CD">
            <w:pPr>
              <w:pStyle w:val="1"/>
              <w:outlineLvl w:val="0"/>
            </w:pPr>
            <w:r w:rsidRPr="008E2752">
              <w:t xml:space="preserve">№ </w:t>
            </w:r>
            <w:proofErr w:type="spellStart"/>
            <w:proofErr w:type="gramStart"/>
            <w:r w:rsidRPr="008E2752">
              <w:t>п</w:t>
            </w:r>
            <w:proofErr w:type="spellEnd"/>
            <w:proofErr w:type="gramEnd"/>
            <w:r w:rsidRPr="008E2752">
              <w:t>/</w:t>
            </w:r>
            <w:proofErr w:type="spellStart"/>
            <w:r w:rsidRPr="008E2752">
              <w:t>п</w:t>
            </w:r>
            <w:proofErr w:type="spellEnd"/>
          </w:p>
        </w:tc>
        <w:tc>
          <w:tcPr>
            <w:tcW w:w="5709" w:type="dxa"/>
          </w:tcPr>
          <w:p w:rsidR="004C2CAD" w:rsidRPr="008E2752" w:rsidRDefault="004C2CAD" w:rsidP="00587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</w:tcPr>
          <w:p w:rsidR="004C2CAD" w:rsidRPr="008E2752" w:rsidRDefault="004C2CAD" w:rsidP="004C2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4C2CAD" w:rsidRPr="008E2752" w:rsidRDefault="004C2CAD" w:rsidP="004C2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ЯЗЫК И ОБЩЕНИЕ</w:t>
            </w:r>
          </w:p>
        </w:tc>
        <w:tc>
          <w:tcPr>
            <w:tcW w:w="1418" w:type="dxa"/>
          </w:tcPr>
          <w:p w:rsidR="0007360D" w:rsidRPr="00473068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87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</w:t>
            </w:r>
            <w:r w:rsidR="0007360D"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</w:p>
        </w:tc>
        <w:tc>
          <w:tcPr>
            <w:tcW w:w="1843" w:type="dxa"/>
          </w:tcPr>
          <w:p w:rsidR="0007360D" w:rsidRPr="003D5911" w:rsidRDefault="0007360D" w:rsidP="0058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7192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Язык и чело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век. Язык и речь</w:t>
            </w:r>
            <w:r w:rsidR="003C580D">
              <w:rPr>
                <w:rStyle w:val="11"/>
                <w:rFonts w:eastAsiaTheme="minorHAnsi"/>
                <w:sz w:val="24"/>
                <w:szCs w:val="24"/>
              </w:rPr>
              <w:t>.</w:t>
            </w:r>
            <w:r w:rsidR="003C580D" w:rsidRPr="00236FC2">
              <w:rPr>
                <w:rStyle w:val="11"/>
                <w:rFonts w:eastAsiaTheme="minorHAnsi"/>
                <w:sz w:val="24"/>
                <w:szCs w:val="24"/>
              </w:rPr>
              <w:t xml:space="preserve"> Язык и его единицы</w:t>
            </w:r>
          </w:p>
        </w:tc>
        <w:tc>
          <w:tcPr>
            <w:tcW w:w="1418" w:type="dxa"/>
          </w:tcPr>
          <w:p w:rsidR="0007360D" w:rsidRPr="00473068" w:rsidRDefault="005876C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7192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9" w:type="dxa"/>
          </w:tcPr>
          <w:p w:rsidR="0007360D" w:rsidRPr="00236FC2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Р.р</w:t>
            </w:r>
            <w:proofErr w:type="gramStart"/>
            <w:r>
              <w:rPr>
                <w:rStyle w:val="11"/>
                <w:rFonts w:eastAsiaTheme="minorHAnsi"/>
                <w:sz w:val="24"/>
                <w:szCs w:val="24"/>
              </w:rPr>
              <w:t>.С</w:t>
            </w:r>
            <w:proofErr w:type="gramEnd"/>
            <w:r w:rsidR="005876CD">
              <w:rPr>
                <w:rStyle w:val="11"/>
                <w:rFonts w:eastAsiaTheme="minorHAnsi"/>
                <w:sz w:val="24"/>
                <w:szCs w:val="24"/>
              </w:rPr>
              <w:t>т</w:t>
            </w:r>
            <w:r w:rsidR="0047192D">
              <w:rPr>
                <w:rStyle w:val="11"/>
                <w:rFonts w:eastAsiaTheme="minorHAnsi"/>
                <w:sz w:val="24"/>
                <w:szCs w:val="24"/>
              </w:rPr>
              <w:t>или речи</w:t>
            </w:r>
          </w:p>
        </w:tc>
        <w:tc>
          <w:tcPr>
            <w:tcW w:w="1418" w:type="dxa"/>
          </w:tcPr>
          <w:p w:rsidR="0007360D" w:rsidRPr="00473068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11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ВСПОМИНАЕМ, ПОВТОРЯЕМ, ИЗУЧАЕМ </w:t>
            </w:r>
          </w:p>
        </w:tc>
        <w:tc>
          <w:tcPr>
            <w:tcW w:w="1418" w:type="dxa"/>
          </w:tcPr>
          <w:p w:rsidR="0007360D" w:rsidRPr="00FF144B" w:rsidRDefault="00913762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21+3</w:t>
            </w:r>
            <w:r w:rsidR="0007360D" w:rsidRPr="00FF144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3C58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07360D" w:rsidRPr="00FF144B" w:rsidRDefault="0007360D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07360D" w:rsidRPr="00236FC2" w:rsidRDefault="003C580D" w:rsidP="005876CD">
            <w:pPr>
              <w:rPr>
                <w:rStyle w:val="1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Орфо</w:t>
            </w:r>
            <w:r w:rsidR="0007360D">
              <w:rPr>
                <w:rStyle w:val="11"/>
                <w:rFonts w:eastAsiaTheme="minorHAnsi"/>
                <w:sz w:val="24"/>
                <w:szCs w:val="24"/>
              </w:rPr>
              <w:t>грамма</w:t>
            </w:r>
            <w:proofErr w:type="gramStart"/>
            <w:r>
              <w:rPr>
                <w:rStyle w:val="11"/>
                <w:rFonts w:eastAsiaTheme="minorHAnsi"/>
                <w:sz w:val="24"/>
                <w:szCs w:val="24"/>
              </w:rPr>
              <w:t>.Ч</w:t>
            </w:r>
            <w:proofErr w:type="gramEnd"/>
            <w:r>
              <w:rPr>
                <w:rStyle w:val="11"/>
                <w:rFonts w:eastAsiaTheme="minorHAnsi"/>
                <w:sz w:val="24"/>
                <w:szCs w:val="24"/>
              </w:rPr>
              <w:t>асти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слова </w:t>
            </w:r>
          </w:p>
        </w:tc>
        <w:tc>
          <w:tcPr>
            <w:tcW w:w="1418" w:type="dxa"/>
          </w:tcPr>
          <w:p w:rsidR="0007360D" w:rsidRPr="00473068" w:rsidRDefault="0047192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71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Право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писание проверяе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мых без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 xml:space="preserve">ударных гласных в </w:t>
            </w:r>
            <w:proofErr w:type="gramStart"/>
            <w:r w:rsidRPr="00236FC2">
              <w:rPr>
                <w:rStyle w:val="11"/>
                <w:rFonts w:eastAsiaTheme="minorHAnsi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07360D" w:rsidRPr="00473068" w:rsidRDefault="004F5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7192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07360D" w:rsidRPr="00236FC2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Правопи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сание про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 xml:space="preserve">веряемых согласных в </w:t>
            </w:r>
            <w:proofErr w:type="gramStart"/>
            <w:r w:rsidRPr="00236FC2">
              <w:rPr>
                <w:rStyle w:val="11"/>
                <w:rFonts w:eastAsiaTheme="minorHAnsi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07360D" w:rsidRPr="00236FC2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Право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писание непроиз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 xml:space="preserve">носимых согласных в </w:t>
            </w:r>
            <w:proofErr w:type="gramStart"/>
            <w:r w:rsidRPr="00236FC2">
              <w:rPr>
                <w:rStyle w:val="11"/>
                <w:rFonts w:eastAsiaTheme="minorHAnsi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 xml:space="preserve">Буквы </w:t>
            </w:r>
            <w:r w:rsidRPr="00236FC2">
              <w:rPr>
                <w:rStyle w:val="0pt"/>
                <w:rFonts w:eastAsiaTheme="minorHAnsi"/>
                <w:sz w:val="24"/>
                <w:szCs w:val="24"/>
              </w:rPr>
              <w:t>и, у, а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07360D" w:rsidRPr="00236FC2" w:rsidRDefault="003C58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контрольный тест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9" w:type="dxa"/>
          </w:tcPr>
          <w:p w:rsidR="0007360D" w:rsidRPr="00236FC2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Р.р</w:t>
            </w:r>
            <w:proofErr w:type="gramStart"/>
            <w:r>
              <w:rPr>
                <w:rStyle w:val="11"/>
                <w:rFonts w:eastAsiaTheme="minorHAnsi"/>
                <w:sz w:val="24"/>
                <w:szCs w:val="24"/>
              </w:rPr>
              <w:t>.Ч</w:t>
            </w:r>
            <w:proofErr w:type="gramEnd"/>
            <w:r>
              <w:rPr>
                <w:rStyle w:val="11"/>
                <w:rFonts w:eastAsiaTheme="minorHAnsi"/>
                <w:sz w:val="24"/>
                <w:szCs w:val="24"/>
              </w:rPr>
              <w:t>то мы знаем о т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t>екст</w:t>
            </w:r>
            <w:r>
              <w:rPr>
                <w:rStyle w:val="11"/>
                <w:rFonts w:eastAsiaTheme="minorHAnsi"/>
                <w:sz w:val="24"/>
                <w:szCs w:val="24"/>
              </w:rPr>
              <w:t>е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(по </w:t>
            </w:r>
            <w:proofErr w:type="spellStart"/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Г.А.Скре</w:t>
            </w:r>
            <w:proofErr w:type="spellEnd"/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бицкому</w:t>
            </w:r>
            <w:proofErr w:type="spellEnd"/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, упр. 70)</w:t>
            </w:r>
          </w:p>
        </w:tc>
        <w:tc>
          <w:tcPr>
            <w:tcW w:w="1418" w:type="dxa"/>
          </w:tcPr>
          <w:p w:rsidR="0007360D" w:rsidRPr="00473068" w:rsidRDefault="007A015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07360D" w:rsidRPr="00236FC2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34" w:rsidRPr="007E3917" w:rsidTr="0007360D">
        <w:tc>
          <w:tcPr>
            <w:tcW w:w="636" w:type="dxa"/>
          </w:tcPr>
          <w:p w:rsidR="004B0434" w:rsidRPr="00236FC2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9" w:type="dxa"/>
          </w:tcPr>
          <w:p w:rsidR="004B0434" w:rsidRPr="00236FC2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мысль текста</w:t>
            </w:r>
          </w:p>
        </w:tc>
        <w:tc>
          <w:tcPr>
            <w:tcW w:w="1418" w:type="dxa"/>
          </w:tcPr>
          <w:p w:rsidR="004B0434" w:rsidRPr="00473068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0434" w:rsidRPr="00473068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34" w:rsidRPr="007E3917" w:rsidTr="0007360D">
        <w:tc>
          <w:tcPr>
            <w:tcW w:w="636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9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изложение» Хитрый заяц»</w:t>
            </w:r>
          </w:p>
        </w:tc>
        <w:tc>
          <w:tcPr>
            <w:tcW w:w="1418" w:type="dxa"/>
          </w:tcPr>
          <w:p w:rsidR="004B0434" w:rsidRPr="00473068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0434" w:rsidRPr="00473068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34" w:rsidRPr="007E3917" w:rsidTr="0007360D">
        <w:tc>
          <w:tcPr>
            <w:tcW w:w="636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9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418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0434" w:rsidRPr="00473068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34" w:rsidRPr="007E3917" w:rsidTr="0007360D">
        <w:tc>
          <w:tcPr>
            <w:tcW w:w="636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9" w:type="dxa"/>
          </w:tcPr>
          <w:p w:rsidR="004B0434" w:rsidRPr="00AD3955" w:rsidRDefault="004B0434" w:rsidP="004B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Pr="00AD39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D3955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картины</w:t>
            </w:r>
          </w:p>
          <w:p w:rsidR="004B0434" w:rsidRPr="00236FC2" w:rsidRDefault="004B0434" w:rsidP="004B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55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  <w:proofErr w:type="spellStart"/>
            <w:r w:rsidRPr="00AD3955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AD3955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1418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0434" w:rsidRPr="00473068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34" w:rsidRPr="007E3917" w:rsidTr="0007360D">
        <w:tc>
          <w:tcPr>
            <w:tcW w:w="636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9" w:type="dxa"/>
          </w:tcPr>
          <w:p w:rsidR="004B0434" w:rsidRDefault="004B0434" w:rsidP="004B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418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0434" w:rsidRPr="00473068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34" w:rsidRPr="007E3917" w:rsidTr="0007360D">
        <w:tc>
          <w:tcPr>
            <w:tcW w:w="636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9" w:type="dxa"/>
          </w:tcPr>
          <w:p w:rsidR="004B0434" w:rsidRPr="00236FC2" w:rsidRDefault="004B0434" w:rsidP="004B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</w:p>
        </w:tc>
        <w:tc>
          <w:tcPr>
            <w:tcW w:w="1418" w:type="dxa"/>
          </w:tcPr>
          <w:p w:rsidR="004B0434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0434" w:rsidRPr="00473068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proofErr w:type="gram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ъся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чания </w:t>
            </w:r>
            <w:proofErr w:type="spellStart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gramStart"/>
            <w:r w:rsidR="004B0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4B0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4B0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глаголами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07360D" w:rsidRPr="00236FC2" w:rsidRDefault="004B043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07360D" w:rsidRPr="00236FC2" w:rsidRDefault="004B0434" w:rsidP="004B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Предлоги и союзы.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7B2"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5709" w:type="dxa"/>
          </w:tcPr>
          <w:p w:rsidR="0007360D" w:rsidRPr="00236FC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диктанта.</w:t>
            </w:r>
          </w:p>
        </w:tc>
        <w:tc>
          <w:tcPr>
            <w:tcW w:w="1418" w:type="dxa"/>
          </w:tcPr>
          <w:p w:rsidR="0007360D" w:rsidRPr="00473068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СИНТАКСИС. ПУНКТУАЦИЯ.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КУЛЬТУРА РЕЧИ </w:t>
            </w:r>
          </w:p>
        </w:tc>
        <w:tc>
          <w:tcPr>
            <w:tcW w:w="1418" w:type="dxa"/>
          </w:tcPr>
          <w:p w:rsidR="0007360D" w:rsidRPr="00FF144B" w:rsidRDefault="00913762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29+7</w:t>
            </w:r>
            <w:r w:rsidR="003707B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07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9" w:type="dxa"/>
          </w:tcPr>
          <w:p w:rsidR="0007360D" w:rsidRPr="00236FC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07360D" w:rsidRPr="00236FC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7B2">
              <w:rPr>
                <w:rFonts w:ascii="Times New Roman" w:hAnsi="Times New Roman" w:cs="Times New Roman"/>
                <w:sz w:val="24"/>
                <w:szCs w:val="24"/>
              </w:rPr>
              <w:t>2-33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Сжатое изложение (упр. 127)</w:t>
            </w:r>
          </w:p>
        </w:tc>
        <w:tc>
          <w:tcPr>
            <w:tcW w:w="1418" w:type="dxa"/>
          </w:tcPr>
          <w:p w:rsidR="0007360D" w:rsidRPr="00473068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Виды предло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жений по цели высказы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вания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Виды предложе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ний по ин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тонации</w:t>
            </w:r>
            <w:r w:rsidR="003707B2">
              <w:rPr>
                <w:rStyle w:val="11"/>
                <w:rFonts w:eastAsiaTheme="minorHAnsi"/>
                <w:sz w:val="24"/>
                <w:szCs w:val="24"/>
              </w:rPr>
              <w:t xml:space="preserve">. Восклицательные предложения 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B2" w:rsidRPr="007E3917" w:rsidTr="0007360D">
        <w:tc>
          <w:tcPr>
            <w:tcW w:w="636" w:type="dxa"/>
          </w:tcPr>
          <w:p w:rsidR="003707B2" w:rsidRPr="00236FC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09" w:type="dxa"/>
          </w:tcPr>
          <w:p w:rsidR="003707B2" w:rsidRPr="00236FC2" w:rsidRDefault="003707B2" w:rsidP="005876CD">
            <w:pPr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Р.р. Сочинение на свободную тему</w:t>
            </w:r>
          </w:p>
        </w:tc>
        <w:tc>
          <w:tcPr>
            <w:tcW w:w="1418" w:type="dxa"/>
          </w:tcPr>
          <w:p w:rsidR="003707B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07B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Члены предложе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ния. Глав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ные члены предложе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ния. Под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лежащее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09" w:type="dxa"/>
          </w:tcPr>
          <w:p w:rsidR="0007360D" w:rsidRPr="00236FC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видов сказуемого и способов его выражения. Написания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сочинения-миниатюры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чел.при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глаголов-сказуемых.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Тире ме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жду под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лежащим и сказуе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мым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11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нённые и рас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пространённые предложения</w:t>
            </w:r>
            <w:r w:rsidR="0037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07B2"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 члены предложения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09" w:type="dxa"/>
          </w:tcPr>
          <w:p w:rsidR="0007360D" w:rsidRPr="00236FC2" w:rsidRDefault="0007360D" w:rsidP="0037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1"/>
                <w:rFonts w:eastAsiaTheme="minorHAnsi"/>
                <w:sz w:val="24"/>
                <w:szCs w:val="24"/>
              </w:rPr>
              <w:t>Знаки пре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пинания в предло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жениях с одно</w:t>
            </w:r>
            <w:r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09" w:type="dxa"/>
          </w:tcPr>
          <w:p w:rsidR="0007360D" w:rsidRPr="00236FC2" w:rsidRDefault="003707B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22" w:rsidRPr="007E3917" w:rsidTr="0007360D">
        <w:tc>
          <w:tcPr>
            <w:tcW w:w="636" w:type="dxa"/>
          </w:tcPr>
          <w:p w:rsidR="00540322" w:rsidRPr="00236FC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9" w:type="dxa"/>
          </w:tcPr>
          <w:p w:rsidR="00540322" w:rsidRPr="00236FC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аголовок и основная мысль</w:t>
            </w:r>
          </w:p>
        </w:tc>
        <w:tc>
          <w:tcPr>
            <w:tcW w:w="1418" w:type="dxa"/>
          </w:tcPr>
          <w:p w:rsidR="0054032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032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22" w:rsidRPr="007E3917" w:rsidTr="0007360D">
        <w:tc>
          <w:tcPr>
            <w:tcW w:w="636" w:type="dxa"/>
          </w:tcPr>
          <w:p w:rsidR="00540322" w:rsidRPr="00236FC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709" w:type="dxa"/>
          </w:tcPr>
          <w:p w:rsidR="00540322" w:rsidRPr="00236FC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Ф.П.Решетникова « Мальчишки»</w:t>
            </w:r>
          </w:p>
        </w:tc>
        <w:tc>
          <w:tcPr>
            <w:tcW w:w="1418" w:type="dxa"/>
          </w:tcPr>
          <w:p w:rsidR="0054032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4032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22" w:rsidRPr="007E3917" w:rsidTr="0007360D">
        <w:tc>
          <w:tcPr>
            <w:tcW w:w="636" w:type="dxa"/>
          </w:tcPr>
          <w:p w:rsidR="00540322" w:rsidRPr="00236FC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709" w:type="dxa"/>
          </w:tcPr>
          <w:p w:rsidR="00540322" w:rsidRPr="00236FC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34">
              <w:rPr>
                <w:rStyle w:val="75pt0pt"/>
                <w:rFonts w:eastAsiaTheme="minorHAnsi"/>
                <w:sz w:val="24"/>
                <w:szCs w:val="24"/>
              </w:rPr>
              <w:t>Кон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трольный диктант  с грам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мати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ческим заданием по теме «Синтак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сис и пунк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туация»</w:t>
            </w:r>
          </w:p>
        </w:tc>
        <w:tc>
          <w:tcPr>
            <w:tcW w:w="1418" w:type="dxa"/>
          </w:tcPr>
          <w:p w:rsidR="0054032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4032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22" w:rsidRPr="007E3917" w:rsidTr="0007360D">
        <w:tc>
          <w:tcPr>
            <w:tcW w:w="636" w:type="dxa"/>
          </w:tcPr>
          <w:p w:rsidR="0054032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09" w:type="dxa"/>
          </w:tcPr>
          <w:p w:rsidR="00540322" w:rsidRPr="00282834" w:rsidRDefault="00540322" w:rsidP="005876CD">
            <w:pPr>
              <w:rPr>
                <w:rStyle w:val="75pt0pt"/>
                <w:rFonts w:eastAsiaTheme="minorHAnsi"/>
                <w:sz w:val="24"/>
                <w:szCs w:val="24"/>
              </w:rPr>
            </w:pPr>
            <w:r>
              <w:rPr>
                <w:rStyle w:val="75pt0pt"/>
                <w:rFonts w:eastAsiaTheme="minorHAnsi"/>
                <w:sz w:val="24"/>
                <w:szCs w:val="24"/>
              </w:rPr>
              <w:t>Пунктуационный разбор простого предложения.</w:t>
            </w:r>
          </w:p>
        </w:tc>
        <w:tc>
          <w:tcPr>
            <w:tcW w:w="1418" w:type="dxa"/>
          </w:tcPr>
          <w:p w:rsidR="0054032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0322" w:rsidRDefault="0054032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0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0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разбор сложного пред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в предложениях с прямой речью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«Синтаксис. Пунктуация»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709" w:type="dxa"/>
          </w:tcPr>
          <w:p w:rsidR="0007360D" w:rsidRPr="00282834" w:rsidRDefault="0007360D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34">
              <w:rPr>
                <w:rStyle w:val="75pt0pt"/>
                <w:rFonts w:eastAsiaTheme="minorHAnsi"/>
                <w:sz w:val="24"/>
                <w:szCs w:val="24"/>
              </w:rPr>
              <w:t>Кон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трольный диктант  с грам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мати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ческим заданием по теме «Синтак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сис и пунк</w:t>
            </w:r>
            <w:r w:rsidRPr="00282834">
              <w:rPr>
                <w:rStyle w:val="75pt0pt"/>
                <w:rFonts w:eastAsiaTheme="minorHAnsi"/>
                <w:sz w:val="24"/>
                <w:szCs w:val="24"/>
              </w:rPr>
              <w:softHyphen/>
              <w:t>туация»</w:t>
            </w:r>
            <w:r w:rsidR="00B16DB0" w:rsidRPr="00236FC2">
              <w:rPr>
                <w:rStyle w:val="11"/>
                <w:rFonts w:eastAsiaTheme="minorHAnsi"/>
                <w:sz w:val="24"/>
                <w:szCs w:val="24"/>
              </w:rPr>
              <w:t xml:space="preserve"> Анализ ошибок, допущен</w:t>
            </w:r>
            <w:r w:rsidR="00B16DB0"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ных в кон</w:t>
            </w:r>
            <w:r w:rsidR="00B16DB0"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418" w:type="dxa"/>
          </w:tcPr>
          <w:p w:rsidR="0007360D" w:rsidRPr="00473068" w:rsidRDefault="007C485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ФОНЕТИКА. ОРФОЭПИЯ. ГРАФИКА. ОРФОГРАФИЯ. КУЛЬТУРА РЕЧИ</w:t>
            </w:r>
          </w:p>
        </w:tc>
        <w:tc>
          <w:tcPr>
            <w:tcW w:w="1418" w:type="dxa"/>
          </w:tcPr>
          <w:p w:rsidR="0007360D" w:rsidRPr="00FF144B" w:rsidRDefault="00913762" w:rsidP="00B1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14+6</w:t>
            </w:r>
            <w:r w:rsidR="0007360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Согласные звуки. Согласные твердые и мягкие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16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6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овествование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щее из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 с эле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описания (К. Г. Пау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стовский «Шкатул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ка»)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Графика. Алфавит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B16DB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D3C6E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5709" w:type="dxa"/>
          </w:tcPr>
          <w:p w:rsidR="0007360D" w:rsidRPr="00236FC2" w:rsidRDefault="00B16DB0" w:rsidP="00B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r w:rsidR="003D3C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1418" w:type="dxa"/>
          </w:tcPr>
          <w:p w:rsidR="0007360D" w:rsidRPr="00473068" w:rsidRDefault="007C485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гласных с по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мягко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знака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C485F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е, ё, 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1418" w:type="dxa"/>
          </w:tcPr>
          <w:p w:rsidR="0007360D" w:rsidRPr="00473068" w:rsidRDefault="007C485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3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3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3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«Фонетика. Орфоэпия. Графика»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A23020" w:rsidP="003D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</w:t>
            </w:r>
            <w:r w:rsidR="003D3C6E">
              <w:rPr>
                <w:rStyle w:val="9pt"/>
                <w:rFonts w:eastAsiaTheme="minorHAnsi"/>
                <w:sz w:val="24"/>
                <w:szCs w:val="24"/>
              </w:rPr>
              <w:t>диктант</w:t>
            </w:r>
            <w:proofErr w:type="spellEnd"/>
            <w:r w:rsidR="003D3C6E">
              <w:rPr>
                <w:rStyle w:val="9pt"/>
                <w:rFonts w:eastAsiaTheme="minorHAnsi"/>
                <w:sz w:val="24"/>
                <w:szCs w:val="24"/>
              </w:rPr>
              <w:t xml:space="preserve"> (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t xml:space="preserve"> тест </w:t>
            </w:r>
            <w:proofErr w:type="gramStart"/>
            <w:r w:rsidR="003D3C6E">
              <w:rPr>
                <w:rStyle w:val="9pt"/>
                <w:rFonts w:eastAsiaTheme="minorHAnsi"/>
                <w:sz w:val="24"/>
                <w:szCs w:val="24"/>
              </w:rPr>
              <w:t>)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t>п</w:t>
            </w:r>
            <w:proofErr w:type="gramEnd"/>
            <w:r w:rsidRPr="00236FC2">
              <w:rPr>
                <w:rStyle w:val="9pt"/>
                <w:rFonts w:eastAsiaTheme="minorHAnsi"/>
                <w:sz w:val="24"/>
                <w:szCs w:val="24"/>
              </w:rPr>
              <w:t>о теме «Фоне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тика. Ор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фоэпия. Графика»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3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тесте.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3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Подготов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ка к со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чинению- описанию предметов, изобра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женных на карти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не Ф.П. Толстого «Цветы, фрукты, птица»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3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Сочи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нение-описание предметов, изобра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женных на карти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не Ф.П. Толстого «Цветы, фрукты, птица»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ЛЕКСИКА. КУЛЬТУРА РЕЧИ</w:t>
            </w:r>
          </w:p>
        </w:tc>
        <w:tc>
          <w:tcPr>
            <w:tcW w:w="1418" w:type="dxa"/>
          </w:tcPr>
          <w:p w:rsidR="0007360D" w:rsidRPr="00FF144B" w:rsidRDefault="00913762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8+2</w:t>
            </w:r>
            <w:r w:rsidR="0007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A2302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C485F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  <w:r w:rsidR="007C485F"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Однозначные и многознач</w:t>
            </w:r>
            <w:r w:rsidR="007C485F"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слова</w:t>
            </w:r>
          </w:p>
        </w:tc>
        <w:tc>
          <w:tcPr>
            <w:tcW w:w="1418" w:type="dxa"/>
          </w:tcPr>
          <w:p w:rsidR="0007360D" w:rsidRPr="00473068" w:rsidRDefault="00A2302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3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 слов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3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A2302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D3C6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чинению по картине И.Э. Гра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баря «Фев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ральская лазурь»'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Повто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рение по теме «Лексика. Культура речи»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3D3C6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Подго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товка к подроб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ному из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ложению (К.Г. Пау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стовский «Первый снег»)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МОРФЕМИКА. ОРФОГРАФИЯ. КУЛЬТУРА РЕЧИ</w:t>
            </w:r>
          </w:p>
        </w:tc>
        <w:tc>
          <w:tcPr>
            <w:tcW w:w="1418" w:type="dxa"/>
          </w:tcPr>
          <w:p w:rsidR="0007360D" w:rsidRPr="00FF144B" w:rsidRDefault="00913762" w:rsidP="003D3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23+4</w:t>
            </w:r>
            <w:r w:rsidR="0007360D">
              <w:rPr>
                <w:rFonts w:ascii="Times New Roman" w:hAnsi="Times New Roman" w:cs="Times New Roman"/>
                <w:b/>
                <w:sz w:val="24"/>
                <w:szCs w:val="24"/>
              </w:rPr>
              <w:t>часо</w:t>
            </w:r>
            <w:r w:rsidR="003D3C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07360D" w:rsidRPr="00236FC2" w:rsidRDefault="0007360D" w:rsidP="003D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Морфема. </w:t>
            </w:r>
            <w:proofErr w:type="gramStart"/>
            <w:r w:rsidR="003D3C6E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3D3C6E">
              <w:rPr>
                <w:rFonts w:ascii="Times New Roman" w:hAnsi="Times New Roman" w:cs="Times New Roman"/>
                <w:sz w:val="24"/>
                <w:szCs w:val="24"/>
              </w:rPr>
              <w:t>аименьшая значимая часть слова. Окончание</w:t>
            </w:r>
            <w:proofErr w:type="gramStart"/>
            <w:r w:rsidR="003D3C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D3C6E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Окончание. Основа слова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C8" w:rsidRPr="007E3917" w:rsidTr="0007360D">
        <w:tc>
          <w:tcPr>
            <w:tcW w:w="636" w:type="dxa"/>
          </w:tcPr>
          <w:p w:rsidR="008069C8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09" w:type="dxa"/>
          </w:tcPr>
          <w:p w:rsidR="008069C8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личным впечатлениям</w:t>
            </w:r>
          </w:p>
        </w:tc>
        <w:tc>
          <w:tcPr>
            <w:tcW w:w="1418" w:type="dxa"/>
          </w:tcPr>
          <w:p w:rsidR="008069C8" w:rsidRPr="00473068" w:rsidRDefault="007C485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69C8" w:rsidRPr="00473068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69C8">
              <w:rPr>
                <w:rFonts w:ascii="Times New Roman" w:hAnsi="Times New Roman" w:cs="Times New Roman"/>
                <w:sz w:val="24"/>
                <w:szCs w:val="24"/>
              </w:rPr>
              <w:t>7-99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  <w:r w:rsidR="008069C8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безударных гласных в </w:t>
            </w:r>
            <w:proofErr w:type="gramStart"/>
            <w:r w:rsidR="008069C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806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7360D" w:rsidRPr="00473068" w:rsidRDefault="009B1B26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418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C8" w:rsidRPr="007E3917" w:rsidTr="0007360D">
        <w:tc>
          <w:tcPr>
            <w:tcW w:w="636" w:type="dxa"/>
          </w:tcPr>
          <w:p w:rsidR="008069C8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09" w:type="dxa"/>
          </w:tcPr>
          <w:p w:rsidR="008069C8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 с изменением лица</w:t>
            </w:r>
          </w:p>
        </w:tc>
        <w:tc>
          <w:tcPr>
            <w:tcW w:w="1418" w:type="dxa"/>
          </w:tcPr>
          <w:p w:rsidR="008069C8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69C8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6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и со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гласных в приставках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80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9C8">
              <w:rPr>
                <w:rFonts w:ascii="Times New Roman" w:hAnsi="Times New Roman" w:cs="Times New Roman"/>
                <w:sz w:val="24"/>
                <w:szCs w:val="24"/>
              </w:rPr>
              <w:t>10-111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 при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ставок</w:t>
            </w:r>
          </w:p>
        </w:tc>
        <w:tc>
          <w:tcPr>
            <w:tcW w:w="1418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а-о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корне </w:t>
            </w:r>
            <w:proofErr w:type="gram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-л</w:t>
            </w:r>
            <w:proofErr w:type="gram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аг- --лож-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B2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806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а-о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корнях </w:t>
            </w:r>
            <w:proofErr w:type="gram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ращ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-рос-</w:t>
            </w:r>
          </w:p>
        </w:tc>
        <w:tc>
          <w:tcPr>
            <w:tcW w:w="1418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ё-о</w:t>
            </w:r>
            <w:proofErr w:type="spellEnd"/>
            <w:proofErr w:type="gram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 шипящих в корне</w:t>
            </w:r>
          </w:p>
        </w:tc>
        <w:tc>
          <w:tcPr>
            <w:tcW w:w="1418" w:type="dxa"/>
          </w:tcPr>
          <w:p w:rsidR="0007360D" w:rsidRPr="00236FC2" w:rsidRDefault="009B1B26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ы-и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8069C8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360D" w:rsidRPr="00236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 xml:space="preserve">Подготовка к сочинению-описанию по картине П.П. </w:t>
            </w:r>
            <w:proofErr w:type="spellStart"/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чаловского</w:t>
            </w:r>
            <w:proofErr w:type="spellEnd"/>
            <w:r w:rsidRPr="00236FC2">
              <w:rPr>
                <w:rStyle w:val="9pt"/>
                <w:rFonts w:eastAsiaTheme="minorHAnsi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7360D" w:rsidRPr="00AB2C63" w:rsidRDefault="0007360D" w:rsidP="00587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ОРФОГРАФИЯ. КУЛЬТУРА РЕЧИ</w:t>
            </w:r>
          </w:p>
        </w:tc>
        <w:tc>
          <w:tcPr>
            <w:tcW w:w="1418" w:type="dxa"/>
          </w:tcPr>
          <w:p w:rsidR="0007360D" w:rsidRPr="00FF144B" w:rsidRDefault="003D2008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66+13</w:t>
            </w:r>
            <w:r w:rsidR="0007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7360D" w:rsidRPr="00AB2C63" w:rsidRDefault="0007360D" w:rsidP="00587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418" w:type="dxa"/>
          </w:tcPr>
          <w:p w:rsidR="0007360D" w:rsidRPr="00FF144B" w:rsidRDefault="004A0413" w:rsidP="009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21+4</w:t>
            </w:r>
            <w:r w:rsidR="0007360D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="009137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9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9" w:type="dxa"/>
          </w:tcPr>
          <w:p w:rsidR="0007360D" w:rsidRPr="00236FC2" w:rsidRDefault="008069C8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Самостоятельные и служебные части речи.</w:t>
            </w:r>
            <w:r w:rsidR="004E26ED" w:rsidRPr="00236FC2">
              <w:rPr>
                <w:rStyle w:val="11"/>
                <w:rFonts w:eastAsiaTheme="minorHAnsi"/>
                <w:sz w:val="24"/>
                <w:szCs w:val="24"/>
              </w:rPr>
              <w:t xml:space="preserve"> Анализ ошибок, допущен</w:t>
            </w:r>
            <w:r w:rsidR="004E26ED"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ных в кон</w:t>
            </w:r>
            <w:r w:rsidR="004E26ED" w:rsidRPr="00236FC2">
              <w:rPr>
                <w:rStyle w:val="11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ED" w:rsidRPr="007E3917" w:rsidTr="0007360D">
        <w:tc>
          <w:tcPr>
            <w:tcW w:w="636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09" w:type="dxa"/>
          </w:tcPr>
          <w:p w:rsidR="004E26ED" w:rsidRDefault="004E26E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</w:t>
            </w:r>
            <w:proofErr w:type="spellStart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 речи</w:t>
            </w:r>
          </w:p>
        </w:tc>
        <w:tc>
          <w:tcPr>
            <w:tcW w:w="1418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Доказательства в рассуждении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 одушевлённые и неодушев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лённые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 соб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ственные и на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рицательные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ED" w:rsidRPr="007E3917" w:rsidTr="0007360D">
        <w:tc>
          <w:tcPr>
            <w:tcW w:w="636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09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418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09" w:type="dxa"/>
          </w:tcPr>
          <w:p w:rsidR="0007360D" w:rsidRPr="00236FC2" w:rsidRDefault="004E26E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Проект </w:t>
            </w:r>
            <w:r w:rsidR="0007360D" w:rsidRPr="00236FC2">
              <w:rPr>
                <w:rStyle w:val="9pt"/>
                <w:rFonts w:eastAsiaTheme="minorHAnsi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вительные, ко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торые имеют форму только множественно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числа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Сжатое изложение (упр. 513)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вительные, ко</w:t>
            </w: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торые имеют форму только</w:t>
            </w:r>
          </w:p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единственно</w:t>
            </w: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 числа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склонения имён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вительных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 имён существительных</w:t>
            </w:r>
          </w:p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33-134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па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дежных окон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чаниях суще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ствительных в единствен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числе</w:t>
            </w:r>
          </w:p>
        </w:tc>
        <w:tc>
          <w:tcPr>
            <w:tcW w:w="1418" w:type="dxa"/>
          </w:tcPr>
          <w:p w:rsidR="0007360D" w:rsidRPr="00236FC2" w:rsidRDefault="00A23020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ED" w:rsidRPr="007E3917" w:rsidTr="0007360D">
        <w:tc>
          <w:tcPr>
            <w:tcW w:w="636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5709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диктант с грам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мати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ческим заданием по теме «Имя существи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тельное Анализ ошибок, допущен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418" w:type="dxa"/>
          </w:tcPr>
          <w:p w:rsidR="004E26ED" w:rsidRPr="00236FC2" w:rsidRDefault="0091376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26E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proofErr w:type="spellStart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Существитель-ные</w:t>
            </w:r>
            <w:proofErr w:type="spellEnd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proofErr w:type="spellEnd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-</w:t>
            </w:r>
            <w:proofErr w:type="spellStart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</w:t>
            </w:r>
            <w:proofErr w:type="spellEnd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-</w:t>
            </w:r>
            <w:proofErr w:type="spellStart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  <w:proofErr w:type="spellEnd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38-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Множествен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число имён существитель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ных.</w:t>
            </w:r>
          </w:p>
        </w:tc>
        <w:tc>
          <w:tcPr>
            <w:tcW w:w="1418" w:type="dxa"/>
          </w:tcPr>
          <w:p w:rsidR="0007360D" w:rsidRPr="00236FC2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о-е</w:t>
            </w:r>
            <w:proofErr w:type="spellEnd"/>
            <w:proofErr w:type="gram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ши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пящих и 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окончаниях существитель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142143</w:t>
            </w:r>
          </w:p>
        </w:tc>
        <w:tc>
          <w:tcPr>
            <w:tcW w:w="5709" w:type="dxa"/>
          </w:tcPr>
          <w:p w:rsidR="0007360D" w:rsidRPr="00236FC2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 по теме «Имя существительное»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09" w:type="dxa"/>
          </w:tcPr>
          <w:p w:rsidR="0007360D" w:rsidRPr="00236FC2" w:rsidRDefault="004E26E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Р.р. Устное сочинение по картине </w:t>
            </w:r>
            <w:proofErr w:type="spellStart"/>
            <w:r>
              <w:rPr>
                <w:rStyle w:val="9pt"/>
                <w:rFonts w:eastAsiaTheme="minorHAnsi"/>
                <w:sz w:val="24"/>
                <w:szCs w:val="24"/>
              </w:rPr>
              <w:t>Г.Нисского</w:t>
            </w:r>
            <w:proofErr w:type="spellEnd"/>
            <w:r>
              <w:rPr>
                <w:rStyle w:val="9pt"/>
                <w:rFonts w:eastAsiaTheme="minorHAnsi"/>
                <w:sz w:val="24"/>
                <w:szCs w:val="24"/>
              </w:rPr>
              <w:t xml:space="preserve"> Февраль</w:t>
            </w:r>
            <w:proofErr w:type="gramStart"/>
            <w:r>
              <w:rPr>
                <w:rStyle w:val="9pt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9pt"/>
                <w:rFonts w:eastAsiaTheme="minorHAnsi"/>
                <w:sz w:val="24"/>
                <w:szCs w:val="24"/>
              </w:rPr>
              <w:t>Подмосковье.»</w:t>
            </w:r>
          </w:p>
        </w:tc>
        <w:tc>
          <w:tcPr>
            <w:tcW w:w="1418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45-146</w:t>
            </w:r>
          </w:p>
        </w:tc>
        <w:tc>
          <w:tcPr>
            <w:tcW w:w="5709" w:type="dxa"/>
          </w:tcPr>
          <w:p w:rsidR="0007360D" w:rsidRPr="00236FC2" w:rsidRDefault="004E26E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трольный диктант </w:t>
            </w:r>
            <w:r w:rsidR="0007360D" w:rsidRPr="00236FC2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="0007360D"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="0007360D"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418" w:type="dxa"/>
          </w:tcPr>
          <w:p w:rsidR="0007360D" w:rsidRPr="00236FC2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236FC2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7360D" w:rsidRPr="00473068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418" w:type="dxa"/>
          </w:tcPr>
          <w:p w:rsidR="0007360D" w:rsidRPr="00FF144B" w:rsidRDefault="00913762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10+7</w:t>
            </w:r>
            <w:r w:rsidR="0007360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>
              <w:rPr>
                <w:rFonts w:ascii="Times New Roman" w:hAnsi="Times New Roman" w:cs="Times New Roman"/>
                <w:sz w:val="24"/>
                <w:szCs w:val="24"/>
              </w:rPr>
              <w:t>47-148</w:t>
            </w:r>
          </w:p>
        </w:tc>
        <w:tc>
          <w:tcPr>
            <w:tcW w:w="5709" w:type="dxa"/>
          </w:tcPr>
          <w:p w:rsidR="0007360D" w:rsidRPr="00473068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418" w:type="dxa"/>
          </w:tcPr>
          <w:p w:rsidR="0007360D" w:rsidRPr="00473068" w:rsidRDefault="004E26E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473068" w:rsidRDefault="006A1105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5709" w:type="dxa"/>
          </w:tcPr>
          <w:p w:rsidR="0007360D" w:rsidRPr="00473068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па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дежных окон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чаниях прила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гательных</w:t>
            </w:r>
          </w:p>
        </w:tc>
        <w:tc>
          <w:tcPr>
            <w:tcW w:w="1418" w:type="dxa"/>
          </w:tcPr>
          <w:p w:rsidR="0007360D" w:rsidRPr="00473068" w:rsidRDefault="006A1105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473068" w:rsidRDefault="006A1105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09" w:type="dxa"/>
          </w:tcPr>
          <w:p w:rsidR="0007360D" w:rsidRPr="00473068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о-ё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в окончаниях прилагательных</w:t>
            </w:r>
          </w:p>
        </w:tc>
        <w:tc>
          <w:tcPr>
            <w:tcW w:w="1418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360D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05">
              <w:rPr>
                <w:rFonts w:ascii="Times New Roman" w:hAnsi="Times New Roman" w:cs="Times New Roman"/>
                <w:sz w:val="24"/>
                <w:szCs w:val="24"/>
              </w:rPr>
              <w:t>52-153</w:t>
            </w:r>
          </w:p>
        </w:tc>
        <w:tc>
          <w:tcPr>
            <w:tcW w:w="5709" w:type="dxa"/>
          </w:tcPr>
          <w:p w:rsidR="0007360D" w:rsidRPr="00473068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Описание животного</w:t>
            </w:r>
          </w:p>
        </w:tc>
        <w:tc>
          <w:tcPr>
            <w:tcW w:w="1418" w:type="dxa"/>
          </w:tcPr>
          <w:p w:rsidR="0007360D" w:rsidRPr="00473068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0D" w:rsidRPr="007E3917" w:rsidTr="0007360D">
        <w:tc>
          <w:tcPr>
            <w:tcW w:w="636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105">
              <w:rPr>
                <w:rFonts w:ascii="Times New Roman" w:hAnsi="Times New Roman" w:cs="Times New Roman"/>
                <w:sz w:val="24"/>
                <w:szCs w:val="24"/>
              </w:rPr>
              <w:t>54-155</w:t>
            </w:r>
          </w:p>
        </w:tc>
        <w:tc>
          <w:tcPr>
            <w:tcW w:w="5709" w:type="dxa"/>
          </w:tcPr>
          <w:p w:rsidR="0007360D" w:rsidRPr="00473068" w:rsidRDefault="0007360D" w:rsidP="005876CD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полные и краткие</w:t>
            </w:r>
          </w:p>
        </w:tc>
        <w:tc>
          <w:tcPr>
            <w:tcW w:w="1418" w:type="dxa"/>
          </w:tcPr>
          <w:p w:rsidR="0007360D" w:rsidRPr="00473068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360D" w:rsidRPr="00473068" w:rsidRDefault="0007360D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7E3917" w:rsidTr="0007360D">
        <w:tc>
          <w:tcPr>
            <w:tcW w:w="636" w:type="dxa"/>
          </w:tcPr>
          <w:p w:rsidR="00025FF4" w:rsidRPr="00473068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5709" w:type="dxa"/>
          </w:tcPr>
          <w:p w:rsidR="00025FF4" w:rsidRPr="00473068" w:rsidRDefault="00025FF4" w:rsidP="0058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 по картине А.Н. Комарова» Наводнение»</w:t>
            </w:r>
          </w:p>
        </w:tc>
        <w:tc>
          <w:tcPr>
            <w:tcW w:w="1418" w:type="dxa"/>
          </w:tcPr>
          <w:p w:rsidR="00025FF4" w:rsidRPr="00473068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5FF4" w:rsidRPr="00473068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7E3917" w:rsidTr="0007360D">
        <w:tc>
          <w:tcPr>
            <w:tcW w:w="636" w:type="dxa"/>
          </w:tcPr>
          <w:p w:rsid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5709" w:type="dxa"/>
          </w:tcPr>
          <w:p w:rsidR="00025FF4" w:rsidRDefault="00025FF4" w:rsidP="0058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животного ( отрывок из повести И.Тургенева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МУ-Му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5FF4" w:rsidRPr="00473068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25FF4">
        <w:trPr>
          <w:trHeight w:val="351"/>
        </w:trPr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09" w:type="dxa"/>
          </w:tcPr>
          <w:p w:rsidR="00025FF4" w:rsidRPr="00025FF4" w:rsidRDefault="00025FF4" w:rsidP="00D668FB">
            <w:pPr>
              <w:rPr>
                <w:rStyle w:val="9pt"/>
                <w:rFonts w:eastAsiaTheme="minorHAnsi"/>
                <w:color w:val="auto"/>
                <w:sz w:val="24"/>
                <w:szCs w:val="24"/>
              </w:rPr>
            </w:pP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t>Повто</w:t>
            </w: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рение по теме «Имя при</w:t>
            </w: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лагатель</w:t>
            </w: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ное»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6A1105" w:rsidRDefault="00025FF4" w:rsidP="005876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Style w:val="9pt"/>
                <w:rFonts w:eastAsiaTheme="minorHAnsi"/>
                <w:color w:val="auto"/>
                <w:sz w:val="24"/>
                <w:szCs w:val="24"/>
              </w:rPr>
            </w:pP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t>Р.Р. Рассказ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Style w:val="9pt"/>
                <w:rFonts w:eastAsiaTheme="minorHAnsi"/>
                <w:color w:val="auto"/>
                <w:sz w:val="24"/>
                <w:szCs w:val="24"/>
              </w:rPr>
            </w:pP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t>Кон</w:t>
            </w: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трольный диктант  с грам</w:t>
            </w: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мати</w:t>
            </w: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ческим заданием по теме «Имя существи</w:t>
            </w: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тельное»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Style w:val="9pt"/>
                <w:rFonts w:eastAsiaTheme="minorHAnsi"/>
                <w:color w:val="auto"/>
                <w:sz w:val="24"/>
                <w:szCs w:val="24"/>
              </w:rPr>
            </w:pP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t>Анализ ошибок, допущен</w:t>
            </w: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ных в кон</w:t>
            </w:r>
            <w:r w:rsidRPr="00025FF4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418" w:type="dxa"/>
          </w:tcPr>
          <w:p w:rsidR="00025FF4" w:rsidRPr="00025FF4" w:rsidRDefault="00AA21AE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28+5</w:t>
            </w:r>
            <w:r w:rsidR="00025FF4" w:rsidRPr="00025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02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418" w:type="dxa"/>
          </w:tcPr>
          <w:p w:rsidR="00025FF4" w:rsidRPr="00025FF4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02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2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02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  <w:r w:rsidRPr="0002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2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2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02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170-171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</w:t>
            </w: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F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 xml:space="preserve">уквы </w:t>
            </w:r>
            <w:proofErr w:type="spellStart"/>
            <w:proofErr w:type="gramStart"/>
            <w:r w:rsidRPr="0002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е-и</w:t>
            </w:r>
            <w:proofErr w:type="spellEnd"/>
            <w:proofErr w:type="gramEnd"/>
            <w:r w:rsidRPr="0002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в корнях с че</w:t>
            </w:r>
            <w:r w:rsidRPr="00025FF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редованием</w:t>
            </w:r>
          </w:p>
        </w:tc>
        <w:tc>
          <w:tcPr>
            <w:tcW w:w="1418" w:type="dxa"/>
          </w:tcPr>
          <w:p w:rsidR="00025FF4" w:rsidRPr="00025FF4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025FF4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174-175</w:t>
            </w:r>
          </w:p>
        </w:tc>
        <w:tc>
          <w:tcPr>
            <w:tcW w:w="5709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Невыдуманный рассказ (о себе)</w:t>
            </w:r>
          </w:p>
        </w:tc>
        <w:tc>
          <w:tcPr>
            <w:tcW w:w="1418" w:type="dxa"/>
          </w:tcPr>
          <w:p w:rsidR="00025FF4" w:rsidRPr="00025FF4" w:rsidRDefault="0091376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2F" w:rsidRPr="006A1105" w:rsidTr="0007360D">
        <w:tc>
          <w:tcPr>
            <w:tcW w:w="636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709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t>Кон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трольный диктант с грам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мати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ческим заданием по теме «Глагол»</w:t>
            </w:r>
          </w:p>
        </w:tc>
        <w:tc>
          <w:tcPr>
            <w:tcW w:w="1418" w:type="dxa"/>
          </w:tcPr>
          <w:p w:rsidR="00800F2F" w:rsidRPr="00025FF4" w:rsidRDefault="0091376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0F2F" w:rsidRPr="00025FF4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2F" w:rsidRPr="006A1105" w:rsidTr="0007360D">
        <w:tc>
          <w:tcPr>
            <w:tcW w:w="636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09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t>Анализ ошибок, допущен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ных в кон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418" w:type="dxa"/>
          </w:tcPr>
          <w:p w:rsidR="00800F2F" w:rsidRPr="00025FF4" w:rsidRDefault="0091376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0F2F" w:rsidRPr="00025FF4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6A1105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09" w:type="dxa"/>
          </w:tcPr>
          <w:p w:rsidR="00025FF4" w:rsidRPr="00800F2F" w:rsidRDefault="00025FF4" w:rsidP="008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глагола. </w:t>
            </w:r>
          </w:p>
        </w:tc>
        <w:tc>
          <w:tcPr>
            <w:tcW w:w="1418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2F" w:rsidRPr="00800F2F" w:rsidTr="0007360D">
        <w:tc>
          <w:tcPr>
            <w:tcW w:w="636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09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1418" w:type="dxa"/>
          </w:tcPr>
          <w:p w:rsidR="00800F2F" w:rsidRPr="00800F2F" w:rsidRDefault="0091376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025FF4" w:rsidP="008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F2F" w:rsidRPr="00800F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183-185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1418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2F" w:rsidRPr="00800F2F" w:rsidTr="0007360D">
        <w:tc>
          <w:tcPr>
            <w:tcW w:w="636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09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 с изменением формы лица А. Савчук «Шоколадный торт»</w:t>
            </w:r>
          </w:p>
        </w:tc>
        <w:tc>
          <w:tcPr>
            <w:tcW w:w="1418" w:type="dxa"/>
          </w:tcPr>
          <w:p w:rsidR="00800F2F" w:rsidRPr="00800F2F" w:rsidRDefault="00913762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8-189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</w:t>
            </w:r>
            <w:proofErr w:type="spellStart"/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шипящихв</w:t>
            </w:r>
            <w:proofErr w:type="spellEnd"/>
            <w:r w:rsidRPr="0080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глаголах</w:t>
            </w:r>
            <w:proofErr w:type="gramEnd"/>
            <w:r w:rsidRPr="00800F2F">
              <w:rPr>
                <w:rFonts w:ascii="Times New Roman" w:hAnsi="Times New Roman" w:cs="Times New Roman"/>
                <w:sz w:val="24"/>
                <w:szCs w:val="24"/>
              </w:rPr>
              <w:t xml:space="preserve"> во 2-м лице единственного числа</w:t>
            </w:r>
          </w:p>
        </w:tc>
        <w:tc>
          <w:tcPr>
            <w:tcW w:w="1418" w:type="dxa"/>
          </w:tcPr>
          <w:p w:rsidR="00025FF4" w:rsidRPr="00800F2F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190-191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  <w:r w:rsidR="00800F2F" w:rsidRPr="00025FF4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</w:t>
            </w:r>
          </w:p>
        </w:tc>
        <w:tc>
          <w:tcPr>
            <w:tcW w:w="1418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2F" w:rsidRPr="00800F2F" w:rsidTr="0007360D">
        <w:tc>
          <w:tcPr>
            <w:tcW w:w="636" w:type="dxa"/>
          </w:tcPr>
          <w:p w:rsid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09" w:type="dxa"/>
          </w:tcPr>
          <w:p w:rsidR="00800F2F" w:rsidRPr="00800F2F" w:rsidRDefault="004E0E8C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теме « Глагол»</w:t>
            </w:r>
          </w:p>
        </w:tc>
        <w:tc>
          <w:tcPr>
            <w:tcW w:w="1418" w:type="dxa"/>
          </w:tcPr>
          <w:p w:rsid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t>Повто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рение по теме «Глагол»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t>Кон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трольный диктант с грам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мати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ческим заданием по теме «Глагол»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t>Анализ ошибок, допущен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ных в кон</w:t>
            </w:r>
            <w:r w:rsidRPr="00800F2F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2F" w:rsidRPr="00800F2F" w:rsidTr="0007360D">
        <w:tc>
          <w:tcPr>
            <w:tcW w:w="636" w:type="dxa"/>
          </w:tcPr>
          <w:p w:rsid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09" w:type="dxa"/>
          </w:tcPr>
          <w:p w:rsidR="00800F2F" w:rsidRPr="00800F2F" w:rsidRDefault="00800F2F" w:rsidP="005876CD">
            <w:pPr>
              <w:rPr>
                <w:rStyle w:val="9pt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9pt"/>
                <w:rFonts w:eastAsiaTheme="minorHAnsi"/>
                <w:color w:val="auto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Style w:val="9pt"/>
                <w:rFonts w:eastAsiaTheme="minorHAnsi"/>
                <w:color w:val="auto"/>
                <w:sz w:val="24"/>
                <w:szCs w:val="24"/>
              </w:rPr>
              <w:t>–р</w:t>
            </w:r>
            <w:proofErr w:type="gramEnd"/>
            <w:r>
              <w:rPr>
                <w:rStyle w:val="9pt"/>
                <w:rFonts w:eastAsiaTheme="minorHAnsi"/>
                <w:color w:val="auto"/>
                <w:sz w:val="24"/>
                <w:szCs w:val="24"/>
              </w:rPr>
              <w:t>ассказ по рисунку О.Поповича не взяли на рыбалку»</w:t>
            </w:r>
          </w:p>
        </w:tc>
        <w:tc>
          <w:tcPr>
            <w:tcW w:w="1418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0F2F" w:rsidRPr="00800F2F" w:rsidRDefault="00800F2F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ПОВТОРЕНИЕ И СИСТЕМАТИЗАЦИЯ </w:t>
            </w:r>
            <w:proofErr w:type="gramStart"/>
            <w:r w:rsidRPr="00800F2F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025FF4" w:rsidRPr="00800F2F" w:rsidRDefault="00913762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7+1</w:t>
            </w:r>
            <w:r w:rsidR="00025FF4" w:rsidRPr="00800F2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4E0E8C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4E0E8C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и в корнях слов</w:t>
            </w:r>
          </w:p>
        </w:tc>
        <w:tc>
          <w:tcPr>
            <w:tcW w:w="1418" w:type="dxa"/>
          </w:tcPr>
          <w:p w:rsidR="00025FF4" w:rsidRPr="00800F2F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4E0E8C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2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1418" w:type="dxa"/>
          </w:tcPr>
          <w:p w:rsidR="00025FF4" w:rsidRPr="00800F2F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4E0E8C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букв </w:t>
            </w:r>
            <w:proofErr w:type="spellStart"/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00F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80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4E0E8C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Знаки препи</w:t>
            </w:r>
            <w:r w:rsidRPr="00800F2F">
              <w:rPr>
                <w:rFonts w:ascii="Times New Roman" w:hAnsi="Times New Roman" w:cs="Times New Roman"/>
                <w:sz w:val="24"/>
                <w:szCs w:val="24"/>
              </w:rPr>
              <w:softHyphen/>
              <w:t>нания в про</w:t>
            </w:r>
            <w:r w:rsidRPr="00800F2F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и слож</w:t>
            </w:r>
            <w:r w:rsidRPr="00800F2F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предложе</w:t>
            </w:r>
            <w:r w:rsidRPr="00800F2F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в предложениях с прямой речью</w:t>
            </w:r>
          </w:p>
        </w:tc>
        <w:tc>
          <w:tcPr>
            <w:tcW w:w="1418" w:type="dxa"/>
          </w:tcPr>
          <w:p w:rsidR="00025FF4" w:rsidRPr="00800F2F" w:rsidRDefault="00AA21AE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4E0E8C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(промежуточная аттестация)</w:t>
            </w:r>
          </w:p>
        </w:tc>
        <w:tc>
          <w:tcPr>
            <w:tcW w:w="1418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F4" w:rsidRPr="00800F2F" w:rsidTr="0007360D">
        <w:tc>
          <w:tcPr>
            <w:tcW w:w="636" w:type="dxa"/>
          </w:tcPr>
          <w:p w:rsidR="00025FF4" w:rsidRPr="00800F2F" w:rsidRDefault="004E0E8C" w:rsidP="004A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1A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5709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итоговом контрольном диктанте</w:t>
            </w:r>
          </w:p>
        </w:tc>
        <w:tc>
          <w:tcPr>
            <w:tcW w:w="1418" w:type="dxa"/>
          </w:tcPr>
          <w:p w:rsidR="00025FF4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0413" w:rsidRPr="00800F2F" w:rsidRDefault="004A0413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FF4" w:rsidRPr="00800F2F" w:rsidRDefault="00025FF4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413" w:rsidRPr="00800F2F" w:rsidTr="0007360D">
        <w:tc>
          <w:tcPr>
            <w:tcW w:w="636" w:type="dxa"/>
          </w:tcPr>
          <w:p w:rsidR="004A0413" w:rsidRDefault="004A0413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09" w:type="dxa"/>
          </w:tcPr>
          <w:p w:rsidR="004A0413" w:rsidRPr="00800F2F" w:rsidRDefault="004A0413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8" w:type="dxa"/>
          </w:tcPr>
          <w:p w:rsidR="004A0413" w:rsidRPr="00800F2F" w:rsidRDefault="004A0413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0413" w:rsidRPr="00800F2F" w:rsidRDefault="004A0413" w:rsidP="005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60D" w:rsidRPr="00800F2F" w:rsidRDefault="0007360D" w:rsidP="0007360D">
      <w:pPr>
        <w:spacing w:line="240" w:lineRule="auto"/>
        <w:rPr>
          <w:rFonts w:ascii="Times New Roman" w:hAnsi="Times New Roman" w:cs="Times New Roman"/>
        </w:rPr>
      </w:pPr>
    </w:p>
    <w:p w:rsidR="005B3826" w:rsidRPr="00800F2F" w:rsidRDefault="005B3826" w:rsidP="005B3826">
      <w:pPr>
        <w:shd w:val="clear" w:color="auto" w:fill="FFFFFF"/>
        <w:tabs>
          <w:tab w:val="left" w:pos="2382"/>
        </w:tabs>
        <w:spacing w:line="240" w:lineRule="auto"/>
        <w:ind w:left="557" w:right="1" w:hanging="557"/>
        <w:rPr>
          <w:rFonts w:ascii="Times New Roman" w:hAnsi="Times New Roman" w:cs="Times New Roman"/>
          <w:b/>
          <w:sz w:val="32"/>
          <w:szCs w:val="32"/>
        </w:rPr>
      </w:pPr>
      <w:r w:rsidRPr="00800F2F">
        <w:rPr>
          <w:rFonts w:ascii="Times New Roman" w:hAnsi="Times New Roman" w:cs="Times New Roman"/>
          <w:b/>
          <w:sz w:val="32"/>
          <w:szCs w:val="32"/>
        </w:rPr>
        <w:t>Методические материалы.</w:t>
      </w:r>
    </w:p>
    <w:p w:rsidR="003E49ED" w:rsidRPr="001F4580" w:rsidRDefault="003E49ED" w:rsidP="005B3826">
      <w:pPr>
        <w:shd w:val="clear" w:color="auto" w:fill="FFFFFF"/>
        <w:spacing w:line="240" w:lineRule="auto"/>
        <w:ind w:left="557" w:right="1" w:hanging="557"/>
        <w:rPr>
          <w:rFonts w:ascii="Times New Roman" w:hAnsi="Times New Roman" w:cs="Times New Roman"/>
          <w:b/>
          <w:sz w:val="28"/>
          <w:szCs w:val="28"/>
        </w:rPr>
      </w:pPr>
      <w:r w:rsidRPr="001F4580">
        <w:rPr>
          <w:rFonts w:ascii="Times New Roman" w:hAnsi="Times New Roman" w:cs="Times New Roman"/>
          <w:b/>
          <w:sz w:val="28"/>
          <w:szCs w:val="28"/>
        </w:rPr>
        <w:lastRenderedPageBreak/>
        <w:t>Литература  для учителя.</w:t>
      </w:r>
    </w:p>
    <w:p w:rsidR="003E49ED" w:rsidRPr="001F4580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34"/>
          <w:sz w:val="28"/>
          <w:szCs w:val="28"/>
        </w:rPr>
      </w:pPr>
      <w:r w:rsidRPr="001F4580">
        <w:rPr>
          <w:rFonts w:ascii="Times New Roman" w:hAnsi="Times New Roman" w:cs="Times New Roman"/>
          <w:spacing w:val="1"/>
          <w:sz w:val="28"/>
          <w:szCs w:val="28"/>
        </w:rPr>
        <w:t xml:space="preserve">. Русский язык. Рабочие программы. Предметная линия учебников Т.А. </w:t>
      </w:r>
      <w:proofErr w:type="spellStart"/>
      <w:r w:rsidRPr="001F4580">
        <w:rPr>
          <w:rFonts w:ascii="Times New Roman" w:hAnsi="Times New Roman" w:cs="Times New Roman"/>
          <w:spacing w:val="1"/>
          <w:sz w:val="28"/>
          <w:szCs w:val="28"/>
        </w:rPr>
        <w:t>Ладыженской</w:t>
      </w:r>
      <w:proofErr w:type="spellEnd"/>
      <w:r w:rsidRPr="001F4580">
        <w:rPr>
          <w:rFonts w:ascii="Times New Roman" w:hAnsi="Times New Roman" w:cs="Times New Roman"/>
          <w:spacing w:val="1"/>
          <w:sz w:val="28"/>
          <w:szCs w:val="28"/>
        </w:rPr>
        <w:t xml:space="preserve">, М.Т. Баранова, </w:t>
      </w:r>
      <w:proofErr w:type="spellStart"/>
      <w:r w:rsidRPr="001F4580">
        <w:rPr>
          <w:rFonts w:ascii="Times New Roman" w:hAnsi="Times New Roman" w:cs="Times New Roman"/>
          <w:spacing w:val="1"/>
          <w:sz w:val="28"/>
          <w:szCs w:val="28"/>
        </w:rPr>
        <w:t>Л.А.Тростенцовой</w:t>
      </w:r>
      <w:proofErr w:type="spellEnd"/>
      <w:r w:rsidRPr="001F4580">
        <w:rPr>
          <w:rFonts w:ascii="Times New Roman" w:hAnsi="Times New Roman" w:cs="Times New Roman"/>
          <w:spacing w:val="1"/>
          <w:sz w:val="28"/>
          <w:szCs w:val="28"/>
        </w:rPr>
        <w:t xml:space="preserve"> и других. 5-9 классы.- М.: Просвещение, 2011. . 9-11 классы – М.: Просвещение, 2011</w:t>
      </w:r>
    </w:p>
    <w:p w:rsidR="003E49ED" w:rsidRPr="001F4580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34"/>
          <w:sz w:val="28"/>
          <w:szCs w:val="28"/>
        </w:rPr>
      </w:pPr>
      <w:r w:rsidRPr="001F4580">
        <w:rPr>
          <w:rFonts w:ascii="Times New Roman" w:hAnsi="Times New Roman" w:cs="Times New Roman"/>
          <w:spacing w:val="1"/>
          <w:sz w:val="28"/>
          <w:szCs w:val="28"/>
        </w:rPr>
        <w:t xml:space="preserve">. С.В. Абрамова Русский язык. Проектная работа старшеклассников- </w:t>
      </w:r>
      <w:proofErr w:type="spellStart"/>
      <w:r w:rsidRPr="001F4580">
        <w:rPr>
          <w:rFonts w:ascii="Times New Roman" w:hAnsi="Times New Roman" w:cs="Times New Roman"/>
          <w:spacing w:val="1"/>
          <w:sz w:val="28"/>
          <w:szCs w:val="28"/>
        </w:rPr>
        <w:t>М.:Просвещение</w:t>
      </w:r>
      <w:proofErr w:type="spellEnd"/>
      <w:r w:rsidRPr="001F4580">
        <w:rPr>
          <w:rFonts w:ascii="Times New Roman" w:hAnsi="Times New Roman" w:cs="Times New Roman"/>
          <w:spacing w:val="1"/>
          <w:sz w:val="28"/>
          <w:szCs w:val="28"/>
        </w:rPr>
        <w:t>, 2011</w:t>
      </w:r>
    </w:p>
    <w:p w:rsidR="003E49ED" w:rsidRPr="001F4580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34"/>
          <w:sz w:val="28"/>
          <w:szCs w:val="28"/>
        </w:rPr>
      </w:pPr>
      <w:r w:rsidRPr="001F4580">
        <w:rPr>
          <w:rFonts w:ascii="Times New Roman" w:hAnsi="Times New Roman" w:cs="Times New Roman"/>
          <w:spacing w:val="1"/>
          <w:sz w:val="28"/>
          <w:szCs w:val="28"/>
        </w:rPr>
        <w:t xml:space="preserve">.  Г.А. Богданова  Уроки русского языка в 7 </w:t>
      </w:r>
      <w:proofErr w:type="spellStart"/>
      <w:r w:rsidRPr="001F4580">
        <w:rPr>
          <w:rFonts w:ascii="Times New Roman" w:hAnsi="Times New Roman" w:cs="Times New Roman"/>
          <w:spacing w:val="1"/>
          <w:sz w:val="28"/>
          <w:szCs w:val="28"/>
        </w:rPr>
        <w:t>кл</w:t>
      </w:r>
      <w:proofErr w:type="spellEnd"/>
      <w:r w:rsidRPr="001F4580">
        <w:rPr>
          <w:rFonts w:ascii="Times New Roman" w:hAnsi="Times New Roman" w:cs="Times New Roman"/>
          <w:spacing w:val="1"/>
          <w:sz w:val="28"/>
          <w:szCs w:val="28"/>
        </w:rPr>
        <w:t>. / Г. А. Богданова. - СПб</w:t>
      </w:r>
      <w:proofErr w:type="gramStart"/>
      <w:r w:rsidRPr="001F4580">
        <w:rPr>
          <w:rFonts w:ascii="Times New Roman" w:hAnsi="Times New Roman" w:cs="Times New Roman"/>
          <w:spacing w:val="1"/>
          <w:sz w:val="28"/>
          <w:szCs w:val="28"/>
        </w:rPr>
        <w:t xml:space="preserve">., </w:t>
      </w:r>
      <w:proofErr w:type="gramEnd"/>
      <w:r w:rsidRPr="001F4580">
        <w:rPr>
          <w:rFonts w:ascii="Times New Roman" w:hAnsi="Times New Roman" w:cs="Times New Roman"/>
          <w:spacing w:val="1"/>
          <w:sz w:val="28"/>
          <w:szCs w:val="28"/>
        </w:rPr>
        <w:t>2004.</w:t>
      </w:r>
    </w:p>
    <w:p w:rsidR="003E49ED" w:rsidRPr="002675BB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 w:rsidRPr="001F4580">
        <w:rPr>
          <w:rFonts w:ascii="Times New Roman" w:hAnsi="Times New Roman" w:cs="Times New Roman"/>
          <w:spacing w:val="-1"/>
          <w:sz w:val="28"/>
          <w:szCs w:val="28"/>
        </w:rPr>
        <w:t>.  Г.А. Богданова Сборник диктантов по русскому</w:t>
      </w:r>
      <w:r w:rsidRPr="002675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языку: 5-9 классы. / Г. А. Богданова. - </w:t>
      </w:r>
      <w:r w:rsidRPr="002675BB">
        <w:rPr>
          <w:rFonts w:ascii="Times New Roman" w:hAnsi="Times New Roman" w:cs="Times New Roman"/>
          <w:color w:val="000000"/>
          <w:spacing w:val="-2"/>
          <w:sz w:val="28"/>
          <w:szCs w:val="28"/>
        </w:rPr>
        <w:t>М.: Просвещение, 2005.</w:t>
      </w:r>
    </w:p>
    <w:p w:rsidR="003E49ED" w:rsidRPr="002675BB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675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М.Г. </w:t>
      </w:r>
      <w:proofErr w:type="spellStart"/>
      <w:r w:rsidRPr="002675BB">
        <w:rPr>
          <w:rFonts w:ascii="Times New Roman" w:hAnsi="Times New Roman" w:cs="Times New Roman"/>
          <w:color w:val="000000"/>
          <w:spacing w:val="-2"/>
          <w:sz w:val="28"/>
          <w:szCs w:val="28"/>
        </w:rPr>
        <w:t>Бройде</w:t>
      </w:r>
      <w:proofErr w:type="spellEnd"/>
      <w:r w:rsidRPr="002675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Занимательные упражнения по русскому языку: 5-9 классы. – М.: ВАКО, 2012.</w:t>
      </w:r>
    </w:p>
    <w:p w:rsidR="003E49ED" w:rsidRPr="002675BB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Г.Г. </w:t>
      </w:r>
      <w:proofErr w:type="spellStart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Граник</w:t>
      </w:r>
      <w:proofErr w:type="spellEnd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Секреты орфографии / Г. Г. </w:t>
      </w:r>
      <w:proofErr w:type="spellStart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Граник</w:t>
      </w:r>
      <w:proofErr w:type="spellEnd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С. М. Бондаренко, Л. А. Концевая. - </w:t>
      </w:r>
      <w:r w:rsidRPr="002675BB">
        <w:rPr>
          <w:rFonts w:ascii="Times New Roman" w:hAnsi="Times New Roman" w:cs="Times New Roman"/>
          <w:color w:val="000000"/>
          <w:spacing w:val="-7"/>
          <w:sz w:val="28"/>
          <w:szCs w:val="28"/>
        </w:rPr>
        <w:t>М., 1991.</w:t>
      </w:r>
    </w:p>
    <w:p w:rsidR="003E49ED" w:rsidRPr="002675BB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 w:rsidRPr="002675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А.Д. </w:t>
      </w:r>
      <w:proofErr w:type="spellStart"/>
      <w:r w:rsidRPr="002675B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Дейкина</w:t>
      </w:r>
      <w:proofErr w:type="spellEnd"/>
      <w:r w:rsidRPr="002675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Универсальные   дидактические   материалы   по   русскому   языку: </w:t>
      </w:r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5-6 классы / А. Д. </w:t>
      </w:r>
      <w:proofErr w:type="spellStart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Дейкина</w:t>
      </w:r>
      <w:proofErr w:type="spellEnd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Т. М. </w:t>
      </w:r>
      <w:proofErr w:type="spellStart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Пахнова</w:t>
      </w:r>
      <w:proofErr w:type="spellEnd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. - М.: АРКТИ, 1999.</w:t>
      </w:r>
    </w:p>
    <w:p w:rsidR="003E49ED" w:rsidRPr="002675BB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Н.В. Егорова Контрольно-измерите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льные материалы. Русский язык. 5</w:t>
      </w:r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 – М.:ВАКО, 2010</w:t>
      </w:r>
    </w:p>
    <w:p w:rsidR="003E49ED" w:rsidRPr="002675BB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П.Ф. </w:t>
      </w:r>
      <w:proofErr w:type="spellStart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Ивченков</w:t>
      </w:r>
      <w:proofErr w:type="spellEnd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Обучающее изложение: 5-9 </w:t>
      </w:r>
      <w:proofErr w:type="spellStart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кл</w:t>
      </w:r>
      <w:proofErr w:type="spellEnd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/ П. Ф. </w:t>
      </w:r>
      <w:proofErr w:type="spellStart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Ивченков</w:t>
      </w:r>
      <w:proofErr w:type="spellEnd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. - М., 1994.</w:t>
      </w:r>
    </w:p>
    <w:p w:rsidR="003E49ED" w:rsidRPr="002675BB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 w:rsidRPr="002675BB">
        <w:rPr>
          <w:rFonts w:ascii="Times New Roman" w:hAnsi="Times New Roman" w:cs="Times New Roman"/>
          <w:color w:val="000000"/>
          <w:spacing w:val="-34"/>
          <w:sz w:val="28"/>
          <w:szCs w:val="28"/>
        </w:rPr>
        <w:t xml:space="preserve">В.И. </w:t>
      </w:r>
      <w:r w:rsidRPr="002675BB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Капинос   Развитие    речи:    теория    и    практика    обучения:    5-7    клас</w:t>
      </w:r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сы / В. И. Капинос, Н. Н. Сергеева, М. Н. Соловейчик. - М., 1991.</w:t>
      </w:r>
    </w:p>
    <w:p w:rsidR="003E49ED" w:rsidRPr="002675BB" w:rsidRDefault="003E49ED" w:rsidP="003E49E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Н.А. Сенина Русский язык. Тесты для промежуточного контроля. 7 класс – Ростов </w:t>
      </w:r>
      <w:proofErr w:type="spellStart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proofErr w:type="gramStart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/Д</w:t>
      </w:r>
      <w:proofErr w:type="gramEnd"/>
      <w:r w:rsidRPr="002675BB">
        <w:rPr>
          <w:rFonts w:ascii="Times New Roman" w:hAnsi="Times New Roman" w:cs="Times New Roman"/>
          <w:color w:val="000000"/>
          <w:spacing w:val="2"/>
          <w:sz w:val="28"/>
          <w:szCs w:val="28"/>
        </w:rPr>
        <w:t>: Легион, 2009</w:t>
      </w:r>
    </w:p>
    <w:p w:rsidR="003E49ED" w:rsidRPr="002675BB" w:rsidRDefault="003E49ED" w:rsidP="003E49ED">
      <w:pPr>
        <w:shd w:val="clear" w:color="auto" w:fill="FFFFFF"/>
        <w:spacing w:line="240" w:lineRule="auto"/>
        <w:ind w:left="4090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</w:p>
    <w:p w:rsidR="003E49ED" w:rsidRPr="003E49ED" w:rsidRDefault="003E49ED" w:rsidP="003E49ED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E49E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Литература для учащихся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3E49ED" w:rsidRPr="002675BB" w:rsidRDefault="003E49ED" w:rsidP="003E49ED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С.В. Антонова, Т.И. </w:t>
      </w:r>
      <w:proofErr w:type="spellStart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Гулякова</w:t>
      </w:r>
      <w:proofErr w:type="spellEnd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Русский язык: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класс: контрольные работы тестовой формы – М.: </w:t>
      </w:r>
      <w:proofErr w:type="spellStart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Вентана-Граф</w:t>
      </w:r>
      <w:proofErr w:type="spellEnd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, 2012</w:t>
      </w:r>
    </w:p>
    <w:p w:rsidR="003E49ED" w:rsidRPr="002675BB" w:rsidRDefault="003E49ED" w:rsidP="003E49ED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Кодухов</w:t>
      </w:r>
      <w:proofErr w:type="spellEnd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В. И. Рассказы о синонимах/ В. И. </w:t>
      </w:r>
      <w:proofErr w:type="spellStart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Кодухов</w:t>
      </w:r>
      <w:proofErr w:type="spellEnd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. - М., 1986</w:t>
      </w:r>
    </w:p>
    <w:p w:rsidR="003E49ED" w:rsidRPr="002675BB" w:rsidRDefault="003E49ED" w:rsidP="003E49ED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Михайлова С. Ю. Ключи к орфографии / С. Ю. Михайлова. - М.: Просвещение, 2006.</w:t>
      </w:r>
    </w:p>
    <w:p w:rsidR="003E49ED" w:rsidRPr="002675BB" w:rsidRDefault="003E49ED" w:rsidP="003E49ED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Олимпиады по русскому языку</w:t>
      </w:r>
      <w:proofErr w:type="gramStart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/ С</w:t>
      </w:r>
      <w:proofErr w:type="gramEnd"/>
      <w:r w:rsidRPr="002675B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ост. О. Н. Белявская. - Минск, 1995.</w:t>
      </w:r>
    </w:p>
    <w:p w:rsidR="003E49ED" w:rsidRDefault="003E49ED" w:rsidP="003E49ED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ED">
        <w:rPr>
          <w:rFonts w:ascii="Times New Roman" w:hAnsi="Times New Roman" w:cs="Times New Roman"/>
          <w:sz w:val="28"/>
          <w:szCs w:val="28"/>
        </w:rPr>
        <w:t xml:space="preserve"> Русский язык. Учебник для 5 класса общеобразовательных учреждений./ Т.А. </w:t>
      </w:r>
      <w:proofErr w:type="spellStart"/>
      <w:r w:rsidRPr="003E49ED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3E49ED">
        <w:rPr>
          <w:rFonts w:ascii="Times New Roman" w:hAnsi="Times New Roman" w:cs="Times New Roman"/>
          <w:sz w:val="28"/>
          <w:szCs w:val="28"/>
        </w:rPr>
        <w:t xml:space="preserve">, М.Т. Баранов, Л.А. </w:t>
      </w:r>
      <w:proofErr w:type="spellStart"/>
      <w:r w:rsidRPr="003E49ED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3E49ED">
        <w:rPr>
          <w:rFonts w:ascii="Times New Roman" w:hAnsi="Times New Roman" w:cs="Times New Roman"/>
          <w:sz w:val="28"/>
          <w:szCs w:val="28"/>
        </w:rPr>
        <w:t xml:space="preserve">, Л.Т. Григорян, И.И. </w:t>
      </w:r>
      <w:proofErr w:type="spellStart"/>
      <w:r w:rsidRPr="003E49ED">
        <w:rPr>
          <w:rFonts w:ascii="Times New Roman" w:hAnsi="Times New Roman" w:cs="Times New Roman"/>
          <w:sz w:val="28"/>
          <w:szCs w:val="28"/>
        </w:rPr>
        <w:t>Кулибаба</w:t>
      </w:r>
      <w:proofErr w:type="spellEnd"/>
      <w:r w:rsidRPr="003E49ED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3E49ED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3E49ED">
        <w:rPr>
          <w:rFonts w:ascii="Times New Roman" w:hAnsi="Times New Roman" w:cs="Times New Roman"/>
          <w:sz w:val="28"/>
          <w:szCs w:val="28"/>
        </w:rPr>
        <w:t>.- М.: Просвещение, 2009.</w:t>
      </w:r>
    </w:p>
    <w:p w:rsidR="003E49ED" w:rsidRPr="003E49ED" w:rsidRDefault="003E49ED" w:rsidP="003E49ED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С.В. Савченкова Рабочая тетрадь по русскому языку: 5-й </w:t>
      </w:r>
      <w:proofErr w:type="spellStart"/>
      <w:r w:rsidRPr="003E49ED">
        <w:rPr>
          <w:rFonts w:ascii="Times New Roman" w:hAnsi="Times New Roman" w:cs="Times New Roman"/>
          <w:color w:val="000000"/>
          <w:spacing w:val="1"/>
          <w:sz w:val="28"/>
          <w:szCs w:val="28"/>
        </w:rPr>
        <w:t>кл</w:t>
      </w:r>
      <w:proofErr w:type="spellEnd"/>
      <w:r w:rsidRPr="003E49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.: к учебнику Т.А. </w:t>
      </w:r>
      <w:proofErr w:type="spellStart"/>
      <w:r w:rsidRPr="003E49ED">
        <w:rPr>
          <w:rFonts w:ascii="Times New Roman" w:hAnsi="Times New Roman" w:cs="Times New Roman"/>
          <w:color w:val="000000"/>
          <w:spacing w:val="1"/>
          <w:sz w:val="28"/>
          <w:szCs w:val="28"/>
        </w:rPr>
        <w:t>Ладыженско</w:t>
      </w:r>
      <w:proofErr w:type="gramStart"/>
      <w:r w:rsidRPr="003E49ED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 w:rsidRPr="003E49ED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proofErr w:type="gramEnd"/>
      <w:r w:rsidRPr="003E49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М.: АСТ, 2012.</w:t>
      </w:r>
    </w:p>
    <w:p w:rsidR="003E49ED" w:rsidRDefault="003E49ED" w:rsidP="00675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9ED" w:rsidSect="00D41CD0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0D" w:rsidRDefault="003C580D" w:rsidP="005B3826">
      <w:pPr>
        <w:spacing w:after="0" w:line="240" w:lineRule="auto"/>
      </w:pPr>
      <w:r>
        <w:separator/>
      </w:r>
    </w:p>
  </w:endnote>
  <w:endnote w:type="continuationSeparator" w:id="1">
    <w:p w:rsidR="003C580D" w:rsidRDefault="003C580D" w:rsidP="005B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0D" w:rsidRDefault="003C580D" w:rsidP="005B3826">
      <w:pPr>
        <w:spacing w:after="0" w:line="240" w:lineRule="auto"/>
      </w:pPr>
      <w:r>
        <w:separator/>
      </w:r>
    </w:p>
  </w:footnote>
  <w:footnote w:type="continuationSeparator" w:id="1">
    <w:p w:rsidR="003C580D" w:rsidRDefault="003C580D" w:rsidP="005B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3A4"/>
    <w:rsid w:val="000255ED"/>
    <w:rsid w:val="00025FF4"/>
    <w:rsid w:val="0007360D"/>
    <w:rsid w:val="00081182"/>
    <w:rsid w:val="00132027"/>
    <w:rsid w:val="00140994"/>
    <w:rsid w:val="001D3028"/>
    <w:rsid w:val="001D417B"/>
    <w:rsid w:val="001E1977"/>
    <w:rsid w:val="001F4580"/>
    <w:rsid w:val="002F1B42"/>
    <w:rsid w:val="003707B2"/>
    <w:rsid w:val="003C580D"/>
    <w:rsid w:val="003D2008"/>
    <w:rsid w:val="003D3C6E"/>
    <w:rsid w:val="003E49ED"/>
    <w:rsid w:val="00465083"/>
    <w:rsid w:val="0047192D"/>
    <w:rsid w:val="004A0413"/>
    <w:rsid w:val="004B0434"/>
    <w:rsid w:val="004C2CAD"/>
    <w:rsid w:val="004E0E8C"/>
    <w:rsid w:val="004E26ED"/>
    <w:rsid w:val="004F51AE"/>
    <w:rsid w:val="00510565"/>
    <w:rsid w:val="00540322"/>
    <w:rsid w:val="0056790F"/>
    <w:rsid w:val="005876CD"/>
    <w:rsid w:val="005B3826"/>
    <w:rsid w:val="005C7AD9"/>
    <w:rsid w:val="0065090D"/>
    <w:rsid w:val="006753A4"/>
    <w:rsid w:val="006A1105"/>
    <w:rsid w:val="006D5799"/>
    <w:rsid w:val="006D5C59"/>
    <w:rsid w:val="007A015F"/>
    <w:rsid w:val="007A255E"/>
    <w:rsid w:val="007B5D25"/>
    <w:rsid w:val="007C485F"/>
    <w:rsid w:val="00800F2F"/>
    <w:rsid w:val="008069C8"/>
    <w:rsid w:val="00873FDA"/>
    <w:rsid w:val="008A1E12"/>
    <w:rsid w:val="00913762"/>
    <w:rsid w:val="009229EA"/>
    <w:rsid w:val="00962A72"/>
    <w:rsid w:val="009B1B26"/>
    <w:rsid w:val="00A17EA9"/>
    <w:rsid w:val="00A23020"/>
    <w:rsid w:val="00AA21AE"/>
    <w:rsid w:val="00AF7CA9"/>
    <w:rsid w:val="00B16DB0"/>
    <w:rsid w:val="00B26BEA"/>
    <w:rsid w:val="00B94388"/>
    <w:rsid w:val="00B96520"/>
    <w:rsid w:val="00B97593"/>
    <w:rsid w:val="00C177F6"/>
    <w:rsid w:val="00C27190"/>
    <w:rsid w:val="00C37B60"/>
    <w:rsid w:val="00C85F5C"/>
    <w:rsid w:val="00CE3C38"/>
    <w:rsid w:val="00D41CD0"/>
    <w:rsid w:val="00E02D5B"/>
    <w:rsid w:val="00E061C9"/>
    <w:rsid w:val="00E06455"/>
    <w:rsid w:val="00E74BB4"/>
    <w:rsid w:val="00E87836"/>
    <w:rsid w:val="00F4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DA"/>
  </w:style>
  <w:style w:type="paragraph" w:styleId="1">
    <w:name w:val="heading 1"/>
    <w:basedOn w:val="a"/>
    <w:next w:val="a"/>
    <w:link w:val="10"/>
    <w:uiPriority w:val="9"/>
    <w:qFormat/>
    <w:rsid w:val="00073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7E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49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B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3826"/>
  </w:style>
  <w:style w:type="paragraph" w:styleId="a8">
    <w:name w:val="footer"/>
    <w:basedOn w:val="a"/>
    <w:link w:val="a9"/>
    <w:uiPriority w:val="99"/>
    <w:unhideWhenUsed/>
    <w:rsid w:val="005B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826"/>
  </w:style>
  <w:style w:type="character" w:customStyle="1" w:styleId="10">
    <w:name w:val="Заголовок 1 Знак"/>
    <w:basedOn w:val="a0"/>
    <w:link w:val="1"/>
    <w:uiPriority w:val="9"/>
    <w:rsid w:val="0007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Основной текст1"/>
    <w:basedOn w:val="a0"/>
    <w:rsid w:val="00073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073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073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0"/>
    <w:rsid w:val="00073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3121-F417-4FD3-82EF-9DAF4AC7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</cp:lastModifiedBy>
  <cp:revision>15</cp:revision>
  <cp:lastPrinted>2013-05-16T08:37:00Z</cp:lastPrinted>
  <dcterms:created xsi:type="dcterms:W3CDTF">2016-10-13T07:06:00Z</dcterms:created>
  <dcterms:modified xsi:type="dcterms:W3CDTF">2017-05-09T11:55:00Z</dcterms:modified>
</cp:coreProperties>
</file>