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3D" w:rsidRDefault="00FB453D" w:rsidP="00FB45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Забалуева Ольга Викторовна</w:t>
      </w:r>
    </w:p>
    <w:p w:rsidR="007B68A7" w:rsidRDefault="009914FE" w:rsidP="00991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FE">
        <w:rPr>
          <w:rFonts w:ascii="Times New Roman" w:hAnsi="Times New Roman" w:cs="Times New Roman"/>
          <w:b/>
          <w:sz w:val="24"/>
          <w:szCs w:val="24"/>
        </w:rPr>
        <w:t>Детский проект «</w:t>
      </w:r>
      <w:r w:rsidR="00CF23CC">
        <w:rPr>
          <w:rFonts w:ascii="Times New Roman" w:hAnsi="Times New Roman" w:cs="Times New Roman"/>
          <w:b/>
          <w:sz w:val="24"/>
          <w:szCs w:val="24"/>
        </w:rPr>
        <w:t>Удивительное рядом</w:t>
      </w:r>
      <w:bookmarkStart w:id="0" w:name="_GoBack"/>
      <w:bookmarkEnd w:id="0"/>
      <w:r w:rsidRPr="009914FE">
        <w:rPr>
          <w:rFonts w:ascii="Times New Roman" w:hAnsi="Times New Roman" w:cs="Times New Roman"/>
          <w:b/>
          <w:sz w:val="24"/>
          <w:szCs w:val="24"/>
        </w:rPr>
        <w:t>»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0266B0">
        <w:rPr>
          <w:rFonts w:ascii="Times New Roman" w:hAnsi="Times New Roman" w:cs="Times New Roman"/>
          <w:sz w:val="24"/>
          <w:szCs w:val="24"/>
        </w:rPr>
        <w:t xml:space="preserve"> исследовательский, </w:t>
      </w:r>
      <w:r w:rsidR="0098793E">
        <w:rPr>
          <w:rFonts w:ascii="Times New Roman" w:hAnsi="Times New Roman" w:cs="Times New Roman"/>
          <w:sz w:val="24"/>
          <w:szCs w:val="24"/>
        </w:rPr>
        <w:t>практико-ориентированный</w:t>
      </w:r>
      <w:r w:rsidRPr="000266B0">
        <w:rPr>
          <w:rFonts w:ascii="Times New Roman" w:hAnsi="Times New Roman" w:cs="Times New Roman"/>
          <w:sz w:val="24"/>
          <w:szCs w:val="24"/>
        </w:rPr>
        <w:t>.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0266B0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возраста, родители, педагоги.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Сроки реализации проекта:</w:t>
      </w:r>
      <w:r w:rsidRPr="000266B0">
        <w:rPr>
          <w:rFonts w:ascii="Times New Roman" w:hAnsi="Times New Roman" w:cs="Times New Roman"/>
          <w:sz w:val="24"/>
          <w:szCs w:val="24"/>
        </w:rPr>
        <w:t xml:space="preserve"> неделя.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Образовательное событие: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4FE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 мини-музея хвойных деревьев и мини-картотеки «Владыки лесов», посадка на своём участке хвойных деревьев.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4F1">
        <w:rPr>
          <w:rFonts w:ascii="Times New Roman" w:hAnsi="Times New Roman" w:cs="Times New Roman"/>
          <w:b/>
          <w:sz w:val="24"/>
          <w:szCs w:val="24"/>
        </w:rPr>
        <w:t>Цель педагога:</w:t>
      </w:r>
      <w:r w:rsidRPr="00BD64F1"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</w:t>
      </w:r>
      <w:r w:rsidR="00BD64F1">
        <w:rPr>
          <w:rFonts w:ascii="Times New Roman" w:hAnsi="Times New Roman" w:cs="Times New Roman"/>
          <w:sz w:val="24"/>
          <w:szCs w:val="24"/>
        </w:rPr>
        <w:t xml:space="preserve"> создания мини-музея хвойных деревьев</w:t>
      </w:r>
      <w:r w:rsidRPr="00BD64F1">
        <w:rPr>
          <w:rFonts w:ascii="Times New Roman" w:hAnsi="Times New Roman" w:cs="Times New Roman"/>
          <w:sz w:val="24"/>
          <w:szCs w:val="24"/>
        </w:rPr>
        <w:t>.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Задачи педагога:</w:t>
      </w:r>
      <w:r w:rsidRPr="00026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FE" w:rsidRPr="000266B0" w:rsidRDefault="00FB453D" w:rsidP="002628AF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</w:t>
      </w:r>
      <w:r w:rsidR="008105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="009914FE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условия для развития навыков поисковой деятельности</w:t>
      </w:r>
      <w:r w:rsidR="008105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</w:t>
      </w:r>
      <w:r w:rsidR="00103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914FE" w:rsidRPr="000266B0" w:rsidRDefault="008105BB" w:rsidP="002628A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продолжать формировать умение</w:t>
      </w:r>
      <w:r w:rsidR="009914FE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выделять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нужную </w:t>
      </w:r>
      <w:r w:rsidR="009914FE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информацию,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используя различные источники</w:t>
      </w:r>
      <w:r w:rsidR="009914FE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914FE" w:rsidRPr="000266B0" w:rsidRDefault="008105BB" w:rsidP="002628A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способность высказывать свою точку зрения, объясняя её правильность</w:t>
      </w:r>
      <w:r w:rsidR="00103F4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103F4C" w:rsidRPr="00103F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03F4C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стимулировать речевую активность</w:t>
      </w:r>
      <w:r w:rsidR="00103F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</w:t>
      </w:r>
      <w:r w:rsidR="009914FE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914FE" w:rsidRPr="000266B0" w:rsidRDefault="00103F4C" w:rsidP="002628AF">
      <w:pPr>
        <w:pStyle w:val="a3"/>
        <w:numPr>
          <w:ilvl w:val="0"/>
          <w:numId w:val="5"/>
        </w:num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</w:t>
      </w:r>
      <w:r w:rsidR="009914FE" w:rsidRPr="00026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нахождению</w:t>
      </w:r>
      <w:r w:rsidR="009914FE" w:rsidRPr="000266B0">
        <w:rPr>
          <w:rFonts w:ascii="Times New Roman" w:hAnsi="Times New Roman" w:cs="Times New Roman"/>
          <w:sz w:val="24"/>
          <w:szCs w:val="24"/>
        </w:rPr>
        <w:t xml:space="preserve"> причинно-следственных связей в признаках и явлениях объектов живой природы;</w:t>
      </w:r>
    </w:p>
    <w:p w:rsidR="009914FE" w:rsidRPr="00103F4C" w:rsidRDefault="009914FE" w:rsidP="002628AF">
      <w:pPr>
        <w:pStyle w:val="a3"/>
        <w:numPr>
          <w:ilvl w:val="0"/>
          <w:numId w:val="5"/>
        </w:num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sz w:val="24"/>
          <w:szCs w:val="24"/>
        </w:rPr>
        <w:t xml:space="preserve">способствовать развитию навыков </w:t>
      </w:r>
      <w:r w:rsidR="00103F4C">
        <w:rPr>
          <w:rFonts w:ascii="Times New Roman" w:hAnsi="Times New Roman" w:cs="Times New Roman"/>
          <w:sz w:val="24"/>
          <w:szCs w:val="24"/>
        </w:rPr>
        <w:t>планирования своей деятельности и достижения цели</w:t>
      </w:r>
      <w:r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03F4C" w:rsidRPr="000266B0" w:rsidRDefault="00103F4C" w:rsidP="002628AF">
      <w:pPr>
        <w:pStyle w:val="a3"/>
        <w:numPr>
          <w:ilvl w:val="0"/>
          <w:numId w:val="5"/>
        </w:num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умение взаимодействовать с окружающими людьми;</w:t>
      </w:r>
    </w:p>
    <w:p w:rsidR="009914FE" w:rsidRPr="000266B0" w:rsidRDefault="009914FE" w:rsidP="002628AF">
      <w:pPr>
        <w:pStyle w:val="a3"/>
        <w:numPr>
          <w:ilvl w:val="0"/>
          <w:numId w:val="5"/>
        </w:num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 детей;</w:t>
      </w:r>
    </w:p>
    <w:p w:rsidR="009914FE" w:rsidRPr="000266B0" w:rsidRDefault="009914FE" w:rsidP="002628AF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создать условия для осознания ребенком </w:t>
      </w:r>
      <w:r w:rsidR="002628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собственной значимости.</w:t>
      </w:r>
    </w:p>
    <w:p w:rsidR="009914FE" w:rsidRPr="0098793E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Цель ребенка:</w:t>
      </w:r>
      <w:r w:rsidR="0098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39C">
        <w:rPr>
          <w:rFonts w:ascii="Times New Roman" w:hAnsi="Times New Roman" w:cs="Times New Roman"/>
          <w:b/>
          <w:sz w:val="24"/>
          <w:szCs w:val="24"/>
        </w:rPr>
        <w:t>п</w:t>
      </w:r>
      <w:r w:rsidR="0077339C">
        <w:rPr>
          <w:rFonts w:ascii="Times New Roman" w:hAnsi="Times New Roman" w:cs="Times New Roman"/>
          <w:sz w:val="24"/>
          <w:szCs w:val="24"/>
        </w:rPr>
        <w:t>ринять участие в создании мини-музея и поместить свой экспонат</w:t>
      </w:r>
      <w:r w:rsidRPr="0098793E">
        <w:rPr>
          <w:rFonts w:ascii="Times New Roman" w:hAnsi="Times New Roman" w:cs="Times New Roman"/>
          <w:sz w:val="24"/>
          <w:szCs w:val="24"/>
        </w:rPr>
        <w:t>.</w:t>
      </w:r>
    </w:p>
    <w:p w:rsidR="009914FE" w:rsidRPr="000266B0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39C">
        <w:rPr>
          <w:rFonts w:ascii="Times New Roman" w:hAnsi="Times New Roman" w:cs="Times New Roman"/>
          <w:b/>
          <w:sz w:val="24"/>
          <w:szCs w:val="24"/>
        </w:rPr>
        <w:t>Проблемное поле с точки зрения ребенка:</w:t>
      </w:r>
      <w:r w:rsidR="0098793E" w:rsidRPr="00773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39C">
        <w:rPr>
          <w:rFonts w:ascii="Times New Roman" w:hAnsi="Times New Roman" w:cs="Times New Roman"/>
          <w:sz w:val="24"/>
          <w:szCs w:val="24"/>
        </w:rPr>
        <w:t xml:space="preserve">почему у хвойных деревьев нет листьев, почему иголки не опадают осенью как листья, а </w:t>
      </w:r>
      <w:r w:rsidR="00131E72">
        <w:rPr>
          <w:rFonts w:ascii="Times New Roman" w:hAnsi="Times New Roman" w:cs="Times New Roman"/>
          <w:sz w:val="24"/>
          <w:szCs w:val="24"/>
        </w:rPr>
        <w:t>растут ли</w:t>
      </w:r>
      <w:r w:rsidR="0077339C">
        <w:rPr>
          <w:rFonts w:ascii="Times New Roman" w:hAnsi="Times New Roman" w:cs="Times New Roman"/>
          <w:sz w:val="24"/>
          <w:szCs w:val="24"/>
        </w:rPr>
        <w:t xml:space="preserve"> в тёплых странах </w:t>
      </w:r>
      <w:r w:rsidR="00131E72">
        <w:rPr>
          <w:rFonts w:ascii="Times New Roman" w:hAnsi="Times New Roman" w:cs="Times New Roman"/>
          <w:sz w:val="24"/>
          <w:szCs w:val="24"/>
        </w:rPr>
        <w:t>хвойные деревья</w:t>
      </w:r>
      <w:r w:rsidRPr="0077339C">
        <w:rPr>
          <w:rFonts w:ascii="Times New Roman" w:hAnsi="Times New Roman" w:cs="Times New Roman"/>
          <w:sz w:val="24"/>
          <w:szCs w:val="24"/>
        </w:rPr>
        <w:t>.</w:t>
      </w:r>
      <w:r w:rsidRPr="00026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FE" w:rsidRPr="0098793E" w:rsidRDefault="009914FE" w:rsidP="009914FE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66B0">
        <w:rPr>
          <w:rFonts w:ascii="Times New Roman" w:hAnsi="Times New Roman" w:cs="Times New Roman"/>
          <w:b/>
          <w:sz w:val="24"/>
          <w:szCs w:val="24"/>
        </w:rPr>
        <w:t>Задачи ребенка:</w:t>
      </w:r>
      <w:r w:rsidR="0098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39C">
        <w:rPr>
          <w:rFonts w:ascii="Times New Roman" w:hAnsi="Times New Roman" w:cs="Times New Roman"/>
          <w:sz w:val="24"/>
          <w:szCs w:val="24"/>
        </w:rPr>
        <w:t>ср</w:t>
      </w:r>
      <w:r w:rsidR="0077339C" w:rsidRPr="0077339C">
        <w:rPr>
          <w:rFonts w:ascii="Times New Roman" w:hAnsi="Times New Roman" w:cs="Times New Roman"/>
          <w:sz w:val="24"/>
          <w:szCs w:val="24"/>
        </w:rPr>
        <w:t>авнить листья и иголки,</w:t>
      </w:r>
      <w:r w:rsidR="00773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93E" w:rsidRPr="0098793E">
        <w:rPr>
          <w:rFonts w:ascii="Times New Roman" w:hAnsi="Times New Roman" w:cs="Times New Roman"/>
          <w:sz w:val="24"/>
          <w:szCs w:val="24"/>
        </w:rPr>
        <w:t xml:space="preserve">рассмотреть разные виды </w:t>
      </w:r>
      <w:r w:rsidR="0077339C">
        <w:rPr>
          <w:rFonts w:ascii="Times New Roman" w:hAnsi="Times New Roman" w:cs="Times New Roman"/>
          <w:sz w:val="24"/>
          <w:szCs w:val="24"/>
        </w:rPr>
        <w:t xml:space="preserve">иголок </w:t>
      </w:r>
      <w:r w:rsidR="0098793E" w:rsidRPr="0098793E">
        <w:rPr>
          <w:rFonts w:ascii="Times New Roman" w:hAnsi="Times New Roman" w:cs="Times New Roman"/>
          <w:sz w:val="24"/>
          <w:szCs w:val="24"/>
        </w:rPr>
        <w:t xml:space="preserve">хвойных деревьев, также и тех, </w:t>
      </w:r>
      <w:r w:rsidR="0077339C">
        <w:rPr>
          <w:rFonts w:ascii="Times New Roman" w:hAnsi="Times New Roman" w:cs="Times New Roman"/>
          <w:sz w:val="24"/>
          <w:szCs w:val="24"/>
        </w:rPr>
        <w:t xml:space="preserve">выяснить бывают ли у хвойных деревьев плоды, </w:t>
      </w:r>
      <w:r w:rsidR="0098793E" w:rsidRPr="0098793E">
        <w:rPr>
          <w:rFonts w:ascii="Times New Roman" w:hAnsi="Times New Roman" w:cs="Times New Roman"/>
          <w:sz w:val="24"/>
          <w:szCs w:val="24"/>
        </w:rPr>
        <w:t>которые растут в тёплых странах</w:t>
      </w:r>
      <w:r w:rsidR="0098793E">
        <w:rPr>
          <w:rFonts w:ascii="Times New Roman" w:hAnsi="Times New Roman" w:cs="Times New Roman"/>
          <w:sz w:val="24"/>
          <w:szCs w:val="24"/>
        </w:rPr>
        <w:t>, объяснить их</w:t>
      </w:r>
      <w:r w:rsidR="0077339C">
        <w:rPr>
          <w:rFonts w:ascii="Times New Roman" w:hAnsi="Times New Roman" w:cs="Times New Roman"/>
          <w:sz w:val="24"/>
          <w:szCs w:val="24"/>
        </w:rPr>
        <w:t xml:space="preserve"> пользу для природы и человека.</w:t>
      </w:r>
      <w:r w:rsidR="00987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FE" w:rsidRPr="00CB15FC" w:rsidRDefault="009914FE" w:rsidP="009914F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B15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Организация детских видов деятельностей:</w:t>
      </w:r>
    </w:p>
    <w:p w:rsidR="009914FE" w:rsidRPr="00CB15FC" w:rsidRDefault="009914FE" w:rsidP="009914FE">
      <w:pPr>
        <w:numPr>
          <w:ilvl w:val="0"/>
          <w:numId w:val="3"/>
        </w:numPr>
        <w:spacing w:after="0"/>
        <w:ind w:left="426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1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овместная </w:t>
      </w:r>
      <w:r w:rsidR="008A0962"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 детей</w:t>
      </w:r>
      <w:r w:rsidRPr="00CB15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взрослым</w:t>
      </w:r>
      <w:r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CB1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914FE" w:rsidRPr="00CB15FC" w:rsidRDefault="009914FE" w:rsidP="009914FE">
      <w:pPr>
        <w:numPr>
          <w:ilvl w:val="0"/>
          <w:numId w:val="3"/>
        </w:numPr>
        <w:spacing w:after="0"/>
        <w:ind w:left="426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1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совместная деятельность ребенка со сверстниками;</w:t>
      </w:r>
    </w:p>
    <w:p w:rsidR="009914FE" w:rsidRDefault="009914FE" w:rsidP="009914FE">
      <w:pPr>
        <w:numPr>
          <w:ilvl w:val="0"/>
          <w:numId w:val="3"/>
        </w:numPr>
        <w:spacing w:after="0"/>
        <w:ind w:left="426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15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</w:t>
      </w:r>
      <w:r w:rsidRPr="000266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стоятельная деятельность детей</w:t>
      </w:r>
      <w:r w:rsidR="009F07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14FE" w:rsidRDefault="009914FE" w:rsidP="009914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C7" w:rsidRDefault="009F07C7" w:rsidP="009914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C7" w:rsidRDefault="009F07C7" w:rsidP="009914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7C7" w:rsidRDefault="009F07C7" w:rsidP="009F07C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266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Примерный план реализации этапов детского проекта 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Зачем ёлке иголки?</w:t>
      </w:r>
      <w:r w:rsidRPr="000266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9F07C7" w:rsidRPr="000266B0" w:rsidRDefault="009F07C7" w:rsidP="009F07C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2"/>
        <w:gridCol w:w="6800"/>
        <w:gridCol w:w="3543"/>
        <w:gridCol w:w="3337"/>
      </w:tblGrid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0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543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337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Деятельность детей, родителей, специалистов детского сада</w:t>
            </w:r>
          </w:p>
        </w:tc>
      </w:tr>
      <w:tr w:rsidR="009F07C7" w:rsidRPr="000266B0" w:rsidTr="0002239D">
        <w:tc>
          <w:tcPr>
            <w:tcW w:w="15352" w:type="dxa"/>
            <w:gridSpan w:val="4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подготовительный этап</w:t>
            </w:r>
          </w:p>
        </w:tc>
      </w:tr>
      <w:tr w:rsidR="009F07C7" w:rsidRPr="000266B0" w:rsidTr="00FB453D">
        <w:trPr>
          <w:trHeight w:val="4101"/>
        </w:trPr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6800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В конце недели </w:t>
            </w:r>
            <w:r w:rsidR="00131E72">
              <w:rPr>
                <w:rFonts w:ascii="Times New Roman" w:hAnsi="Times New Roman" w:cs="Times New Roman"/>
                <w:sz w:val="24"/>
                <w:szCs w:val="24"/>
              </w:rPr>
              <w:t>на утреннем сборе воспитатель с детьми играли в игру «Аквариум». Один из детей выловил картинку с изображением веточки хвойного дерева. Завязался спор с какого дерева эта веточка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и стало </w:t>
            </w:r>
            <w:r w:rsidRPr="009F07C7">
              <w:rPr>
                <w:rFonts w:ascii="Times New Roman" w:hAnsi="Times New Roman" w:cs="Times New Roman"/>
                <w:i/>
                <w:sz w:val="24"/>
                <w:szCs w:val="24"/>
              </w:rPr>
              <w:t>началом «</w:t>
            </w:r>
            <w:r w:rsidR="00131E72" w:rsidRPr="009F07C7">
              <w:rPr>
                <w:rFonts w:ascii="Times New Roman" w:hAnsi="Times New Roman" w:cs="Times New Roman"/>
                <w:i/>
                <w:sz w:val="24"/>
                <w:szCs w:val="24"/>
              </w:rPr>
              <w:t>детской» мотивации</w:t>
            </w:r>
            <w:r w:rsidRPr="009F0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деятельности</w:t>
            </w: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Воспитатель задает наводящие вопросы:</w:t>
            </w:r>
          </w:p>
          <w:p w:rsidR="009F07C7" w:rsidRDefault="009F07C7" w:rsidP="00131E72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E72">
              <w:rPr>
                <w:rFonts w:ascii="Times New Roman" w:hAnsi="Times New Roman" w:cs="Times New Roman"/>
                <w:sz w:val="24"/>
                <w:szCs w:val="24"/>
              </w:rPr>
              <w:t>По каким признакам можно определить с какого дерева эта ветка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F24">
              <w:rPr>
                <w:rFonts w:ascii="Times New Roman" w:hAnsi="Times New Roman" w:cs="Times New Roman"/>
                <w:sz w:val="24"/>
                <w:szCs w:val="24"/>
              </w:rPr>
              <w:t>Что особенного у хвойных деревьев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F07C7" w:rsidRPr="000266B0" w:rsidRDefault="00A471C1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Ребята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рассуждают,</w:t>
            </w:r>
            <w:r w:rsidR="00EB2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высказывают свою точку </w:t>
            </w:r>
            <w:r w:rsidR="008A0962">
              <w:rPr>
                <w:rFonts w:ascii="Times New Roman" w:hAnsi="Times New Roman" w:cs="Times New Roman"/>
                <w:i/>
                <w:sz w:val="24"/>
                <w:szCs w:val="24"/>
              </w:rPr>
              <w:t>зрения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делают предположения: что </w:t>
            </w:r>
            <w:r w:rsidR="00EB2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хвойные деревья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разные и </w:t>
            </w:r>
            <w:r w:rsidR="00EB2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растут только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тайге, так как хорошо переносят морозы и им </w:t>
            </w:r>
            <w:r w:rsidR="00EB2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нужно сбрасывать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листву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F07C7" w:rsidRPr="00F61D3B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 </w:t>
            </w:r>
            <w:r w:rsidR="00A47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детьми заполняет модель трех вопросов</w:t>
            </w:r>
            <w:r w:rsidRPr="00F61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 о </w:t>
            </w:r>
            <w:r w:rsidR="00EB2F24">
              <w:rPr>
                <w:rFonts w:ascii="Times New Roman" w:hAnsi="Times New Roman" w:cs="Times New Roman"/>
                <w:sz w:val="24"/>
                <w:szCs w:val="24"/>
              </w:rPr>
              <w:t>хвойных деревьях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F07C7" w:rsidRPr="000266B0" w:rsidRDefault="00EB2F24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разные хвойные деревья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сосна, ёлка, кедр, лиственница, пихта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966A86" w:rsidRDefault="00EB2F24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рассуждают о том,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</w:t>
            </w:r>
            <w:r w:rsidR="00966A86">
              <w:rPr>
                <w:rFonts w:ascii="Times New Roman" w:hAnsi="Times New Roman" w:cs="Times New Roman"/>
                <w:i/>
                <w:sz w:val="24"/>
                <w:szCs w:val="24"/>
              </w:rPr>
              <w:t>хвоинки помогают зимой задерживать на ветках снег, согревая дерево в лютые морозы</w:t>
            </w:r>
            <w:r w:rsidR="009F07C7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>. Некоторые дети отметили,</w:t>
            </w:r>
            <w:r w:rsidR="00966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что иголки колючие и когда идёшь по лесу, они царапаются. Ещё ребята вспомнили, что сера вкусная и полезная делается из смолы хвойных деревьев, </w:t>
            </w:r>
            <w:r w:rsidR="00E17E16">
              <w:rPr>
                <w:rFonts w:ascii="Times New Roman" w:hAnsi="Times New Roman" w:cs="Times New Roman"/>
                <w:i/>
                <w:sz w:val="24"/>
                <w:szCs w:val="24"/>
              </w:rPr>
              <w:t>но,</w:t>
            </w:r>
            <w:r w:rsidR="00966A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сожалению каких не помнят.</w:t>
            </w:r>
          </w:p>
          <w:p w:rsidR="009F07C7" w:rsidRPr="00F61D3B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1D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Воспитатель спрашивает: </w:t>
            </w:r>
          </w:p>
          <w:p w:rsidR="009F07C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то бы вы хотели узнать?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</w:t>
            </w: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астут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 х</w:t>
            </w: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>войные деревья только там, где холодно?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-Любят ли животные, птицы, насекомые хвойные деревья?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>-Полезны ли хвойные деревья? Если да, то чем?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>-Где спрятаны семена деревьев?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дают ли плоды такие деревья?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-Почему их называют «Великанами лесов»? 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>-Помогают ли иголки согреваться зимой деревьям?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>-Как узнать сколько лет дереву?</w:t>
            </w:r>
          </w:p>
          <w:p w:rsidR="00A471C1" w:rsidRPr="00A471C1" w:rsidRDefault="00A471C1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1C1">
              <w:rPr>
                <w:rFonts w:ascii="Times New Roman" w:hAnsi="Times New Roman" w:cs="Times New Roman"/>
                <w:i/>
                <w:sz w:val="24"/>
                <w:szCs w:val="24"/>
              </w:rPr>
              <w:t>-Какое самое высокое хвойное дерево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471C1" w:rsidRPr="000266B0" w:rsidRDefault="00A471C1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95" w:rsidRPr="000266B0" w:rsidRDefault="009F07C7" w:rsidP="00A471C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E16">
              <w:rPr>
                <w:rFonts w:ascii="Times New Roman" w:hAnsi="Times New Roman" w:cs="Times New Roman"/>
                <w:sz w:val="24"/>
                <w:szCs w:val="24"/>
              </w:rPr>
              <w:t>Как можно узнать ответы на многие вопросы, которые у нас возникли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A096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17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осмотреть </w:t>
            </w: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книгах и </w:t>
            </w:r>
            <w:r w:rsidR="008C7595"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>энциклопедиях,</w:t>
            </w: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7E16">
              <w:rPr>
                <w:rFonts w:ascii="Times New Roman" w:hAnsi="Times New Roman" w:cs="Times New Roman"/>
                <w:i/>
                <w:sz w:val="24"/>
                <w:szCs w:val="24"/>
              </w:rPr>
              <w:t>которые находятся в центре всезнаек</w:t>
            </w:r>
            <w:r w:rsidRPr="000266B0">
              <w:rPr>
                <w:rFonts w:ascii="Times New Roman" w:hAnsi="Times New Roman" w:cs="Times New Roman"/>
                <w:i/>
                <w:sz w:val="24"/>
                <w:szCs w:val="24"/>
              </w:rPr>
              <w:t>, дома, в интернете, спросить у взрослых).</w:t>
            </w:r>
          </w:p>
        </w:tc>
        <w:tc>
          <w:tcPr>
            <w:tcW w:w="3543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="0002239D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игру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39D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предположения и обсуждают их.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9D" w:rsidRDefault="0002239D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F61D3B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3B">
              <w:rPr>
                <w:rFonts w:ascii="Times New Roman" w:hAnsi="Times New Roman" w:cs="Times New Roman"/>
                <w:sz w:val="24"/>
                <w:szCs w:val="24"/>
              </w:rPr>
              <w:t>Дети размышляют, высказывают свои предположения.</w:t>
            </w:r>
          </w:p>
        </w:tc>
        <w:tc>
          <w:tcPr>
            <w:tcW w:w="3337" w:type="dxa"/>
            <w:vMerge w:val="restart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7C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принести </w:t>
            </w:r>
            <w:r w:rsidR="008A0962">
              <w:rPr>
                <w:rFonts w:ascii="Times New Roman" w:hAnsi="Times New Roman" w:cs="Times New Roman"/>
                <w:sz w:val="24"/>
                <w:szCs w:val="24"/>
              </w:rPr>
              <w:t xml:space="preserve">печатную </w:t>
            </w:r>
            <w:r w:rsidR="00E17E16">
              <w:rPr>
                <w:rFonts w:ascii="Times New Roman" w:hAnsi="Times New Roman" w:cs="Times New Roman"/>
                <w:sz w:val="24"/>
                <w:szCs w:val="24"/>
              </w:rPr>
              <w:t>информацию о хвойных деревьях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, познавательны</w:t>
            </w:r>
            <w:r w:rsidR="008A0962">
              <w:rPr>
                <w:rFonts w:ascii="Times New Roman" w:hAnsi="Times New Roman" w:cs="Times New Roman"/>
                <w:sz w:val="24"/>
                <w:szCs w:val="24"/>
              </w:rPr>
              <w:t>е фильмы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для просмотра в группе по теме проекта. Предложить родителям </w:t>
            </w:r>
            <w:r w:rsidR="0002239D">
              <w:rPr>
                <w:rFonts w:ascii="Times New Roman" w:hAnsi="Times New Roman" w:cs="Times New Roman"/>
                <w:sz w:val="24"/>
                <w:szCs w:val="24"/>
              </w:rPr>
              <w:t>принять участие в создании мини-музея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E16">
              <w:rPr>
                <w:rFonts w:ascii="Times New Roman" w:hAnsi="Times New Roman" w:cs="Times New Roman"/>
                <w:sz w:val="24"/>
                <w:szCs w:val="24"/>
              </w:rPr>
              <w:t>в группе и мини-картотеку «Великаны лесов».</w:t>
            </w:r>
          </w:p>
          <w:p w:rsidR="009F07C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39D" w:rsidRPr="000266B0" w:rsidRDefault="0002239D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B41" w:rsidRPr="000266B0" w:rsidRDefault="0002239D" w:rsidP="008A0962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предстоящие события для проведения проекта;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</w:t>
            </w:r>
            <w:r w:rsidR="00E17E16">
              <w:rPr>
                <w:rFonts w:ascii="Times New Roman" w:hAnsi="Times New Roman" w:cs="Times New Roman"/>
                <w:sz w:val="24"/>
                <w:szCs w:val="24"/>
              </w:rPr>
              <w:t>веточки деревьев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1B41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1B41">
              <w:rPr>
                <w:rFonts w:ascii="Times New Roman" w:hAnsi="Times New Roman" w:cs="Times New Roman"/>
                <w:sz w:val="24"/>
                <w:szCs w:val="24"/>
              </w:rPr>
              <w:t>орешки, кору хвойных деревьев, а также несколько саженцев разных хвойных деревьев для посадки на групповом участке.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 родителям совместно с ребенком создать познавательный реферат (в картинках, схемах, рисунках)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Зелёные друзья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</w:tr>
      <w:tr w:rsidR="009F07C7" w:rsidRPr="000266B0" w:rsidTr="00FB453D">
        <w:tc>
          <w:tcPr>
            <w:tcW w:w="1672" w:type="dxa"/>
          </w:tcPr>
          <w:p w:rsidR="009F07C7" w:rsidRPr="00054CE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54CE7">
              <w:rPr>
                <w:rFonts w:ascii="Times New Roman" w:hAnsi="Times New Roman" w:cs="Times New Roman"/>
                <w:sz w:val="24"/>
                <w:szCs w:val="24"/>
              </w:rPr>
              <w:t>торая половина дня</w:t>
            </w:r>
          </w:p>
        </w:tc>
        <w:tc>
          <w:tcPr>
            <w:tcW w:w="6800" w:type="dxa"/>
          </w:tcPr>
          <w:p w:rsidR="009F07C7" w:rsidRPr="008A0962" w:rsidRDefault="00C31B41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0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Посещение группы «Солнышко» и знакомство с мини-музеем насекомых </w:t>
            </w:r>
            <w:r w:rsidR="009F07C7" w:rsidRPr="008A0962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создает мотивацию к созданию плана детской деятельности)</w:t>
            </w:r>
            <w:r w:rsidRPr="008A09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F07C7" w:rsidRPr="00F61D3B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3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задает наводящий вопрос: </w:t>
            </w:r>
          </w:p>
          <w:p w:rsidR="009F07C7" w:rsidRPr="00F61D3B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1B41">
              <w:rPr>
                <w:rFonts w:ascii="Times New Roman" w:hAnsi="Times New Roman" w:cs="Times New Roman"/>
                <w:sz w:val="24"/>
                <w:szCs w:val="24"/>
              </w:rPr>
              <w:t>Нужен ли нам мини-музей хвойных деревьев</w:t>
            </w:r>
            <w:r w:rsidRPr="00F61D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31B41">
              <w:rPr>
                <w:rFonts w:ascii="Times New Roman" w:hAnsi="Times New Roman" w:cs="Times New Roman"/>
                <w:sz w:val="24"/>
                <w:szCs w:val="24"/>
              </w:rPr>
              <w:t xml:space="preserve"> Будет ли он полезным для </w:t>
            </w:r>
            <w:r w:rsidR="00537112">
              <w:rPr>
                <w:rFonts w:ascii="Times New Roman" w:hAnsi="Times New Roman" w:cs="Times New Roman"/>
                <w:sz w:val="24"/>
                <w:szCs w:val="24"/>
              </w:rPr>
              <w:t xml:space="preserve">нас и </w:t>
            </w:r>
            <w:r w:rsidR="00C31B41">
              <w:rPr>
                <w:rFonts w:ascii="Times New Roman" w:hAnsi="Times New Roman" w:cs="Times New Roman"/>
                <w:sz w:val="24"/>
                <w:szCs w:val="24"/>
              </w:rPr>
              <w:t>других ребят? Чем?</w:t>
            </w:r>
          </w:p>
          <w:p w:rsidR="009F07C7" w:rsidRPr="00F61D3B" w:rsidRDefault="009F07C7" w:rsidP="00AF0DDE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обмениваются своими впечатлениями и </w:t>
            </w:r>
            <w:r w:rsidR="00C31B41">
              <w:rPr>
                <w:rFonts w:ascii="Times New Roman" w:hAnsi="Times New Roman" w:cs="Times New Roman"/>
                <w:i/>
                <w:sz w:val="24"/>
                <w:szCs w:val="24"/>
              </w:rPr>
              <w:t>предполагают</w:t>
            </w:r>
            <w:r w:rsidRPr="00F61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что </w:t>
            </w:r>
            <w:r w:rsidR="00C31B41">
              <w:rPr>
                <w:rFonts w:ascii="Times New Roman" w:hAnsi="Times New Roman" w:cs="Times New Roman"/>
                <w:i/>
                <w:sz w:val="24"/>
                <w:szCs w:val="24"/>
              </w:rPr>
              <w:t>мини-музей необходимо создать для того, чтобы дети из других групп смогли бы много интересного узнать о хвойных деревьях</w:t>
            </w:r>
            <w:r w:rsidRPr="00F61D3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D64F1" w:rsidRPr="00BD64F1">
              <w:rPr>
                <w:rFonts w:ascii="Times New Roman" w:hAnsi="Times New Roman" w:cs="Times New Roman"/>
                <w:i/>
                <w:sz w:val="24"/>
                <w:szCs w:val="24"/>
              </w:rPr>
              <w:t>Ребята рассуждают, что нужно сделать в первую очередь и распределяют, кто какую информацию будет готовить.</w:t>
            </w:r>
          </w:p>
        </w:tc>
        <w:tc>
          <w:tcPr>
            <w:tcW w:w="3543" w:type="dxa"/>
          </w:tcPr>
          <w:p w:rsidR="009F07C7" w:rsidRPr="000266B0" w:rsidRDefault="00BD64F1" w:rsidP="00BD64F1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просматривают литературу в групповой библиотеке и делают выставку книг, посвящённую хвойным деревьям.</w:t>
            </w:r>
          </w:p>
        </w:tc>
        <w:tc>
          <w:tcPr>
            <w:tcW w:w="3337" w:type="dxa"/>
            <w:vMerge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7" w:rsidRPr="000266B0" w:rsidTr="0002239D">
        <w:tc>
          <w:tcPr>
            <w:tcW w:w="15352" w:type="dxa"/>
            <w:gridSpan w:val="4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 – поисковый этап</w:t>
            </w: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6800" w:type="dxa"/>
          </w:tcPr>
          <w:p w:rsidR="009F07C7" w:rsidRPr="000266B0" w:rsidRDefault="00DA144B" w:rsidP="009F07C7">
            <w:pPr>
              <w:pStyle w:val="a3"/>
              <w:numPr>
                <w:ilvl w:val="0"/>
                <w:numId w:val="6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 начинается с  гимнастики на тему «Деревья и кустарники» используются аудиозаписи «Звуки природы»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C7" w:rsidRPr="000266B0" w:rsidRDefault="009F07C7" w:rsidP="009F07C7">
            <w:pPr>
              <w:pStyle w:val="a3"/>
              <w:numPr>
                <w:ilvl w:val="0"/>
                <w:numId w:val="6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организовывает «утренний сбор» детей. </w:t>
            </w:r>
          </w:p>
          <w:p w:rsidR="009F07C7" w:rsidRPr="000266B0" w:rsidRDefault="00DA144B" w:rsidP="009F07C7">
            <w:pPr>
              <w:pStyle w:val="a3"/>
              <w:numPr>
                <w:ilvl w:val="0"/>
                <w:numId w:val="6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рефератов созданных детьми совместно с родителями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C7" w:rsidRPr="000266B0" w:rsidRDefault="00DA144B" w:rsidP="009F07C7">
            <w:pPr>
              <w:pStyle w:val="a3"/>
              <w:numPr>
                <w:ilvl w:val="0"/>
                <w:numId w:val="6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места для размещения мини-музея, обсуждение возможного размещения экспонатов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C7" w:rsidRPr="000266B0" w:rsidRDefault="009F07C7" w:rsidP="00437D4F">
            <w:pPr>
              <w:pStyle w:val="a3"/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делятся информацией (показывают картинки, книги, рисунки, презентации, поделки сделанные дома с</w:t>
            </w:r>
            <w:r w:rsidR="0002239D">
              <w:rPr>
                <w:rFonts w:ascii="Times New Roman" w:hAnsi="Times New Roman" w:cs="Times New Roman"/>
                <w:sz w:val="24"/>
                <w:szCs w:val="24"/>
              </w:rPr>
              <w:t>овместно с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родителями) о том, что узнали 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интересного о </w:t>
            </w:r>
            <w:r w:rsidR="00537112">
              <w:rPr>
                <w:rFonts w:ascii="Times New Roman" w:hAnsi="Times New Roman" w:cs="Times New Roman"/>
                <w:sz w:val="24"/>
                <w:szCs w:val="24"/>
              </w:rPr>
              <w:t>хвойных деревьях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родителей. </w:t>
            </w:r>
          </w:p>
        </w:tc>
        <w:tc>
          <w:tcPr>
            <w:tcW w:w="3337" w:type="dxa"/>
            <w:vMerge w:val="restart"/>
          </w:tcPr>
          <w:p w:rsidR="009F07C7" w:rsidRPr="000266B0" w:rsidRDefault="009F07C7" w:rsidP="00DA144B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торая половина дня</w:t>
            </w:r>
          </w:p>
        </w:tc>
        <w:tc>
          <w:tcPr>
            <w:tcW w:w="6800" w:type="dxa"/>
          </w:tcPr>
          <w:p w:rsidR="00B84A58" w:rsidRPr="00B84A58" w:rsidRDefault="00DA144B" w:rsidP="00B84A58">
            <w:pPr>
              <w:pStyle w:val="a3"/>
              <w:numPr>
                <w:ilvl w:val="0"/>
                <w:numId w:val="7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 коллективная работа «Сосновый бор»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используют при изображении деревьев: зубные щётки, расчёски</w:t>
            </w:r>
            <w:r w:rsidR="00934D8B">
              <w:rPr>
                <w:rFonts w:ascii="Times New Roman" w:hAnsi="Times New Roman" w:cs="Times New Roman"/>
                <w:i/>
                <w:sz w:val="24"/>
                <w:szCs w:val="24"/>
              </w:rPr>
              <w:t>, нитки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C7" w:rsidRPr="000266B0" w:rsidRDefault="009F07C7" w:rsidP="00B84A58">
            <w:pPr>
              <w:pStyle w:val="a3"/>
              <w:numPr>
                <w:ilvl w:val="0"/>
                <w:numId w:val="7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B84A58">
              <w:rPr>
                <w:rFonts w:ascii="Times New Roman" w:hAnsi="Times New Roman" w:cs="Times New Roman"/>
                <w:sz w:val="24"/>
                <w:szCs w:val="24"/>
              </w:rPr>
              <w:t>А.Смирнова</w:t>
            </w:r>
            <w:proofErr w:type="spellEnd"/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A5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хвойных деревьях 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4A58">
              <w:rPr>
                <w:rFonts w:ascii="Times New Roman" w:hAnsi="Times New Roman" w:cs="Times New Roman"/>
                <w:sz w:val="24"/>
                <w:szCs w:val="24"/>
              </w:rPr>
              <w:t>Ель», «Можжевельник», «Лиственница», «Тис».</w:t>
            </w:r>
          </w:p>
        </w:tc>
        <w:tc>
          <w:tcPr>
            <w:tcW w:w="3543" w:type="dxa"/>
          </w:tcPr>
          <w:p w:rsidR="009F07C7" w:rsidRPr="000266B0" w:rsidRDefault="009F07C7" w:rsidP="0002239D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02239D">
              <w:rPr>
                <w:rFonts w:ascii="Times New Roman" w:hAnsi="Times New Roman" w:cs="Times New Roman"/>
                <w:sz w:val="24"/>
                <w:szCs w:val="24"/>
              </w:rPr>
              <w:t xml:space="preserve">детям природный материал для 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изготовления поделок (для самостоятельного ручного труда).</w:t>
            </w:r>
          </w:p>
        </w:tc>
        <w:tc>
          <w:tcPr>
            <w:tcW w:w="3337" w:type="dxa"/>
            <w:vMerge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ервая половина дня</w:t>
            </w:r>
          </w:p>
        </w:tc>
        <w:tc>
          <w:tcPr>
            <w:tcW w:w="6800" w:type="dxa"/>
          </w:tcPr>
          <w:p w:rsidR="009F07C7" w:rsidRDefault="009F07C7" w:rsidP="008C7595">
            <w:pPr>
              <w:pStyle w:val="a3"/>
              <w:numPr>
                <w:ilvl w:val="0"/>
                <w:numId w:val="8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</w:t>
            </w:r>
            <w:r w:rsidR="00B84A58">
              <w:rPr>
                <w:rFonts w:ascii="Times New Roman" w:hAnsi="Times New Roman" w:cs="Times New Roman"/>
                <w:sz w:val="24"/>
                <w:szCs w:val="24"/>
              </w:rPr>
              <w:t>Такие разные хвоинки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934D8B"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презентации «</w:t>
            </w:r>
            <w:r w:rsidR="00C36430">
              <w:rPr>
                <w:rFonts w:ascii="Times New Roman" w:hAnsi="Times New Roman" w:cs="Times New Roman"/>
                <w:i/>
                <w:sz w:val="24"/>
                <w:szCs w:val="24"/>
              </w:rPr>
              <w:t>В дупле, какого дерева слон поместится?»</w:t>
            </w:r>
            <w:r w:rsidR="00934D8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34D8B"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4A58"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="00B84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детьми</w:t>
            </w:r>
            <w:r w:rsidR="00B84A58"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хвои различных деревьев по длине, структуре, цвету и т.д.;</w:t>
            </w:r>
            <w:r w:rsidR="00934D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 места посадки молодых деревьев</w:t>
            </w:r>
            <w:r w:rsidR="00B84A58"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D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4F1" w:rsidRPr="00BD64F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проводится на прогулке, дети подсчитывают хвойные деревья, растущие на всей территории детского сада, рассматривают их, сравнивают и делают определённые умозаключения (сколько лет дереву, название и т.д.).</w:t>
            </w:r>
          </w:p>
          <w:p w:rsidR="009F07C7" w:rsidRPr="00BD64F1" w:rsidRDefault="00B51A85" w:rsidP="00BD64F1">
            <w:pPr>
              <w:pStyle w:val="a3"/>
              <w:numPr>
                <w:ilvl w:val="0"/>
                <w:numId w:val="8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«Мир хвойных деревьев».</w:t>
            </w:r>
          </w:p>
        </w:tc>
        <w:tc>
          <w:tcPr>
            <w:tcW w:w="3543" w:type="dxa"/>
          </w:tcPr>
          <w:p w:rsidR="009F07C7" w:rsidRPr="00610DE9" w:rsidRDefault="00BD64F1" w:rsidP="00CE39D6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ребятам изготовить афишу и пригласительные билеты на </w:t>
            </w:r>
            <w:r w:rsidR="00CE39D6">
              <w:rPr>
                <w:rFonts w:ascii="Times New Roman" w:hAnsi="Times New Roman" w:cs="Times New Roman"/>
                <w:sz w:val="24"/>
                <w:szCs w:val="24"/>
              </w:rPr>
              <w:t>посещение мини-музея.</w:t>
            </w:r>
          </w:p>
        </w:tc>
        <w:tc>
          <w:tcPr>
            <w:tcW w:w="3337" w:type="dxa"/>
            <w:vMerge w:val="restart"/>
          </w:tcPr>
          <w:p w:rsidR="009F07C7" w:rsidRPr="00054CE7" w:rsidRDefault="00934D8B" w:rsidP="00AA5D5A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родителям сопровождать детей </w:t>
            </w:r>
            <w:r w:rsidR="00AA5D5A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</w:t>
            </w:r>
            <w:r w:rsidR="00AA5D5A">
              <w:rPr>
                <w:rFonts w:ascii="Times New Roman" w:hAnsi="Times New Roman" w:cs="Times New Roman"/>
                <w:sz w:val="24"/>
                <w:szCs w:val="24"/>
              </w:rPr>
              <w:t xml:space="preserve">ии в </w:t>
            </w:r>
            <w:proofErr w:type="spellStart"/>
            <w:r w:rsidR="00AA5D5A">
              <w:rPr>
                <w:rFonts w:ascii="Times New Roman" w:hAnsi="Times New Roman" w:cs="Times New Roman"/>
                <w:sz w:val="24"/>
                <w:szCs w:val="24"/>
              </w:rPr>
              <w:t>топиарный</w:t>
            </w:r>
            <w:proofErr w:type="spellEnd"/>
            <w:r w:rsidR="00AA5D5A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9F07C7" w:rsidRPr="00610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торая половина дня</w:t>
            </w:r>
          </w:p>
        </w:tc>
        <w:tc>
          <w:tcPr>
            <w:tcW w:w="6800" w:type="dxa"/>
          </w:tcPr>
          <w:p w:rsidR="009F07C7" w:rsidRPr="000266B0" w:rsidRDefault="00B84A58" w:rsidP="008C7595">
            <w:pPr>
              <w:pStyle w:val="a3"/>
              <w:numPr>
                <w:ilvl w:val="0"/>
                <w:numId w:val="8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выставки рефератов, оформление стенда 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>ребята придумывают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 </w:t>
            </w:r>
            <w:r w:rsidR="008C75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8C7595"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  <w:r w:rsidRPr="00B84A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стенда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07C7" w:rsidRPr="000266B0" w:rsidRDefault="00934D8B" w:rsidP="008C7595">
            <w:pPr>
              <w:pStyle w:val="a3"/>
              <w:numPr>
                <w:ilvl w:val="0"/>
                <w:numId w:val="8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А.Смирнова «Кто живёт на еловой лапе?»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F07C7" w:rsidRPr="000266B0" w:rsidRDefault="00AA5D5A" w:rsidP="00AA5D5A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предоставляются трафареты возможного оформления, материалы и т.д.</w:t>
            </w:r>
          </w:p>
        </w:tc>
        <w:tc>
          <w:tcPr>
            <w:tcW w:w="3337" w:type="dxa"/>
            <w:vMerge/>
          </w:tcPr>
          <w:p w:rsidR="009F07C7" w:rsidRPr="00610DE9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ервая половина дня</w:t>
            </w:r>
          </w:p>
        </w:tc>
        <w:tc>
          <w:tcPr>
            <w:tcW w:w="6800" w:type="dxa"/>
          </w:tcPr>
          <w:p w:rsidR="009F07C7" w:rsidRPr="000266B0" w:rsidRDefault="00AA5D5A" w:rsidP="009F07C7">
            <w:pPr>
              <w:pStyle w:val="a3"/>
              <w:numPr>
                <w:ilvl w:val="0"/>
                <w:numId w:val="9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парк. Знакомство с хвойным деревом можжевельник, сибирский кедр, тис. Исследовательская деятельность рассматривание и сравнение деревьев по размерам, цвету хвои и коры, обратить внимание на плоды, которые на них растут 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свою точку зрения, предположения, сравнивают и делают заключения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07C7" w:rsidRPr="00AA5D5A" w:rsidRDefault="009F07C7" w:rsidP="00AA5D5A">
            <w:pPr>
              <w:tabs>
                <w:tab w:val="left" w:pos="1703"/>
                <w:tab w:val="center" w:pos="5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F07C7" w:rsidRPr="00054CE7" w:rsidRDefault="00AA5D5A" w:rsidP="00AA5D5A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предлагается собрать упавшие плоды, шишки для дальнейших исследований</w:t>
            </w:r>
            <w:r w:rsidR="009F07C7" w:rsidRPr="00054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Merge w:val="restart"/>
          </w:tcPr>
          <w:p w:rsidR="009F07C7" w:rsidRPr="000266B0" w:rsidRDefault="009F07C7" w:rsidP="00916603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CE7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AA5D5A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</w:t>
            </w:r>
            <w:r w:rsidR="009E1570">
              <w:rPr>
                <w:rFonts w:ascii="Times New Roman" w:hAnsi="Times New Roman" w:cs="Times New Roman"/>
                <w:sz w:val="24"/>
                <w:szCs w:val="24"/>
              </w:rPr>
              <w:t>о правильные посадки</w:t>
            </w:r>
            <w:r w:rsidR="00AA5D5A">
              <w:rPr>
                <w:rFonts w:ascii="Times New Roman" w:hAnsi="Times New Roman" w:cs="Times New Roman"/>
                <w:sz w:val="24"/>
                <w:szCs w:val="24"/>
              </w:rPr>
              <w:t xml:space="preserve"> хвойных деревьев, либо пригласить специалиста.</w:t>
            </w: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торая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вина дня</w:t>
            </w:r>
          </w:p>
        </w:tc>
        <w:tc>
          <w:tcPr>
            <w:tcW w:w="6800" w:type="dxa"/>
          </w:tcPr>
          <w:p w:rsidR="009F07C7" w:rsidRPr="000266B0" w:rsidRDefault="009F07C7" w:rsidP="009F07C7">
            <w:pPr>
              <w:pStyle w:val="a3"/>
              <w:numPr>
                <w:ilvl w:val="0"/>
                <w:numId w:val="10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916603">
              <w:rPr>
                <w:rFonts w:ascii="Times New Roman" w:hAnsi="Times New Roman" w:cs="Times New Roman"/>
                <w:sz w:val="24"/>
                <w:szCs w:val="24"/>
              </w:rPr>
              <w:t>А.Смирнова</w:t>
            </w:r>
            <w:proofErr w:type="spellEnd"/>
            <w:r w:rsidR="0091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16603">
              <w:rPr>
                <w:rFonts w:ascii="Times New Roman" w:hAnsi="Times New Roman" w:cs="Times New Roman"/>
                <w:sz w:val="24"/>
                <w:szCs w:val="24"/>
              </w:rPr>
              <w:t>Араукария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660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916603">
              <w:rPr>
                <w:rFonts w:ascii="Times New Roman" w:hAnsi="Times New Roman" w:cs="Times New Roman"/>
                <w:sz w:val="24"/>
                <w:szCs w:val="24"/>
              </w:rPr>
              <w:t>Агатис</w:t>
            </w:r>
            <w:proofErr w:type="spellEnd"/>
            <w:r w:rsidR="00916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C7" w:rsidRPr="000266B0" w:rsidRDefault="00916603" w:rsidP="009F07C7">
            <w:pPr>
              <w:pStyle w:val="a3"/>
              <w:numPr>
                <w:ilvl w:val="0"/>
                <w:numId w:val="10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«Жители хвойного города».</w:t>
            </w:r>
          </w:p>
        </w:tc>
        <w:tc>
          <w:tcPr>
            <w:tcW w:w="3543" w:type="dxa"/>
          </w:tcPr>
          <w:p w:rsidR="009F07C7" w:rsidRPr="00054CE7" w:rsidRDefault="00722B35" w:rsidP="00916603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помогают разместить экспонаты в мини музее, оформить их по картотеке.</w:t>
            </w:r>
          </w:p>
        </w:tc>
        <w:tc>
          <w:tcPr>
            <w:tcW w:w="3337" w:type="dxa"/>
            <w:vMerge/>
          </w:tcPr>
          <w:p w:rsidR="009F07C7" w:rsidRPr="00054CE7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ервая половина дня</w:t>
            </w:r>
          </w:p>
        </w:tc>
        <w:tc>
          <w:tcPr>
            <w:tcW w:w="6800" w:type="dxa"/>
          </w:tcPr>
          <w:p w:rsidR="009F07C7" w:rsidRPr="000266B0" w:rsidRDefault="00916603" w:rsidP="009F07C7">
            <w:pPr>
              <w:pStyle w:val="a3"/>
              <w:numPr>
                <w:ilvl w:val="0"/>
                <w:numId w:val="11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«Зачем ёлке шишки?»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рассматривают шишки разных деревьев, а также плоды, принесённые ими из парка, извлекают семена, сравнивая их, делают вывод: как всё-таки размножаются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F07C7" w:rsidRPr="000266B0" w:rsidRDefault="00916603" w:rsidP="009F07C7">
            <w:pPr>
              <w:pStyle w:val="a3"/>
              <w:numPr>
                <w:ilvl w:val="0"/>
                <w:numId w:val="11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«С кем дружит ёлочка?» (кто и как помогает хвойным деревьям размножаться)</w:t>
            </w:r>
            <w:r w:rsidR="009F07C7" w:rsidRPr="00026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7C7" w:rsidRPr="000266B0" w:rsidRDefault="00C36430" w:rsidP="00C36430">
            <w:pPr>
              <w:pStyle w:val="a3"/>
              <w:numPr>
                <w:ilvl w:val="0"/>
                <w:numId w:val="11"/>
              </w:num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«К названному дереву беги», «Совушка».</w:t>
            </w:r>
          </w:p>
        </w:tc>
        <w:tc>
          <w:tcPr>
            <w:tcW w:w="3543" w:type="dxa"/>
          </w:tcPr>
          <w:p w:rsidR="009F07C7" w:rsidRDefault="00B51A85" w:rsidP="00B51A85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="00722B35">
              <w:rPr>
                <w:rFonts w:ascii="Times New Roman" w:hAnsi="Times New Roman" w:cs="Times New Roman"/>
                <w:sz w:val="24"/>
                <w:szCs w:val="24"/>
              </w:rPr>
              <w:t>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="00722B35">
              <w:rPr>
                <w:rFonts w:ascii="Times New Roman" w:hAnsi="Times New Roman" w:cs="Times New Roman"/>
                <w:sz w:val="24"/>
                <w:szCs w:val="24"/>
              </w:rPr>
              <w:t xml:space="preserve"> мини-музе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22B35">
              <w:rPr>
                <w:rFonts w:ascii="Times New Roman" w:hAnsi="Times New Roman" w:cs="Times New Roman"/>
                <w:sz w:val="24"/>
                <w:szCs w:val="24"/>
              </w:rPr>
              <w:t xml:space="preserve"> шишками и плодами хвойных деревьев.</w:t>
            </w:r>
          </w:p>
          <w:p w:rsidR="00B51A85" w:rsidRDefault="00B51A85" w:rsidP="00B51A85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85" w:rsidRPr="00054CE7" w:rsidRDefault="00B51A85" w:rsidP="00B51A85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vMerge w:val="restart"/>
          </w:tcPr>
          <w:p w:rsidR="009F07C7" w:rsidRPr="000266B0" w:rsidRDefault="00C36430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для торжественной посадки дер</w:t>
            </w:r>
            <w:r w:rsidR="00722B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вьев.</w:t>
            </w: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6B0">
              <w:rPr>
                <w:rFonts w:ascii="Times New Roman" w:hAnsi="Times New Roman" w:cs="Times New Roman"/>
                <w:sz w:val="24"/>
                <w:szCs w:val="24"/>
              </w:rPr>
              <w:t>торая половина дня</w:t>
            </w:r>
          </w:p>
        </w:tc>
        <w:tc>
          <w:tcPr>
            <w:tcW w:w="6800" w:type="dxa"/>
          </w:tcPr>
          <w:p w:rsidR="009F07C7" w:rsidRPr="00054CE7" w:rsidRDefault="009F07C7" w:rsidP="009F07C7">
            <w:pPr>
              <w:pStyle w:val="a3"/>
              <w:numPr>
                <w:ilvl w:val="0"/>
                <w:numId w:val="12"/>
              </w:numPr>
              <w:tabs>
                <w:tab w:val="left" w:pos="1703"/>
                <w:tab w:val="center" w:pos="5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E7">
              <w:rPr>
                <w:rFonts w:ascii="Times New Roman" w:hAnsi="Times New Roman" w:cs="Times New Roman"/>
                <w:sz w:val="24"/>
                <w:szCs w:val="24"/>
              </w:rPr>
              <w:t>Кулинарный час: приготовление и выпечка  печенья</w:t>
            </w:r>
            <w:r w:rsidR="00722B35">
              <w:rPr>
                <w:rFonts w:ascii="Times New Roman" w:hAnsi="Times New Roman" w:cs="Times New Roman"/>
                <w:sz w:val="24"/>
                <w:szCs w:val="24"/>
              </w:rPr>
              <w:t xml:space="preserve"> с кедровыми орешками и кукурузными хлопьями.</w:t>
            </w:r>
          </w:p>
          <w:p w:rsidR="009F07C7" w:rsidRPr="00054CE7" w:rsidRDefault="00722B35" w:rsidP="009F07C7">
            <w:pPr>
              <w:pStyle w:val="a3"/>
              <w:numPr>
                <w:ilvl w:val="0"/>
                <w:numId w:val="12"/>
              </w:numPr>
              <w:tabs>
                <w:tab w:val="left" w:pos="1703"/>
                <w:tab w:val="center" w:pos="538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звуков природы.</w:t>
            </w:r>
          </w:p>
        </w:tc>
        <w:tc>
          <w:tcPr>
            <w:tcW w:w="3543" w:type="dxa"/>
          </w:tcPr>
          <w:p w:rsidR="009F07C7" w:rsidRPr="00B51A85" w:rsidRDefault="00B51A85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85">
              <w:rPr>
                <w:rFonts w:ascii="Times New Roman" w:hAnsi="Times New Roman" w:cs="Times New Roman"/>
                <w:sz w:val="24"/>
                <w:szCs w:val="24"/>
              </w:rPr>
              <w:t>Ребята помогают замесить тесто, принимая участие во всём процессе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Merge/>
          </w:tcPr>
          <w:p w:rsidR="009F07C7" w:rsidRPr="00925F8F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C7" w:rsidRPr="000266B0" w:rsidTr="0002239D">
        <w:tc>
          <w:tcPr>
            <w:tcW w:w="15352" w:type="dxa"/>
            <w:gridSpan w:val="4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Результативный этап</w:t>
            </w:r>
          </w:p>
        </w:tc>
      </w:tr>
      <w:tr w:rsidR="009F07C7" w:rsidRPr="000266B0" w:rsidTr="00FB453D">
        <w:tc>
          <w:tcPr>
            <w:tcW w:w="1672" w:type="dxa"/>
          </w:tcPr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F07C7" w:rsidRPr="000266B0" w:rsidRDefault="009F07C7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9F07C7" w:rsidRDefault="00722B35" w:rsidP="008C7595">
            <w:pPr>
              <w:pStyle w:val="a3"/>
              <w:numPr>
                <w:ilvl w:val="0"/>
                <w:numId w:val="14"/>
              </w:numPr>
              <w:tabs>
                <w:tab w:val="left" w:pos="1703"/>
                <w:tab w:val="center" w:pos="5386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деревьев;</w:t>
            </w:r>
          </w:p>
          <w:p w:rsidR="00722B35" w:rsidRDefault="00FB453D" w:rsidP="008C7595">
            <w:pPr>
              <w:pStyle w:val="a3"/>
              <w:numPr>
                <w:ilvl w:val="0"/>
                <w:numId w:val="14"/>
              </w:numPr>
              <w:tabs>
                <w:tab w:val="left" w:pos="1703"/>
                <w:tab w:val="center" w:pos="5386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722B35">
              <w:rPr>
                <w:rFonts w:ascii="Times New Roman" w:hAnsi="Times New Roman" w:cs="Times New Roman"/>
                <w:sz w:val="24"/>
                <w:szCs w:val="24"/>
              </w:rPr>
              <w:t>ие мини-музея;</w:t>
            </w:r>
          </w:p>
          <w:p w:rsidR="00722B35" w:rsidRDefault="00722B35" w:rsidP="008C7595">
            <w:pPr>
              <w:pStyle w:val="a3"/>
              <w:numPr>
                <w:ilvl w:val="0"/>
                <w:numId w:val="14"/>
              </w:numPr>
              <w:tabs>
                <w:tab w:val="left" w:pos="1703"/>
                <w:tab w:val="center" w:pos="5386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 w:rsidR="00FB453D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рефератов;</w:t>
            </w:r>
          </w:p>
          <w:p w:rsidR="00722B35" w:rsidRPr="00FB453D" w:rsidRDefault="00FB453D" w:rsidP="00FB453D">
            <w:pPr>
              <w:pStyle w:val="a3"/>
              <w:numPr>
                <w:ilvl w:val="0"/>
                <w:numId w:val="14"/>
              </w:numPr>
              <w:tabs>
                <w:tab w:val="left" w:pos="1703"/>
                <w:tab w:val="center" w:pos="5386"/>
              </w:tabs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543" w:type="dxa"/>
          </w:tcPr>
          <w:p w:rsidR="009F07C7" w:rsidRPr="000266B0" w:rsidRDefault="00722B35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впечатлениями, обсуждают проделанную работу.</w:t>
            </w:r>
          </w:p>
        </w:tc>
        <w:tc>
          <w:tcPr>
            <w:tcW w:w="3337" w:type="dxa"/>
          </w:tcPr>
          <w:p w:rsidR="009F07C7" w:rsidRPr="00925F8F" w:rsidRDefault="00722B35" w:rsidP="00437D4F">
            <w:pPr>
              <w:tabs>
                <w:tab w:val="left" w:pos="1703"/>
                <w:tab w:val="center" w:pos="53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принимают активное участие в мероприятии.</w:t>
            </w:r>
          </w:p>
        </w:tc>
      </w:tr>
    </w:tbl>
    <w:p w:rsidR="009F07C7" w:rsidRPr="000266B0" w:rsidRDefault="009F07C7" w:rsidP="00B51A85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07C7" w:rsidRPr="000266B0" w:rsidSect="009914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523"/>
    <w:multiLevelType w:val="hybridMultilevel"/>
    <w:tmpl w:val="45706D3C"/>
    <w:lvl w:ilvl="0" w:tplc="B43036E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D7ED9"/>
    <w:multiLevelType w:val="hybridMultilevel"/>
    <w:tmpl w:val="253237AA"/>
    <w:lvl w:ilvl="0" w:tplc="783655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1A6D"/>
    <w:multiLevelType w:val="hybridMultilevel"/>
    <w:tmpl w:val="1512B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3862"/>
    <w:multiLevelType w:val="hybridMultilevel"/>
    <w:tmpl w:val="9AD20BA6"/>
    <w:lvl w:ilvl="0" w:tplc="7836557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71D29"/>
    <w:multiLevelType w:val="hybridMultilevel"/>
    <w:tmpl w:val="C8BA3904"/>
    <w:lvl w:ilvl="0" w:tplc="231A2282">
      <w:start w:val="1"/>
      <w:numFmt w:val="bullet"/>
      <w:lvlText w:val="•"/>
      <w:lvlJc w:val="left"/>
      <w:pPr>
        <w:ind w:left="708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5" w15:restartNumberingAfterBreak="0">
    <w:nsid w:val="41046FCF"/>
    <w:multiLevelType w:val="hybridMultilevel"/>
    <w:tmpl w:val="70784A38"/>
    <w:lvl w:ilvl="0" w:tplc="B43036E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80164"/>
    <w:multiLevelType w:val="hybridMultilevel"/>
    <w:tmpl w:val="79A8AE26"/>
    <w:lvl w:ilvl="0" w:tplc="9AC271E0">
      <w:start w:val="1"/>
      <w:numFmt w:val="bullet"/>
      <w:lvlText w:val=""/>
      <w:lvlJc w:val="left"/>
      <w:pPr>
        <w:ind w:left="18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7" w15:restartNumberingAfterBreak="0">
    <w:nsid w:val="49632E25"/>
    <w:multiLevelType w:val="hybridMultilevel"/>
    <w:tmpl w:val="06EA8AD2"/>
    <w:lvl w:ilvl="0" w:tplc="B43036E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3008A"/>
    <w:multiLevelType w:val="hybridMultilevel"/>
    <w:tmpl w:val="BEF40A26"/>
    <w:lvl w:ilvl="0" w:tplc="B43036E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854797"/>
    <w:multiLevelType w:val="hybridMultilevel"/>
    <w:tmpl w:val="5E0C620A"/>
    <w:lvl w:ilvl="0" w:tplc="231A22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4959"/>
    <w:multiLevelType w:val="hybridMultilevel"/>
    <w:tmpl w:val="4888E6D2"/>
    <w:lvl w:ilvl="0" w:tplc="B43036E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E66C00"/>
    <w:multiLevelType w:val="hybridMultilevel"/>
    <w:tmpl w:val="04B287D6"/>
    <w:lvl w:ilvl="0" w:tplc="7836557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65012"/>
    <w:multiLevelType w:val="hybridMultilevel"/>
    <w:tmpl w:val="327E58F0"/>
    <w:lvl w:ilvl="0" w:tplc="B43036E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87170"/>
    <w:multiLevelType w:val="hybridMultilevel"/>
    <w:tmpl w:val="63B0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4FE"/>
    <w:rsid w:val="0002239D"/>
    <w:rsid w:val="00103F4C"/>
    <w:rsid w:val="00131E72"/>
    <w:rsid w:val="002628AF"/>
    <w:rsid w:val="00342794"/>
    <w:rsid w:val="00537112"/>
    <w:rsid w:val="00694D33"/>
    <w:rsid w:val="00722B35"/>
    <w:rsid w:val="00740FA9"/>
    <w:rsid w:val="0077339C"/>
    <w:rsid w:val="007B68A7"/>
    <w:rsid w:val="008105BB"/>
    <w:rsid w:val="008A0962"/>
    <w:rsid w:val="008C078F"/>
    <w:rsid w:val="008C7595"/>
    <w:rsid w:val="00906758"/>
    <w:rsid w:val="00916603"/>
    <w:rsid w:val="00934D8B"/>
    <w:rsid w:val="00966A86"/>
    <w:rsid w:val="0098793E"/>
    <w:rsid w:val="009914FE"/>
    <w:rsid w:val="009B6F51"/>
    <w:rsid w:val="009E1570"/>
    <w:rsid w:val="009E7D4C"/>
    <w:rsid w:val="009F07C7"/>
    <w:rsid w:val="00A153E6"/>
    <w:rsid w:val="00A23620"/>
    <w:rsid w:val="00A471C1"/>
    <w:rsid w:val="00AA5D5A"/>
    <w:rsid w:val="00AF0DDE"/>
    <w:rsid w:val="00B51A85"/>
    <w:rsid w:val="00B84A58"/>
    <w:rsid w:val="00BD64F1"/>
    <w:rsid w:val="00C31B41"/>
    <w:rsid w:val="00C36430"/>
    <w:rsid w:val="00CE39D6"/>
    <w:rsid w:val="00CF23CC"/>
    <w:rsid w:val="00DA144B"/>
    <w:rsid w:val="00E17E16"/>
    <w:rsid w:val="00E84557"/>
    <w:rsid w:val="00EB2F24"/>
    <w:rsid w:val="00F2134A"/>
    <w:rsid w:val="00F54645"/>
    <w:rsid w:val="00F87BB6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6EE84-F664-4C37-8AEA-2C38FF17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4FE"/>
    <w:pPr>
      <w:ind w:left="720"/>
      <w:contextualSpacing/>
    </w:pPr>
  </w:style>
  <w:style w:type="table" w:styleId="a4">
    <w:name w:val="Table Grid"/>
    <w:basedOn w:val="a1"/>
    <w:rsid w:val="009F0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12</cp:revision>
  <dcterms:created xsi:type="dcterms:W3CDTF">2016-09-12T13:24:00Z</dcterms:created>
  <dcterms:modified xsi:type="dcterms:W3CDTF">2016-12-21T03:43:00Z</dcterms:modified>
</cp:coreProperties>
</file>