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23" w:rsidRDefault="00252D23" w:rsidP="00252D23">
      <w:r>
        <w:t>Роль отряда ЮИД в патриотическом воспитании граждан.</w:t>
      </w:r>
    </w:p>
    <w:p w:rsidR="00252D23" w:rsidRDefault="00252D23" w:rsidP="00252D23">
      <w:r>
        <w:t>Немного истории.</w:t>
      </w:r>
    </w:p>
    <w:p w:rsidR="00000000" w:rsidRPr="00252D23" w:rsidRDefault="00C57242" w:rsidP="00252D23">
      <w:pPr>
        <w:numPr>
          <w:ilvl w:val="0"/>
          <w:numId w:val="1"/>
        </w:numPr>
      </w:pPr>
      <w:r w:rsidRPr="00252D23">
        <w:t>Отряды ЮИД были созданы по инициативе Главного управления ГАИ МВД СССР (подполковника милиции Овчаренко Ларисы Николаевны).</w:t>
      </w:r>
    </w:p>
    <w:p w:rsidR="00000000" w:rsidRPr="00252D23" w:rsidRDefault="00C57242" w:rsidP="00252D23">
      <w:pPr>
        <w:numPr>
          <w:ilvl w:val="0"/>
          <w:numId w:val="1"/>
        </w:numPr>
      </w:pPr>
      <w:r w:rsidRPr="00252D23">
        <w:rPr>
          <w:i/>
          <w:iCs/>
        </w:rPr>
        <w:t>1973 год</w:t>
      </w:r>
      <w:r w:rsidRPr="00252D23">
        <w:t xml:space="preserve"> </w:t>
      </w:r>
    </w:p>
    <w:p w:rsidR="00000000" w:rsidRPr="00252D23" w:rsidRDefault="00C57242" w:rsidP="00252D23">
      <w:pPr>
        <w:numPr>
          <w:ilvl w:val="0"/>
          <w:numId w:val="1"/>
        </w:numPr>
      </w:pPr>
      <w:r w:rsidRPr="00252D23">
        <w:t xml:space="preserve">6 марта 1973 года принято совместное постановление секретариата ЦК ВЛКСМ, коллегии Министерства внутренних дел СССР, коллегии Министерства просвещения СССР о создании отрядов юных инспекторов движения. К </w:t>
      </w:r>
      <w:r w:rsidRPr="00252D23">
        <w:t>концу 1973 года в целом по СССР насчитывалось уже около 14 тыс. отрядов юных инспекторов движения, в этот год были проведены 11 слетов ЮИД в различных республиках.</w:t>
      </w:r>
    </w:p>
    <w:p w:rsidR="00000000" w:rsidRPr="00252D23" w:rsidRDefault="00C57242" w:rsidP="00252D23">
      <w:pPr>
        <w:numPr>
          <w:ilvl w:val="0"/>
          <w:numId w:val="1"/>
        </w:numPr>
      </w:pPr>
      <w:r w:rsidRPr="00252D23">
        <w:rPr>
          <w:i/>
          <w:iCs/>
        </w:rPr>
        <w:t>1975 год</w:t>
      </w:r>
      <w:r w:rsidRPr="00252D23">
        <w:t xml:space="preserve"> </w:t>
      </w:r>
    </w:p>
    <w:p w:rsidR="00000000" w:rsidRDefault="00C57242" w:rsidP="00252D23">
      <w:pPr>
        <w:numPr>
          <w:ilvl w:val="0"/>
          <w:numId w:val="1"/>
        </w:numPr>
      </w:pPr>
      <w:r w:rsidRPr="00252D23">
        <w:t>проведен I Всероссийский слет отрядов ЮИД во Всероссийском пионерлагере «Орленок</w:t>
      </w:r>
      <w:r w:rsidRPr="00252D23">
        <w:t xml:space="preserve">». Тогда в нем приняли участие 72 делегации - отряды ЮИД, победители Всероссийской игры «Светофор». </w:t>
      </w:r>
    </w:p>
    <w:p w:rsidR="00252D23" w:rsidRPr="00252D23" w:rsidRDefault="00252D23" w:rsidP="00252D23">
      <w:pPr>
        <w:ind w:left="360"/>
      </w:pPr>
      <w:r>
        <w:t>Работа отряда ЮИД.</w:t>
      </w:r>
    </w:p>
    <w:p w:rsidR="00000000" w:rsidRPr="00252D23" w:rsidRDefault="00C57242" w:rsidP="00252D23">
      <w:r w:rsidRPr="00252D23">
        <w:t>В отряд могут быть зачислены учащиеся образовательных учреждений в возрасте от 10 до 14 лет. Вступая в отряд ЮИД, они принимают клятву, им вручается удост</w:t>
      </w:r>
      <w:r w:rsidRPr="00252D23">
        <w:t xml:space="preserve">оверение члена отряда ЮИД, </w:t>
      </w:r>
      <w:proofErr w:type="spellStart"/>
      <w:r w:rsidRPr="00252D23">
        <w:t>значок</w:t>
      </w:r>
      <w:proofErr w:type="gramStart"/>
      <w:r w:rsidRPr="00252D23">
        <w:t>.</w:t>
      </w:r>
      <w:r w:rsidRPr="00252D23">
        <w:t>Д</w:t>
      </w:r>
      <w:proofErr w:type="gramEnd"/>
      <w:r w:rsidRPr="00252D23">
        <w:t>изайн</w:t>
      </w:r>
      <w:proofErr w:type="spellEnd"/>
      <w:r w:rsidRPr="00252D23">
        <w:t xml:space="preserve"> значка разрабатывается совместно всем отрядом и не имеет ограничений и клише.</w:t>
      </w:r>
    </w:p>
    <w:p w:rsidR="00187ADE" w:rsidRPr="00252D23" w:rsidRDefault="00252D23">
      <w:pPr>
        <w:rPr>
          <w:bCs/>
        </w:rPr>
      </w:pPr>
      <w:r w:rsidRPr="00252D23">
        <w:rPr>
          <w:bCs/>
        </w:rPr>
        <w:t xml:space="preserve">При выполнении заданий </w:t>
      </w:r>
      <w:proofErr w:type="spellStart"/>
      <w:r w:rsidRPr="00252D23">
        <w:rPr>
          <w:bCs/>
        </w:rPr>
        <w:t>ЮИДовцы</w:t>
      </w:r>
      <w:proofErr w:type="spellEnd"/>
      <w:r w:rsidRPr="00252D23">
        <w:rPr>
          <w:bCs/>
        </w:rPr>
        <w:t xml:space="preserve"> надевают форму. Она может состоять из комплекта одежды, а может иметь вид жилетов. Приветствуются  стандартные сигнальные жилеты с нашивкой ЮИД.</w:t>
      </w:r>
    </w:p>
    <w:p w:rsidR="00252D23" w:rsidRDefault="00252D23">
      <w:r w:rsidRPr="00252D23">
        <w:t>Работа отряда ЮИД ведётся по нескольким направлениям: шефская, просветительская, патрулирование, проектная, стенная печать. Каждое направление закреплено за одним из ребят, но при необходимости помощь оказывают все.</w:t>
      </w:r>
    </w:p>
    <w:p w:rsidR="00252D23" w:rsidRDefault="00252D23">
      <w:r w:rsidRPr="00252D23">
        <w:t xml:space="preserve">Говоря о шефской работе надо отметить мероприятия, проводимые </w:t>
      </w:r>
      <w:proofErr w:type="spellStart"/>
      <w:r w:rsidRPr="00252D23">
        <w:t>ЮИДовцами</w:t>
      </w:r>
      <w:proofErr w:type="spellEnd"/>
      <w:r w:rsidRPr="00252D23">
        <w:t xml:space="preserve"> в младших классах школы, детских садах.</w:t>
      </w:r>
    </w:p>
    <w:p w:rsidR="00252D23" w:rsidRDefault="00252D23">
      <w:r w:rsidRPr="00252D23">
        <w:lastRenderedPageBreak/>
        <w:t xml:space="preserve">Для посвящения </w:t>
      </w:r>
      <w:r>
        <w:t>в пешеходы для учащихся школ ребята подготав</w:t>
      </w:r>
      <w:r w:rsidRPr="00252D23">
        <w:t>ли</w:t>
      </w:r>
      <w:r>
        <w:t>вают памятки пешехода, раздают</w:t>
      </w:r>
      <w:r w:rsidRPr="00252D23">
        <w:t xml:space="preserve"> их всем, кто прин</w:t>
      </w:r>
      <w:r>
        <w:t>имает</w:t>
      </w:r>
      <w:r w:rsidRPr="00252D23">
        <w:t xml:space="preserve"> участие в празднике, чем </w:t>
      </w:r>
      <w:r>
        <w:t>всегда очень радуют малышей</w:t>
      </w:r>
      <w:r w:rsidRPr="00252D23">
        <w:t>.</w:t>
      </w:r>
    </w:p>
    <w:p w:rsidR="00252D23" w:rsidRDefault="00252D23">
      <w:r w:rsidRPr="00252D23">
        <w:t>Агитационная работа в массах всегда направлена не только на количество, но и на качество, на доступность.</w:t>
      </w:r>
    </w:p>
    <w:p w:rsidR="00252D23" w:rsidRDefault="00252D23">
      <w:r w:rsidRPr="00252D23">
        <w:t>Активное участие отряд ЮИД принима</w:t>
      </w:r>
      <w:r>
        <w:t xml:space="preserve">ет в общегородских мероприятиях, таких как День памяти жертв ДТП, </w:t>
      </w:r>
      <w:r w:rsidR="00C57242">
        <w:t>«Шагающий автобус», «Безопасное колесо» и других, ставших традиционными.</w:t>
      </w:r>
    </w:p>
    <w:p w:rsidR="00252D23" w:rsidRDefault="00252D23">
      <w:r w:rsidRPr="00252D23">
        <w:t xml:space="preserve">Для мероприятий </w:t>
      </w:r>
      <w:proofErr w:type="spellStart"/>
      <w:r w:rsidRPr="00252D23">
        <w:t>ЮИДовцы</w:t>
      </w:r>
      <w:proofErr w:type="spellEnd"/>
      <w:r w:rsidRPr="00252D23">
        <w:t xml:space="preserve"> сами и с помощью педагогов создают макеты раздаточного материала.</w:t>
      </w:r>
    </w:p>
    <w:p w:rsidR="00252D23" w:rsidRDefault="00252D23">
      <w:r w:rsidRPr="00252D23">
        <w:t>Члены отряда ЮИД изучают историю ГАИ, принимают участие в поездках по родному краю, совершают экскурсии по местам воинской славы.</w:t>
      </w:r>
    </w:p>
    <w:p w:rsidR="00000000" w:rsidRPr="00252D23" w:rsidRDefault="00C57242" w:rsidP="00252D23">
      <w:r w:rsidRPr="00252D23">
        <w:t>Узнавая много нового из истории своей страны, истории ГАИ как одного из подразделений МВД РФ, воспитанники объединения и сами загораются идеей поделиться полученно</w:t>
      </w:r>
      <w:r w:rsidRPr="00252D23">
        <w:t xml:space="preserve">й информацией с друзьями, с младшими ребятами. </w:t>
      </w:r>
    </w:p>
    <w:p w:rsidR="00000000" w:rsidRPr="00252D23" w:rsidRDefault="00C57242" w:rsidP="00252D23">
      <w:r w:rsidRPr="00252D23">
        <w:t>Изучение Правил Дорожного Движения как законодательного акта помогает детям понять необходимость соблюдать законы РФ в целом, воспитывает у них  чувство долга перед Родиной.</w:t>
      </w:r>
    </w:p>
    <w:p w:rsidR="00000000" w:rsidRDefault="00C57242" w:rsidP="00252D23">
      <w:r w:rsidRPr="00252D23">
        <w:t>Взаимодействие с сотрудниками Го</w:t>
      </w:r>
      <w:r w:rsidRPr="00252D23">
        <w:t>савтоинспекции помогает узнать и понять профессию, которую кто-то из ре</w:t>
      </w:r>
      <w:r w:rsidR="00252D23">
        <w:t>бят, возможно, выберет для себя</w:t>
      </w:r>
      <w:r w:rsidRPr="00252D23">
        <w:t>.</w:t>
      </w:r>
    </w:p>
    <w:p w:rsidR="00252D23" w:rsidRPr="00252D23" w:rsidRDefault="00252D23" w:rsidP="00252D23">
      <w:r w:rsidRPr="00252D23">
        <w:rPr>
          <w:i/>
          <w:iCs/>
          <w:u w:val="single"/>
        </w:rPr>
        <w:t>Патриот</w:t>
      </w:r>
      <w:r w:rsidRPr="00252D23">
        <w:t xml:space="preserve"> – это не тот, кто кричит на каждом углу о том, как сильно он любит свою родину, но тот, чьими стараниями страна становится богаче, мир ярче, природа чище, люди добрее и мудрее</w:t>
      </w:r>
      <w:proofErr w:type="gramStart"/>
      <w:r w:rsidRPr="00252D23">
        <w:t>..</w:t>
      </w:r>
      <w:proofErr w:type="gramEnd"/>
    </w:p>
    <w:p w:rsidR="00252D23" w:rsidRDefault="00252D23"/>
    <w:sectPr w:rsidR="00252D23" w:rsidSect="0018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1C3"/>
    <w:multiLevelType w:val="hybridMultilevel"/>
    <w:tmpl w:val="F184EB3E"/>
    <w:lvl w:ilvl="0" w:tplc="469095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5C62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3C43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C04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2F4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A24C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2AFD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E2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9053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1BB2C90"/>
    <w:multiLevelType w:val="hybridMultilevel"/>
    <w:tmpl w:val="B3CE7646"/>
    <w:lvl w:ilvl="0" w:tplc="00925E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10B9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4642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F4BF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6E32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5065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56D4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4893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DCC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BBC085A"/>
    <w:multiLevelType w:val="hybridMultilevel"/>
    <w:tmpl w:val="2DE04EC4"/>
    <w:lvl w:ilvl="0" w:tplc="0EC62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B61F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FE42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34B9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D447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C4C9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44F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DA19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6042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D23"/>
    <w:rsid w:val="00187ADE"/>
    <w:rsid w:val="00252D23"/>
    <w:rsid w:val="00C57242"/>
    <w:rsid w:val="00DB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9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5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3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94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1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8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6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1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9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4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2016-10-16T22:32:00Z</dcterms:created>
  <dcterms:modified xsi:type="dcterms:W3CDTF">2016-10-16T22:45:00Z</dcterms:modified>
</cp:coreProperties>
</file>