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00" w:rsidRDefault="005106BE" w:rsidP="005106BE">
      <w:pPr>
        <w:pStyle w:val="a4"/>
      </w:pPr>
      <w:r w:rsidRPr="005106BE">
        <w:rPr>
          <w:b/>
          <w:sz w:val="24"/>
        </w:rPr>
        <w:t>Организация проектной деятельности студентов</w:t>
      </w:r>
      <w:r>
        <w:rPr>
          <w:lang w:val="en-US"/>
        </w:rPr>
        <w:t>.</w:t>
      </w:r>
      <w:bookmarkStart w:id="0" w:name="_GoBack"/>
      <w:bookmarkEnd w:id="0"/>
      <w:r>
        <w:br/>
      </w:r>
      <w:r w:rsidR="00B45000">
        <w:t xml:space="preserve">Одной из важнейших целей современного образования является формирование информированной личности, способной к самоопределению и непрерывному самообразованию. Инновационные процессы, происходящие в российской системе образования, направлены на обеспечение высоких результатов учебно-познавательной деятельности студентов, на формирование их профессиональных базовых компетенций, общечеловеческих ценностей, развитие человека как личности. Сегодня преподаватель приобретает иные роль и функции в учебном процессе. Одним из условий формирования самоопределяющейся личности является существование образовательного пространства, дающего возможность каждому студенту систематически вырабатывать способность к осознанному соотнесению «хочу» и «могу». Построить такое пространство учебной деятельности должен преподаватель при активном участии своих студентов. Основная цель моей педагогической деятельности — воспитать самостоятельно мыслящую личность, способную адаптироваться к изменяющимся условиям жизни, сформировать у студентов умение и желание самосовершенствования и самообразования. </w:t>
      </w:r>
      <w:proofErr w:type="gramStart"/>
      <w:r w:rsidR="00B45000">
        <w:t xml:space="preserve">Достижение этой цели вижу возможным через эффективное построение учебного процесса, применение современных технических средств обучения, новых методик обучения, учитывающих </w:t>
      </w:r>
      <w:proofErr w:type="spellStart"/>
      <w:r w:rsidR="00B45000">
        <w:t>разноуровневую</w:t>
      </w:r>
      <w:proofErr w:type="spellEnd"/>
      <w:r w:rsidR="00B45000">
        <w:t xml:space="preserve"> подготовку обучаемых; через привлечение студентов к исследовательской работе, к участию в различного рода конкурсах и олимпиадах.</w:t>
      </w:r>
      <w:proofErr w:type="gramEnd"/>
      <w:r w:rsidR="00B45000">
        <w:t xml:space="preserve"> Моя профессиональная деятельность напрямую согласуется с направлениями деятельности нашего образовательного учреждения. Для достижения конкретного результата</w:t>
      </w:r>
      <w:r>
        <w:t xml:space="preserve"> я ставлю перед собой следующие </w:t>
      </w:r>
      <w:r w:rsidR="00B45000">
        <w:t>педагогические задачи:</w:t>
      </w:r>
      <w:r w:rsidR="00B45000" w:rsidRPr="00B45000">
        <w:br/>
      </w:r>
      <w:r w:rsidR="00B45000">
        <w:t xml:space="preserve"> -</w:t>
      </w:r>
      <w:r>
        <w:t xml:space="preserve"> </w:t>
      </w:r>
      <w:r w:rsidR="00B45000">
        <w:t xml:space="preserve"> </w:t>
      </w:r>
      <w:proofErr w:type="gramStart"/>
      <w:r w:rsidR="00B45000">
        <w:t>Совершенствовать формы организации учебно-воспитательной деятельности; -          Использовать в учебно-воспитательном процессе новые педагогические технологии</w:t>
      </w:r>
      <w:r>
        <w:br/>
      </w:r>
      <w:r w:rsidR="00B45000">
        <w:t xml:space="preserve"> -</w:t>
      </w:r>
      <w:r>
        <w:t xml:space="preserve"> </w:t>
      </w:r>
      <w:r w:rsidR="00B45000">
        <w:t xml:space="preserve"> Вовлекать каждого студента в активный познавательных процесс</w:t>
      </w:r>
      <w:r>
        <w:t>;</w:t>
      </w:r>
      <w:r>
        <w:br/>
      </w:r>
      <w:r w:rsidR="00B45000">
        <w:t xml:space="preserve"> - Создать условия для интенсивного речевого развития студентов в процессе изучения русского языка и литературы</w:t>
      </w:r>
      <w:r>
        <w:t>;</w:t>
      </w:r>
      <w:r>
        <w:br/>
      </w:r>
      <w:r w:rsidR="00B45000">
        <w:t xml:space="preserve"> - Раскрыть творческий, интеллектуальный, нравственный потенциал каждого обучаемого, дать возможность проявить себя</w:t>
      </w:r>
      <w:r>
        <w:t>;</w:t>
      </w:r>
      <w:r w:rsidR="00B45000" w:rsidRPr="00B45000">
        <w:br/>
      </w:r>
      <w:r w:rsidR="00B45000">
        <w:t xml:space="preserve"> - Привить навыки самостоятельной работы, эффективной организации своей деятельности, самоконтроля, объективного оценивания полученных результатов</w:t>
      </w:r>
      <w:r>
        <w:t>;</w:t>
      </w:r>
      <w:proofErr w:type="gramEnd"/>
      <w:r>
        <w:br/>
      </w:r>
      <w:r w:rsidR="00B45000">
        <w:t xml:space="preserve"> - Формировать устойчивый интерес к изучаемой дисциплине через аудиторную и внеаудиторную деятельность. Отсюда, тема моего самообразования — «</w:t>
      </w:r>
      <w:r w:rsidR="00AC53FA">
        <w:t>Проектная деятельность как метод обучения на занятиях русского языка и литературы»</w:t>
      </w:r>
      <w:r w:rsidR="00AC53FA" w:rsidRPr="00AC53FA">
        <w:t>.</w:t>
      </w:r>
      <w:r w:rsidR="00B45000">
        <w:t xml:space="preserve"> «Учитель сегодня не столько тот, кто учит, сколько тот, кто помогает овладеть способами, как ребенку учиться»  Это задача личностно-ориентированной педагогики, где ценят не только результат, но и сам процесс учения. Это возможно в рамках учебного проекта, где большая роль отводится самостоятельной работе учащихся. Проектное обучение — это «путь замысла или способ планирования». Поэтому преподавателю важно развить способности студента к целеполаганию и планированию. Необходимо также создать условия для составления плана и помочь студенту в его реализации, учитывая действия, методы, способы и результаты. И в конечном итоге преподаватель должен в студенте развивать способности и умения анализировать и объективно оценивать результат. Актуальность представленного опыта обусловлена тем, что организация исследовательской деятельность при изучении русского языка и литературы способствует формированию ключевых компетенций студента. Теоретико-методологической основой решения вышеуказанных задач являются философские положения об общей связи, взаимосвязи и целостности явлений процессов в действительности, про природу и функции исследовательский умений и навыков (</w:t>
      </w:r>
      <w:proofErr w:type="spellStart"/>
      <w:r w:rsidR="00B45000">
        <w:t>А.Арнольдов</w:t>
      </w:r>
      <w:proofErr w:type="spellEnd"/>
      <w:r w:rsidR="00B45000">
        <w:t xml:space="preserve">, К. </w:t>
      </w:r>
      <w:proofErr w:type="spellStart"/>
      <w:r w:rsidR="00B45000">
        <w:t>Абульханова-Славская</w:t>
      </w:r>
      <w:proofErr w:type="spellEnd"/>
      <w:r w:rsidR="00B45000">
        <w:t>); основы общей теории деятельности (</w:t>
      </w:r>
      <w:proofErr w:type="spellStart"/>
      <w:r w:rsidR="00B45000">
        <w:t>Л.Выготский</w:t>
      </w:r>
      <w:proofErr w:type="spellEnd"/>
      <w:r w:rsidR="00B45000">
        <w:t xml:space="preserve">, </w:t>
      </w:r>
      <w:proofErr w:type="spellStart"/>
      <w:r w:rsidR="00B45000">
        <w:t>А.Леонтьев</w:t>
      </w:r>
      <w:proofErr w:type="spellEnd"/>
      <w:r w:rsidR="00B45000">
        <w:t>, С. Рубинштейн); идеи гуманистической педагогики (</w:t>
      </w:r>
      <w:proofErr w:type="spellStart"/>
      <w:r w:rsidR="00B45000">
        <w:t>П.Блонский</w:t>
      </w:r>
      <w:proofErr w:type="spellEnd"/>
      <w:r w:rsidR="00B45000">
        <w:t xml:space="preserve">, </w:t>
      </w:r>
      <w:proofErr w:type="spellStart"/>
      <w:r w:rsidR="00B45000">
        <w:t>В.Сухомлинский</w:t>
      </w:r>
      <w:proofErr w:type="spellEnd"/>
      <w:r w:rsidR="00B45000">
        <w:t xml:space="preserve">, </w:t>
      </w:r>
      <w:proofErr w:type="spellStart"/>
      <w:r w:rsidR="00B45000">
        <w:t>А.Ухтомский</w:t>
      </w:r>
      <w:proofErr w:type="spellEnd"/>
      <w:r w:rsidR="00B45000">
        <w:t>); положение об учебной деятельности учащихся (</w:t>
      </w:r>
      <w:proofErr w:type="spellStart"/>
      <w:r w:rsidR="00B45000">
        <w:t>П.Гальперина</w:t>
      </w:r>
      <w:proofErr w:type="spellEnd"/>
      <w:r w:rsidR="00B45000">
        <w:t xml:space="preserve">, </w:t>
      </w:r>
      <w:proofErr w:type="spellStart"/>
      <w:r w:rsidR="00B45000">
        <w:t>В.Давыдова</w:t>
      </w:r>
      <w:proofErr w:type="spellEnd"/>
      <w:r w:rsidR="00B45000">
        <w:t xml:space="preserve">, Л. </w:t>
      </w:r>
      <w:proofErr w:type="spellStart"/>
      <w:r w:rsidR="00B45000">
        <w:t>Занкова</w:t>
      </w:r>
      <w:proofErr w:type="spellEnd"/>
      <w:r w:rsidR="00B45000">
        <w:t xml:space="preserve">); теория компетентности (И. Ермакова, В. Краевского, А. Хуторского). </w:t>
      </w:r>
      <w:proofErr w:type="gramStart"/>
      <w:r w:rsidR="00B45000">
        <w:t xml:space="preserve">На основе системного анализа научных источников по проблеме была определена гипотеза: формирование ключевых компетенций студентов в процессе изучения русского языка и литературы успешно осуществляется при условии организации учебного взаимодействия на основе проектно-исследовательской технологии, что ставит своей целью содействие развитию творческого </w:t>
      </w:r>
      <w:r w:rsidR="00B45000">
        <w:lastRenderedPageBreak/>
        <w:t>потенциала, интеллектуальных способностей и исследовательских умений, способствует творческой самореализации, содействует перенесению полученных знаний в различные сферы познавательной и практической деятельности</w:t>
      </w:r>
      <w:proofErr w:type="gramEnd"/>
      <w:r w:rsidR="00B45000">
        <w:t>. Инновационное значение опыта состоит в системном подходе к организации преподавателем исследовательской деятельности. В основу метода проектов положена идея о направленности учебно-познавательной деятельности студентов на результат, который получается при решении той или иной практически или теоретически значимой проблемы. Внешний результат можно увидеть, осмыслить, применить в реальной практической деятельности. Внутренний результат — опыт деятельности — становится бесценным достоянием учащегося, соединяя в себе знания и умения, компетенции и ценности. Для того</w:t>
      </w:r>
      <w:proofErr w:type="gramStart"/>
      <w:r w:rsidR="00B45000">
        <w:t>,</w:t>
      </w:r>
      <w:proofErr w:type="gramEnd"/>
      <w:r w:rsidR="00B45000">
        <w:t xml:space="preserve"> чтобы студент воспринимал знания как действительно нужные ему, личностно значимые, требуется проблема, взятая из реальной жизни, знакомая и значимая для обучающегося, для решения которой ему предстоит применить уже полученные знания и умения и приобрести новые, получив реальный и ощутимый результат. Главная идея опыта — разработка инновационной модели организации деятельности в процессе изучения русского языка и литературы в учебном заведении на основе анализа достижений современной психологии и педагогики, а также личных наработок. Основными составными технологии являются: -          развитие умений и навыков поисково-исследовательской деятельности на занятии и во внеурочной деятельности; -          организация научно-исследовательской деятельности студентов; -</w:t>
      </w:r>
      <w:r w:rsidR="00AC53FA">
        <w:t xml:space="preserve"> </w:t>
      </w:r>
      <w:r w:rsidR="00B45000">
        <w:t xml:space="preserve"> привлечение обучающихся к активной проектной деятельности по решению социально значимых проблем жизни общества. Высшей формой исследовательской работы является творческая (научная, проектная), котора</w:t>
      </w:r>
      <w:r w:rsidR="00AC53FA">
        <w:t>я осуществляется студентами 1</w:t>
      </w:r>
      <w:r w:rsidR="00B45000">
        <w:t xml:space="preserve">курсов. Задача преподавателя в этот период подготовить подростков к самообразованию, научить </w:t>
      </w:r>
      <w:proofErr w:type="gramStart"/>
      <w:r w:rsidR="00B45000">
        <w:t>самостоятельно</w:t>
      </w:r>
      <w:proofErr w:type="gramEnd"/>
      <w:r w:rsidR="00B45000">
        <w:t xml:space="preserve"> получать информацию, решать проблемные вопросы, направлять полученные результаты на практическое решение проблем; развивать коммуникативные способности. Осуществить это можно в системе: урок, домашнее задание, внеаудиторная и самообразовательная работа, при которой поисково-исследовательская деятельность постепенно превращается </w:t>
      </w:r>
      <w:proofErr w:type="gramStart"/>
      <w:r w:rsidR="00B45000">
        <w:t>в</w:t>
      </w:r>
      <w:proofErr w:type="gramEnd"/>
      <w:r w:rsidR="00B45000">
        <w:t xml:space="preserve"> научно- исследовательскую. Самым главным при этом является то, что учащиеся практическими действиями фактически решают проблему, преподаватель же берет на себя функции наставника, руководителя, который не угнетает своим авторитетом, а организует, моделирует, координирует и направляет работу. На протяжении 2015–2016 гг. были выполнены проекты, разные по тематике и направлениям:</w:t>
      </w:r>
      <w:r w:rsidR="00B45000">
        <w:br/>
        <w:t xml:space="preserve"> -</w:t>
      </w:r>
      <w:r w:rsidR="00AC53FA">
        <w:t xml:space="preserve"> </w:t>
      </w:r>
      <w:r w:rsidR="00B45000">
        <w:t xml:space="preserve">  </w:t>
      </w:r>
      <w:r w:rsidR="00B45000" w:rsidRPr="00B45000">
        <w:t>«Ошибка Афанасия Фета»</w:t>
      </w:r>
      <w:proofErr w:type="gramStart"/>
      <w:r w:rsidR="00B45000">
        <w:t xml:space="preserve">    ;</w:t>
      </w:r>
      <w:proofErr w:type="gramEnd"/>
      <w:r w:rsidR="00B45000">
        <w:br/>
        <w:t xml:space="preserve"> -</w:t>
      </w:r>
      <w:r w:rsidR="00AC53FA">
        <w:t xml:space="preserve">  </w:t>
      </w:r>
      <w:r w:rsidR="00B45000">
        <w:t xml:space="preserve"> </w:t>
      </w:r>
      <w:r w:rsidR="00B45000" w:rsidRPr="00B45000">
        <w:t>«Говорящие фамилии в творчестве русских писателей»</w:t>
      </w:r>
      <w:r w:rsidR="00B45000">
        <w:br/>
        <w:t xml:space="preserve"> -</w:t>
      </w:r>
      <w:r w:rsidR="00AC53FA">
        <w:t xml:space="preserve"> </w:t>
      </w:r>
      <w:r w:rsidR="00B45000">
        <w:t xml:space="preserve"> </w:t>
      </w:r>
      <w:r w:rsidR="00B45000" w:rsidRPr="00B45000">
        <w:t xml:space="preserve">«Литературное Приморье: Иван </w:t>
      </w:r>
      <w:proofErr w:type="spellStart"/>
      <w:r w:rsidR="00B45000" w:rsidRPr="00B45000">
        <w:t>Басаргин</w:t>
      </w:r>
      <w:proofErr w:type="spellEnd"/>
      <w:r w:rsidR="00B45000" w:rsidRPr="00B45000">
        <w:t>»</w:t>
      </w:r>
      <w:r w:rsidR="00B45000">
        <w:br/>
        <w:t xml:space="preserve">     </w:t>
      </w:r>
      <w:r w:rsidR="00B45000" w:rsidRPr="00B45000">
        <w:t>«Место русского языка среди языков мира»</w:t>
      </w:r>
      <w:r w:rsidR="00B45000">
        <w:br/>
        <w:t xml:space="preserve"> -   </w:t>
      </w:r>
      <w:r w:rsidR="00B45000" w:rsidRPr="00B45000">
        <w:t>«Сквернословие-чума 20 века»</w:t>
      </w:r>
      <w:r w:rsidR="00B45000">
        <w:br/>
        <w:t xml:space="preserve"> -    </w:t>
      </w:r>
      <w:r w:rsidR="008479C3" w:rsidRPr="008479C3">
        <w:t>«Молодежный сленг и жаргон»</w:t>
      </w:r>
      <w:r w:rsidR="008479C3">
        <w:t xml:space="preserve"> и др</w:t>
      </w:r>
      <w:r w:rsidR="008479C3" w:rsidRPr="008479C3">
        <w:t>.</w:t>
      </w:r>
      <w:r w:rsidR="008479C3">
        <w:br/>
      </w:r>
      <w:r w:rsidR="00B45000">
        <w:t xml:space="preserve">   Повышение общей языковой культуры, углубление и расширение знаний, получаемых на занятиях, развитие творческих способностей обучающихся, самовыражение, самореализация творческого воображения, навыков коллективной творческой деятельности, ответственного отношения к результатам своей работы и работы коллектива, выявление одарённых студенто</w:t>
      </w:r>
      <w:proofErr w:type="gramStart"/>
      <w:r w:rsidR="00B45000">
        <w:t>в–</w:t>
      </w:r>
      <w:proofErr w:type="gramEnd"/>
      <w:r w:rsidR="00B45000">
        <w:t xml:space="preserve"> вот далеко не полный перечень задач, которые решаю во внеурочной деятельности по русскому языку и литературе. Учебно-исследовательская и творческая деятельность — это процесс совместной работы обучающегося и педагога по выявлению сущности изучаемых явлений и процессов, по открытию, систематизации новых знаний. </w:t>
      </w:r>
      <w:proofErr w:type="gramStart"/>
      <w:r w:rsidR="00B45000">
        <w:t>В целях создания условий, обеспечивающих выявление и развитие одарённых студентов и реализации их потенциальных возможностей, провожу работу, основанную на принципах развивающего и воспитывающего обучения, индивидуализации и дифференциации обучения, учёта возрастных возможностей, при подготовке к таким мероприятиям, как:</w:t>
      </w:r>
      <w:r w:rsidR="008479C3">
        <w:br/>
      </w:r>
      <w:r w:rsidR="00B45000">
        <w:t xml:space="preserve"> -          декада русского языка и литературы;</w:t>
      </w:r>
      <w:r w:rsidR="008479C3">
        <w:br/>
      </w:r>
      <w:r w:rsidR="00B45000">
        <w:t xml:space="preserve"> -          предметные олимпиады;</w:t>
      </w:r>
      <w:r w:rsidR="008479C3">
        <w:br/>
      </w:r>
      <w:r w:rsidR="00B45000">
        <w:t xml:space="preserve"> -          научно-практические конференции;</w:t>
      </w:r>
      <w:r w:rsidR="008479C3">
        <w:br/>
      </w:r>
      <w:r w:rsidR="00B45000">
        <w:t xml:space="preserve"> -          конкурсы сочинений, чтецов; </w:t>
      </w:r>
      <w:r w:rsidR="008479C3">
        <w:br/>
      </w:r>
      <w:r w:rsidR="00B45000">
        <w:t>-          интеллектуальный марафон.</w:t>
      </w:r>
      <w:proofErr w:type="gramEnd"/>
      <w:r w:rsidR="00B45000">
        <w:t xml:space="preserve"> </w:t>
      </w:r>
      <w:r w:rsidR="008479C3">
        <w:br/>
      </w:r>
      <w:r w:rsidR="00B45000">
        <w:lastRenderedPageBreak/>
        <w:t xml:space="preserve">Нетрадиционные формы проведения занятия стимулируют деятельность студентов, поэтому использую уроки-лекции, семинары, путешествия, диспуты, соревнования, проблемные, интегрированные уроки. На занятиях стараюсь создавать условия для индивидуального творчества студента, полагая, что состояние вдохновения, творческого порыва стимулирует его познавательный интерес как основу главной его потребности в процессе обучения. В последнее время возрастает доля занятий с применением ИКТ. Все это позволяет не только развивать, но и совершенствовать творческий потенциал каждого студента, прививать любовь и интерес к родному языку и литературе. </w:t>
      </w:r>
      <w:proofErr w:type="gramStart"/>
      <w:r w:rsidR="00B45000">
        <w:t>Спецификой в изучении гуманитарных дисциплин является развитие творческих способностей студентов, чтобы у них проснулось желание и способность творить, необходим ряд условий, которые строятся на сотрудничестве студентов и преподавателя на занятии и вне его:</w:t>
      </w:r>
      <w:r w:rsidR="008479C3">
        <w:br/>
      </w:r>
      <w:r w:rsidR="00B45000">
        <w:t xml:space="preserve"> -          атмосфера доверия, открытости, доброжелательности; </w:t>
      </w:r>
      <w:r w:rsidR="008479C3">
        <w:br/>
      </w:r>
      <w:r w:rsidR="00B45000">
        <w:t>-          наличие в духовном мире студента ярких, интересных впечатлений;</w:t>
      </w:r>
      <w:r w:rsidR="008479C3">
        <w:br/>
      </w:r>
      <w:r w:rsidR="00B45000">
        <w:t xml:space="preserve"> -          сохранение индивидуальности, особенности, стилистической окрашенности речевого запаса и развитие его;</w:t>
      </w:r>
      <w:proofErr w:type="gramEnd"/>
      <w:r w:rsidR="00B45000">
        <w:t xml:space="preserve"> </w:t>
      </w:r>
      <w:r w:rsidR="008479C3">
        <w:br/>
      </w:r>
      <w:r w:rsidR="00B45000">
        <w:t>-          прочтение, осмысление, переживание образов классической русской литературы;</w:t>
      </w:r>
      <w:r w:rsidR="008479C3">
        <w:br/>
      </w:r>
      <w:r w:rsidR="00B45000">
        <w:t xml:space="preserve"> -          востребованность активности студента, его индивидуальной точки зрения, оценки, мнения; -          поиск с помощью индивидуального творческого труда лучшего в человеке, его духовных ценностей. На основе такого взаимодействия удается заинтересовать студентов, вовлечь в активную познавательную и исследовательскую деятельность в области гуманитарных дисциплин, хотя в профессиональном учебном заведении это довольно сложно. У большинства студентов отсутствует мотивация к изучению предметов гуманитарного цикла. В связи с этим считаю наиболее целесообразным использовать метод проектной деятельности. Метод проектов позволяет овладеть коммуникативной способностью, защищать свою точку зрения, составлять план, владеть аудиторией — все перечисленные навыки могут быть полезными и при изучении других дисциплин. Использование всех вышеназванных приемов, методов и технологий позволило добиться положительной динамики успеваемости студентов по дисциплинам. Это подтверждается мониторингом качества образования, который проводится через разнообразные формы контроля и оценки знаний: тестирование в электронной форме, срез знаний, самостоятельные, творческие и контрольные работы. Таким образом, наблюдаются стабильные результаты освоения студентами образовательных программ по дисциплинам «Русский язык» и «Литература», показатели динамики их достижений составляют общую успеваемость: 98–100 %, качественную 46- 52 %, средний балл- 3,5. Для поддержания такой результативности у студентов, особенно на первых курсах, приходится общаться с родителями. С ними веду беседы на родительских собраниях и в частном порядке через классных руководителей и учебную часть. В беседах не делаю упор на отрицательные качества учащихся, а в деликатной форме прошу обратить внимание на конкретные недостатки, приобщаю родителей к воспитанию в студентах ответственного отношения к учебе, развитию осознанной потребности в изучении русского языка и литературы. Довожу до сведения родителей требования, предъявляемые мной </w:t>
      </w:r>
      <w:proofErr w:type="gramStart"/>
      <w:r w:rsidR="00B45000">
        <w:t>к</w:t>
      </w:r>
      <w:proofErr w:type="gramEnd"/>
      <w:r w:rsidR="00B45000">
        <w:t xml:space="preserve"> обучающимся. На достигнутом никогда не останавливаюсь. Повышаю свое профессиональное мастерство через участие в семинарах и конференциях различного уровня, заседаниях цикловых комиссий, на курсах повышения квалификации, посещаю занятия у коллег. Составляю поурочное планирование, рабочие программы по дисциплинам в соответствии со стандартом образования, совершенствую формы и методы проведения занятий. Постоянно слежу за новинками методической и специализированной литературы, в том числе регулярно изучаю журналы «Литература в школе»,</w:t>
      </w:r>
      <w:r w:rsidR="008479C3">
        <w:t xml:space="preserve"> «Русский язык в школе», «СПО» </w:t>
      </w:r>
      <w:r w:rsidR="00B45000">
        <w:t>и др. В процессе моей педагогической деятельности столкнулась с такими трудностями:</w:t>
      </w:r>
      <w:r w:rsidR="008479C3">
        <w:br/>
      </w:r>
      <w:r w:rsidR="00B45000">
        <w:t xml:space="preserve"> 1.      Низкий уровень подготовки абитуриентов по русскому языку и литературе.</w:t>
      </w:r>
      <w:r w:rsidR="008479C3">
        <w:br/>
      </w:r>
      <w:r w:rsidR="00B45000">
        <w:t xml:space="preserve"> 2.      Отсутствие познавательного интереса к дисциплинам гуманитарного цикла.</w:t>
      </w:r>
      <w:r w:rsidR="008479C3">
        <w:br/>
      </w:r>
      <w:r w:rsidR="00B45000">
        <w:t xml:space="preserve"> 3.      Увеличение контингента студентов со слабыми интеллектуальными возможностями.</w:t>
      </w:r>
      <w:r w:rsidR="008479C3">
        <w:br/>
      </w:r>
      <w:r w:rsidR="00B45000">
        <w:t xml:space="preserve"> 4.      Отсутствие у студентов навыков самостоятельной работы, самоконтроля, самодисциплины. Для преодоления трудностей планирую:</w:t>
      </w:r>
      <w:r w:rsidR="008479C3">
        <w:br/>
      </w:r>
      <w:r w:rsidR="00B45000">
        <w:t xml:space="preserve"> 1.         Формировать у студентов системные знания и применять их в творческих заданиях, что позволит поднять качество обучения. </w:t>
      </w:r>
      <w:r w:rsidR="008479C3">
        <w:br/>
      </w:r>
      <w:r w:rsidR="00B45000">
        <w:lastRenderedPageBreak/>
        <w:t>2.         Совершенствовать педагогическое мастерство через самообразование, продолжать освоение перспективных педагогических технологий, сочетающих в себе разнообразные подходы к творческой деятельности студентов.</w:t>
      </w:r>
    </w:p>
    <w:p w:rsidR="00B45000" w:rsidRDefault="00B45000" w:rsidP="00B45000"/>
    <w:sectPr w:rsidR="00B4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00"/>
    <w:rsid w:val="005106BE"/>
    <w:rsid w:val="006E527D"/>
    <w:rsid w:val="00791927"/>
    <w:rsid w:val="007A3BFB"/>
    <w:rsid w:val="008479C3"/>
    <w:rsid w:val="00A55F3B"/>
    <w:rsid w:val="00A905D6"/>
    <w:rsid w:val="00AC53FA"/>
    <w:rsid w:val="00B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BFB"/>
    <w:pPr>
      <w:ind w:left="720"/>
      <w:contextualSpacing/>
    </w:pPr>
  </w:style>
  <w:style w:type="paragraph" w:styleId="a4">
    <w:name w:val="No Spacing"/>
    <w:uiPriority w:val="1"/>
    <w:qFormat/>
    <w:rsid w:val="005106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BFB"/>
    <w:pPr>
      <w:ind w:left="720"/>
      <w:contextualSpacing/>
    </w:pPr>
  </w:style>
  <w:style w:type="paragraph" w:styleId="a4">
    <w:name w:val="No Spacing"/>
    <w:uiPriority w:val="1"/>
    <w:qFormat/>
    <w:rsid w:val="005106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BNG</dc:creator>
  <cp:lastModifiedBy>BNG</cp:lastModifiedBy>
  <cp:revision>1</cp:revision>
  <dcterms:created xsi:type="dcterms:W3CDTF">2016-10-16T02:55:00Z</dcterms:created>
  <dcterms:modified xsi:type="dcterms:W3CDTF">2016-10-16T04:10:00Z</dcterms:modified>
</cp:coreProperties>
</file>