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63" w:rsidRPr="00710B63" w:rsidRDefault="00710B63" w:rsidP="00710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63">
        <w:rPr>
          <w:rFonts w:ascii="Times New Roman" w:hAnsi="Times New Roman" w:cs="Times New Roman"/>
          <w:b/>
          <w:sz w:val="28"/>
          <w:szCs w:val="28"/>
        </w:rPr>
        <w:t>«Взаимодействие семьи и ДОУ для формирования нравственности дошкольника»</w:t>
      </w:r>
    </w:p>
    <w:p w:rsidR="00710B63" w:rsidRPr="00710B63" w:rsidRDefault="00710B63" w:rsidP="00710B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B63">
        <w:rPr>
          <w:rFonts w:ascii="Times New Roman" w:hAnsi="Times New Roman" w:cs="Times New Roman"/>
          <w:i/>
          <w:sz w:val="28"/>
          <w:szCs w:val="28"/>
        </w:rPr>
        <w:t>/Выступление на Всероссийской научно – практической конференции «Развитие детей дошкольного возраста»/</w:t>
      </w:r>
    </w:p>
    <w:p w:rsidR="002C4208" w:rsidRPr="00710B63" w:rsidRDefault="002C4208" w:rsidP="00710B63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«Воспитать человека интеллектуально, не воспитав его нравственно, - это значит вырастить угрозу для общества»</w:t>
      </w:r>
    </w:p>
    <w:p w:rsidR="0069764D" w:rsidRPr="00710B63" w:rsidRDefault="002C4208" w:rsidP="002C420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/Теодор </w:t>
      </w:r>
      <w:proofErr w:type="spellStart"/>
      <w:r w:rsidRPr="00710B63">
        <w:rPr>
          <w:rFonts w:ascii="Times New Roman" w:hAnsi="Times New Roman" w:cs="Times New Roman"/>
          <w:sz w:val="28"/>
          <w:szCs w:val="28"/>
        </w:rPr>
        <w:t>Руз</w:t>
      </w:r>
      <w:r w:rsidRPr="00710B63">
        <w:rPr>
          <w:rFonts w:ascii="Times New Roman" w:hAnsi="Times New Roman" w:cs="Times New Roman"/>
          <w:i/>
          <w:sz w:val="28"/>
          <w:szCs w:val="28"/>
        </w:rPr>
        <w:t>в</w:t>
      </w:r>
      <w:r w:rsidRPr="00710B63">
        <w:rPr>
          <w:rFonts w:ascii="Times New Roman" w:hAnsi="Times New Roman" w:cs="Times New Roman"/>
          <w:sz w:val="28"/>
          <w:szCs w:val="28"/>
        </w:rPr>
        <w:t>ельд</w:t>
      </w:r>
      <w:proofErr w:type="spellEnd"/>
      <w:r w:rsidRPr="00710B63">
        <w:rPr>
          <w:rFonts w:ascii="Times New Roman" w:hAnsi="Times New Roman" w:cs="Times New Roman"/>
          <w:sz w:val="28"/>
          <w:szCs w:val="28"/>
        </w:rPr>
        <w:t>/</w:t>
      </w:r>
    </w:p>
    <w:p w:rsidR="002C4208" w:rsidRPr="00710B63" w:rsidRDefault="002C4208" w:rsidP="00710B63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Прошлый век назван веком научно-технического прогресса, где термин «прогресс» означает умственное и нравственное движение вперед. Если век действительно способствовал умственному продвижению человечества вперед, то нравственного совершенствования не произошло, скорее наоборот, были утрачены нравственные ценности, сформированные народами за предыдущую историю.</w:t>
      </w:r>
    </w:p>
    <w:p w:rsidR="002C4208" w:rsidRPr="00710B63" w:rsidRDefault="002C4208" w:rsidP="00710B63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Общество постепенно усваивает достаточно простую, но, к сожалению, утерянную истину: улучшение жизни в стране без возрождения нравственности невозможно.</w:t>
      </w:r>
    </w:p>
    <w:p w:rsidR="002C4208" w:rsidRPr="00710B63" w:rsidRDefault="002C4208" w:rsidP="00710B63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Говоря о нравственном воспитании, необходимо представлять себе, что жизнь и общество вкладывает в понятие</w:t>
      </w:r>
      <w:r w:rsidR="00245574" w:rsidRPr="00710B63">
        <w:rPr>
          <w:rFonts w:ascii="Times New Roman" w:hAnsi="Times New Roman" w:cs="Times New Roman"/>
          <w:sz w:val="28"/>
          <w:szCs w:val="28"/>
        </w:rPr>
        <w:t xml:space="preserve"> «нравственность». В словаре Ожегова мы можем прочитать, что нравственность – это «правила, определяющие поведение, душевные и духовные качества, необходимые человеку в обществе, а также выполнение этих правил, проявляющихся в его поведении, поступках». </w:t>
      </w:r>
    </w:p>
    <w:p w:rsidR="002C4208" w:rsidRPr="00710B63" w:rsidRDefault="002C4208" w:rsidP="00710B63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 – общественные качества, уважение к взрослым, ответственное отношение к выполнению поручений, умению дружно играть и трудиться, справедливо оценивать свои поступки и поступки других детей.</w:t>
      </w:r>
    </w:p>
    <w:p w:rsidR="00245574" w:rsidRPr="00710B63" w:rsidRDefault="00245574" w:rsidP="00710B63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Ребенок и общество, семья и общество, ребенок и семья. Эти тесно связанные понятия можно расположить в такой последовательности: семья – ребенок – общество. Ребенок вырос, стал сознательным членом общества, создал семью, в которой опять родились дети</w:t>
      </w:r>
      <w:proofErr w:type="gramStart"/>
      <w:r w:rsidRPr="00710B6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710B63">
        <w:rPr>
          <w:rFonts w:ascii="Times New Roman" w:hAnsi="Times New Roman" w:cs="Times New Roman"/>
          <w:sz w:val="28"/>
          <w:szCs w:val="28"/>
        </w:rPr>
        <w:t>з этого можно сделать вывод, что от того, насколько нравственными, добрыми и порядочными будут наши дети, зависит нравственное здоровье нашего общества.</w:t>
      </w:r>
    </w:p>
    <w:p w:rsidR="00157E23" w:rsidRPr="00710B63" w:rsidRDefault="00245574" w:rsidP="00157E23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 </w:t>
      </w:r>
      <w:r w:rsidR="00157E23" w:rsidRPr="00710B63">
        <w:rPr>
          <w:sz w:val="28"/>
          <w:szCs w:val="28"/>
        </w:rPr>
        <w:t xml:space="preserve">Семья – важнейший институт общества, микро-группа, в </w:t>
      </w:r>
      <w:proofErr w:type="gramStart"/>
      <w:r w:rsidR="00157E23" w:rsidRPr="00710B63">
        <w:rPr>
          <w:sz w:val="28"/>
          <w:szCs w:val="28"/>
        </w:rPr>
        <w:t>которой</w:t>
      </w:r>
      <w:proofErr w:type="gramEnd"/>
      <w:r w:rsidR="00157E23" w:rsidRPr="00710B63">
        <w:rPr>
          <w:sz w:val="28"/>
          <w:szCs w:val="28"/>
        </w:rPr>
        <w:t xml:space="preserve"> происходит физическое и духовное взросление человека. А.С. Макаренко, великий русский педагог, был убеждён, что правильное воспитание во многом </w:t>
      </w:r>
      <w:r w:rsidR="00157E23" w:rsidRPr="00710B63">
        <w:rPr>
          <w:sz w:val="28"/>
          <w:szCs w:val="28"/>
        </w:rPr>
        <w:lastRenderedPageBreak/>
        <w:t xml:space="preserve">определяется семьёй, тем, как родители относятся к своим детям, какие ставят перед собой цели воспитания. Вопросы семейного воспитания нашли воплощение в его трудах. Он писал: “Воспитание детей – самая важная область нашей жизни. Наши дети – это будущие граждане нашей страны и граждане мира. Они будут творить историю. Наши дети – это будущие отцы и матери, они тоже будут воспитателями своих детей. Наши дети должны вырасти прекрасными гражданами, хорошими отцами и матерями... 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страной”. </w:t>
      </w:r>
    </w:p>
    <w:p w:rsidR="00157E23" w:rsidRPr="00710B63" w:rsidRDefault="00157E23" w:rsidP="002C4208">
      <w:pPr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Дошкольные учреждения всегда считали важнейшим фактором повышения эффективности воспитания подрастающего поколения – взаимосвязь учреждения и семьи.</w:t>
      </w:r>
    </w:p>
    <w:p w:rsidR="00157E23" w:rsidRPr="00710B63" w:rsidRDefault="00157E23" w:rsidP="002C4208">
      <w:pPr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Сотрудничество воспитателей и родителей помогает лучше узнать ребенка, а узнав, направить общие усилия на его развитие. Установление контактов с родителями – дело важное и непростое, требующее внимания, такта.</w:t>
      </w:r>
    </w:p>
    <w:p w:rsidR="00157E23" w:rsidRPr="00710B63" w:rsidRDefault="00245574" w:rsidP="00157E23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 </w:t>
      </w:r>
      <w:r w:rsidR="00157E23" w:rsidRPr="00710B63">
        <w:rPr>
          <w:sz w:val="28"/>
          <w:szCs w:val="28"/>
        </w:rPr>
        <w:t xml:space="preserve">Ещё Н.К.Крупская в своих "Педагогических сочинениях" писала: "Вопрос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="00157E23" w:rsidRPr="00710B63">
        <w:rPr>
          <w:sz w:val="28"/>
          <w:szCs w:val="28"/>
        </w:rPr>
        <w:t>педминимумом</w:t>
      </w:r>
      <w:proofErr w:type="spellEnd"/>
      <w:r w:rsidR="00157E23" w:rsidRPr="00710B63">
        <w:rPr>
          <w:sz w:val="28"/>
          <w:szCs w:val="28"/>
        </w:rPr>
        <w:t>, привлечение их к работе детского сада". Существенной стороной взаимодействия детского сада и семьи, неоднократно подчёркивала Н.К.Крупская, является то, что детский сад служит "организующим центром" и "влияет …на домашнее воспитание", поэтому необходимо как можно лучше организовать взаимодействие детского сада и семьи по воспитанию детей. "…В их содружестве, в обоюдной заботе и ответственности – огромная сила".</w:t>
      </w:r>
    </w:p>
    <w:p w:rsidR="00157E23" w:rsidRPr="00710B63" w:rsidRDefault="00157E23" w:rsidP="00157E23">
      <w:pPr>
        <w:pStyle w:val="a3"/>
        <w:spacing w:before="0" w:after="0" w:line="276" w:lineRule="auto"/>
        <w:ind w:left="-284" w:firstLine="284"/>
        <w:rPr>
          <w:b/>
          <w:bCs/>
          <w:i/>
          <w:iCs/>
          <w:sz w:val="28"/>
          <w:szCs w:val="28"/>
        </w:rPr>
      </w:pPr>
      <w:r w:rsidRPr="00710B63">
        <w:rPr>
          <w:sz w:val="28"/>
          <w:szCs w:val="28"/>
        </w:rPr>
        <w:t xml:space="preserve">Поэтому </w:t>
      </w:r>
      <w:r w:rsidRPr="00710B63">
        <w:rPr>
          <w:b/>
          <w:bCs/>
          <w:i/>
          <w:iCs/>
          <w:sz w:val="28"/>
          <w:szCs w:val="28"/>
        </w:rPr>
        <w:t>Основными направлениями взаимодействия с семьёй в моей работе являются:</w:t>
      </w:r>
    </w:p>
    <w:p w:rsidR="00157E23" w:rsidRPr="00710B63" w:rsidRDefault="00157E23" w:rsidP="00157E2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 с целью повышения педагогического образования;</w:t>
      </w:r>
    </w:p>
    <w:p w:rsidR="00157E23" w:rsidRPr="00710B63" w:rsidRDefault="00157E23" w:rsidP="00157E23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с целью согласования воспитательных воздействий на ребенка.</w:t>
      </w:r>
    </w:p>
    <w:p w:rsidR="00BA02EF" w:rsidRPr="00710B63" w:rsidRDefault="00BA02EF" w:rsidP="00BA02EF">
      <w:pPr>
        <w:pStyle w:val="a4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Работа с родителями ведется нами систематически и планово, коллективно и индивидуально, и носит разнообразный характер. Мы используем разные </w:t>
      </w:r>
      <w:r w:rsidRPr="00710B63">
        <w:rPr>
          <w:rFonts w:ascii="Times New Roman" w:hAnsi="Times New Roman" w:cs="Times New Roman"/>
          <w:sz w:val="28"/>
          <w:szCs w:val="28"/>
          <w:u w:val="single"/>
        </w:rPr>
        <w:t>формы ее</w:t>
      </w:r>
      <w:r w:rsidRPr="00710B63">
        <w:rPr>
          <w:rFonts w:ascii="Times New Roman" w:hAnsi="Times New Roman" w:cs="Times New Roman"/>
          <w:sz w:val="28"/>
          <w:szCs w:val="28"/>
        </w:rPr>
        <w:t xml:space="preserve"> организации. Из них мы выделяем: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1. </w:t>
      </w:r>
      <w:r w:rsidRPr="00710B63">
        <w:rPr>
          <w:i/>
          <w:iCs/>
          <w:sz w:val="28"/>
          <w:szCs w:val="28"/>
        </w:rPr>
        <w:t>Массовые:</w:t>
      </w:r>
      <w:r w:rsidRPr="00710B63">
        <w:rPr>
          <w:sz w:val="28"/>
          <w:szCs w:val="28"/>
        </w:rPr>
        <w:t xml:space="preserve"> </w:t>
      </w:r>
      <w:r w:rsidRPr="00710B63">
        <w:rPr>
          <w:b/>
          <w:sz w:val="28"/>
          <w:szCs w:val="28"/>
        </w:rPr>
        <w:t>- совместные мероприятия педагогов и родителей</w:t>
      </w:r>
      <w:r w:rsidRPr="00710B63">
        <w:rPr>
          <w:sz w:val="28"/>
          <w:szCs w:val="28"/>
        </w:rPr>
        <w:t>. Сюда относят:</w:t>
      </w:r>
    </w:p>
    <w:p w:rsidR="00BA02EF" w:rsidRPr="00710B63" w:rsidRDefault="00BA02EF" w:rsidP="00BA02EF">
      <w:pPr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lastRenderedPageBreak/>
        <w:t>Групповые родительские собрания – на этих собраниях родителей знакомят с содержанием, задачами и методами воспитания детей определенного возраста в условиях детского сада и семьи;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Зная, как важна атмосфера дружеских взаимоотношений между педагогом и родителями, первое родительское собрание «Будем знакомы» я провела в нетрадиционной форме. Очень тщательно к нему готовилась, ведь успех собрания во многом обеспечивается его подготовкой.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Готовила пригласительные билеты, постаралась создать в группе атмосферу добра, уюта и тепла. Начиналось оно с приветствия и благодарности, за то, что привели  ребенка в наш детский сад. Игра «Давайте познакомимся и, будем дружить», объединила взрослых. Сначала все смущались, но это чувство быстро сменилось радостью и интересом. Минутка знакомства помогла снять напряжение, ведь родителям, сидящим за одним столом, не раз в течение собрания нужно было обсудить ситуацию или вопрос вместе.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Доброжелательный тон повествования способствовали созданию доверительной атмосферы, помогли родителям откровенно говорить о проблемах. 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При проведении собраний мы не торопимся давать ответы на все вопросы пап и мам, а предлагаем выступить более опытным родителям, тем у кого </w:t>
      </w:r>
      <w:r w:rsidRPr="00710B63">
        <w:rPr>
          <w:i/>
          <w:iCs/>
          <w:sz w:val="28"/>
          <w:szCs w:val="28"/>
        </w:rPr>
        <w:t>(а это мы знаем заранее)</w:t>
      </w:r>
      <w:r w:rsidRPr="00710B63">
        <w:rPr>
          <w:sz w:val="28"/>
          <w:szCs w:val="28"/>
        </w:rPr>
        <w:t xml:space="preserve"> есть чему поучиться. И происходит предметный поучительный разговор, обогативший присутствующих ценным опытом.</w:t>
      </w:r>
    </w:p>
    <w:p w:rsidR="00BA02EF" w:rsidRPr="00710B63" w:rsidRDefault="00BA02EF" w:rsidP="00BA02EF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 Существуют и такие совместные мероприятия педагогов и родителей, как:</w:t>
      </w:r>
    </w:p>
    <w:p w:rsidR="00BA02EF" w:rsidRPr="00710B63" w:rsidRDefault="00BA02EF" w:rsidP="00BA02EF">
      <w:pPr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«Круглый стол»  – цель данной встречи: в нетрадиционной обстановке с обязательным участием специалистов осудить с родителями актуальные проблемы воспитания; </w:t>
      </w:r>
    </w:p>
    <w:p w:rsidR="00BA02EF" w:rsidRPr="00710B63" w:rsidRDefault="00BA02EF" w:rsidP="00BA02EF">
      <w:pPr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Конференции – на конференции в занимательной форме педагоги, профильные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BA02EF" w:rsidRPr="00710B63" w:rsidRDefault="00BA02EF" w:rsidP="00BA02E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Но мы их используем реже в своей работе.</w:t>
      </w:r>
    </w:p>
    <w:p w:rsidR="00BA02EF" w:rsidRPr="00710B63" w:rsidRDefault="00BA02EF" w:rsidP="00BA02E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Сюда также относят:  </w:t>
      </w:r>
    </w:p>
    <w:p w:rsidR="00BA02EF" w:rsidRPr="00710B63" w:rsidRDefault="00BA02EF" w:rsidP="00BA02EF">
      <w:pPr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консультации (могут быть как групповыми, так и индивидуальными) – консультации близки к беседам, главное их отличие в том, что педагог, проводя консультацию, стремится дать родителям квалифицированный совет.</w:t>
      </w:r>
    </w:p>
    <w:p w:rsidR="00BA02EF" w:rsidRPr="00710B63" w:rsidRDefault="00BA02EF" w:rsidP="00BA02EF">
      <w:pPr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вечера для родителей </w:t>
      </w:r>
    </w:p>
    <w:p w:rsidR="00BA02EF" w:rsidRPr="00710B63" w:rsidRDefault="00BA02EF" w:rsidP="00BA02EF">
      <w:pPr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кружки для родителей </w:t>
      </w:r>
    </w:p>
    <w:p w:rsidR="00BA02EF" w:rsidRPr="00710B63" w:rsidRDefault="00BA02EF" w:rsidP="00BA02EF">
      <w:pPr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школа для родителей </w:t>
      </w:r>
    </w:p>
    <w:p w:rsidR="00BA02EF" w:rsidRPr="00710B63" w:rsidRDefault="00BA02EF" w:rsidP="00BA02EF">
      <w:pPr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клубы по интересам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lastRenderedPageBreak/>
        <w:t xml:space="preserve">Из этих форм я выбрала для своей работы «клуб по интересам», который назвали «Родничок». На заседаниях мы совместно решаем педагогические проблемы, возникающие у родителей в процессе развития и воспитания детей. Проведя анкетирование среди родителей, по выявлению наиболее волнующих вопросов в развитии и воспитании детей, на основе собранных данных, я составила перспективный план работы клуба на весь учебный год. Встречи планировались один раз в месяц. </w:t>
      </w:r>
      <w:proofErr w:type="gramStart"/>
      <w:r w:rsidRPr="00710B63">
        <w:rPr>
          <w:sz w:val="28"/>
          <w:szCs w:val="28"/>
        </w:rPr>
        <w:t xml:space="preserve">Формы проведения заседаний следующие: семинары – практикумы («Юный художник», «Игра с ребенком в жизни семьи» или «Играем вместе, играем от души»); дискуссии; тренинги; фотовыставки «Мы играем»; выставки дидактических игрушек; творческие вечера «Очумелые ручки», где совместно с родителями изготавливаем дидактический материал, пособия по развитию сенсорного воспитания. </w:t>
      </w:r>
      <w:proofErr w:type="gramEnd"/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Данные встречи проходят в нетрадиционной форме. Родителям очень нравится такие занятия.  Со стороны было очень интересно наблюдать, как они пытаются нарисовать ладошкой рисунок или как изображают «капризного» малыша.  У многих родителей открылись скрытые таланты, о которых они не подозревали, пока не пришлось рисовать самим. А во время проведения игр было много восторгов и удивлений. 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В результате этих встреч, повысился уровень воспитательно-образовательной деятельности родителей, что способствовало развитию их творческой инициативы.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До этого я вела разговор о совместной работе с родителями, но есть еще:</w:t>
      </w:r>
    </w:p>
    <w:p w:rsidR="00BA02EF" w:rsidRPr="00710B63" w:rsidRDefault="00BA02EF" w:rsidP="00BA02EF">
      <w:pPr>
        <w:pStyle w:val="a3"/>
        <w:spacing w:before="0" w:after="0" w:line="276" w:lineRule="auto"/>
        <w:ind w:left="-284"/>
        <w:jc w:val="both"/>
        <w:rPr>
          <w:sz w:val="28"/>
          <w:szCs w:val="28"/>
        </w:rPr>
      </w:pPr>
      <w:r w:rsidRPr="00710B63">
        <w:rPr>
          <w:b/>
          <w:sz w:val="28"/>
          <w:szCs w:val="28"/>
        </w:rPr>
        <w:t xml:space="preserve">- совместные мероприятия педагогов, родителей и детей. </w:t>
      </w:r>
      <w:r w:rsidRPr="00710B63">
        <w:rPr>
          <w:sz w:val="28"/>
          <w:szCs w:val="28"/>
        </w:rPr>
        <w:t>К ним относят:</w:t>
      </w:r>
    </w:p>
    <w:p w:rsidR="00BA02EF" w:rsidRPr="00710B63" w:rsidRDefault="00BA02EF" w:rsidP="00BA02EF">
      <w:pPr>
        <w:numPr>
          <w:ilvl w:val="0"/>
          <w:numId w:val="3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Дни открытых дверей </w:t>
      </w:r>
    </w:p>
    <w:p w:rsidR="00BA02EF" w:rsidRPr="00710B63" w:rsidRDefault="00BA02EF" w:rsidP="00BA02EF">
      <w:pPr>
        <w:numPr>
          <w:ilvl w:val="0"/>
          <w:numId w:val="3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кружки </w:t>
      </w:r>
    </w:p>
    <w:p w:rsidR="00BA02EF" w:rsidRPr="00710B63" w:rsidRDefault="00BA02EF" w:rsidP="00BA02EF">
      <w:pPr>
        <w:numPr>
          <w:ilvl w:val="0"/>
          <w:numId w:val="3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КВН, викторины </w:t>
      </w:r>
    </w:p>
    <w:p w:rsidR="00BA02EF" w:rsidRPr="00710B63" w:rsidRDefault="00BA02EF" w:rsidP="00BA02EF">
      <w:pPr>
        <w:numPr>
          <w:ilvl w:val="0"/>
          <w:numId w:val="3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Совместное творчество </w:t>
      </w:r>
    </w:p>
    <w:p w:rsidR="00BA02EF" w:rsidRPr="00710B63" w:rsidRDefault="00BA02EF" w:rsidP="00BA02EF">
      <w:pPr>
        <w:numPr>
          <w:ilvl w:val="0"/>
          <w:numId w:val="3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праздники </w:t>
      </w:r>
    </w:p>
    <w:p w:rsidR="00BA02EF" w:rsidRPr="00710B63" w:rsidRDefault="00BA02EF" w:rsidP="00BA02EF">
      <w:pPr>
        <w:numPr>
          <w:ilvl w:val="0"/>
          <w:numId w:val="3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710B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0B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B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0B63">
        <w:rPr>
          <w:rFonts w:ascii="Times New Roman" w:hAnsi="Times New Roman" w:cs="Times New Roman"/>
          <w:sz w:val="28"/>
          <w:szCs w:val="28"/>
        </w:rPr>
        <w:t xml:space="preserve">обрания </w:t>
      </w:r>
    </w:p>
    <w:p w:rsidR="00BA02EF" w:rsidRPr="00710B63" w:rsidRDefault="00BA02EF" w:rsidP="00BA02EF">
      <w:pPr>
        <w:numPr>
          <w:ilvl w:val="0"/>
          <w:numId w:val="3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выпуск Газеты </w:t>
      </w:r>
    </w:p>
    <w:p w:rsidR="00BA02EF" w:rsidRPr="00710B63" w:rsidRDefault="00BA02EF" w:rsidP="00BA02EF">
      <w:pPr>
        <w:numPr>
          <w:ilvl w:val="0"/>
          <w:numId w:val="3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концерты </w:t>
      </w:r>
    </w:p>
    <w:p w:rsidR="00BA02EF" w:rsidRPr="00710B63" w:rsidRDefault="00BA02EF" w:rsidP="00BA02EF">
      <w:pPr>
        <w:numPr>
          <w:ilvl w:val="0"/>
          <w:numId w:val="3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BA02EF" w:rsidRPr="00710B63" w:rsidRDefault="00BA02EF" w:rsidP="00BA02E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В 1-й младшей группе мы используем такие формы работы как – Дни открытых дверей и совместное творчество. Но! Дни открытых дверей мы проводим в виде видео-презентаций.   </w:t>
      </w:r>
    </w:p>
    <w:p w:rsidR="00BA02EF" w:rsidRPr="00710B63" w:rsidRDefault="00BA02EF" w:rsidP="00BA02E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Ко 2-й группе форм работы с родителями относят:</w:t>
      </w:r>
    </w:p>
    <w:p w:rsidR="00BA02EF" w:rsidRPr="00710B63" w:rsidRDefault="00BA02EF" w:rsidP="00BA02E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 2</w:t>
      </w:r>
      <w:r w:rsidRPr="00710B63">
        <w:rPr>
          <w:rFonts w:ascii="Times New Roman" w:hAnsi="Times New Roman" w:cs="Times New Roman"/>
          <w:i/>
          <w:sz w:val="28"/>
          <w:szCs w:val="28"/>
        </w:rPr>
        <w:t xml:space="preserve">. Индивидуальные. </w:t>
      </w:r>
    </w:p>
    <w:p w:rsidR="00BA02EF" w:rsidRPr="00710B63" w:rsidRDefault="00BA02EF" w:rsidP="00BA02EF">
      <w:pPr>
        <w:numPr>
          <w:ilvl w:val="0"/>
          <w:numId w:val="4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беседы;</w:t>
      </w:r>
    </w:p>
    <w:p w:rsidR="00BA02EF" w:rsidRPr="00710B63" w:rsidRDefault="00BA02EF" w:rsidP="00BA02EF">
      <w:pPr>
        <w:numPr>
          <w:ilvl w:val="0"/>
          <w:numId w:val="4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посещения на дому;  </w:t>
      </w:r>
    </w:p>
    <w:p w:rsidR="00BA02EF" w:rsidRPr="00710B63" w:rsidRDefault="00BA02EF" w:rsidP="00BA02EF">
      <w:pPr>
        <w:numPr>
          <w:ilvl w:val="0"/>
          <w:numId w:val="4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lastRenderedPageBreak/>
        <w:t>индивидуальные поручения;</w:t>
      </w:r>
    </w:p>
    <w:p w:rsidR="00BA02EF" w:rsidRPr="00710B63" w:rsidRDefault="00BA02EF" w:rsidP="00BA02EF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Беседы – это наиболее доступная форма установления связи педагога с семьей, она может использоваться как самостоятельно, так и в сочетании с другими формами: беседа при посещении семей, на родительском собрании, консультации;</w:t>
      </w:r>
    </w:p>
    <w:p w:rsidR="00BA02EF" w:rsidRPr="00710B63" w:rsidRDefault="00BA02EF" w:rsidP="00BA02EF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При наблюдениях за поведением детей в нашей группе мы даем родителям более конкретные </w:t>
      </w:r>
      <w:r w:rsidRPr="00710B63">
        <w:rPr>
          <w:rFonts w:ascii="Times New Roman" w:hAnsi="Times New Roman" w:cs="Times New Roman"/>
          <w:sz w:val="28"/>
          <w:szCs w:val="28"/>
          <w:u w:val="single"/>
        </w:rPr>
        <w:t>советы,</w:t>
      </w:r>
      <w:r w:rsidRPr="00710B63">
        <w:rPr>
          <w:rFonts w:ascii="Times New Roman" w:hAnsi="Times New Roman" w:cs="Times New Roman"/>
          <w:sz w:val="28"/>
          <w:szCs w:val="28"/>
        </w:rPr>
        <w:t xml:space="preserve"> как воспитывать ребенка в семье, договорится о единых требованиях к ребенку и т. д.</w:t>
      </w:r>
    </w:p>
    <w:p w:rsidR="00BA02EF" w:rsidRPr="00710B63" w:rsidRDefault="00BA02EF" w:rsidP="00BA02EF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 Большинство родителей с доверием относятся к советам, но есть родители, которые не хотят понимать нас. Особенно трудно убедить некоторых из них в необходимости воспитания у детей самостоятельности, закаливания.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При проведении беседы соблюдаю сдержанность, тактичность, использую такие </w:t>
      </w:r>
      <w:r w:rsidRPr="00710B63">
        <w:rPr>
          <w:sz w:val="28"/>
          <w:szCs w:val="28"/>
          <w:u w:val="single"/>
        </w:rPr>
        <w:t>формы обращения</w:t>
      </w:r>
      <w:r w:rsidRPr="00710B63">
        <w:rPr>
          <w:sz w:val="28"/>
          <w:szCs w:val="28"/>
        </w:rPr>
        <w:t xml:space="preserve"> как: «Давайте подумаем вместе, как лучше поступить»; «Можно сделать так, а вы как думаете?», А как вы поступите?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Для беседы я стараюсь выбрать удобное время, чтобы родители не спешили и тогда можно обстоятельно поговорить о том, что волнует родителей.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Рассказываем родителям о хороших поступках их детей, отмечаем, какие навыки ему нужно прививать.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Не все можно говорить при ребенке.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Например, вопросы в его отсутствие: Слушается ли он, не капризен ли?; Приучен ли к порядку? Как ведет себя со сверстниками? Каков подход к нему со стороны взрослых, каким наиболее податлив, какой тон благоприятно влияет на него: мягкий или строгий? Не приходится, ли прибегать к наказаниям? Есть ли согласованность между членами семьи в воспитании? Какие проявления в детском поведении беспокоят родителей?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Если родители видят интерес к их ребенку, то они охотно рассказывают о своих детях. Они ценят, когда прислушиваешься к их мнению, это лучший способ завоевать доверие родителей к воспитателю.</w:t>
      </w:r>
    </w:p>
    <w:p w:rsidR="00BA02EF" w:rsidRPr="00710B63" w:rsidRDefault="00BA02EF" w:rsidP="00BA02EF">
      <w:pPr>
        <w:pStyle w:val="a3"/>
        <w:spacing w:before="0" w:after="0" w:line="276" w:lineRule="auto"/>
        <w:ind w:left="-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Не все такие родители, но есть и такие, «до которых трудно достучаться». 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А есть и неблагополучные семьи. Беседы в  такой семье начинаем с разговора о положительных качествах ребенка, отмечаем и недостатки, указываем их причины, даем рекомендации, высказываем предложения. Стараемся внушить родителям, что ребенок учится тому, что видит у себя дома.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Многие папы и мамы реагируют на наши беседы, делая для себя необходимые выводы.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Однако было и такое, что отец приходил за своим ребенком в нетрезвом состоянии, беседы с ним не всегда давали положительных результатов. Он </w:t>
      </w:r>
      <w:r w:rsidRPr="00710B63">
        <w:rPr>
          <w:sz w:val="28"/>
          <w:szCs w:val="28"/>
        </w:rPr>
        <w:lastRenderedPageBreak/>
        <w:t>обещал не пить, но слов своих не сдержал.  Были представлены консультации под общим названием «Алкоголь-враг в семье и в воспитании детей». Работу с родителями, о которых идет речь проводить трудно. Некоторые из них настораживаются, хитрят, избегают встреч. Но мы стараемся убедить их в том, что мы искренне, хотим помочь им воспитать хороших детей. (Привести пример посещение такой семьи)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 Но посещение семей мы проводим не только в сложных семьях. Мы посещаем как минимум две семьи в месяц. Каждое посещение имеет свою цель. Цель первого посещения семьи – выяснить общие условия семейного воспитания. Повторные посещения планируются по мере необходимости, и предусматривает более частные задачи, например проверку выполнения рекомендаций, которые были ранее даны воспитателем; знакомство с положительным опытом семейного воспитания и т.д.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К 3-й группе форм работы с родителями относят: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3. </w:t>
      </w:r>
      <w:r w:rsidRPr="00710B63">
        <w:rPr>
          <w:i/>
          <w:sz w:val="28"/>
          <w:szCs w:val="28"/>
        </w:rPr>
        <w:t xml:space="preserve">Наглядно – информационное </w:t>
      </w:r>
      <w:r w:rsidRPr="00710B63">
        <w:rPr>
          <w:sz w:val="28"/>
          <w:szCs w:val="28"/>
        </w:rPr>
        <w:t xml:space="preserve"> направление. Это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 Сюда входят:</w:t>
      </w:r>
    </w:p>
    <w:p w:rsidR="00BA02EF" w:rsidRPr="00710B63" w:rsidRDefault="00BA02EF" w:rsidP="00BA02EF">
      <w:pPr>
        <w:numPr>
          <w:ilvl w:val="0"/>
          <w:numId w:val="5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информационно-просветительское направление (ознакомление родителей с особенностью ДОУ): </w:t>
      </w:r>
    </w:p>
    <w:p w:rsidR="00BA02EF" w:rsidRPr="00710B63" w:rsidRDefault="00BA02EF" w:rsidP="00BA02EF">
      <w:pPr>
        <w:pStyle w:val="dlg"/>
        <w:spacing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- родительские уголки;</w:t>
      </w:r>
    </w:p>
    <w:p w:rsidR="00BA02EF" w:rsidRPr="00710B63" w:rsidRDefault="00BA02EF" w:rsidP="00BA02EF">
      <w:pPr>
        <w:pStyle w:val="dlg"/>
        <w:spacing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- папки – передвижки;</w:t>
      </w:r>
    </w:p>
    <w:p w:rsidR="00BA02EF" w:rsidRPr="00710B63" w:rsidRDefault="00BA02EF" w:rsidP="00BA02EF">
      <w:pPr>
        <w:pStyle w:val="dlg"/>
        <w:spacing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- семейный и групповой альбомы;</w:t>
      </w:r>
    </w:p>
    <w:p w:rsidR="00BA02EF" w:rsidRPr="00710B63" w:rsidRDefault="00BA02EF" w:rsidP="00BA02EF">
      <w:pPr>
        <w:pStyle w:val="dlg"/>
        <w:spacing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- библиотека – передвижка,</w:t>
      </w:r>
    </w:p>
    <w:p w:rsidR="00BA02EF" w:rsidRPr="00710B63" w:rsidRDefault="00BA02EF" w:rsidP="00BA02EF">
      <w:pPr>
        <w:pStyle w:val="dlg"/>
        <w:spacing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- фотомонтажи;</w:t>
      </w:r>
    </w:p>
    <w:p w:rsidR="00BA02EF" w:rsidRPr="00710B63" w:rsidRDefault="00BA02EF" w:rsidP="00BA02EF">
      <w:pPr>
        <w:pStyle w:val="dlg"/>
        <w:spacing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- фотовыставки;</w:t>
      </w:r>
    </w:p>
    <w:p w:rsidR="00BA02EF" w:rsidRPr="00710B63" w:rsidRDefault="00BA02EF" w:rsidP="00BA02EF">
      <w:pPr>
        <w:pStyle w:val="dlg"/>
        <w:spacing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- семейный вернисаж;</w:t>
      </w:r>
    </w:p>
    <w:p w:rsidR="00BA02EF" w:rsidRPr="00710B63" w:rsidRDefault="00BA02EF" w:rsidP="00BA02EF">
      <w:pPr>
        <w:pStyle w:val="dlg"/>
        <w:spacing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- эмоциональный уголок.</w:t>
      </w:r>
    </w:p>
    <w:p w:rsidR="00BA02EF" w:rsidRPr="00710B63" w:rsidRDefault="00BA02EF" w:rsidP="00BA02EF">
      <w:pPr>
        <w:pStyle w:val="dlg"/>
        <w:spacing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Форма работы через родительские уголки в нашей группе является традиционной. Для того чтобы она была действенной, помогала, мне активизировать родителей я использую в своей работе, рубрики: </w:t>
      </w:r>
      <w:proofErr w:type="gramStart"/>
      <w:r w:rsidRPr="00710B63">
        <w:rPr>
          <w:sz w:val="28"/>
          <w:szCs w:val="28"/>
        </w:rPr>
        <w:t>«Чем и как занять ребенка дома», «Спрашивали – отвечаем»,  «Вырастай-ка», «»Благодарим», «Это интересно», «Поиграем», «От всей души», «Обратите внимание».</w:t>
      </w:r>
      <w:proofErr w:type="gramEnd"/>
      <w:r w:rsidRPr="00710B63">
        <w:rPr>
          <w:sz w:val="28"/>
          <w:szCs w:val="28"/>
        </w:rPr>
        <w:t xml:space="preserve"> В них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 Также в родительском уголке содержится информация о работе группы, режимных моментах, план работы с родителями, доска объявлений, меню. Для информаций имеется папка – передвижка «Здоровей-ка». Материал в уголке обновляем раз в две недели. Живой интерес </w:t>
      </w:r>
      <w:r w:rsidRPr="00710B63">
        <w:rPr>
          <w:sz w:val="28"/>
          <w:szCs w:val="28"/>
        </w:rPr>
        <w:lastRenderedPageBreak/>
        <w:t>у родителей вызвали фотовыставки: «Мама и я, счастливые мгновения», «Папа, мама, я - дружная семья». Активность родителей в создании фотовыставок говорит о том, что эти формы работы являются востребованными. Очень хорошо, когда под рукой видеокамера и фотоаппарат, ведь родителям очень интересно, чем занимается их ребенок в детском саду.  Я стараюсь запечатлеть весь процесс нашей деятельности на снимках.</w:t>
      </w:r>
    </w:p>
    <w:p w:rsidR="00BA02EF" w:rsidRPr="00710B63" w:rsidRDefault="00BA02EF" w:rsidP="00BA02EF">
      <w:pPr>
        <w:numPr>
          <w:ilvl w:val="0"/>
          <w:numId w:val="5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(опросы, срезы, анкетирование). 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Анкетирование родителей помогает выявить наиболее приемлемые и эффективные формы работы с родителями, помогает оценить работу коллектива, выявить те вопросы воспитания и развития детей, которые у родителей вызывают затруднения. 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 xml:space="preserve">Хотелось бы сказать об одном важном моменте в системе работы с родителями. Каждый человек, сделав какую – </w:t>
      </w:r>
      <w:proofErr w:type="spellStart"/>
      <w:r w:rsidRPr="00710B63">
        <w:rPr>
          <w:sz w:val="28"/>
          <w:szCs w:val="28"/>
        </w:rPr>
        <w:t>нибудь</w:t>
      </w:r>
      <w:proofErr w:type="spellEnd"/>
      <w:r w:rsidRPr="00710B63">
        <w:rPr>
          <w:sz w:val="28"/>
          <w:szCs w:val="28"/>
        </w:rPr>
        <w:t xml:space="preserve"> работу, нуждается в оценке своего труда. В этом нуждаются и наши родители.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«Похвала полезна хотя бы потому, что укрепляет нас в доброжелательных измерениях», - писал Ф. Ларошфуко. Я думаю, что это актуально всегда и везде. Не забывайте хвалить своих родителей. Можно  в стихотворной форме: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«Родители у нас – народ прекрасный,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Смысл воспитания для них, предельно ясен.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Ведь только творчество и труд,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Нам личность в будущем дадут».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 xml:space="preserve">«Спасибо вам за труд большой,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За все, что сделано с душой!»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«В группе папа есть у нас,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Он помощник просто класс.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Пилит, чинит и строгает,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Во всем нам очень помогает».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«Папы, мамы – молодцы!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Во всем нам помогают.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Белят, красят и поют,</w:t>
      </w:r>
    </w:p>
    <w:p w:rsidR="00BA02EF" w:rsidRPr="00710B63" w:rsidRDefault="00BA02EF" w:rsidP="00BA02EF">
      <w:pPr>
        <w:pStyle w:val="stx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B63">
        <w:rPr>
          <w:rFonts w:ascii="Times New Roman" w:hAnsi="Times New Roman" w:cs="Times New Roman"/>
          <w:sz w:val="28"/>
          <w:szCs w:val="28"/>
        </w:rPr>
        <w:t>И в игры играют».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t>В современных условиях детского сада трудно обойтись без поддержки родителей. Именно поэтому многое у нас в группе сделано руками пап и мам наших детей. Такие мероприятия мы называем «Дни добрых дел».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r w:rsidRPr="00710B63">
        <w:rPr>
          <w:sz w:val="28"/>
          <w:szCs w:val="28"/>
        </w:rPr>
        <w:lastRenderedPageBreak/>
        <w:t>Я хочу отметить, что родители стали активными участниками всех дел в группе, непременными помощниками, научились взаимодействовать друг с другом в роли игровых партнеров.</w:t>
      </w:r>
    </w:p>
    <w:p w:rsidR="00BA02EF" w:rsidRPr="00710B63" w:rsidRDefault="00BA02EF" w:rsidP="00BA02EF">
      <w:pPr>
        <w:pStyle w:val="a3"/>
        <w:spacing w:before="0" w:after="0" w:line="276" w:lineRule="auto"/>
        <w:ind w:left="-284" w:firstLine="284"/>
        <w:jc w:val="both"/>
        <w:rPr>
          <w:sz w:val="28"/>
          <w:szCs w:val="28"/>
        </w:rPr>
      </w:pPr>
      <w:proofErr w:type="gramStart"/>
      <w:r w:rsidRPr="00710B63">
        <w:rPr>
          <w:sz w:val="28"/>
          <w:szCs w:val="28"/>
        </w:rPr>
        <w:t>Семья и детский сад - два воспитательных феномена, каждый из которых по –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157E23" w:rsidRPr="00710B63" w:rsidRDefault="00BA02EF" w:rsidP="00157E23">
      <w:pPr>
        <w:pStyle w:val="a3"/>
        <w:spacing w:before="0" w:after="0" w:line="276" w:lineRule="auto"/>
        <w:ind w:left="-284" w:firstLine="284"/>
        <w:rPr>
          <w:sz w:val="28"/>
          <w:szCs w:val="28"/>
        </w:rPr>
      </w:pPr>
      <w:r w:rsidRPr="00710B63">
        <w:rPr>
          <w:sz w:val="28"/>
          <w:szCs w:val="28"/>
        </w:rPr>
        <w:t xml:space="preserve">Радует то, что хотя бы часть родителей понимают, что формирование нравственных </w:t>
      </w:r>
      <w:r w:rsidR="00710B63" w:rsidRPr="00710B63">
        <w:rPr>
          <w:sz w:val="28"/>
          <w:szCs w:val="28"/>
        </w:rPr>
        <w:t>качеств и привычек, нравственного поведения, должно проходить с первых лет жизни ребенка.</w:t>
      </w:r>
    </w:p>
    <w:p w:rsidR="002C4208" w:rsidRDefault="002C4208" w:rsidP="002C4208"/>
    <w:sectPr w:rsidR="002C4208" w:rsidSect="0069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F72"/>
    <w:multiLevelType w:val="multilevel"/>
    <w:tmpl w:val="1EEA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0618A"/>
    <w:multiLevelType w:val="multilevel"/>
    <w:tmpl w:val="6312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A3CC6"/>
    <w:multiLevelType w:val="multilevel"/>
    <w:tmpl w:val="77EE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51FCC"/>
    <w:multiLevelType w:val="multilevel"/>
    <w:tmpl w:val="0378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967BF"/>
    <w:multiLevelType w:val="multilevel"/>
    <w:tmpl w:val="DDD2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08"/>
    <w:rsid w:val="00157E23"/>
    <w:rsid w:val="00245574"/>
    <w:rsid w:val="002C4208"/>
    <w:rsid w:val="0069764D"/>
    <w:rsid w:val="00710B63"/>
    <w:rsid w:val="00BA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E23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02EF"/>
    <w:pPr>
      <w:ind w:left="720"/>
      <w:contextualSpacing/>
    </w:pPr>
  </w:style>
  <w:style w:type="paragraph" w:customStyle="1" w:styleId="stx">
    <w:name w:val="stx"/>
    <w:basedOn w:val="a"/>
    <w:rsid w:val="00BA02EF"/>
    <w:pPr>
      <w:spacing w:after="0" w:line="360" w:lineRule="auto"/>
      <w:ind w:left="6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lg">
    <w:name w:val="dlg"/>
    <w:basedOn w:val="a"/>
    <w:rsid w:val="00BA02EF"/>
    <w:pPr>
      <w:spacing w:after="0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2016-12-06T18:19:00Z</dcterms:created>
  <dcterms:modified xsi:type="dcterms:W3CDTF">2016-12-06T19:06:00Z</dcterms:modified>
</cp:coreProperties>
</file>