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8A" w:rsidRPr="008B0C8A" w:rsidRDefault="00B2413A" w:rsidP="007E1884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0"/>
        <w:rPr>
          <w:color w:val="FF0000"/>
        </w:rPr>
      </w:pPr>
      <w:r>
        <w:tab/>
      </w:r>
      <w:r w:rsidR="008B0C8A" w:rsidRPr="008B0C8A">
        <w:rPr>
          <w:color w:val="FF0000"/>
        </w:rPr>
        <w:t xml:space="preserve"> </w:t>
      </w:r>
    </w:p>
    <w:p w:rsidR="000A5090" w:rsidRDefault="00E67D40" w:rsidP="00B26035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5090">
        <w:rPr>
          <w:b/>
          <w:sz w:val="28"/>
          <w:szCs w:val="28"/>
        </w:rPr>
        <w:t>Гражданско-п</w:t>
      </w:r>
      <w:r w:rsidR="008B0C8A" w:rsidRPr="000A5090">
        <w:rPr>
          <w:b/>
          <w:sz w:val="28"/>
          <w:szCs w:val="28"/>
        </w:rPr>
        <w:t xml:space="preserve">атриотическое воспитание </w:t>
      </w:r>
      <w:r w:rsidR="00AA2229" w:rsidRPr="000A5090">
        <w:rPr>
          <w:b/>
          <w:sz w:val="28"/>
          <w:szCs w:val="28"/>
        </w:rPr>
        <w:t xml:space="preserve"> через приобщение </w:t>
      </w:r>
    </w:p>
    <w:p w:rsidR="008B0C8A" w:rsidRDefault="00AA2229" w:rsidP="00B26035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A5090">
        <w:rPr>
          <w:b/>
          <w:sz w:val="28"/>
          <w:szCs w:val="28"/>
        </w:rPr>
        <w:t xml:space="preserve">к </w:t>
      </w:r>
      <w:r w:rsidR="00B26035" w:rsidRPr="000A5090">
        <w:rPr>
          <w:b/>
          <w:sz w:val="28"/>
          <w:szCs w:val="28"/>
        </w:rPr>
        <w:t>казачьей песне</w:t>
      </w:r>
      <w:r w:rsidR="00E67D40">
        <w:rPr>
          <w:b/>
          <w:sz w:val="28"/>
          <w:szCs w:val="28"/>
        </w:rPr>
        <w:t>»</w:t>
      </w:r>
      <w:bookmarkStart w:id="0" w:name="_GoBack"/>
      <w:bookmarkEnd w:id="0"/>
    </w:p>
    <w:p w:rsidR="000A5090" w:rsidRPr="000A5090" w:rsidRDefault="000A5090" w:rsidP="00B26035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E1884" w:rsidRPr="009C7827" w:rsidRDefault="007E1884" w:rsidP="007E1884">
      <w:pPr>
        <w:pStyle w:val="Style4"/>
        <w:widowControl/>
        <w:tabs>
          <w:tab w:val="left" w:pos="284"/>
          <w:tab w:val="left" w:pos="709"/>
          <w:tab w:val="left" w:pos="1276"/>
        </w:tabs>
        <w:spacing w:line="240" w:lineRule="auto"/>
        <w:ind w:firstLine="0"/>
      </w:pPr>
      <w:r w:rsidRPr="009C7827">
        <w:t xml:space="preserve"> </w:t>
      </w:r>
      <w:r w:rsidR="009C7827" w:rsidRPr="009C7827">
        <w:rPr>
          <w:shd w:val="clear" w:color="auto" w:fill="FFFFFF"/>
        </w:rPr>
        <w:t>В современной модернизации образования в России гражданско-патриотическое направление в воспитании стало одним из приоритетных.</w:t>
      </w:r>
      <w:r w:rsidR="009C7827" w:rsidRPr="009C7827">
        <w:rPr>
          <w:rStyle w:val="apple-converted-space"/>
          <w:shd w:val="clear" w:color="auto" w:fill="FFFFFF"/>
        </w:rPr>
        <w:t>  В связи с этим мною разработана</w:t>
      </w:r>
      <w:r w:rsidRPr="009C7827">
        <w:t xml:space="preserve"> программа внеурочной деятельности «Казачата» </w:t>
      </w:r>
    </w:p>
    <w:p w:rsidR="007E1884" w:rsidRDefault="007E1884" w:rsidP="007E188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6D64" w:rsidRPr="00212969" w:rsidRDefault="007E1884" w:rsidP="0021296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80DFD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980DF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9333AD">
        <w:rPr>
          <w:rFonts w:ascii="Times New Roman" w:hAnsi="Times New Roman" w:cs="Times New Roman"/>
          <w:sz w:val="24"/>
          <w:szCs w:val="24"/>
        </w:rPr>
        <w:t xml:space="preserve">обусловлена </w:t>
      </w:r>
      <w:r w:rsidR="00F36D64" w:rsidRPr="009333AD">
        <w:rPr>
          <w:rFonts w:ascii="Times New Roman" w:hAnsi="Times New Roman" w:cs="Times New Roman"/>
          <w:bCs/>
          <w:sz w:val="24"/>
          <w:szCs w:val="24"/>
        </w:rPr>
        <w:t xml:space="preserve">обращением  к историческому прошлому,  культурному наследию </w:t>
      </w:r>
      <w:r w:rsidR="009333AD" w:rsidRPr="009333AD">
        <w:rPr>
          <w:rFonts w:ascii="Times New Roman" w:hAnsi="Times New Roman" w:cs="Times New Roman"/>
          <w:bCs/>
          <w:sz w:val="24"/>
          <w:szCs w:val="24"/>
        </w:rPr>
        <w:t>через возрождение и  сохранение песенных традиций казачества</w:t>
      </w:r>
      <w:r w:rsidR="009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33AD">
        <w:rPr>
          <w:rFonts w:ascii="Times New Roman" w:hAnsi="Times New Roman" w:cs="Times New Roman"/>
          <w:bCs/>
          <w:sz w:val="24"/>
          <w:szCs w:val="24"/>
        </w:rPr>
        <w:t>для воспитания  личности, способной</w:t>
      </w:r>
      <w:r w:rsidR="009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969" w:rsidRPr="00B2413A">
        <w:rPr>
          <w:rFonts w:ascii="Times New Roman" w:eastAsia="Times New Roman" w:hAnsi="Times New Roman" w:cs="Times New Roman"/>
          <w:sz w:val="24"/>
          <w:szCs w:val="24"/>
        </w:rPr>
        <w:t>к творческому</w:t>
      </w:r>
      <w:r w:rsidR="00212969">
        <w:rPr>
          <w:rFonts w:ascii="Times New Roman" w:eastAsia="Times New Roman" w:hAnsi="Times New Roman" w:cs="Times New Roman"/>
          <w:sz w:val="24"/>
          <w:szCs w:val="24"/>
        </w:rPr>
        <w:t xml:space="preserve"> саморазвитию, самореализации.</w:t>
      </w:r>
    </w:p>
    <w:p w:rsidR="007E1884" w:rsidRPr="00980DFD" w:rsidRDefault="007E1884" w:rsidP="0021296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FD">
        <w:rPr>
          <w:rFonts w:ascii="Times New Roman" w:hAnsi="Times New Roman" w:cs="Times New Roman"/>
          <w:bCs/>
          <w:sz w:val="24"/>
          <w:szCs w:val="24"/>
        </w:rPr>
        <w:t xml:space="preserve">Это  дает им возможность войти в мир подлинной народной художественной культуры, постичь опыт песенного творчества, раскрывает для них в доступной форме секреты </w:t>
      </w:r>
      <w:r w:rsidR="009333AD">
        <w:rPr>
          <w:rFonts w:ascii="Times New Roman" w:hAnsi="Times New Roman" w:cs="Times New Roman"/>
          <w:bCs/>
          <w:sz w:val="24"/>
          <w:szCs w:val="24"/>
        </w:rPr>
        <w:t>казачьей песни</w:t>
      </w:r>
      <w:r w:rsidRPr="00980DFD">
        <w:rPr>
          <w:rFonts w:ascii="Times New Roman" w:hAnsi="Times New Roman" w:cs="Times New Roman"/>
          <w:bCs/>
          <w:sz w:val="24"/>
          <w:szCs w:val="24"/>
        </w:rPr>
        <w:t xml:space="preserve">, прививает любовь не только к народной песне, но и к Отечеству. </w:t>
      </w:r>
    </w:p>
    <w:p w:rsidR="00212969" w:rsidRDefault="00212969" w:rsidP="0021296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8D3" w:rsidRDefault="0011740A" w:rsidP="00F508D3">
      <w:pPr>
        <w:pStyle w:val="a9"/>
        <w:shd w:val="clear" w:color="auto" w:fill="FFFFFF"/>
        <w:spacing w:before="0" w:beforeAutospacing="0" w:after="0" w:afterAutospacing="0" w:line="276" w:lineRule="auto"/>
        <w:ind w:left="720"/>
        <w:rPr>
          <w:b/>
          <w:bCs/>
        </w:rPr>
      </w:pPr>
      <w:r w:rsidRPr="00F508D3">
        <w:rPr>
          <w:b/>
          <w:bCs/>
        </w:rPr>
        <w:t>Новизна программы</w:t>
      </w:r>
      <w:r w:rsidR="00F508D3" w:rsidRPr="00F508D3">
        <w:rPr>
          <w:b/>
          <w:bCs/>
        </w:rPr>
        <w:t>:</w:t>
      </w:r>
    </w:p>
    <w:p w:rsidR="00F508D3" w:rsidRPr="00F508D3" w:rsidRDefault="00F508D3" w:rsidP="00F508D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F508D3">
        <w:rPr>
          <w:bCs/>
        </w:rPr>
        <w:t>разработана  авторская  программа в связи с организацией в школе кадетского объединения «Троицкосунгурская станица»</w:t>
      </w:r>
      <w:r w:rsidR="00A500DE">
        <w:rPr>
          <w:bCs/>
        </w:rPr>
        <w:t>;</w:t>
      </w:r>
    </w:p>
    <w:p w:rsidR="00F508D3" w:rsidRPr="00F508D3" w:rsidRDefault="00A500DE" w:rsidP="00F508D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t>интегрировано вокальное  искусство с элементами народного танца;</w:t>
      </w:r>
    </w:p>
    <w:p w:rsidR="00212969" w:rsidRPr="00F508D3" w:rsidRDefault="00212969" w:rsidP="00F508D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F508D3">
        <w:t>составлен собственный репертуар.</w:t>
      </w:r>
    </w:p>
    <w:p w:rsidR="0011740A" w:rsidRPr="00212969" w:rsidRDefault="0011740A" w:rsidP="0021296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2933" w:rsidRPr="00B26035" w:rsidRDefault="007E1884" w:rsidP="00B26035">
      <w:pPr>
        <w:spacing w:after="0"/>
        <w:ind w:firstLine="708"/>
        <w:jc w:val="both"/>
        <w:rPr>
          <w:rStyle w:val="FontStyle69"/>
          <w:bCs/>
          <w:sz w:val="24"/>
          <w:szCs w:val="24"/>
        </w:rPr>
      </w:pPr>
      <w:r w:rsidRPr="00B2413A">
        <w:rPr>
          <w:rFonts w:ascii="Times New Roman" w:hAnsi="Times New Roman" w:cs="Times New Roman"/>
          <w:sz w:val="24"/>
          <w:szCs w:val="24"/>
        </w:rPr>
        <w:t>Народные праздники, песни, обряды отражают бесценный педагогический опыт приобщения к богатствам национальной, а через него — мировой культуры,  следования велению совести,  воспитанию пор</w:t>
      </w:r>
      <w:r w:rsidR="00B2413A" w:rsidRPr="00B2413A">
        <w:rPr>
          <w:rFonts w:ascii="Times New Roman" w:hAnsi="Times New Roman" w:cs="Times New Roman"/>
          <w:sz w:val="24"/>
          <w:szCs w:val="24"/>
        </w:rPr>
        <w:t xml:space="preserve">ядочности, действенной доброты. </w:t>
      </w:r>
      <w:r w:rsidRPr="00B2413A">
        <w:rPr>
          <w:rFonts w:ascii="Times New Roman" w:hAnsi="Times New Roman" w:cs="Times New Roman"/>
          <w:sz w:val="24"/>
          <w:szCs w:val="24"/>
        </w:rPr>
        <w:t xml:space="preserve">Воспитание на народных традициях несет радость, творческий подъем, становится неотъемлемой частью приобретения этнокультурного опыта и развития музыкальных способностей. </w:t>
      </w:r>
    </w:p>
    <w:p w:rsidR="005D2933" w:rsidRPr="007E1884" w:rsidRDefault="005D2933" w:rsidP="00564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3AD" w:rsidRDefault="0061082F" w:rsidP="005648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1884" w:rsidRPr="0061082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8B0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2186" w:rsidRPr="00B02186">
        <w:rPr>
          <w:rFonts w:ascii="Times New Roman" w:hAnsi="Times New Roman" w:cs="Times New Roman"/>
          <w:bCs/>
          <w:sz w:val="24"/>
          <w:szCs w:val="24"/>
        </w:rPr>
        <w:t xml:space="preserve">эстетическое воспитание подрастающего поколения </w:t>
      </w:r>
      <w:r w:rsidR="00B02186">
        <w:rPr>
          <w:rFonts w:ascii="Times New Roman" w:hAnsi="Times New Roman" w:cs="Times New Roman"/>
          <w:bCs/>
          <w:sz w:val="24"/>
          <w:szCs w:val="24"/>
        </w:rPr>
        <w:t xml:space="preserve">и формирование </w:t>
      </w:r>
      <w:r w:rsidR="00B02186" w:rsidRPr="00B02186">
        <w:rPr>
          <w:rFonts w:ascii="Times New Roman" w:hAnsi="Times New Roman" w:cs="Times New Roman"/>
          <w:bCs/>
          <w:sz w:val="24"/>
          <w:szCs w:val="24"/>
        </w:rPr>
        <w:t>гражданской позиции через приобщение к русской казачьей песни</w:t>
      </w:r>
      <w:r w:rsidR="009333AD">
        <w:rPr>
          <w:rFonts w:ascii="Times New Roman" w:hAnsi="Times New Roman" w:cs="Times New Roman"/>
          <w:bCs/>
          <w:sz w:val="24"/>
          <w:szCs w:val="24"/>
        </w:rPr>
        <w:t>.</w:t>
      </w:r>
    </w:p>
    <w:p w:rsidR="00203FCD" w:rsidRDefault="0061082F" w:rsidP="00A34D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E1884" w:rsidRDefault="007E1884" w:rsidP="00B2603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082F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A34D5D" w:rsidRPr="00A34D5D" w:rsidRDefault="00A34D5D" w:rsidP="00B260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 основными жанрами русского фольклора, языковы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наследием казачества</w:t>
      </w: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, песнями;</w:t>
      </w:r>
    </w:p>
    <w:p w:rsidR="00A34D5D" w:rsidRPr="00A34D5D" w:rsidRDefault="00A34D5D" w:rsidP="00A34D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музыкальные способности: слух, чувство метроритма, память и артистизм;</w:t>
      </w:r>
    </w:p>
    <w:p w:rsidR="00A34D5D" w:rsidRPr="00A34D5D" w:rsidRDefault="00A34D5D" w:rsidP="00A34D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 вокально-хоровые навыки: чистое интонирование, певческую установку и дыхание, звуковедение и дикцию, чувство ансамбля;</w:t>
      </w:r>
    </w:p>
    <w:p w:rsidR="00A34D5D" w:rsidRPr="00A34D5D" w:rsidRDefault="00A34D5D" w:rsidP="00A34D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творческих способностей;</w:t>
      </w:r>
    </w:p>
    <w:p w:rsidR="00A34D5D" w:rsidRPr="00A34D5D" w:rsidRDefault="00A34D5D" w:rsidP="00A34D5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выразительных танцевальных движений;</w:t>
      </w:r>
    </w:p>
    <w:p w:rsidR="00A34D5D" w:rsidRPr="00B26035" w:rsidRDefault="00A34D5D" w:rsidP="00B2603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гордости за свой родной край, героическое прошлое нашего народа, стремление сохранить традиции казаков.</w:t>
      </w:r>
      <w:r w:rsidR="002D51CC" w:rsidRPr="009C7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E671DC" w:rsidRDefault="00E671DC" w:rsidP="004B49E0">
      <w:pPr>
        <w:pStyle w:val="a9"/>
        <w:spacing w:before="0" w:beforeAutospacing="0" w:after="0" w:afterAutospacing="0"/>
        <w:ind w:left="360"/>
        <w:jc w:val="center"/>
        <w:rPr>
          <w:b/>
        </w:rPr>
      </w:pPr>
      <w:r w:rsidRPr="00E671DC">
        <w:rPr>
          <w:b/>
        </w:rPr>
        <w:t>Тематическое планирование</w:t>
      </w:r>
    </w:p>
    <w:p w:rsidR="004B49E0" w:rsidRPr="004B49E0" w:rsidRDefault="004B49E0" w:rsidP="004B49E0">
      <w:pPr>
        <w:pStyle w:val="a9"/>
        <w:spacing w:before="0" w:beforeAutospacing="0" w:after="0" w:afterAutospacing="0"/>
        <w:ind w:left="360"/>
        <w:jc w:val="center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386"/>
        <w:gridCol w:w="1396"/>
        <w:gridCol w:w="994"/>
        <w:gridCol w:w="1261"/>
      </w:tblGrid>
      <w:tr w:rsidR="00E671DC" w:rsidRPr="00E671DC" w:rsidTr="00EB70D1">
        <w:trPr>
          <w:jc w:val="center"/>
        </w:trPr>
        <w:tc>
          <w:tcPr>
            <w:tcW w:w="993" w:type="dxa"/>
          </w:tcPr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4" w:type="dxa"/>
          </w:tcPr>
          <w:p w:rsidR="00E671DC" w:rsidRPr="00E671DC" w:rsidRDefault="00E671DC" w:rsidP="00E67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E671DC" w:rsidRPr="00E671DC" w:rsidRDefault="00E671DC" w:rsidP="00E67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00C35" w:rsidRPr="00E671DC" w:rsidTr="00EB70D1">
        <w:trPr>
          <w:jc w:val="center"/>
        </w:trPr>
        <w:tc>
          <w:tcPr>
            <w:tcW w:w="10030" w:type="dxa"/>
            <w:gridSpan w:val="5"/>
          </w:tcPr>
          <w:p w:rsidR="00C00C35" w:rsidRPr="00C00C35" w:rsidRDefault="00C00C3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певческой установки</w:t>
            </w:r>
          </w:p>
        </w:tc>
      </w:tr>
      <w:tr w:rsidR="00E671DC" w:rsidRPr="00E671DC" w:rsidTr="00EB70D1">
        <w:trPr>
          <w:jc w:val="center"/>
        </w:trPr>
        <w:tc>
          <w:tcPr>
            <w:tcW w:w="993" w:type="dxa"/>
          </w:tcPr>
          <w:p w:rsidR="00E671DC" w:rsidRPr="00E671DC" w:rsidRDefault="00E671DC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E671DC" w:rsidRPr="00C00C35" w:rsidRDefault="00E671DC" w:rsidP="007C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7C2FF5" w:rsidRPr="00C00C3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96" w:type="dxa"/>
          </w:tcPr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E671DC" w:rsidRPr="00E671DC" w:rsidRDefault="00E671DC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FF5" w:rsidRPr="00E671DC" w:rsidTr="00EB70D1">
        <w:trPr>
          <w:jc w:val="center"/>
        </w:trPr>
        <w:tc>
          <w:tcPr>
            <w:tcW w:w="993" w:type="dxa"/>
          </w:tcPr>
          <w:p w:rsidR="007C2FF5" w:rsidRPr="00E671DC" w:rsidRDefault="00C00C35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7C2FF5" w:rsidRPr="00C00C35" w:rsidRDefault="007C2FF5" w:rsidP="0055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3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 голосов. Гигиена певческого </w:t>
            </w:r>
            <w:r w:rsidRPr="00C00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голоса. Строение голосового аппарата</w:t>
            </w:r>
            <w:r w:rsidR="00C12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31F" w:rsidRPr="00D1393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Правильная осанка.</w:t>
            </w:r>
          </w:p>
        </w:tc>
        <w:tc>
          <w:tcPr>
            <w:tcW w:w="1396" w:type="dxa"/>
          </w:tcPr>
          <w:p w:rsidR="007C2FF5" w:rsidRPr="00E671DC" w:rsidRDefault="007C2FF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4" w:type="dxa"/>
          </w:tcPr>
          <w:p w:rsidR="007C2FF5" w:rsidRPr="00E671DC" w:rsidRDefault="007C2FF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</w:tcPr>
          <w:p w:rsidR="007C2FF5" w:rsidRPr="00C85047" w:rsidRDefault="007C2FF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4B05" w:rsidRPr="00E671DC" w:rsidTr="00EB70D1">
        <w:trPr>
          <w:jc w:val="center"/>
        </w:trPr>
        <w:tc>
          <w:tcPr>
            <w:tcW w:w="10030" w:type="dxa"/>
            <w:gridSpan w:val="5"/>
          </w:tcPr>
          <w:p w:rsidR="004C4B05" w:rsidRPr="00D13931" w:rsidRDefault="004C4B05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 музыкальной выразительности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4C4B05" w:rsidRDefault="004C4B05" w:rsidP="00D13931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386" w:type="dxa"/>
          </w:tcPr>
          <w:p w:rsidR="004C4B05" w:rsidRPr="00D13931" w:rsidRDefault="004C4B05" w:rsidP="0058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«Волшебный цветик-семицветик»</w:t>
            </w:r>
          </w:p>
        </w:tc>
        <w:tc>
          <w:tcPr>
            <w:tcW w:w="1396" w:type="dxa"/>
          </w:tcPr>
          <w:p w:rsidR="004C4B05" w:rsidRPr="00E671DC" w:rsidRDefault="004C4B05" w:rsidP="0058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C4B05" w:rsidRPr="00E671DC" w:rsidRDefault="004C4B05" w:rsidP="0058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C4B05" w:rsidRDefault="004C4B0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D13931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C4B05" w:rsidRPr="00D13931" w:rsidRDefault="00F55597" w:rsidP="0058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– душа песни</w:t>
            </w:r>
            <w:r w:rsidR="004C4B05" w:rsidRPr="00D1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B05" w:rsidRPr="00D13931" w:rsidRDefault="00F55597" w:rsidP="00586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 – основа движений.</w:t>
            </w:r>
          </w:p>
        </w:tc>
        <w:tc>
          <w:tcPr>
            <w:tcW w:w="1396" w:type="dxa"/>
          </w:tcPr>
          <w:p w:rsidR="004C4B05" w:rsidRPr="00E671DC" w:rsidRDefault="00EF17D9" w:rsidP="0058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C4B05" w:rsidRPr="00E671DC" w:rsidRDefault="004C4B05" w:rsidP="0058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C4B05" w:rsidRPr="004915CB" w:rsidRDefault="00EF17D9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4C4B05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C4B05" w:rsidRPr="00D13931" w:rsidRDefault="004C4B0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Вокально-хоровая работа</w:t>
            </w:r>
            <w:r w:rsidR="006F21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F21EC"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Сц</w:t>
            </w:r>
            <w:r w:rsidR="00980DFD">
              <w:rPr>
                <w:rFonts w:ascii="Times New Roman" w:hAnsi="Times New Roman" w:cs="Times New Roman"/>
                <w:b/>
                <w:sz w:val="24"/>
                <w:szCs w:val="24"/>
              </w:rPr>
              <w:t>еническая</w:t>
            </w:r>
            <w:r w:rsidR="006F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 и </w:t>
            </w:r>
            <w:r w:rsidR="006F21EC"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</w:t>
            </w:r>
            <w:r w:rsidR="005523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C4B05" w:rsidRPr="00E671DC" w:rsidRDefault="004C4B0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C4B05" w:rsidRPr="00E671DC" w:rsidRDefault="004C4B0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C4B05" w:rsidRPr="00E671DC" w:rsidRDefault="004C4B0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FD4" w:rsidRPr="00E671DC" w:rsidTr="00EB70D1">
        <w:trPr>
          <w:jc w:val="center"/>
        </w:trPr>
        <w:tc>
          <w:tcPr>
            <w:tcW w:w="993" w:type="dxa"/>
          </w:tcPr>
          <w:p w:rsidR="00D83FD4" w:rsidRDefault="00C85047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D83FD4" w:rsidRPr="00D13931" w:rsidRDefault="00C85047" w:rsidP="00586D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песня. Песни </w:t>
            </w:r>
            <w:r w:rsidR="00D83FD4">
              <w:rPr>
                <w:rFonts w:ascii="Times New Roman" w:hAnsi="Times New Roman" w:cs="Times New Roman"/>
                <w:sz w:val="24"/>
                <w:szCs w:val="24"/>
              </w:rPr>
              <w:t xml:space="preserve"> казаков.</w:t>
            </w:r>
          </w:p>
        </w:tc>
        <w:tc>
          <w:tcPr>
            <w:tcW w:w="1396" w:type="dxa"/>
          </w:tcPr>
          <w:p w:rsidR="00D83FD4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D83FD4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D83FD4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D13931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B05" w:rsidRPr="00E6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C4B05" w:rsidRPr="00D13931" w:rsidRDefault="00D13931" w:rsidP="00586D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Удалая </w:t>
            </w:r>
            <w:r w:rsidR="004C4B05"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</w:t>
            </w:r>
            <w:r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5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C4B05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4C4B05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C4B05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3931" w:rsidRPr="00E671DC" w:rsidTr="00EB70D1">
        <w:trPr>
          <w:jc w:val="center"/>
        </w:trPr>
        <w:tc>
          <w:tcPr>
            <w:tcW w:w="993" w:type="dxa"/>
          </w:tcPr>
          <w:p w:rsidR="00D13931" w:rsidRDefault="00D13931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D13931" w:rsidRPr="00D13931" w:rsidRDefault="00D13931" w:rsidP="00586D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песня</w:t>
            </w:r>
            <w:r w:rsidR="00F5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D13931" w:rsidRPr="00E671DC" w:rsidRDefault="0032568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13931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D13931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D13931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B05" w:rsidRPr="00E6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C4B05" w:rsidRPr="00D13931" w:rsidRDefault="006670DA" w:rsidP="00586D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Лирическая</w:t>
            </w:r>
            <w:r w:rsidR="004C4B05"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песня</w:t>
            </w:r>
            <w:r w:rsidR="00F5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C4B05" w:rsidRPr="00E671DC" w:rsidRDefault="0032568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4C4B05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C4B05" w:rsidRPr="00E671DC" w:rsidRDefault="004C4B05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D13931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4B05" w:rsidRPr="00E6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C4B05" w:rsidRPr="00D13931" w:rsidRDefault="004C4B05" w:rsidP="00586D8F">
            <w:pPr>
              <w:tabs>
                <w:tab w:val="left" w:pos="708"/>
              </w:tabs>
              <w:suppressAutoHyphens/>
              <w:spacing w:before="28"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Хороводные песни</w:t>
            </w:r>
            <w:r w:rsidR="00F5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C4B05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4C4B05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C4B05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D13931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B05" w:rsidRPr="00E6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C4B05" w:rsidRPr="00D13931" w:rsidRDefault="004C4B05" w:rsidP="00586D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Плясовая песня</w:t>
            </w:r>
            <w:r w:rsidR="00F5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C4B05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4C4B05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4C4B05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56A" w:rsidRPr="00E671DC" w:rsidTr="00EB70D1">
        <w:trPr>
          <w:jc w:val="center"/>
        </w:trPr>
        <w:tc>
          <w:tcPr>
            <w:tcW w:w="993" w:type="dxa"/>
          </w:tcPr>
          <w:p w:rsidR="0035756A" w:rsidRDefault="003D19FC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35756A" w:rsidRPr="00D13931" w:rsidRDefault="003D19FC" w:rsidP="00586D8F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Эстрадные песни о казаках</w:t>
            </w:r>
            <w:r w:rsidR="00F5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35756A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35756A" w:rsidRPr="00E671DC" w:rsidRDefault="00C85047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35756A" w:rsidRPr="00E671DC" w:rsidRDefault="00980DFD" w:rsidP="00E67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4C4B05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C4B05" w:rsidRPr="00D13931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Концертно-исполнительская деятельность</w:t>
            </w:r>
          </w:p>
        </w:tc>
        <w:tc>
          <w:tcPr>
            <w:tcW w:w="1396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980DFD" w:rsidP="00D13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4B05" w:rsidRPr="00E671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C4B05" w:rsidRPr="00D13931" w:rsidRDefault="00D13931" w:rsidP="00C00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праздниках и </w:t>
            </w:r>
            <w:r w:rsidR="004C4B05" w:rsidRPr="00D13931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Pr="00D1393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55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B05" w:rsidRPr="00E671DC" w:rsidTr="00EB70D1">
        <w:trPr>
          <w:jc w:val="center"/>
        </w:trPr>
        <w:tc>
          <w:tcPr>
            <w:tcW w:w="993" w:type="dxa"/>
          </w:tcPr>
          <w:p w:rsidR="004C4B05" w:rsidRPr="00E671DC" w:rsidRDefault="004C4B05" w:rsidP="00C00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C4B05" w:rsidRPr="00D13931" w:rsidRDefault="004C4B05" w:rsidP="00C00C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9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96" w:type="dxa"/>
          </w:tcPr>
          <w:p w:rsidR="004C4B05" w:rsidRPr="00E671DC" w:rsidRDefault="004C4B05" w:rsidP="00C8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4C4B05" w:rsidRPr="00E671DC" w:rsidRDefault="00C85047" w:rsidP="00C8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4C4B05" w:rsidRPr="00E671DC" w:rsidRDefault="004C4B05" w:rsidP="00C85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1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0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26D64" w:rsidRDefault="00126D64" w:rsidP="00E6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D25" w:rsidRDefault="00376D25" w:rsidP="00E67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D5D" w:rsidRPr="00A34D5D" w:rsidRDefault="00A34D5D" w:rsidP="00A34D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D5D">
        <w:rPr>
          <w:rFonts w:ascii="Times New Roman" w:eastAsia="Times New Roman" w:hAnsi="Times New Roman" w:cs="Times New Roman"/>
          <w:b/>
          <w:sz w:val="28"/>
          <w:szCs w:val="28"/>
        </w:rPr>
        <w:t>Планируемая результативность:</w:t>
      </w:r>
    </w:p>
    <w:p w:rsidR="00A34D5D" w:rsidRPr="00A34D5D" w:rsidRDefault="00A34D5D" w:rsidP="00A34D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D5D" w:rsidRPr="00A34D5D" w:rsidRDefault="00A34D5D" w:rsidP="00A34D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5D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характеристика основных результатов, на которые ориентирована программа (три уровня: 1- п</w:t>
      </w:r>
      <w:r w:rsidR="00917CD6">
        <w:rPr>
          <w:rFonts w:ascii="Times New Roman" w:eastAsia="Calibri" w:hAnsi="Times New Roman" w:cs="Times New Roman"/>
          <w:sz w:val="24"/>
          <w:szCs w:val="24"/>
          <w:lang w:eastAsia="en-US"/>
        </w:rPr>
        <w:t>риобретение социальных знаний в</w:t>
      </w:r>
      <w:r w:rsidRPr="00A34D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повседневной жизни; 2 – формирование позитивного отношения к баз</w:t>
      </w:r>
      <w:r w:rsidR="00917CD6">
        <w:rPr>
          <w:rFonts w:ascii="Times New Roman" w:eastAsia="Calibri" w:hAnsi="Times New Roman" w:cs="Times New Roman"/>
          <w:sz w:val="24"/>
          <w:szCs w:val="24"/>
          <w:lang w:eastAsia="en-US"/>
        </w:rPr>
        <w:t>овым ценностям нашего общества</w:t>
      </w:r>
      <w:r w:rsidRPr="00A34D5D">
        <w:rPr>
          <w:rFonts w:ascii="Times New Roman" w:eastAsia="Calibri" w:hAnsi="Times New Roman" w:cs="Times New Roman"/>
          <w:sz w:val="24"/>
          <w:szCs w:val="24"/>
          <w:lang w:eastAsia="en-US"/>
        </w:rPr>
        <w:t>; 3 – приобретение опыта самостоятельного социального действия);</w:t>
      </w:r>
    </w:p>
    <w:p w:rsidR="00A34D5D" w:rsidRPr="00A34D5D" w:rsidRDefault="00A34D5D" w:rsidP="00A34D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D5D">
        <w:rPr>
          <w:rFonts w:ascii="Times New Roman" w:eastAsia="Calibri" w:hAnsi="Times New Roman" w:cs="Times New Roman"/>
          <w:sz w:val="24"/>
          <w:szCs w:val="24"/>
          <w:lang w:eastAsia="en-US"/>
        </w:rP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A34D5D" w:rsidRPr="00A34D5D" w:rsidRDefault="00A34D5D" w:rsidP="00A34D5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портфель достижений объединения</w:t>
      </w:r>
      <w:r w:rsidRPr="00A34D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34D5D" w:rsidRPr="00A34D5D" w:rsidRDefault="00A34D5D" w:rsidP="00A34D5D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курса</w:t>
      </w:r>
    </w:p>
    <w:p w:rsidR="00A34D5D" w:rsidRPr="00A34D5D" w:rsidRDefault="00A34D5D" w:rsidP="00A3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A34D5D" w:rsidRPr="00A34D5D" w:rsidRDefault="00A34D5D" w:rsidP="00A34D5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к самооценке на основе критериев успешности творческой деятельности;</w:t>
      </w:r>
    </w:p>
    <w:p w:rsidR="00A34D5D" w:rsidRDefault="00A34D5D" w:rsidP="00A34D5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кадетского объединения</w:t>
      </w:r>
    </w:p>
    <w:p w:rsidR="00A34D5D" w:rsidRPr="00A34D5D" w:rsidRDefault="00A34D5D" w:rsidP="00A34D5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эмоциональное отношение к искусству; </w:t>
      </w:r>
    </w:p>
    <w:p w:rsidR="00A34D5D" w:rsidRPr="00A34D5D" w:rsidRDefault="00A34D5D" w:rsidP="00A34D5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(индивидуального) музицирования; </w:t>
      </w:r>
    </w:p>
    <w:p w:rsidR="00A34D5D" w:rsidRPr="00A34D5D" w:rsidRDefault="00A34D5D" w:rsidP="00A3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34D5D" w:rsidRPr="00A34D5D" w:rsidRDefault="00A34D5D" w:rsidP="00A3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  <w:r w:rsidR="00203FCD" w:rsidRPr="00203FCD">
        <w:rPr>
          <w:rFonts w:ascii="Times New Roman" w:eastAsia="Times New Roman" w:hAnsi="Times New Roman" w:cs="Times New Roman"/>
          <w:iCs/>
          <w:sz w:val="24"/>
          <w:szCs w:val="24"/>
        </w:rPr>
        <w:t>научатся</w:t>
      </w:r>
    </w:p>
    <w:p w:rsidR="00A34D5D" w:rsidRPr="00A34D5D" w:rsidRDefault="00A34D5D" w:rsidP="00A34D5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203FCD" w:rsidRDefault="00A34D5D" w:rsidP="00A34D5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самостоятельно выделять и формули</w:t>
      </w:r>
      <w:r w:rsidR="00203FCD">
        <w:rPr>
          <w:rFonts w:ascii="Times New Roman" w:eastAsia="Times New Roman" w:hAnsi="Times New Roman" w:cs="Times New Roman"/>
          <w:sz w:val="24"/>
          <w:szCs w:val="24"/>
        </w:rPr>
        <w:t>ровать познавательные цели занятия.</w:t>
      </w:r>
    </w:p>
    <w:p w:rsidR="00A34D5D" w:rsidRPr="00A34D5D" w:rsidRDefault="00A34D5D" w:rsidP="00203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A34D5D" w:rsidRPr="00A34D5D" w:rsidRDefault="00A34D5D" w:rsidP="00A34D5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участвовать в жизни микро - и макросоциум</w:t>
      </w:r>
      <w:r w:rsidR="00203FCD">
        <w:rPr>
          <w:rFonts w:ascii="Times New Roman" w:eastAsia="Times New Roman" w:hAnsi="Times New Roman" w:cs="Times New Roman"/>
          <w:sz w:val="24"/>
          <w:szCs w:val="24"/>
        </w:rPr>
        <w:t>а (объединения, школы</w:t>
      </w: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, региона и др.); </w:t>
      </w:r>
    </w:p>
    <w:p w:rsidR="00A34D5D" w:rsidRPr="00A34D5D" w:rsidRDefault="00A34D5D" w:rsidP="004C48F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уметь слушать и слышать мнение других люде</w:t>
      </w:r>
      <w:r w:rsidR="00203FCD">
        <w:rPr>
          <w:rFonts w:ascii="Times New Roman" w:eastAsia="Times New Roman" w:hAnsi="Times New Roman" w:cs="Times New Roman"/>
          <w:sz w:val="24"/>
          <w:szCs w:val="24"/>
        </w:rPr>
        <w:t>й, излагать свои мысли о музыке.</w:t>
      </w:r>
    </w:p>
    <w:p w:rsidR="004C48FC" w:rsidRDefault="00A34D5D" w:rsidP="004C4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  <w:r w:rsidR="00203FCD" w:rsidRPr="00203FC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научатся</w:t>
      </w:r>
    </w:p>
    <w:p w:rsidR="004C48FC" w:rsidRPr="004C48FC" w:rsidRDefault="00203FCD" w:rsidP="004C48FC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</w:t>
      </w:r>
      <w:r w:rsidR="004C48FC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основные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жанр</w:t>
      </w:r>
      <w:r w:rsidR="004C48FC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</w:t>
      </w:r>
      <w:r w:rsidR="004C48FC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казачьего фольклора;</w:t>
      </w:r>
    </w:p>
    <w:p w:rsidR="004C48FC" w:rsidRPr="004C48FC" w:rsidRDefault="004C48FC" w:rsidP="004C48FC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способности: сл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ух, чувство метроритма, 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артистизм;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интонирова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 помощью 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 певческ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дыхани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, звуковедени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дикци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3FCD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, чувство ансамбля;</w:t>
      </w:r>
    </w:p>
    <w:p w:rsidR="00203FCD" w:rsidRPr="004C48FC" w:rsidRDefault="00203FCD" w:rsidP="004C48FC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</w:t>
      </w:r>
      <w:r w:rsidR="004C48FC"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4C4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выразительных танцевальных движений;</w:t>
      </w:r>
    </w:p>
    <w:p w:rsidR="00A34D5D" w:rsidRDefault="00A34D5D" w:rsidP="00203F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результаты:</w:t>
      </w:r>
    </w:p>
    <w:p w:rsidR="004C48FC" w:rsidRPr="00A34D5D" w:rsidRDefault="004C48FC" w:rsidP="00203FC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8FC">
        <w:rPr>
          <w:rFonts w:ascii="Times New Roman" w:eastAsia="Times New Roman" w:hAnsi="Times New Roman" w:cs="Times New Roman"/>
          <w:bCs/>
          <w:i/>
          <w:sz w:val="24"/>
          <w:szCs w:val="24"/>
        </w:rPr>
        <w:t>Учащиеся научатся</w:t>
      </w:r>
    </w:p>
    <w:p w:rsidR="00A34D5D" w:rsidRPr="00A34D5D" w:rsidRDefault="004C48FC" w:rsidP="00E175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32">
        <w:rPr>
          <w:rFonts w:ascii="Times New Roman" w:hAnsi="Times New Roman" w:cs="Times New Roman"/>
          <w:sz w:val="24"/>
          <w:szCs w:val="24"/>
        </w:rPr>
        <w:t>выразительно исполнять</w:t>
      </w:r>
      <w:r w:rsidR="000A5090">
        <w:rPr>
          <w:rFonts w:ascii="Times New Roman" w:hAnsi="Times New Roman" w:cs="Times New Roman"/>
          <w:sz w:val="24"/>
          <w:szCs w:val="24"/>
        </w:rPr>
        <w:t xml:space="preserve"> </w:t>
      </w:r>
      <w:r w:rsidR="00E17515">
        <w:rPr>
          <w:rFonts w:ascii="Times New Roman" w:hAnsi="Times New Roman" w:cs="Times New Roman"/>
          <w:sz w:val="24"/>
          <w:szCs w:val="24"/>
        </w:rPr>
        <w:t>казачьи песни</w:t>
      </w:r>
      <w:r w:rsidR="00E17515">
        <w:rPr>
          <w:rFonts w:ascii="Times New Roman" w:eastAsia="Times New Roman" w:hAnsi="Times New Roman" w:cs="Times New Roman"/>
          <w:sz w:val="24"/>
          <w:szCs w:val="24"/>
        </w:rPr>
        <w:t xml:space="preserve">  с танцевальными элементами, создавая  художественно-сценический образ;</w:t>
      </w:r>
    </w:p>
    <w:p w:rsidR="00A34D5D" w:rsidRPr="00A34D5D" w:rsidRDefault="00A34D5D" w:rsidP="00A34D5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D5D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и приобретённый опыт творческой деятельности п</w:t>
      </w:r>
      <w:r w:rsidR="00E17515">
        <w:rPr>
          <w:rFonts w:ascii="Times New Roman" w:eastAsia="Times New Roman" w:hAnsi="Times New Roman" w:cs="Times New Roman"/>
          <w:sz w:val="24"/>
          <w:szCs w:val="24"/>
        </w:rPr>
        <w:t xml:space="preserve">ри реализации различных мероприятий </w:t>
      </w:r>
      <w:r w:rsidRPr="00A34D5D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досуга во внеурочной и внешкольной деятельности</w:t>
      </w:r>
      <w:r w:rsidR="00E17515">
        <w:rPr>
          <w:rFonts w:ascii="Times New Roman" w:eastAsia="Times New Roman" w:hAnsi="Times New Roman" w:cs="Times New Roman"/>
          <w:sz w:val="24"/>
          <w:szCs w:val="24"/>
        </w:rPr>
        <w:t xml:space="preserve"> кадетов.</w:t>
      </w:r>
    </w:p>
    <w:p w:rsidR="00C85047" w:rsidRDefault="00C85047" w:rsidP="00B30B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C85047" w:rsidSect="00B26035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34"/>
    <w:multiLevelType w:val="hybridMultilevel"/>
    <w:tmpl w:val="8168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685C"/>
    <w:multiLevelType w:val="singleLevel"/>
    <w:tmpl w:val="624A3D96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">
    <w:nsid w:val="12B60CBF"/>
    <w:multiLevelType w:val="hybridMultilevel"/>
    <w:tmpl w:val="381A96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E93B40"/>
    <w:multiLevelType w:val="multilevel"/>
    <w:tmpl w:val="A5C2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03D2E"/>
    <w:multiLevelType w:val="hybridMultilevel"/>
    <w:tmpl w:val="7CFA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149B"/>
    <w:multiLevelType w:val="multilevel"/>
    <w:tmpl w:val="86F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84A8E"/>
    <w:multiLevelType w:val="hybridMultilevel"/>
    <w:tmpl w:val="0E9AA086"/>
    <w:lvl w:ilvl="0" w:tplc="04190001">
      <w:start w:val="1"/>
      <w:numFmt w:val="bullet"/>
      <w:lvlText w:val=""/>
      <w:lvlJc w:val="left"/>
      <w:pPr>
        <w:ind w:left="-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</w:abstractNum>
  <w:abstractNum w:abstractNumId="7">
    <w:nsid w:val="335D444A"/>
    <w:multiLevelType w:val="multilevel"/>
    <w:tmpl w:val="2C2C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77A2D"/>
    <w:multiLevelType w:val="multilevel"/>
    <w:tmpl w:val="C31E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243CE"/>
    <w:multiLevelType w:val="multilevel"/>
    <w:tmpl w:val="A6CA0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7276C07"/>
    <w:multiLevelType w:val="multilevel"/>
    <w:tmpl w:val="29F4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B715F"/>
    <w:multiLevelType w:val="multilevel"/>
    <w:tmpl w:val="151EA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ABA2717"/>
    <w:multiLevelType w:val="multilevel"/>
    <w:tmpl w:val="924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4338F"/>
    <w:multiLevelType w:val="multilevel"/>
    <w:tmpl w:val="56D00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884"/>
    <w:rsid w:val="00094573"/>
    <w:rsid w:val="00094785"/>
    <w:rsid w:val="000A5090"/>
    <w:rsid w:val="000E2306"/>
    <w:rsid w:val="00105927"/>
    <w:rsid w:val="00105A25"/>
    <w:rsid w:val="0011740A"/>
    <w:rsid w:val="00126D64"/>
    <w:rsid w:val="001E2F81"/>
    <w:rsid w:val="00203FCD"/>
    <w:rsid w:val="00212969"/>
    <w:rsid w:val="00244C1D"/>
    <w:rsid w:val="0025443C"/>
    <w:rsid w:val="00287AE1"/>
    <w:rsid w:val="002D3944"/>
    <w:rsid w:val="002D51CC"/>
    <w:rsid w:val="00325687"/>
    <w:rsid w:val="00335E66"/>
    <w:rsid w:val="0035756A"/>
    <w:rsid w:val="00373440"/>
    <w:rsid w:val="00376D25"/>
    <w:rsid w:val="003835CD"/>
    <w:rsid w:val="003D19FC"/>
    <w:rsid w:val="00481554"/>
    <w:rsid w:val="004915CB"/>
    <w:rsid w:val="004B49E0"/>
    <w:rsid w:val="004C48FC"/>
    <w:rsid w:val="004C4B05"/>
    <w:rsid w:val="004E0EFE"/>
    <w:rsid w:val="004F40FB"/>
    <w:rsid w:val="0051312B"/>
    <w:rsid w:val="0052524D"/>
    <w:rsid w:val="00544768"/>
    <w:rsid w:val="0055231F"/>
    <w:rsid w:val="00562BD3"/>
    <w:rsid w:val="005648AD"/>
    <w:rsid w:val="005903AD"/>
    <w:rsid w:val="005D2933"/>
    <w:rsid w:val="0061082F"/>
    <w:rsid w:val="006202A5"/>
    <w:rsid w:val="006670DA"/>
    <w:rsid w:val="006F21EC"/>
    <w:rsid w:val="006F3B62"/>
    <w:rsid w:val="00765B0D"/>
    <w:rsid w:val="007C2FF5"/>
    <w:rsid w:val="007E1884"/>
    <w:rsid w:val="00877F24"/>
    <w:rsid w:val="008B0C8A"/>
    <w:rsid w:val="00917CD6"/>
    <w:rsid w:val="009333AD"/>
    <w:rsid w:val="0094602B"/>
    <w:rsid w:val="00956EB6"/>
    <w:rsid w:val="00980DFD"/>
    <w:rsid w:val="009C7827"/>
    <w:rsid w:val="00A34D5D"/>
    <w:rsid w:val="00A500DE"/>
    <w:rsid w:val="00A606D8"/>
    <w:rsid w:val="00A76DE0"/>
    <w:rsid w:val="00AA2229"/>
    <w:rsid w:val="00AB275F"/>
    <w:rsid w:val="00B02186"/>
    <w:rsid w:val="00B2413A"/>
    <w:rsid w:val="00B26035"/>
    <w:rsid w:val="00B274ED"/>
    <w:rsid w:val="00B30BC7"/>
    <w:rsid w:val="00B32893"/>
    <w:rsid w:val="00BA4818"/>
    <w:rsid w:val="00C00C35"/>
    <w:rsid w:val="00C10D33"/>
    <w:rsid w:val="00C10E4F"/>
    <w:rsid w:val="00C122BD"/>
    <w:rsid w:val="00C32334"/>
    <w:rsid w:val="00C63FC8"/>
    <w:rsid w:val="00C85047"/>
    <w:rsid w:val="00CD707E"/>
    <w:rsid w:val="00CF2C33"/>
    <w:rsid w:val="00D13931"/>
    <w:rsid w:val="00D32CA2"/>
    <w:rsid w:val="00D44C16"/>
    <w:rsid w:val="00D67B32"/>
    <w:rsid w:val="00D83FD4"/>
    <w:rsid w:val="00DD3982"/>
    <w:rsid w:val="00E17515"/>
    <w:rsid w:val="00E3581A"/>
    <w:rsid w:val="00E671DC"/>
    <w:rsid w:val="00E67D40"/>
    <w:rsid w:val="00E801A7"/>
    <w:rsid w:val="00EB70D1"/>
    <w:rsid w:val="00EE5B52"/>
    <w:rsid w:val="00EF17D9"/>
    <w:rsid w:val="00F36D64"/>
    <w:rsid w:val="00F508D3"/>
    <w:rsid w:val="00F55597"/>
    <w:rsid w:val="00F64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64"/>
  </w:style>
  <w:style w:type="paragraph" w:styleId="2">
    <w:name w:val="heading 2"/>
    <w:basedOn w:val="a"/>
    <w:link w:val="20"/>
    <w:uiPriority w:val="9"/>
    <w:qFormat/>
    <w:rsid w:val="00C323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8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E18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rsid w:val="007E188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3581A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E3581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5D2933"/>
    <w:pPr>
      <w:ind w:left="720"/>
      <w:contextualSpacing/>
    </w:pPr>
  </w:style>
  <w:style w:type="paragraph" w:customStyle="1" w:styleId="Style2">
    <w:name w:val="Style2"/>
    <w:basedOn w:val="a"/>
    <w:rsid w:val="005D2933"/>
    <w:pPr>
      <w:widowControl w:val="0"/>
      <w:autoSpaceDE w:val="0"/>
      <w:autoSpaceDN w:val="0"/>
      <w:adjustRightInd w:val="0"/>
      <w:spacing w:after="0" w:line="4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5D2933"/>
    <w:rPr>
      <w:rFonts w:ascii="Times New Roman" w:hAnsi="Times New Roman" w:cs="Times New Roman"/>
      <w:sz w:val="18"/>
      <w:szCs w:val="18"/>
    </w:rPr>
  </w:style>
  <w:style w:type="paragraph" w:customStyle="1" w:styleId="c19">
    <w:name w:val="c19"/>
    <w:basedOn w:val="a"/>
    <w:rsid w:val="005D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2933"/>
  </w:style>
  <w:style w:type="paragraph" w:customStyle="1" w:styleId="c5">
    <w:name w:val="c5"/>
    <w:basedOn w:val="a"/>
    <w:rsid w:val="005D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E6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2524D"/>
  </w:style>
  <w:style w:type="character" w:styleId="aa">
    <w:name w:val="Hyperlink"/>
    <w:basedOn w:val="a0"/>
    <w:uiPriority w:val="99"/>
    <w:semiHidden/>
    <w:unhideWhenUsed/>
    <w:rsid w:val="005252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23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6670DA"/>
  </w:style>
  <w:style w:type="table" w:styleId="ab">
    <w:name w:val="Table Grid"/>
    <w:basedOn w:val="a1"/>
    <w:uiPriority w:val="59"/>
    <w:rsid w:val="00C1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10B1-D5D8-4273-8A74-BFC93F82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-xXx-</cp:lastModifiedBy>
  <cp:revision>22</cp:revision>
  <dcterms:created xsi:type="dcterms:W3CDTF">2016-09-04T11:30:00Z</dcterms:created>
  <dcterms:modified xsi:type="dcterms:W3CDTF">2016-12-05T14:55:00Z</dcterms:modified>
</cp:coreProperties>
</file>