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04" w:rsidRPr="00476204" w:rsidRDefault="00476204" w:rsidP="004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476204" w:rsidRPr="00476204" w:rsidRDefault="00476204" w:rsidP="004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6204">
        <w:rPr>
          <w:rFonts w:ascii="Times New Roman" w:hAnsi="Times New Roman" w:cs="Times New Roman"/>
          <w:sz w:val="28"/>
          <w:szCs w:val="28"/>
        </w:rPr>
        <w:t>"Применение компьютерных технологий в образовательном процессе"</w:t>
      </w:r>
    </w:p>
    <w:bookmarkEnd w:id="0"/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Обновление содержания и качества образования по ФГОС требует от педагогов применения новых современных форм работы с детьми, интегрированной образовательной деятельности, проектной деятельности, применение проблемных ситуаций и многое другое.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Одним из важных условий обновления содержания образования является новое информационно-ресурсное обеспечение образовательного процесса.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Под информационно-ресурсным обеспечением понимают образовательные ресурсы (любые образовательные материалы и средства, совокупность технологических средств, информационных и коммуникационных технологий.</w:t>
      </w:r>
      <w:proofErr w:type="gramEnd"/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Этот способ позволяет ребенку с интересом обучаться, быстрее и глубже "проникаться" новым материалом, развивает дисциплину интеллектуальной деятельности,  воспитывает, активизирует, подталкивает на поиск нового.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Игровые формы позволяют активизировать познавательные интересы дошкольников, удивить, зажечь огонек любознательности. В игровой деятельности у ребят интенсивно развиваются наблюдательность, память, воображение.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 комплексе решать развивающие, воспитывающие и образовательные задачи.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Сегодня я хочу представить вашему вниманию свою педагогическую (мультимедийную) копилку, над которой я начала работать еще примерно с 2011-2012 гг., когда в городе Якутске я  представляла свой первый исследовательский проект "Я познаю мир", приготовленный на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>,</w:t>
      </w:r>
    </w:p>
    <w:p w:rsid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Все мы продолжаем знакомиться с ФГОС и ее требованиями, ищем, создаем, осваиваем новые (инновационные) способы в своей  профессиональ</w:t>
      </w:r>
      <w:r w:rsidRPr="00476204">
        <w:rPr>
          <w:rFonts w:ascii="Times New Roman" w:hAnsi="Times New Roman" w:cs="Times New Roman"/>
          <w:sz w:val="28"/>
          <w:szCs w:val="28"/>
        </w:rPr>
        <w:t>но-педагогической деятельности.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20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первых расскажу, для</w:t>
      </w:r>
      <w:r w:rsidRPr="00476204">
        <w:rPr>
          <w:rFonts w:ascii="Times New Roman" w:hAnsi="Times New Roman" w:cs="Times New Roman"/>
          <w:sz w:val="28"/>
          <w:szCs w:val="28"/>
        </w:rPr>
        <w:t xml:space="preserve"> чего я создавала свою копилку: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Для широкого применения в своей педагогической деятельности: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На ООД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Тематических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Родительских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встречах</w:t>
      </w:r>
      <w:proofErr w:type="gramEnd"/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>При индивидуальной (коррекционной) деятельности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к какому либо мероприятию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Все началось с того, что я задумалась о качестве предоставляемой информации детям во время  ООД. Хотелось дать детям более насыщенный материал, яркий, захватывающий, интересн</w:t>
      </w:r>
      <w:r w:rsidRPr="00476204">
        <w:rPr>
          <w:rFonts w:ascii="Times New Roman" w:hAnsi="Times New Roman" w:cs="Times New Roman"/>
          <w:sz w:val="28"/>
          <w:szCs w:val="28"/>
        </w:rPr>
        <w:t>ый, а главное – запоминающийся.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Порою спросишь у некоторых детей, чем мы сегодня занимались и что нового ты взял для себя, ребенок приходит в смятение. То ли не запомнил (не захватила его тема), либо много информации получают дети в течени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дня, что требует</w:t>
      </w:r>
      <w:r w:rsidRPr="00476204">
        <w:rPr>
          <w:rFonts w:ascii="Times New Roman" w:hAnsi="Times New Roman" w:cs="Times New Roman"/>
          <w:sz w:val="28"/>
          <w:szCs w:val="28"/>
        </w:rPr>
        <w:t xml:space="preserve"> постановка новых стандартов. </w:t>
      </w:r>
      <w:r w:rsidRPr="00476204">
        <w:rPr>
          <w:rFonts w:ascii="Times New Roman" w:hAnsi="Times New Roman" w:cs="Times New Roman"/>
          <w:sz w:val="28"/>
          <w:szCs w:val="28"/>
        </w:rPr>
        <w:cr/>
      </w:r>
      <w:r w:rsidRPr="00476204">
        <w:rPr>
          <w:rFonts w:ascii="Times New Roman" w:hAnsi="Times New Roman" w:cs="Times New Roman"/>
          <w:sz w:val="28"/>
          <w:szCs w:val="28"/>
        </w:rPr>
        <w:t>Таким образом,  в дошкольном  возрасте необходимо организовать оптимальные условия для дальнейшего формирования учебной активности, развития творческой, и</w:t>
      </w:r>
      <w:r w:rsidRPr="00476204">
        <w:rPr>
          <w:rFonts w:ascii="Times New Roman" w:hAnsi="Times New Roman" w:cs="Times New Roman"/>
          <w:sz w:val="28"/>
          <w:szCs w:val="28"/>
        </w:rPr>
        <w:t xml:space="preserve">нициативной  личности ребенка.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Главным критерием оценки педагогической технологии является ее эффективность и результативность.</w:t>
      </w:r>
    </w:p>
    <w:p w:rsidR="00476204" w:rsidRPr="00476204" w:rsidRDefault="00476204" w:rsidP="004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Мастер - класс на тему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"Создание педагогической (мультимедийной) копилки помощью ИКТ ресурсов"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Автор - составитель: Ноева О.П.,воспитатель высшей категории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Цель: Обучение созданию наглядно - дидактического пособия с помощью ИКТ ресурсов.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Задачи: Показать возможности представляемых программ для создания красочных презентаций с использованием анимационных картинок; клипов, роликов, видеооткрыток и т.д.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Ресурсы ИКТ настолько велики, что с помощью различных, вновь и вновь разрабатываемых программ в интернете, появляется огромная возможность и желание использовать их в своей педагогической деятельности (путем создания педагогической копилки).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Что я представляю себе под словом "Педагогическая (мультимедийная) копилка"?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Это самостоятельное создание педагогом и накопление различных авторских тематических презентаций, видеороликов, видеоклипов, видео открыток, копилки гиф картинок и т.д.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Использование данной копилки с привлечением большого количества иллюстративного материала, звуковых эффектов, видеозаписей и множества других эффектов  во время проведения ООД, на родительских встречах, тематических мероприятиях помогает все это представить более красочным, доступным, реальным, ярким, захватывающим.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lastRenderedPageBreak/>
        <w:t xml:space="preserve">            В своей коллекции я имею и использую различные электронные ресурсы 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(программы) и коротко представлю возможности отдельных программ: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мы все знакомы, но не многие имеют представление о ее множественных специальных возможностях.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- возможности конвертирования вид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дио материалов в разные форматы.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Восстановление поврежденных вид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>дио файлов.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Оптимизация размеров мультимедийных файлов.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Программа поможет вырезать фрагмент из фильма без потери качества.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Имеет функцию увеличить или уменьшить звук при записи, т.е. перекодировки.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Без данной программы трудно представить себе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окончательный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(законченный)   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вариант любой проделанной работы!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AVS Video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Converter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- конвертирует (переводит) видео в разные форматы, создает фильмы в DVD формат с собственного меню.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CyberLink PowerDirector - имеет возможность автоматически создавать, редактировать фильмы, клипы и видеоролики. Имеет множество различных функций и возможностей, очень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для использования.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Особенно ценно при спешке, когда необходимо за короткое время что-либо составить!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PAP4 - программный пакет для создания 2D - анимации, для создания полноценных мультфильмов. Здесь можно рисовать  и просматривать анимацию в реальном времени со скоростью до 60 кадров в секунду.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Camtasia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7 -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для создания и записи авторских фильмов, клипов, видеороликов, демонстрирующих любые действия пользователя на компьютере. С помощью этой программы можно быстро создавать профессиональные презентации и обучающие видео.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Основные возможности программы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Захват видео с экрана монитора, веб-камеры.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Захват звука с микрофона, звуковой платы компьютера, системных звуков.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Возможность добавление в видео множества визуальных эффектов, добавление выразительности.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Предварительный просмотр записанного материала.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Добавление, вырезание, соединение и разрезание видео клипов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Добавление и редактирование аудио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lastRenderedPageBreak/>
        <w:t>Возможная дополнительная обработка изображений - увеличение, уменьшение, поворот, подпись.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Video Editor  - простой и удобный видео редактор, идеально подходящий для создания эффектных видеороликов. Буквально за несколько минут вы сможете создать яркий видеоролик, соединив видео, фотографии и музыку. Созданный видеоклип можно сохранить для просмотра на ПК, планшете или смартфоне, записать на DVD.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Всего за 5 шагов вы получите красивый фильм с выразительными переходами,      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       титрами, спецэффектами и фоновой музыкой.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"</w:t>
      </w:r>
      <w:r w:rsidRPr="00476204">
        <w:rPr>
          <w:rFonts w:ascii="Times New Roman" w:hAnsi="Times New Roman" w:cs="Times New Roman"/>
          <w:sz w:val="28"/>
          <w:szCs w:val="28"/>
        </w:rPr>
        <w:tab/>
        <w:t xml:space="preserve">DPAnMak - простая в использовании программа, которая поможет вам быстро создать анимированные фоны, изображения, заставки и сохранять их как анимированные GIF файлы, видеоролики в формате AVI или исполняемом файле EXE.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204">
        <w:rPr>
          <w:rFonts w:ascii="Times New Roman" w:hAnsi="Times New Roman" w:cs="Times New Roman"/>
          <w:sz w:val="28"/>
          <w:szCs w:val="28"/>
        </w:rPr>
        <w:t xml:space="preserve">Имеется огромный инструментарий, который позволит вам добавлять различные эффекты, имитирующие вращающийся аквариум, наполненный подводный мир, стеклянный шар, снегопад, дождь, туман, пузыречки, звездочки, птиц, рыб и многое другое. </w:t>
      </w:r>
      <w:proofErr w:type="gramEnd"/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Для создания анимации вам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потребуется всего лишь одно изображение и несколькими щелчками мыши вы сможете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мгновенно ее видоизменить и добиться такого изображения, которое вы себе представляете.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Сегодня я хочу вам показать отдельный фрагмент создания наглядного пособия, которое, например, вы запланировали.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С помощью программы  DP Animation Maker мы будем оживлять нашу картинку, потом мы ее перенесем на программу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 xml:space="preserve"> для того, чтобы уменьшить объем формата картинки, и вставим ее на </w:t>
      </w:r>
      <w:proofErr w:type="spellStart"/>
      <w:r w:rsidRPr="0047620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76204">
        <w:rPr>
          <w:rFonts w:ascii="Times New Roman" w:hAnsi="Times New Roman" w:cs="Times New Roman"/>
          <w:sz w:val="28"/>
          <w:szCs w:val="28"/>
        </w:rPr>
        <w:t>,  чтобы показать на экране или интерактивной доске.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Вот так примерно, быстро, не теряя времени для поиска, можно создать необходимый вам материал на завтра.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 Вашему вниманию представлен небольшой перечень программных ресурсов, но благодаря умению управлять ими я составила обучающие программы, красочные презентации, весь учебный наглядно-дидактический материал.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    В сформированной мультимедийной (файловой) педагогической копилке имею: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Всего файлов: 1 654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Папок: 43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Размер на диске: 18,5 ГБ (19 941 105 664 байт)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Гипотеза и реальный результат: 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lastRenderedPageBreak/>
        <w:t>Использование такой современной возможности подачи информации в игровой форме на экране, отвечающей возрастным требованиям, тематическому планированию и стандартам ФГОС показывает, что это нравится детям и вызывает у них огромный интерес.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 xml:space="preserve">Использование звукового сопровождения и картинок в движении привлекает себе внимание и несет в себе </w:t>
      </w:r>
      <w:proofErr w:type="gramStart"/>
      <w:r w:rsidRPr="00476204">
        <w:rPr>
          <w:rFonts w:ascii="Times New Roman" w:hAnsi="Times New Roman" w:cs="Times New Roman"/>
          <w:sz w:val="28"/>
          <w:szCs w:val="28"/>
        </w:rPr>
        <w:t>более образное</w:t>
      </w:r>
      <w:proofErr w:type="gramEnd"/>
      <w:r w:rsidRPr="00476204">
        <w:rPr>
          <w:rFonts w:ascii="Times New Roman" w:hAnsi="Times New Roman" w:cs="Times New Roman"/>
          <w:sz w:val="28"/>
          <w:szCs w:val="28"/>
        </w:rPr>
        <w:t xml:space="preserve"> представление и облегчает восприятие информации.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Так же такая подача информации облегчает индивидуальное обучение, особенно когда в группе имеете ребенка с ОВЗ.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Применение ИКТ - это наиболее демократичный способ распространения новых методических идей, создания дидактических пособий, не зависимо от места проживания и профессионального уровня педагога.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Вот какую новизну и облегчение в работе может нам представить компьютерная техника с ее мультимедийными возможностями!</w:t>
      </w:r>
    </w:p>
    <w:p w:rsidR="00476204" w:rsidRPr="00476204" w:rsidRDefault="00476204" w:rsidP="0047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04">
        <w:rPr>
          <w:rFonts w:ascii="Times New Roman" w:hAnsi="Times New Roman" w:cs="Times New Roman"/>
          <w:sz w:val="28"/>
          <w:szCs w:val="28"/>
        </w:rPr>
        <w:t>Желаю всем Вам творческих поисков и удачных профессиональных находок!</w:t>
      </w: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  <w:r w:rsidRPr="00476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04" w:rsidRPr="00476204" w:rsidRDefault="00476204" w:rsidP="00476204">
      <w:pPr>
        <w:rPr>
          <w:rFonts w:ascii="Times New Roman" w:hAnsi="Times New Roman" w:cs="Times New Roman"/>
          <w:sz w:val="24"/>
          <w:szCs w:val="24"/>
        </w:rPr>
      </w:pPr>
    </w:p>
    <w:p w:rsidR="006641DF" w:rsidRPr="00476204" w:rsidRDefault="006641DF">
      <w:pPr>
        <w:rPr>
          <w:rFonts w:ascii="Times New Roman" w:hAnsi="Times New Roman" w:cs="Times New Roman"/>
          <w:sz w:val="24"/>
          <w:szCs w:val="24"/>
        </w:rPr>
      </w:pPr>
    </w:p>
    <w:sectPr w:rsidR="006641DF" w:rsidRPr="0047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FC"/>
    <w:rsid w:val="00476204"/>
    <w:rsid w:val="006641DF"/>
    <w:rsid w:val="00D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1348</Words>
  <Characters>7685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2016-12-03T18:35:00Z</dcterms:created>
  <dcterms:modified xsi:type="dcterms:W3CDTF">2016-12-03T18:39:00Z</dcterms:modified>
</cp:coreProperties>
</file>