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18" w:rsidRPr="00A27254" w:rsidRDefault="007E4218" w:rsidP="007E4218">
      <w:pPr>
        <w:pStyle w:val="1"/>
        <w:spacing w:before="0"/>
        <w:ind w:firstLine="709"/>
        <w:jc w:val="center"/>
        <w:rPr>
          <w:rFonts w:ascii="Times New Roman" w:hAnsi="Times New Roman" w:cs="Times New Roman"/>
          <w:b w:val="0"/>
          <w:color w:val="000000" w:themeColor="text1"/>
        </w:rPr>
      </w:pPr>
      <w:r w:rsidRPr="0083378F">
        <w:rPr>
          <w:rFonts w:ascii="Times New Roman" w:hAnsi="Times New Roman" w:cs="Times New Roman"/>
          <w:color w:val="000000" w:themeColor="text1"/>
        </w:rPr>
        <w:t>Методика заучивания стихотворений для развития памяти детей старшего дошкольного возраста</w:t>
      </w:r>
    </w:p>
    <w:p w:rsidR="007E4218" w:rsidRDefault="007E4218" w:rsidP="007E4218">
      <w:pPr>
        <w:spacing w:after="0"/>
        <w:ind w:firstLine="709"/>
        <w:jc w:val="both"/>
      </w:pPr>
    </w:p>
    <w:p w:rsidR="007E4218" w:rsidRDefault="007E4218" w:rsidP="007E4218">
      <w:pPr>
        <w:spacing w:after="0"/>
        <w:ind w:firstLine="709"/>
        <w:jc w:val="both"/>
      </w:pPr>
      <w:r>
        <w:t>Знакомство дошкольников с поэтическими произведениями является неотъемлемым компонентом воспитательной работы дошкольной образовательной организации. Поэтическое искусство развивает у детей дошкольного возраста эстетическое восприятие текста, чувство гармонии, красоты, фантазии, инициативы, воспитывает художественный вкус, способность эмоционально откликаться на образное говорение.</w:t>
      </w:r>
    </w:p>
    <w:p w:rsidR="007E4218" w:rsidRDefault="007E4218" w:rsidP="007E4218">
      <w:pPr>
        <w:spacing w:after="0"/>
        <w:ind w:firstLine="709"/>
        <w:jc w:val="both"/>
      </w:pPr>
      <w:r>
        <w:t xml:space="preserve">В старшем дошкольном возрасте память постепенно превращается в особую деятельность, которая подчиняется специальной цели запомнить, отмечает О.А. Истомина. Ребенок начинает принимать указания взрослого запомнить или припомнить, использовать простейшие приемы и средства запоминания, интересоваться правильностью воспроизведения и контролировать его ход. Возникновение произвольной памяти не случайно, оно связано с возрастанием регулирующей роли речи, с появлением идеальной мотивации и умения подчинять свои действия относительно отдаленным целям, а также со становлением произвольных механизмов поведения и деятельности. </w:t>
      </w:r>
    </w:p>
    <w:p w:rsidR="007E4218" w:rsidRDefault="007E4218" w:rsidP="007E4218">
      <w:pPr>
        <w:spacing w:after="0"/>
        <w:ind w:firstLine="709"/>
        <w:jc w:val="both"/>
      </w:pPr>
      <w:r>
        <w:t xml:space="preserve">Опираясь на исследования Я.Л. </w:t>
      </w:r>
      <w:proofErr w:type="spellStart"/>
      <w:r>
        <w:t>Коломинского</w:t>
      </w:r>
      <w:proofErr w:type="spellEnd"/>
      <w:r>
        <w:t xml:space="preserve"> можно говорить о том, что дети старшего дошкольного возраста </w:t>
      </w:r>
      <w:proofErr w:type="spellStart"/>
      <w:proofErr w:type="gramStart"/>
      <w:r>
        <w:t>возраста</w:t>
      </w:r>
      <w:proofErr w:type="spellEnd"/>
      <w:proofErr w:type="gramEnd"/>
      <w:r>
        <w:t xml:space="preserve"> уже достаточно хорошо могут выделить </w:t>
      </w:r>
      <w:proofErr w:type="spellStart"/>
      <w:r>
        <w:t>мнемическую</w:t>
      </w:r>
      <w:proofErr w:type="spellEnd"/>
      <w:r>
        <w:t xml:space="preserve"> цель в процессе заучивания стихотворений. Это происходит в том случае, когда ребенок сталкивается с условиями, требующими от него активного запоминания и припоминания. Но одного этого условия еще недостаточно. </w:t>
      </w:r>
    </w:p>
    <w:p w:rsidR="007E4218" w:rsidRDefault="007E4218" w:rsidP="007E4218">
      <w:pPr>
        <w:spacing w:after="0"/>
        <w:ind w:firstLine="709"/>
        <w:jc w:val="both"/>
      </w:pPr>
      <w:r>
        <w:t xml:space="preserve">Овладение элементами произвольной памяти в процессе заучивания стихотворений, по мнению О.А. Истоминой, включает несколько этапов: </w:t>
      </w:r>
    </w:p>
    <w:p w:rsidR="007E4218" w:rsidRDefault="007E4218" w:rsidP="007E4218">
      <w:pPr>
        <w:spacing w:after="0"/>
        <w:ind w:firstLine="709"/>
        <w:jc w:val="both"/>
      </w:pPr>
      <w:r>
        <w:t xml:space="preserve">1) сначала ребенок выделяет только саму задачу — запомнить и припомнить, еще не владея необходимыми приемами; </w:t>
      </w:r>
    </w:p>
    <w:p w:rsidR="007E4218" w:rsidRDefault="007E4218" w:rsidP="007E4218">
      <w:pPr>
        <w:spacing w:after="0"/>
        <w:ind w:firstLine="709"/>
        <w:jc w:val="both"/>
      </w:pPr>
      <w:r>
        <w:lastRenderedPageBreak/>
        <w:t xml:space="preserve">2) ребенок выделяет сами приемы запоминания (повторить, сгруппировать, систематизировать, связать, оставить какой-нибудь знак-сигнал и т. д.); дело в том, что первоначально возникает необходимость припоминания, а задача запомнить формируется на основе опыта припоминания: ребенок осознает, что если он не освоит средства запоминания, то потом не сможет и воспроизвести нужный материал; </w:t>
      </w:r>
    </w:p>
    <w:p w:rsidR="007E4218" w:rsidRDefault="007E4218" w:rsidP="007E4218">
      <w:pPr>
        <w:spacing w:after="0"/>
        <w:ind w:firstLine="709"/>
        <w:jc w:val="both"/>
      </w:pPr>
      <w:r>
        <w:t xml:space="preserve">3) овладение средствами запоминания, формирование произвольного контроля над памятью. </w:t>
      </w:r>
    </w:p>
    <w:p w:rsidR="007E4218" w:rsidRDefault="007E4218" w:rsidP="007E4218">
      <w:pPr>
        <w:spacing w:after="0"/>
        <w:ind w:firstLine="709"/>
        <w:jc w:val="both"/>
      </w:pPr>
      <w:r>
        <w:t xml:space="preserve">Запоминание должно быть чем-то мотивировано, а сама </w:t>
      </w:r>
      <w:proofErr w:type="spellStart"/>
      <w:r>
        <w:t>мнемическая</w:t>
      </w:r>
      <w:proofErr w:type="spellEnd"/>
      <w:r>
        <w:t xml:space="preserve"> деятельность должна приводить к достижению значимого для ребенка результата. Учеными выявлена зависимость вычленения </w:t>
      </w:r>
      <w:proofErr w:type="spellStart"/>
      <w:r>
        <w:t>мнемической</w:t>
      </w:r>
      <w:proofErr w:type="spellEnd"/>
      <w:r>
        <w:t xml:space="preserve"> цели от характера деятельности, выполняемой ребенком. Оказалось, что наиболее благоприятные условия для осознания </w:t>
      </w:r>
      <w:proofErr w:type="spellStart"/>
      <w:r>
        <w:t>мнемической</w:t>
      </w:r>
      <w:proofErr w:type="spellEnd"/>
      <w:r>
        <w:t xml:space="preserve"> цели и формирования запоминания и припоминания возникают в таких жизненных обстоятельствах, в которых ребенок должен выполнить поручение взрослого в игровой деятельности.</w:t>
      </w:r>
    </w:p>
    <w:p w:rsidR="007E4218" w:rsidRDefault="007E4218" w:rsidP="007E4218">
      <w:pPr>
        <w:spacing w:after="0"/>
        <w:ind w:firstLine="709"/>
        <w:jc w:val="both"/>
      </w:pPr>
      <w:r w:rsidRPr="0045654E">
        <w:t>Заучивание стихо</w:t>
      </w:r>
      <w:r>
        <w:t xml:space="preserve">творений, по мнению </w:t>
      </w:r>
      <w:r w:rsidRPr="0045654E">
        <w:t>М.М. Алексеев</w:t>
      </w:r>
      <w:r>
        <w:t>ой</w:t>
      </w:r>
      <w:r w:rsidRPr="0045654E">
        <w:t>, В.И.</w:t>
      </w:r>
      <w:r>
        <w:t xml:space="preserve"> </w:t>
      </w:r>
      <w:r w:rsidRPr="0045654E">
        <w:t>Яшин</w:t>
      </w:r>
      <w:r>
        <w:t>ой,</w:t>
      </w:r>
      <w:r w:rsidRPr="0045654E">
        <w:t xml:space="preserve"> включает в себя два связанных между собой </w:t>
      </w:r>
      <w:r w:rsidRPr="0045654E">
        <w:rPr>
          <w:i/>
        </w:rPr>
        <w:t>процесса</w:t>
      </w:r>
      <w:r w:rsidRPr="0045654E">
        <w:t>: слушание поэтического произведения и его воспроизведение, то есть чтение стихотворения наизусть.</w:t>
      </w:r>
    </w:p>
    <w:p w:rsidR="007E4218" w:rsidRDefault="007E4218" w:rsidP="007E4218">
      <w:pPr>
        <w:spacing w:after="0"/>
        <w:ind w:firstLine="709"/>
        <w:jc w:val="both"/>
      </w:pPr>
      <w:r w:rsidRPr="00250A13">
        <w:t xml:space="preserve">В </w:t>
      </w:r>
      <w:r>
        <w:t>старшем дошкольном возрасте</w:t>
      </w:r>
      <w:r w:rsidRPr="00250A13">
        <w:t xml:space="preserve"> воспитатель заучива</w:t>
      </w:r>
      <w:r>
        <w:t xml:space="preserve">ет </w:t>
      </w:r>
      <w:r w:rsidRPr="00250A13">
        <w:t>с детьми одно - два произведения в месяц.</w:t>
      </w:r>
      <w:r w:rsidRPr="003958A1">
        <w:t xml:space="preserve"> </w:t>
      </w:r>
      <w:r>
        <w:t>При заучивании с детьми старшего дошкольного возраста стихотворений перед воспитателем стоит несколько задач:</w:t>
      </w:r>
    </w:p>
    <w:p w:rsidR="007E4218" w:rsidRDefault="007E4218" w:rsidP="007E4218">
      <w:pPr>
        <w:pStyle w:val="ab"/>
        <w:numPr>
          <w:ilvl w:val="0"/>
          <w:numId w:val="2"/>
        </w:numPr>
        <w:tabs>
          <w:tab w:val="left" w:pos="993"/>
        </w:tabs>
        <w:spacing w:after="0"/>
        <w:ind w:left="0" w:firstLine="709"/>
        <w:jc w:val="both"/>
      </w:pPr>
      <w:r>
        <w:t>вызвать интерес к стихотворению и желание знать его;</w:t>
      </w:r>
    </w:p>
    <w:p w:rsidR="007E4218" w:rsidRDefault="007E4218" w:rsidP="007E4218">
      <w:pPr>
        <w:pStyle w:val="ab"/>
        <w:numPr>
          <w:ilvl w:val="0"/>
          <w:numId w:val="2"/>
        </w:numPr>
        <w:tabs>
          <w:tab w:val="left" w:pos="993"/>
        </w:tabs>
        <w:spacing w:after="0"/>
        <w:ind w:left="0" w:firstLine="709"/>
        <w:jc w:val="both"/>
      </w:pPr>
      <w:r>
        <w:t>помочь понять содержание в целом и отдельных трудных мест, и слов;</w:t>
      </w:r>
    </w:p>
    <w:p w:rsidR="007E4218" w:rsidRDefault="007E4218" w:rsidP="007E4218">
      <w:pPr>
        <w:pStyle w:val="ab"/>
        <w:numPr>
          <w:ilvl w:val="0"/>
          <w:numId w:val="2"/>
        </w:numPr>
        <w:tabs>
          <w:tab w:val="left" w:pos="993"/>
        </w:tabs>
        <w:spacing w:after="0"/>
        <w:ind w:left="0" w:firstLine="709"/>
        <w:jc w:val="both"/>
      </w:pPr>
      <w:r>
        <w:t>добиваться хорошего запоминания стихов, т. е. развивать способность к длительному удерживанию стихотворения в памяти;</w:t>
      </w:r>
    </w:p>
    <w:p w:rsidR="007E4218" w:rsidRDefault="007E4218" w:rsidP="007E4218">
      <w:pPr>
        <w:pStyle w:val="ab"/>
        <w:numPr>
          <w:ilvl w:val="0"/>
          <w:numId w:val="2"/>
        </w:numPr>
        <w:tabs>
          <w:tab w:val="left" w:pos="993"/>
        </w:tabs>
        <w:spacing w:after="0"/>
        <w:ind w:left="0" w:firstLine="709"/>
        <w:jc w:val="both"/>
      </w:pPr>
      <w:r>
        <w:t xml:space="preserve">учить детей читать стихи выразительно. Выразительным называется такое чтение, которое ясно, отчетливо передает мысли и чувства, </w:t>
      </w:r>
      <w:r>
        <w:lastRenderedPageBreak/>
        <w:t>выраженные в произведении. Выразительное чтение требует дословного знания текста, потому что пропуск или изменение порядка слов нарушает художественную форму;</w:t>
      </w:r>
    </w:p>
    <w:p w:rsidR="007E4218" w:rsidRDefault="007E4218" w:rsidP="007E4218">
      <w:pPr>
        <w:pStyle w:val="ab"/>
        <w:numPr>
          <w:ilvl w:val="0"/>
          <w:numId w:val="2"/>
        </w:numPr>
        <w:tabs>
          <w:tab w:val="left" w:pos="993"/>
        </w:tabs>
        <w:spacing w:after="0"/>
        <w:ind w:left="0" w:firstLine="709"/>
        <w:jc w:val="both"/>
      </w:pPr>
      <w:r>
        <w:t>воспитывать любовь к поэзии.</w:t>
      </w:r>
      <w:r w:rsidRPr="007C7783">
        <w:t xml:space="preserve"> </w:t>
      </w:r>
    </w:p>
    <w:p w:rsidR="007E4218" w:rsidRDefault="007E4218" w:rsidP="007E4218">
      <w:pPr>
        <w:spacing w:after="0"/>
        <w:ind w:firstLine="709"/>
        <w:jc w:val="both"/>
      </w:pPr>
      <w:r>
        <w:t>Непосредственно-образовательная деятельность обычно строится по плану:</w:t>
      </w:r>
    </w:p>
    <w:p w:rsidR="007E4218" w:rsidRDefault="007E4218" w:rsidP="007E4218">
      <w:pPr>
        <w:pStyle w:val="ab"/>
        <w:numPr>
          <w:ilvl w:val="0"/>
          <w:numId w:val="1"/>
        </w:numPr>
        <w:tabs>
          <w:tab w:val="left" w:pos="993"/>
        </w:tabs>
        <w:spacing w:after="0"/>
        <w:ind w:left="0" w:firstLine="709"/>
        <w:jc w:val="both"/>
      </w:pPr>
      <w:r>
        <w:t>вступительная реплика или небольшая беседа воспитателя;</w:t>
      </w:r>
    </w:p>
    <w:p w:rsidR="007E4218" w:rsidRDefault="007E4218" w:rsidP="007E4218">
      <w:pPr>
        <w:pStyle w:val="ab"/>
        <w:numPr>
          <w:ilvl w:val="0"/>
          <w:numId w:val="1"/>
        </w:numPr>
        <w:tabs>
          <w:tab w:val="left" w:pos="993"/>
        </w:tabs>
        <w:spacing w:after="0"/>
        <w:ind w:left="0" w:firstLine="709"/>
        <w:jc w:val="both"/>
      </w:pPr>
      <w:r>
        <w:t>чтение воспитателем всего текста;</w:t>
      </w:r>
    </w:p>
    <w:p w:rsidR="007E4218" w:rsidRDefault="007E4218" w:rsidP="007E4218">
      <w:pPr>
        <w:pStyle w:val="ab"/>
        <w:numPr>
          <w:ilvl w:val="0"/>
          <w:numId w:val="1"/>
        </w:numPr>
        <w:tabs>
          <w:tab w:val="left" w:pos="993"/>
        </w:tabs>
        <w:spacing w:after="0"/>
        <w:ind w:left="0" w:firstLine="709"/>
        <w:jc w:val="both"/>
      </w:pPr>
      <w:r>
        <w:t>беседа по содержанию текста;</w:t>
      </w:r>
    </w:p>
    <w:p w:rsidR="007E4218" w:rsidRDefault="007E4218" w:rsidP="007E4218">
      <w:pPr>
        <w:pStyle w:val="ab"/>
        <w:numPr>
          <w:ilvl w:val="0"/>
          <w:numId w:val="1"/>
        </w:numPr>
        <w:tabs>
          <w:tab w:val="left" w:pos="993"/>
        </w:tabs>
        <w:spacing w:after="0"/>
        <w:ind w:left="0" w:firstLine="709"/>
        <w:jc w:val="both"/>
      </w:pPr>
      <w:r>
        <w:t>повторение всего текста ребенком с хорошей памятью;</w:t>
      </w:r>
    </w:p>
    <w:p w:rsidR="007E4218" w:rsidRDefault="007E4218" w:rsidP="007E4218">
      <w:pPr>
        <w:pStyle w:val="ab"/>
        <w:numPr>
          <w:ilvl w:val="0"/>
          <w:numId w:val="1"/>
        </w:numPr>
        <w:tabs>
          <w:tab w:val="left" w:pos="993"/>
        </w:tabs>
        <w:spacing w:after="0"/>
        <w:ind w:left="0" w:firstLine="709"/>
        <w:jc w:val="both"/>
      </w:pPr>
      <w:r>
        <w:t>повторение всего текста ребенком со слабой памятью.</w:t>
      </w:r>
      <w:r w:rsidRPr="007C7783">
        <w:t xml:space="preserve"> </w:t>
      </w:r>
    </w:p>
    <w:p w:rsidR="007E4218" w:rsidRDefault="007E4218" w:rsidP="007E4218">
      <w:pPr>
        <w:pStyle w:val="ab"/>
        <w:tabs>
          <w:tab w:val="left" w:pos="993"/>
        </w:tabs>
        <w:spacing w:after="0"/>
        <w:ind w:left="0" w:firstLine="709"/>
        <w:jc w:val="both"/>
      </w:pPr>
      <w:r>
        <w:t>В старшем дошкольном возрасте на этапе предварительной работы в других видах деятельности используются различные методы и приемы, например, рассматривание картин, игрушек, предметов, животных или растений, наблюдения, опыты; игровые ситуации.</w:t>
      </w:r>
    </w:p>
    <w:p w:rsidR="007E4218" w:rsidRDefault="007E4218" w:rsidP="007E4218">
      <w:pPr>
        <w:spacing w:after="0"/>
        <w:ind w:firstLine="709"/>
        <w:jc w:val="both"/>
      </w:pPr>
      <w:r w:rsidRPr="003958A1">
        <w:t xml:space="preserve">В начале занятия необходимо создать эмоциональный настрой, вызвать состояние, благоприятное для восприятия и запоминания поэтического произведения. Проводится небольшая беседа, связанная с темой стихотворения. Воспитатель обращается к образной, эмоциональной памяти детей, помогает припомнить созвучный образ (картины веселого праздника, золотую осень). Можно показать предмет, игрушку, картинку, близкие теме стихотворения. Настроить детей можно загадкой, картинкой, игрушкой. </w:t>
      </w:r>
      <w:r>
        <w:t>Детям старшего дошкольного возраста</w:t>
      </w:r>
      <w:r w:rsidRPr="003958A1">
        <w:t xml:space="preserve"> можно дать литературный портрет поэта. Заинтересовав детей и создав у них настроение, вос</w:t>
      </w:r>
      <w:r>
        <w:t>питатель называет жанр, автора, например, «</w:t>
      </w:r>
      <w:proofErr w:type="gramStart"/>
      <w:r>
        <w:t>Я</w:t>
      </w:r>
      <w:proofErr w:type="gramEnd"/>
      <w:r>
        <w:t xml:space="preserve"> прочитаю стихотворение С.А. Есенина «Поет зима – аукает». Также в начале непосредственно-образовательной деятельности организуется </w:t>
      </w:r>
      <w:r w:rsidRPr="00B774C7">
        <w:t>игровая или проблемная ситуация</w:t>
      </w:r>
      <w:r>
        <w:t xml:space="preserve">. </w:t>
      </w:r>
    </w:p>
    <w:p w:rsidR="007E4218" w:rsidRDefault="007E4218" w:rsidP="007E4218">
      <w:pPr>
        <w:spacing w:after="0"/>
        <w:ind w:firstLine="709"/>
        <w:jc w:val="both"/>
      </w:pPr>
      <w:r>
        <w:t xml:space="preserve">Далее проводится чтение стихотворения воспитателем, которое переходит в работу по уточнению значения слов и словосочетаний. </w:t>
      </w:r>
    </w:p>
    <w:p w:rsidR="007E4218" w:rsidRDefault="007E4218" w:rsidP="007E4218">
      <w:pPr>
        <w:spacing w:after="0"/>
        <w:ind w:firstLine="709"/>
        <w:jc w:val="both"/>
      </w:pPr>
      <w:r>
        <w:lastRenderedPageBreak/>
        <w:t>Затем проводится повторное чтение стихотворения воспитателем с последующим анализом стихотворения.</w:t>
      </w:r>
      <w:r w:rsidRPr="003958A1">
        <w:t xml:space="preserve"> Это беседа о стихотворении, которая ведется с опорой на текст: система вопросов, помогающая углубить понимание содержания и особенности художественной формы в их единстве (язык, образные средства выразительности). В ходе беседы у ребенка вырабатывается личное отношение к героям и событиям, формируются эстетические оценки прекрасного. Анализ должен быть точным, кратким, эмоциональным. Сначала выясняется, о чем стихотворение, понравилось ли оно, что запомнилось. </w:t>
      </w:r>
      <w:proofErr w:type="gramStart"/>
      <w:r w:rsidRPr="003958A1">
        <w:t>Затем идет анализ словесных характеристик, выявление музыкально-ритмической структуры произведения («Какими словами говорится о зиме в стихотворении И. Сурикова «Зима»?</w:t>
      </w:r>
      <w:proofErr w:type="gramEnd"/>
      <w:r w:rsidRPr="003958A1">
        <w:t xml:space="preserve"> Как описывается лес? </w:t>
      </w:r>
      <w:proofErr w:type="gramStart"/>
      <w:r w:rsidRPr="003958A1">
        <w:t>Какими словами начинается и заканчивается стихотворение?»).</w:t>
      </w:r>
      <w:proofErr w:type="gramEnd"/>
      <w:r>
        <w:t xml:space="preserve"> </w:t>
      </w:r>
      <w:r w:rsidRPr="003958A1">
        <w:t>Необходимо помочь детям понять трудные места, дать возможность еще раз их послушать. Вопросы лучше формулировать так, чтобы дети могли отвечать на них словами текста.</w:t>
      </w:r>
    </w:p>
    <w:p w:rsidR="007E4218" w:rsidRDefault="007E4218" w:rsidP="007E4218">
      <w:pPr>
        <w:spacing w:after="0"/>
        <w:ind w:firstLine="709"/>
        <w:jc w:val="both"/>
      </w:pPr>
      <w:r>
        <w:t xml:space="preserve">На следующем этапе организуется повторное чтение стихотворения воспитателем с установкой на запоминание и чтение стихотворения детьми с хорошей памятью. </w:t>
      </w:r>
    </w:p>
    <w:p w:rsidR="007E4218" w:rsidRDefault="007E4218" w:rsidP="007E4218">
      <w:pPr>
        <w:spacing w:after="0"/>
        <w:ind w:firstLine="709"/>
        <w:jc w:val="both"/>
      </w:pPr>
      <w:r>
        <w:t>В конце проводится чтение стихотворения детьми со слабой памятью.</w:t>
      </w:r>
    </w:p>
    <w:p w:rsidR="007E4218" w:rsidRDefault="007E4218" w:rsidP="007E4218">
      <w:pPr>
        <w:spacing w:after="0"/>
        <w:ind w:firstLine="709"/>
        <w:jc w:val="both"/>
      </w:pPr>
      <w:r>
        <w:t>После заучивания можно рассмотреть иллюстрации, близкие к теме стихотворения, провести рисование на эту же тему, послушать музыку.</w:t>
      </w:r>
    </w:p>
    <w:p w:rsidR="007E4218" w:rsidRDefault="007E4218" w:rsidP="007E4218">
      <w:pPr>
        <w:spacing w:after="0"/>
        <w:ind w:firstLine="709"/>
        <w:jc w:val="both"/>
      </w:pPr>
      <w:r>
        <w:t>В последующие дни следует вновь обратиться к этому произведению уже вне занятия, почитать его, оценить качество чтения. Необходимо добиваться, чтобы каждый ребенок запомнил текст и умел читать его выразительно.</w:t>
      </w:r>
    </w:p>
    <w:p w:rsidR="007E4218" w:rsidRDefault="007E4218" w:rsidP="007E4218">
      <w:pPr>
        <w:spacing w:after="0"/>
        <w:ind w:firstLine="709"/>
        <w:jc w:val="both"/>
      </w:pPr>
      <w:r w:rsidRPr="003958A1">
        <w:t>Детей старшей группы можно на одном занятии знакомить с несколькими стихотворениями различных авторов на одну близкую тему. При этом одно стихотворение заучивается наизусть, а остальные читаются с дальнейшим художественным анализом.</w:t>
      </w:r>
      <w:r>
        <w:t xml:space="preserve"> Детям очень интересно отыскать</w:t>
      </w:r>
      <w:r w:rsidRPr="003958A1">
        <w:t xml:space="preserve"> в </w:t>
      </w:r>
      <w:r w:rsidRPr="003958A1">
        <w:lastRenderedPageBreak/>
        <w:t>различных стихотворениях слова, которыми поэты передают одно и то же событие, сравнить, сопоставить их.</w:t>
      </w:r>
    </w:p>
    <w:p w:rsidR="007E4218" w:rsidRDefault="007E4218" w:rsidP="007E4218">
      <w:pPr>
        <w:spacing w:after="0"/>
        <w:ind w:firstLine="709"/>
        <w:jc w:val="both"/>
      </w:pPr>
      <w:r>
        <w:t xml:space="preserve">Лучшему запоминанию стихов способствуют такие </w:t>
      </w:r>
      <w:r w:rsidRPr="00E30444">
        <w:rPr>
          <w:i/>
        </w:rPr>
        <w:t>приемы</w:t>
      </w:r>
      <w:r>
        <w:t>, как:</w:t>
      </w:r>
    </w:p>
    <w:p w:rsidR="007E4218" w:rsidRDefault="007E4218" w:rsidP="007E4218">
      <w:pPr>
        <w:pStyle w:val="ab"/>
        <w:numPr>
          <w:ilvl w:val="0"/>
          <w:numId w:val="3"/>
        </w:numPr>
        <w:tabs>
          <w:tab w:val="left" w:pos="993"/>
        </w:tabs>
        <w:spacing w:after="0"/>
        <w:ind w:left="0" w:firstLine="709"/>
        <w:jc w:val="both"/>
      </w:pPr>
      <w:r>
        <w:t xml:space="preserve">игровые (стихотворение А. </w:t>
      </w:r>
      <w:proofErr w:type="spellStart"/>
      <w:r>
        <w:t>Барто</w:t>
      </w:r>
      <w:proofErr w:type="spellEnd"/>
      <w:r>
        <w:t xml:space="preserve"> «Мячик» читается и обыгрывается с куклой и мячиком);</w:t>
      </w:r>
    </w:p>
    <w:p w:rsidR="007E4218" w:rsidRDefault="007E4218" w:rsidP="007E4218">
      <w:pPr>
        <w:pStyle w:val="ab"/>
        <w:numPr>
          <w:ilvl w:val="0"/>
          <w:numId w:val="3"/>
        </w:numPr>
        <w:tabs>
          <w:tab w:val="left" w:pos="993"/>
        </w:tabs>
        <w:spacing w:after="0"/>
        <w:ind w:left="0" w:firstLine="709"/>
        <w:jc w:val="both"/>
      </w:pPr>
      <w:proofErr w:type="spellStart"/>
      <w:r>
        <w:t>досказывание</w:t>
      </w:r>
      <w:proofErr w:type="spellEnd"/>
      <w:r>
        <w:t xml:space="preserve"> детьми рифмующегося слова; чтение по ролям стихов, написанных в диалогической форме;</w:t>
      </w:r>
    </w:p>
    <w:p w:rsidR="007E4218" w:rsidRDefault="007E4218" w:rsidP="007E4218">
      <w:pPr>
        <w:pStyle w:val="ab"/>
        <w:numPr>
          <w:ilvl w:val="0"/>
          <w:numId w:val="3"/>
        </w:numPr>
        <w:tabs>
          <w:tab w:val="left" w:pos="993"/>
        </w:tabs>
        <w:spacing w:after="0"/>
        <w:ind w:left="0" w:firstLine="709"/>
        <w:jc w:val="both"/>
      </w:pPr>
      <w:r>
        <w:t xml:space="preserve"> частичное воспроизведение текста всей группой, если речь идет от лица коллектива. Это может быть одна реплика или хорошо рифмующееся </w:t>
      </w:r>
      <w:proofErr w:type="spellStart"/>
      <w:r>
        <w:t>четырехстишие</w:t>
      </w:r>
      <w:proofErr w:type="spellEnd"/>
      <w:r>
        <w:t>. Так, в сказке К. Чуковского «Мойдодыр» один ребенок или воспитатель читает текст, а все дети продолжают: «</w:t>
      </w:r>
      <w:proofErr w:type="gramStart"/>
      <w:r>
        <w:t>Моем</w:t>
      </w:r>
      <w:proofErr w:type="gramEnd"/>
      <w:r>
        <w:t>, моем трубочиста чисто, чисто, чисто, чисто. Будет, будет трубочист чист, чист, чист, чист». Коллективное чтение заставляет прислушиваться к чтению и читать именно те строчки, которые нужны в этом месте;</w:t>
      </w:r>
    </w:p>
    <w:p w:rsidR="007E4218" w:rsidRDefault="007E4218" w:rsidP="007E4218">
      <w:pPr>
        <w:pStyle w:val="ab"/>
        <w:numPr>
          <w:ilvl w:val="0"/>
          <w:numId w:val="3"/>
        </w:numPr>
        <w:tabs>
          <w:tab w:val="left" w:pos="993"/>
        </w:tabs>
        <w:spacing w:after="0"/>
        <w:ind w:left="0" w:firstLine="709"/>
        <w:jc w:val="both"/>
      </w:pPr>
      <w:r>
        <w:t>драматизация с игрушками, если стихотворение дает возможность использовать игрушку;</w:t>
      </w:r>
    </w:p>
    <w:p w:rsidR="007E4218" w:rsidRDefault="007E4218" w:rsidP="007E4218">
      <w:pPr>
        <w:pStyle w:val="ab"/>
        <w:numPr>
          <w:ilvl w:val="0"/>
          <w:numId w:val="3"/>
        </w:numPr>
        <w:tabs>
          <w:tab w:val="left" w:pos="993"/>
        </w:tabs>
        <w:spacing w:after="0"/>
        <w:ind w:left="0" w:firstLine="709"/>
        <w:jc w:val="both"/>
      </w:pPr>
      <w:r>
        <w:t>воспроизведение игровых стихов методом игры («Телефон» К. Чуковского, «Сказка о глупом мышонке» С. Маршака);</w:t>
      </w:r>
    </w:p>
    <w:p w:rsidR="007E4218" w:rsidRDefault="007E4218" w:rsidP="007E4218">
      <w:pPr>
        <w:pStyle w:val="ab"/>
        <w:numPr>
          <w:ilvl w:val="0"/>
          <w:numId w:val="3"/>
        </w:numPr>
        <w:tabs>
          <w:tab w:val="left" w:pos="993"/>
        </w:tabs>
        <w:spacing w:after="0"/>
        <w:ind w:left="0" w:firstLine="709"/>
        <w:jc w:val="both"/>
      </w:pPr>
      <w:r>
        <w:t xml:space="preserve">двигательный прием, когда после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бы «наматываем» строчку за строчкой на «катушку» в нашей голове. Намотали? А теперь рассказываем снова и разматываем, а потом снова наматываем. Затем мы прячем ручки вместе с клубочком за спинку и «наматываем </w:t>
      </w:r>
      <w:proofErr w:type="gramStart"/>
      <w:r>
        <w:t>понарошку</w:t>
      </w:r>
      <w:proofErr w:type="gramEnd"/>
      <w:r>
        <w:t>». Тут основной принцип в том, что ребенк</w:t>
      </w:r>
      <w:proofErr w:type="gramStart"/>
      <w:r>
        <w:t>у-</w:t>
      </w:r>
      <w:proofErr w:type="gramEnd"/>
      <w:r>
        <w:t xml:space="preserve">  </w:t>
      </w:r>
      <w:proofErr w:type="spellStart"/>
      <w:r>
        <w:t>кинестетику</w:t>
      </w:r>
      <w:proofErr w:type="spellEnd"/>
      <w:r>
        <w:t xml:space="preserve"> (то есть такому, которому нужно не только посмотреть, но и потрогать),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p>
    <w:p w:rsidR="007E4218" w:rsidRDefault="007E4218" w:rsidP="007E4218">
      <w:pPr>
        <w:pStyle w:val="ab"/>
        <w:numPr>
          <w:ilvl w:val="0"/>
          <w:numId w:val="3"/>
        </w:numPr>
        <w:tabs>
          <w:tab w:val="left" w:pos="993"/>
        </w:tabs>
        <w:spacing w:after="0"/>
        <w:ind w:left="0" w:firstLine="709"/>
        <w:jc w:val="both"/>
      </w:pPr>
      <w:proofErr w:type="gramStart"/>
      <w:r>
        <w:lastRenderedPageBreak/>
        <w:t>с</w:t>
      </w:r>
      <w:proofErr w:type="gramEnd"/>
      <w:r>
        <w:t xml:space="preserve">луховой метод – самый распространенный метод, отмечает. О.А. </w:t>
      </w:r>
      <w:proofErr w:type="spellStart"/>
      <w:r>
        <w:t>Ксензова</w:t>
      </w:r>
      <w:proofErr w:type="spellEnd"/>
      <w:r>
        <w:t xml:space="preserve">. Его обычно используют в детских садах. Вы говорите ребенку, что сейчас вместе будете учить стихотворение наизусть. Пусть он включит в головке </w:t>
      </w:r>
      <w:proofErr w:type="spellStart"/>
      <w:r>
        <w:t>магнитофончик</w:t>
      </w:r>
      <w:proofErr w:type="spellEnd"/>
      <w:r>
        <w:t>, который будет записывать, а потом воспроизводить стихотворение. Сначала он послушает вас. Потом вы повторите этот отрывок вместе. Потом он один повторит, а за ним снова вы. Здесь обязательно нужно обратить внимание на то, что в данном методе вы опираетесь не на строчку, как в двух предыдущих, а на сочетание двух или четырех строк, объединенных рифмой. Идет слухоречевая опора на рифму. Этот метод является оптимальным для детей с одноименным ведущим типом памяти. Таким ребятам два вышеописанных способа заучивания не только не помогают, но порой даже мешают запоминать стихотворение. Так, разучивается каждый куплет, а потом читается все стихотворение целиком;</w:t>
      </w:r>
    </w:p>
    <w:p w:rsidR="007E4218" w:rsidRDefault="007E4218" w:rsidP="007E4218">
      <w:pPr>
        <w:pStyle w:val="ab"/>
        <w:numPr>
          <w:ilvl w:val="0"/>
          <w:numId w:val="3"/>
        </w:numPr>
        <w:tabs>
          <w:tab w:val="left" w:pos="993"/>
        </w:tabs>
        <w:spacing w:after="0"/>
        <w:ind w:left="0" w:firstLine="709"/>
        <w:jc w:val="both"/>
      </w:pPr>
      <w:r>
        <w:t>включение в процесс заучивания мнемотехники.</w:t>
      </w:r>
    </w:p>
    <w:p w:rsidR="007E4218" w:rsidRDefault="007E4218" w:rsidP="007E4218">
      <w:pPr>
        <w:spacing w:after="0"/>
        <w:ind w:firstLine="709"/>
        <w:jc w:val="both"/>
      </w:pPr>
      <w:r w:rsidRPr="00BA71FC">
        <w:rPr>
          <w:i/>
        </w:rPr>
        <w:t>Мнемотехника</w:t>
      </w:r>
      <w:r>
        <w:t xml:space="preserve"> – это система различных приёмов, облегчающих запоминание и увеличивающих объём памяти путём образования дополнительных ассоциаций. Такие приёмы особенно важны для детей старшего дошкольного возраста, так как мыслительные задачи решаются с преобладающей ролью внешних средств, наглядный материал усваивается лучше вербального. Особенность методики заключается в том, что применяются не изображения предметов, а символы, что значительно облегчает детям поиск и запоминание слов, так как символы максимально приближены к речевому материалу.</w:t>
      </w:r>
    </w:p>
    <w:p w:rsidR="007E4218" w:rsidRDefault="007E4218" w:rsidP="007E4218">
      <w:pPr>
        <w:spacing w:after="0"/>
        <w:ind w:firstLine="709"/>
        <w:jc w:val="both"/>
      </w:pPr>
      <w:r>
        <w:t>Организуя заучивание стихотворений с использованием мнемотехники поэтические произведения должны быть:</w:t>
      </w:r>
    </w:p>
    <w:p w:rsidR="007E4218" w:rsidRDefault="007E4218" w:rsidP="007E4218">
      <w:pPr>
        <w:pStyle w:val="ab"/>
        <w:numPr>
          <w:ilvl w:val="0"/>
          <w:numId w:val="3"/>
        </w:numPr>
        <w:tabs>
          <w:tab w:val="left" w:pos="851"/>
          <w:tab w:val="left" w:pos="1134"/>
        </w:tabs>
        <w:spacing w:after="0"/>
        <w:ind w:left="0" w:firstLine="709"/>
        <w:jc w:val="both"/>
      </w:pPr>
      <w:proofErr w:type="gramStart"/>
      <w:r>
        <w:t>небольшими</w:t>
      </w:r>
      <w:proofErr w:type="gramEnd"/>
      <w:r>
        <w:t xml:space="preserve"> по объему;</w:t>
      </w:r>
    </w:p>
    <w:p w:rsidR="007E4218" w:rsidRDefault="007E4218" w:rsidP="007E4218">
      <w:pPr>
        <w:pStyle w:val="ab"/>
        <w:numPr>
          <w:ilvl w:val="0"/>
          <w:numId w:val="3"/>
        </w:numPr>
        <w:tabs>
          <w:tab w:val="left" w:pos="851"/>
          <w:tab w:val="left" w:pos="1134"/>
        </w:tabs>
        <w:spacing w:after="0"/>
        <w:ind w:left="0" w:firstLine="709"/>
        <w:jc w:val="both"/>
      </w:pPr>
      <w:proofErr w:type="gramStart"/>
      <w:r>
        <w:t>доступны</w:t>
      </w:r>
      <w:proofErr w:type="gramEnd"/>
      <w:r>
        <w:t xml:space="preserve"> ребенку по лексике и содержанию,</w:t>
      </w:r>
    </w:p>
    <w:p w:rsidR="007E4218" w:rsidRDefault="007E4218" w:rsidP="007E4218">
      <w:pPr>
        <w:pStyle w:val="ab"/>
        <w:numPr>
          <w:ilvl w:val="0"/>
          <w:numId w:val="3"/>
        </w:numPr>
        <w:tabs>
          <w:tab w:val="left" w:pos="851"/>
          <w:tab w:val="left" w:pos="1134"/>
        </w:tabs>
        <w:spacing w:after="0"/>
        <w:ind w:left="0" w:firstLine="709"/>
        <w:jc w:val="both"/>
      </w:pPr>
      <w:proofErr w:type="gramStart"/>
      <w:r>
        <w:t>близки</w:t>
      </w:r>
      <w:proofErr w:type="gramEnd"/>
      <w:r>
        <w:t xml:space="preserve"> по опыту;</w:t>
      </w:r>
    </w:p>
    <w:p w:rsidR="007E4218" w:rsidRDefault="007E4218" w:rsidP="007E4218">
      <w:pPr>
        <w:pStyle w:val="ab"/>
        <w:numPr>
          <w:ilvl w:val="0"/>
          <w:numId w:val="3"/>
        </w:numPr>
        <w:tabs>
          <w:tab w:val="left" w:pos="851"/>
          <w:tab w:val="left" w:pos="1134"/>
        </w:tabs>
        <w:spacing w:after="0"/>
        <w:ind w:left="0" w:firstLine="709"/>
        <w:jc w:val="both"/>
      </w:pPr>
      <w:r>
        <w:t>содержать парные рифмовки, простые и звучные формы.</w:t>
      </w:r>
    </w:p>
    <w:p w:rsidR="007E4218" w:rsidRDefault="007E4218" w:rsidP="007E4218">
      <w:pPr>
        <w:spacing w:after="0"/>
        <w:ind w:firstLine="709"/>
        <w:jc w:val="both"/>
      </w:pPr>
      <w:r>
        <w:lastRenderedPageBreak/>
        <w:t xml:space="preserve">Мнемотехника включает в себя: метод иллюстраций, </w:t>
      </w:r>
      <w:proofErr w:type="spellStart"/>
      <w:r>
        <w:t>мнемоквадраты</w:t>
      </w:r>
      <w:proofErr w:type="spellEnd"/>
      <w:r>
        <w:t xml:space="preserve"> (цветные изображения), </w:t>
      </w:r>
      <w:proofErr w:type="spellStart"/>
      <w:r>
        <w:t>мнемодорожки</w:t>
      </w:r>
      <w:proofErr w:type="spellEnd"/>
      <w:r>
        <w:t xml:space="preserve"> (составление слов и целое предложение, потом переход к мнемотаблицам), </w:t>
      </w:r>
      <w:proofErr w:type="spellStart"/>
      <w:r>
        <w:t>мнемотаблицы</w:t>
      </w:r>
      <w:proofErr w:type="spellEnd"/>
      <w:r>
        <w:t xml:space="preserve"> (это количество ячеек с изображением на одном листе, зависит от сложности текста).</w:t>
      </w:r>
    </w:p>
    <w:p w:rsidR="007E4218" w:rsidRDefault="007E4218" w:rsidP="007E4218">
      <w:pPr>
        <w:spacing w:after="0"/>
        <w:ind w:firstLine="709"/>
        <w:jc w:val="both"/>
      </w:pPr>
      <w:r>
        <w:t>При заучивании стихотворений в работе с детьми старшего дошкольного возраста, наиболее целесообразно вначале использовать метода иллюстраций, позволяющий логически запоминать текст через смысловое соотнесение — один из способов логического запоминания текста.</w:t>
      </w:r>
      <w:r w:rsidRPr="003F6E9D">
        <w:t xml:space="preserve"> </w:t>
      </w:r>
      <w:r>
        <w:t xml:space="preserve">Согласно исследованиям Л.В. Сорокиной, зрительный образ, сохранившийся у ребенка после прослушивания, сопровождающегося просмотром рисунков, позволяет значительно быстрее запомнить текст. </w:t>
      </w:r>
    </w:p>
    <w:p w:rsidR="007E4218" w:rsidRDefault="007E4218" w:rsidP="007E4218">
      <w:pPr>
        <w:spacing w:after="0"/>
        <w:ind w:firstLine="709"/>
        <w:jc w:val="both"/>
      </w:pPr>
      <w:proofErr w:type="gramStart"/>
      <w:r>
        <w:t xml:space="preserve">Опираясь на исследование О.В. </w:t>
      </w:r>
      <w:proofErr w:type="spellStart"/>
      <w:r>
        <w:t>Бурачевской</w:t>
      </w:r>
      <w:proofErr w:type="spellEnd"/>
      <w:r>
        <w:t xml:space="preserve"> был</w:t>
      </w:r>
      <w:proofErr w:type="gramEnd"/>
      <w:r>
        <w:t xml:space="preserve"> сделан вывод о том, что сначала для детей старшего дошкольного </w:t>
      </w:r>
      <w:proofErr w:type="spellStart"/>
      <w:r>
        <w:t>возрастаследует</w:t>
      </w:r>
      <w:proofErr w:type="spellEnd"/>
      <w:r>
        <w:t xml:space="preserve"> подбирать опорные картинки-иллюстрации к выбранному стихотворению (желательно на каждую строчку). </w:t>
      </w:r>
    </w:p>
    <w:p w:rsidR="007E4218" w:rsidRDefault="007E4218" w:rsidP="007E4218">
      <w:pPr>
        <w:spacing w:after="0"/>
        <w:ind w:firstLine="709"/>
        <w:jc w:val="both"/>
      </w:pPr>
      <w:r>
        <w:t>Для детей старшего дошкольного возраста иллюстрации можно давать, как цветные, так и черно-белые. Картинки должны быть яркими, узнаваемыми и реалистичными (</w:t>
      </w:r>
      <w:proofErr w:type="spellStart"/>
      <w:r>
        <w:t>мнемоквадраты</w:t>
      </w:r>
      <w:proofErr w:type="spellEnd"/>
      <w:r>
        <w:t xml:space="preserve">). После прочтения стихотворения дети старшего дошкольного возраста воспроизводят стихотворение по </w:t>
      </w:r>
      <w:proofErr w:type="spellStart"/>
      <w:r>
        <w:t>мнемоквадратам</w:t>
      </w:r>
      <w:proofErr w:type="spellEnd"/>
      <w:r>
        <w:t>.</w:t>
      </w:r>
    </w:p>
    <w:p w:rsidR="007E4218" w:rsidRDefault="007E4218" w:rsidP="007E4218">
      <w:pPr>
        <w:spacing w:after="0"/>
        <w:ind w:firstLine="709"/>
        <w:jc w:val="both"/>
      </w:pPr>
    </w:p>
    <w:p w:rsidR="007E4218" w:rsidRDefault="007E4218" w:rsidP="007E4218">
      <w:pPr>
        <w:spacing w:after="0"/>
        <w:jc w:val="center"/>
      </w:pPr>
      <w:r>
        <w:rPr>
          <w:noProof/>
          <w:lang w:eastAsia="ru-RU"/>
        </w:rPr>
        <w:drawing>
          <wp:inline distT="0" distB="0" distL="0" distR="0">
            <wp:extent cx="3804869" cy="2140527"/>
            <wp:effectExtent l="0" t="0" r="5715" b="0"/>
            <wp:docPr id="1" name="Рисунок 1" descr="https://moluch.ru/th/blmcbn/801/80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luch.ru/th/blmcbn/801/801.001.pn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33127" cy="2156424"/>
                    </a:xfrm>
                    <a:prstGeom prst="rect">
                      <a:avLst/>
                    </a:prstGeom>
                    <a:noFill/>
                    <a:ln>
                      <a:noFill/>
                    </a:ln>
                  </pic:spPr>
                </pic:pic>
              </a:graphicData>
            </a:graphic>
          </wp:inline>
        </w:drawing>
      </w:r>
    </w:p>
    <w:p w:rsidR="007E4218" w:rsidRPr="00653038" w:rsidRDefault="007E4218" w:rsidP="007E4218">
      <w:pPr>
        <w:spacing w:after="0" w:line="240" w:lineRule="auto"/>
        <w:jc w:val="center"/>
        <w:rPr>
          <w:sz w:val="24"/>
          <w:szCs w:val="24"/>
        </w:rPr>
      </w:pPr>
      <w:r w:rsidRPr="00653038">
        <w:rPr>
          <w:sz w:val="24"/>
          <w:szCs w:val="24"/>
        </w:rPr>
        <w:t xml:space="preserve">Рисунок 1 – Картинно-графическая схема к </w:t>
      </w:r>
      <w:proofErr w:type="spellStart"/>
      <w:r w:rsidRPr="00653038">
        <w:rPr>
          <w:sz w:val="24"/>
          <w:szCs w:val="24"/>
        </w:rPr>
        <w:t>потешке</w:t>
      </w:r>
      <w:proofErr w:type="spellEnd"/>
      <w:r w:rsidRPr="00653038">
        <w:rPr>
          <w:sz w:val="24"/>
          <w:szCs w:val="24"/>
        </w:rPr>
        <w:t xml:space="preserve"> «Наша Маша» Н. </w:t>
      </w:r>
      <w:proofErr w:type="spellStart"/>
      <w:r w:rsidRPr="00653038">
        <w:rPr>
          <w:sz w:val="24"/>
          <w:szCs w:val="24"/>
        </w:rPr>
        <w:t>Бурачевской</w:t>
      </w:r>
      <w:proofErr w:type="spellEnd"/>
    </w:p>
    <w:p w:rsidR="007E4218" w:rsidRDefault="007E4218" w:rsidP="007E4218">
      <w:pPr>
        <w:spacing w:after="0"/>
        <w:jc w:val="center"/>
      </w:pPr>
    </w:p>
    <w:p w:rsidR="007E4218" w:rsidRDefault="007E4218" w:rsidP="007E4218">
      <w:pPr>
        <w:spacing w:after="0"/>
        <w:ind w:firstLine="709"/>
        <w:jc w:val="both"/>
      </w:pPr>
      <w:r>
        <w:t>Для детей старшего возраста также рекомендуется использовать комбинированные изображения (предметы и символы одновременно). Вот как выглядит стихотворение, зашифрованное комбинированным способом.</w:t>
      </w:r>
    </w:p>
    <w:p w:rsidR="007E4218" w:rsidRDefault="007E4218" w:rsidP="007E4218">
      <w:pPr>
        <w:spacing w:after="0"/>
        <w:ind w:firstLine="709"/>
        <w:jc w:val="both"/>
      </w:pPr>
    </w:p>
    <w:p w:rsidR="007E4218" w:rsidRDefault="007E4218" w:rsidP="007E4218">
      <w:pPr>
        <w:spacing w:after="0"/>
        <w:jc w:val="center"/>
      </w:pPr>
      <w:r>
        <w:rPr>
          <w:noProof/>
          <w:lang w:eastAsia="ru-RU"/>
        </w:rPr>
        <w:drawing>
          <wp:inline distT="0" distB="0" distL="0" distR="0">
            <wp:extent cx="5686440" cy="886691"/>
            <wp:effectExtent l="0" t="0" r="0" b="8890"/>
            <wp:docPr id="2" name="Рисунок 2" descr="https://moluch.ru/th/blmcbn/801/80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luch.ru/th/blmcbn/801/801.002.pn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1404" cy="899939"/>
                    </a:xfrm>
                    <a:prstGeom prst="rect">
                      <a:avLst/>
                    </a:prstGeom>
                    <a:noFill/>
                    <a:ln>
                      <a:noFill/>
                    </a:ln>
                  </pic:spPr>
                </pic:pic>
              </a:graphicData>
            </a:graphic>
          </wp:inline>
        </w:drawing>
      </w:r>
    </w:p>
    <w:p w:rsidR="007E4218" w:rsidRPr="00653038" w:rsidRDefault="007E4218" w:rsidP="007E4218">
      <w:pPr>
        <w:spacing w:after="0" w:line="240" w:lineRule="auto"/>
        <w:jc w:val="center"/>
        <w:rPr>
          <w:sz w:val="24"/>
          <w:szCs w:val="24"/>
        </w:rPr>
      </w:pPr>
      <w:r w:rsidRPr="00653038">
        <w:rPr>
          <w:sz w:val="24"/>
          <w:szCs w:val="24"/>
        </w:rPr>
        <w:t>Рисунок 2 – Картинно-графическая схема к стихотворению «Одуванчик» Е. Серовой</w:t>
      </w:r>
    </w:p>
    <w:p w:rsidR="007E4218" w:rsidRDefault="007E4218" w:rsidP="007E4218">
      <w:pPr>
        <w:spacing w:after="0"/>
        <w:jc w:val="center"/>
      </w:pPr>
    </w:p>
    <w:p w:rsidR="007E4218" w:rsidRDefault="007E4218" w:rsidP="007E4218">
      <w:pPr>
        <w:spacing w:after="0"/>
        <w:ind w:firstLine="709"/>
        <w:jc w:val="both"/>
      </w:pPr>
      <w:r>
        <w:t xml:space="preserve">На следующем этапе для заучивания стихотворений детьми старшего возраста придумывают рисунки-символы («шифруют») строчки, отдельные слова, фразы стихотворения - вместе с педагогом. </w:t>
      </w:r>
    </w:p>
    <w:p w:rsidR="007E4218" w:rsidRDefault="007E4218" w:rsidP="007E4218">
      <w:pPr>
        <w:spacing w:after="0"/>
        <w:jc w:val="both"/>
      </w:pPr>
    </w:p>
    <w:p w:rsidR="007E4218" w:rsidRDefault="007E4218" w:rsidP="007E4218">
      <w:pPr>
        <w:spacing w:after="0"/>
        <w:jc w:val="center"/>
      </w:pPr>
      <w:r>
        <w:rPr>
          <w:noProof/>
          <w:lang w:eastAsia="ru-RU"/>
        </w:rPr>
        <w:drawing>
          <wp:inline distT="0" distB="0" distL="0" distR="0">
            <wp:extent cx="5173371" cy="997527"/>
            <wp:effectExtent l="0" t="0" r="0" b="0"/>
            <wp:docPr id="3" name="Рисунок 3" descr="https://moluch.ru/th/blmcbn/801/80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luch.ru/th/blmcbn/801/801.003.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94875" cy="1001673"/>
                    </a:xfrm>
                    <a:prstGeom prst="rect">
                      <a:avLst/>
                    </a:prstGeom>
                    <a:noFill/>
                    <a:ln>
                      <a:noFill/>
                    </a:ln>
                  </pic:spPr>
                </pic:pic>
              </a:graphicData>
            </a:graphic>
          </wp:inline>
        </w:drawing>
      </w:r>
    </w:p>
    <w:p w:rsidR="007E4218" w:rsidRPr="006C28CB" w:rsidRDefault="007E4218" w:rsidP="007E4218">
      <w:pPr>
        <w:spacing w:after="0" w:line="240" w:lineRule="auto"/>
        <w:jc w:val="center"/>
        <w:rPr>
          <w:sz w:val="24"/>
          <w:szCs w:val="24"/>
        </w:rPr>
      </w:pPr>
      <w:r w:rsidRPr="006C28CB">
        <w:rPr>
          <w:sz w:val="24"/>
          <w:szCs w:val="24"/>
        </w:rPr>
        <w:t>Рисунок 3 – Картинно-графическая схема к стихотворению «Мишка» В. Орлова</w:t>
      </w:r>
    </w:p>
    <w:p w:rsidR="007E4218" w:rsidRDefault="007E4218" w:rsidP="007E4218">
      <w:pPr>
        <w:spacing w:after="0"/>
        <w:ind w:firstLine="709"/>
        <w:jc w:val="both"/>
      </w:pPr>
    </w:p>
    <w:p w:rsidR="007E4218" w:rsidRDefault="007E4218" w:rsidP="007E4218">
      <w:pPr>
        <w:spacing w:after="0"/>
        <w:ind w:firstLine="709"/>
        <w:jc w:val="both"/>
      </w:pPr>
      <w:r>
        <w:t xml:space="preserve">Так через зрительные опоры – </w:t>
      </w:r>
      <w:proofErr w:type="spellStart"/>
      <w:r>
        <w:t>мнемоквадраты</w:t>
      </w:r>
      <w:proofErr w:type="spellEnd"/>
      <w:r>
        <w:t xml:space="preserve"> - схемы материализуется для детей содержание стихотворения. Такой подход помогает воспитанникам вспоминать сюжет и не перепутать в нём порядок событий, поддерживая опосредованную память: существенно увеличивает эффективность процесса запоминания, повышает его продуктивность, способствует развития речи.</w:t>
      </w:r>
    </w:p>
    <w:p w:rsidR="007E4218" w:rsidRDefault="007E4218" w:rsidP="007E4218">
      <w:pPr>
        <w:spacing w:after="0"/>
        <w:ind w:firstLine="709"/>
        <w:jc w:val="both"/>
      </w:pPr>
      <w:r>
        <w:t xml:space="preserve">Наполненность картинно-графической схемы стихотворения зависит от объема стихотворных строк и их количества, а также от возраста детей и их </w:t>
      </w:r>
      <w:proofErr w:type="spellStart"/>
      <w:r>
        <w:t>обученности</w:t>
      </w:r>
      <w:proofErr w:type="spellEnd"/>
      <w:r>
        <w:t xml:space="preserve"> к запоминанию по данной методике. На примере стихотворения «Шмель» Т. А. </w:t>
      </w:r>
      <w:proofErr w:type="spellStart"/>
      <w:r>
        <w:t>Шорыгиной</w:t>
      </w:r>
      <w:proofErr w:type="spellEnd"/>
      <w:r>
        <w:t xml:space="preserve"> продемонстрируем образец шифрования стихотворения. Это вариант кодировки стихотворения, когда за основу главного символа берется смысловое слово каждой строки. Несмотря на то, </w:t>
      </w:r>
      <w:r>
        <w:lastRenderedPageBreak/>
        <w:t xml:space="preserve">что объем стихотворения довольно большой, дети быстро запоминают текст и с легкостью его воспроизводят. </w:t>
      </w:r>
    </w:p>
    <w:p w:rsidR="007E4218" w:rsidRDefault="007E4218" w:rsidP="007E4218">
      <w:pPr>
        <w:spacing w:after="0"/>
        <w:ind w:firstLine="709"/>
        <w:jc w:val="both"/>
      </w:pPr>
      <w:r>
        <w:t>В результате такого обучения дети старшего дошкольного возраста с удовольствием используют в самостоятельной речи отдельные сравнения, грамматические обороты, метафоры, синонимы из стихов.</w:t>
      </w:r>
    </w:p>
    <w:p w:rsidR="007E4218" w:rsidRDefault="007E4218" w:rsidP="007E4218">
      <w:pPr>
        <w:spacing w:after="0"/>
        <w:ind w:firstLine="709"/>
        <w:jc w:val="both"/>
      </w:pPr>
      <w:r>
        <w:t xml:space="preserve"> На этапе заучивания стихотворение представляется цельной «лентой», на которой последовательно серией картинок, схем — отражено его содержание (</w:t>
      </w:r>
      <w:proofErr w:type="spellStart"/>
      <w:r>
        <w:t>мнемодорожки</w:t>
      </w:r>
      <w:proofErr w:type="spellEnd"/>
      <w:r>
        <w:t xml:space="preserve">). На последующих этапах работы с целью усложнения </w:t>
      </w:r>
      <w:proofErr w:type="spellStart"/>
      <w:r>
        <w:t>стихиллюстрацию</w:t>
      </w:r>
      <w:proofErr w:type="spellEnd"/>
      <w:r>
        <w:t xml:space="preserve"> можно разрезать на отдельные картинки — фрагменты, позволяющие детям самостоятельно воспроизводить эту последовательность.</w:t>
      </w:r>
    </w:p>
    <w:p w:rsidR="007E4218" w:rsidRDefault="007E4218" w:rsidP="007E4218">
      <w:pPr>
        <w:spacing w:after="0"/>
        <w:ind w:firstLine="709"/>
        <w:jc w:val="both"/>
      </w:pPr>
      <w:r>
        <w:t xml:space="preserve">Существует несколько </w:t>
      </w:r>
      <w:r w:rsidRPr="006E3B45">
        <w:rPr>
          <w:i/>
        </w:rPr>
        <w:t>методов знакомства с картинно-графической схемой стихотворения</w:t>
      </w:r>
      <w:r>
        <w:t xml:space="preserve">, выделенные Л.М. </w:t>
      </w:r>
      <w:proofErr w:type="spellStart"/>
      <w:r>
        <w:t>Житниковым</w:t>
      </w:r>
      <w:proofErr w:type="spellEnd"/>
      <w:r>
        <w:t>. Первый метод: Сначала выразительно и эмоционально педагог читает те</w:t>
      </w:r>
      <w:proofErr w:type="gramStart"/>
      <w:r>
        <w:t>кст ст</w:t>
      </w:r>
      <w:proofErr w:type="gramEnd"/>
      <w:r>
        <w:t xml:space="preserve">ихотворения, что важно для получения целостного впечатления и понимания произведения. Затем проводится беседа об </w:t>
      </w:r>
      <w:proofErr w:type="gramStart"/>
      <w:r>
        <w:t>услышанном</w:t>
      </w:r>
      <w:proofErr w:type="gramEnd"/>
      <w:r>
        <w:t xml:space="preserve"> и задаются вопросы. Поскольку кратковременная память воспринимает информацию блоками, то все стихотворение лучше разбить на части, если возможно, </w:t>
      </w:r>
      <w:proofErr w:type="gramStart"/>
      <w:r>
        <w:t>на</w:t>
      </w:r>
      <w:proofErr w:type="gramEnd"/>
      <w:r>
        <w:t xml:space="preserve"> смысловые. Демонстрируются картинно-графические схемы и параллельно воспроизводится те</w:t>
      </w:r>
      <w:proofErr w:type="gramStart"/>
      <w:r>
        <w:t>кст ст</w:t>
      </w:r>
      <w:proofErr w:type="gramEnd"/>
      <w:r>
        <w:t xml:space="preserve">ихотворения. Текст воспроизводится еще раз, затем дети договаривают за педагогом окончание каждой строчки, воспроизводят текст по цепочке. После каждой выученной строчки или четверостишия добавляется еще по одной. Когда выучены все части, стихотворение воспроизводится целиком. </w:t>
      </w:r>
    </w:p>
    <w:p w:rsidR="007E4218" w:rsidRDefault="007E4218" w:rsidP="007E4218">
      <w:pPr>
        <w:spacing w:after="0"/>
        <w:ind w:firstLine="709"/>
        <w:jc w:val="both"/>
      </w:pPr>
      <w:r>
        <w:t xml:space="preserve">Второй метод: Отличается тем, что сначала детям демонстрируются картинки и дается время их рассмотреть. Проводится беседа, о чем может быть стихотворение. Затем педагог выразительно воспроизводит стихотворение. Заучивание осуществляется по описанной выше методике. </w:t>
      </w:r>
    </w:p>
    <w:p w:rsidR="007E4218" w:rsidRDefault="007E4218" w:rsidP="007E4218">
      <w:pPr>
        <w:spacing w:after="0"/>
        <w:ind w:firstLine="709"/>
        <w:jc w:val="both"/>
      </w:pPr>
      <w:r>
        <w:t xml:space="preserve">Третий метод: Детям предлагаются картинки в произвольном порядке. Педагог выразительно читает стихотворение, и просит собрать картинки </w:t>
      </w:r>
      <w:r>
        <w:lastRenderedPageBreak/>
        <w:t xml:space="preserve">последовательно. Для этого, иногда, стихотворение приходится читать несколько раз. Затем проводится беседа по содержанию и заучивание стихотворения по рассмотренной методике. </w:t>
      </w:r>
    </w:p>
    <w:p w:rsidR="007E4218" w:rsidRDefault="007E4218" w:rsidP="007E4218">
      <w:pPr>
        <w:spacing w:after="0"/>
        <w:ind w:firstLine="709"/>
        <w:jc w:val="both"/>
      </w:pPr>
      <w:r>
        <w:t>Четвертый метод: Педагог знакомит детей с текстом стихотворения. Затем во время воспроизведения стихотворения педагогом дети подбирают или зарисовывают элементы картинно-графической схемы. Заучивание стихотворения по самостоятельно составленной детьми схеме осуществляется аналогичным образом.</w:t>
      </w:r>
    </w:p>
    <w:p w:rsidR="007E4218" w:rsidRDefault="007E4218" w:rsidP="007E4218">
      <w:pPr>
        <w:spacing w:after="0"/>
        <w:ind w:firstLine="709"/>
        <w:jc w:val="both"/>
      </w:pPr>
      <w:r>
        <w:t xml:space="preserve">Постепенно поэтические тексты для заучивания усложняются, что отражается и на количестве </w:t>
      </w:r>
      <w:proofErr w:type="gramStart"/>
      <w:r>
        <w:t>составленных</w:t>
      </w:r>
      <w:proofErr w:type="gramEnd"/>
      <w:r>
        <w:t xml:space="preserve"> </w:t>
      </w:r>
      <w:proofErr w:type="spellStart"/>
      <w:r>
        <w:t>мнемоквадратов</w:t>
      </w:r>
      <w:proofErr w:type="spellEnd"/>
      <w:r>
        <w:t xml:space="preserve"> и </w:t>
      </w:r>
      <w:proofErr w:type="spellStart"/>
      <w:r>
        <w:t>мнемодорожек</w:t>
      </w:r>
      <w:proofErr w:type="spellEnd"/>
      <w:r>
        <w:t xml:space="preserve">, которые объединяются в </w:t>
      </w:r>
      <w:proofErr w:type="spellStart"/>
      <w:r>
        <w:t>мнемотаблицы</w:t>
      </w:r>
      <w:proofErr w:type="spellEnd"/>
      <w:r>
        <w:t xml:space="preserve"> в соответствии с </w:t>
      </w:r>
      <w:proofErr w:type="spellStart"/>
      <w:r>
        <w:t>усоложнённым</w:t>
      </w:r>
      <w:proofErr w:type="spellEnd"/>
      <w:r>
        <w:t xml:space="preserve"> текстом стихотворения.</w:t>
      </w:r>
    </w:p>
    <w:p w:rsidR="007E4218" w:rsidRDefault="007E4218" w:rsidP="007E4218">
      <w:pPr>
        <w:spacing w:after="0"/>
        <w:ind w:firstLine="709"/>
        <w:jc w:val="both"/>
      </w:pPr>
      <w:r>
        <w:t xml:space="preserve"> Овладение приемами работы с </w:t>
      </w:r>
      <w:proofErr w:type="spellStart"/>
      <w:r>
        <w:t>мнемотаблицами</w:t>
      </w:r>
      <w:proofErr w:type="spellEnd"/>
      <w:r>
        <w:t xml:space="preserve"> значительно сокращает время обучения и одновременно решает задачи, направленные на развитие памяти; перекодирование информации, т. е. преобразование абстрактных символов в образы. При этом для решения познавательных задач задействуются зрительная, двигательная, ассоциативная память ребенка старшего дошкольного возраста.</w:t>
      </w:r>
    </w:p>
    <w:p w:rsidR="007E4218" w:rsidRDefault="007E4218" w:rsidP="007E4218">
      <w:pPr>
        <w:spacing w:after="0"/>
        <w:ind w:firstLine="709"/>
        <w:jc w:val="both"/>
      </w:pPr>
      <w:r>
        <w:t>В целом можно выделить ряд этапов работы над стихотворением с использованием мнемотехники:</w:t>
      </w:r>
    </w:p>
    <w:p w:rsidR="007E4218" w:rsidRDefault="007E4218" w:rsidP="007E4218">
      <w:pPr>
        <w:spacing w:after="0"/>
        <w:ind w:firstLine="709"/>
        <w:jc w:val="both"/>
      </w:pPr>
      <w:r>
        <w:t>1. выразительное чтение стихотворения и установка на заучивание;</w:t>
      </w:r>
    </w:p>
    <w:p w:rsidR="007E4218" w:rsidRDefault="007E4218" w:rsidP="007E4218">
      <w:pPr>
        <w:spacing w:after="0"/>
        <w:ind w:firstLine="709"/>
        <w:jc w:val="both"/>
      </w:pPr>
      <w:r>
        <w:t>2. вопросы по содержанию стихотворения (уяснить основную мысль);</w:t>
      </w:r>
    </w:p>
    <w:p w:rsidR="007E4218" w:rsidRDefault="007E4218" w:rsidP="007E4218">
      <w:pPr>
        <w:spacing w:after="0"/>
        <w:ind w:firstLine="709"/>
        <w:jc w:val="both"/>
      </w:pPr>
      <w:r>
        <w:t xml:space="preserve">3. чтение стихотворения с опорой на </w:t>
      </w:r>
      <w:proofErr w:type="spellStart"/>
      <w:r>
        <w:t>мнемотаблицу</w:t>
      </w:r>
      <w:proofErr w:type="spellEnd"/>
      <w:r>
        <w:t>;</w:t>
      </w:r>
    </w:p>
    <w:p w:rsidR="007E4218" w:rsidRDefault="007E4218" w:rsidP="007E4218">
      <w:pPr>
        <w:spacing w:after="0"/>
        <w:ind w:firstLine="709"/>
        <w:jc w:val="both"/>
      </w:pPr>
      <w:r>
        <w:t>4. объяснение непонятных слов в доступной для ребенка форме;</w:t>
      </w:r>
    </w:p>
    <w:p w:rsidR="007E4218" w:rsidRDefault="007E4218" w:rsidP="007E4218">
      <w:pPr>
        <w:spacing w:after="0"/>
        <w:ind w:firstLine="709"/>
        <w:jc w:val="both"/>
      </w:pPr>
      <w:r>
        <w:t xml:space="preserve">5. заучивание отдельно каждой строчки стихотворения (повторение ее с опорой на </w:t>
      </w:r>
      <w:proofErr w:type="spellStart"/>
      <w:r>
        <w:t>мнемотаблицу</w:t>
      </w:r>
      <w:proofErr w:type="spellEnd"/>
      <w:r>
        <w:t>);</w:t>
      </w:r>
    </w:p>
    <w:p w:rsidR="007E4218" w:rsidRDefault="007E4218" w:rsidP="007E4218">
      <w:pPr>
        <w:spacing w:after="0"/>
        <w:ind w:firstLine="709"/>
        <w:jc w:val="both"/>
      </w:pPr>
      <w:r>
        <w:t xml:space="preserve">6. ребенок рассказывает стихотворение с опорой на </w:t>
      </w:r>
      <w:proofErr w:type="spellStart"/>
      <w:r>
        <w:t>мнемотаблицу</w:t>
      </w:r>
      <w:proofErr w:type="spellEnd"/>
      <w:r>
        <w:t>.</w:t>
      </w:r>
    </w:p>
    <w:p w:rsidR="007E4218" w:rsidRDefault="007E4218" w:rsidP="007E4218">
      <w:pPr>
        <w:spacing w:after="0"/>
        <w:ind w:firstLine="709"/>
        <w:jc w:val="both"/>
      </w:pPr>
      <w:r w:rsidRPr="00F66C04">
        <w:rPr>
          <w:i/>
        </w:rPr>
        <w:t>Таким образом</w:t>
      </w:r>
      <w:r>
        <w:t xml:space="preserve">, заучивание стихотворений имеет огромное значение в развитии памяти детей старшего дошкольного возраста. Организуя работу по заучиванию стихотворений в старшем дошкольном возрасте необходимо </w:t>
      </w:r>
      <w:r>
        <w:lastRenderedPageBreak/>
        <w:t xml:space="preserve">уделять </w:t>
      </w:r>
      <w:proofErr w:type="gramStart"/>
      <w:r>
        <w:t>внимание</w:t>
      </w:r>
      <w:proofErr w:type="gramEnd"/>
      <w:r>
        <w:t xml:space="preserve"> отбору поэтических произведений, учитывая возраст детей, уровень развития памяти. Очень важно использовать разнообразные приемы запоминания (</w:t>
      </w:r>
      <w:proofErr w:type="spellStart"/>
      <w:r w:rsidRPr="00E81017">
        <w:t>мнемотаблицы</w:t>
      </w:r>
      <w:proofErr w:type="spellEnd"/>
      <w:r w:rsidRPr="00E81017">
        <w:t>, игровы</w:t>
      </w:r>
      <w:r>
        <w:t>е</w:t>
      </w:r>
      <w:r w:rsidRPr="00E81017">
        <w:t xml:space="preserve"> действи</w:t>
      </w:r>
      <w:r>
        <w:t>я</w:t>
      </w:r>
      <w:r w:rsidRPr="00E81017">
        <w:t xml:space="preserve"> с предметами во время чтения; </w:t>
      </w:r>
      <w:proofErr w:type="spellStart"/>
      <w:r w:rsidRPr="00E81017">
        <w:t>договаривание</w:t>
      </w:r>
      <w:proofErr w:type="spellEnd"/>
      <w:r w:rsidRPr="00E81017">
        <w:t xml:space="preserve"> детьми слов, которые рифмуются; чтение стихов-диалогов по ролям</w:t>
      </w:r>
      <w:r>
        <w:t xml:space="preserve"> и др.). </w:t>
      </w:r>
    </w:p>
    <w:p w:rsidR="00856E4B" w:rsidRDefault="00856E4B"/>
    <w:sectPr w:rsidR="00856E4B" w:rsidSect="00856E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tka Subheading">
    <w:altName w:val="Arial"/>
    <w:charset w:val="CC"/>
    <w:family w:val="auto"/>
    <w:pitch w:val="variable"/>
    <w:sig w:usb0="00000001"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2887"/>
    <w:multiLevelType w:val="hybridMultilevel"/>
    <w:tmpl w:val="5B6E09CE"/>
    <w:lvl w:ilvl="0" w:tplc="B854E6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8D5218"/>
    <w:multiLevelType w:val="hybridMultilevel"/>
    <w:tmpl w:val="4D86A34A"/>
    <w:lvl w:ilvl="0" w:tplc="94B8E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FA77FC1"/>
    <w:multiLevelType w:val="hybridMultilevel"/>
    <w:tmpl w:val="46DA7A3E"/>
    <w:lvl w:ilvl="0" w:tplc="B854E6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4218"/>
    <w:rsid w:val="0000002F"/>
    <w:rsid w:val="00000755"/>
    <w:rsid w:val="00000877"/>
    <w:rsid w:val="00002235"/>
    <w:rsid w:val="0000366C"/>
    <w:rsid w:val="0000370B"/>
    <w:rsid w:val="000039D4"/>
    <w:rsid w:val="00003BEE"/>
    <w:rsid w:val="00003D0D"/>
    <w:rsid w:val="000046AC"/>
    <w:rsid w:val="00005024"/>
    <w:rsid w:val="00005BDE"/>
    <w:rsid w:val="00005ED4"/>
    <w:rsid w:val="00006297"/>
    <w:rsid w:val="000109D1"/>
    <w:rsid w:val="00010E1F"/>
    <w:rsid w:val="000111D5"/>
    <w:rsid w:val="000114BE"/>
    <w:rsid w:val="000116F8"/>
    <w:rsid w:val="0001223E"/>
    <w:rsid w:val="00012B54"/>
    <w:rsid w:val="00013933"/>
    <w:rsid w:val="00014658"/>
    <w:rsid w:val="00015BB6"/>
    <w:rsid w:val="0001623D"/>
    <w:rsid w:val="00016297"/>
    <w:rsid w:val="000162D7"/>
    <w:rsid w:val="000174FC"/>
    <w:rsid w:val="000206DC"/>
    <w:rsid w:val="0002137D"/>
    <w:rsid w:val="0002140A"/>
    <w:rsid w:val="00021972"/>
    <w:rsid w:val="00021F55"/>
    <w:rsid w:val="0002208F"/>
    <w:rsid w:val="000225D3"/>
    <w:rsid w:val="00022718"/>
    <w:rsid w:val="00022B2F"/>
    <w:rsid w:val="000234C8"/>
    <w:rsid w:val="000246F3"/>
    <w:rsid w:val="00024AF9"/>
    <w:rsid w:val="000259C9"/>
    <w:rsid w:val="00025CE4"/>
    <w:rsid w:val="00026641"/>
    <w:rsid w:val="00027B51"/>
    <w:rsid w:val="00027B75"/>
    <w:rsid w:val="00030ADD"/>
    <w:rsid w:val="00030E04"/>
    <w:rsid w:val="000310AB"/>
    <w:rsid w:val="000313D6"/>
    <w:rsid w:val="00031B57"/>
    <w:rsid w:val="00031E89"/>
    <w:rsid w:val="000328C3"/>
    <w:rsid w:val="00032E43"/>
    <w:rsid w:val="000330B0"/>
    <w:rsid w:val="000331EA"/>
    <w:rsid w:val="0003330B"/>
    <w:rsid w:val="00034100"/>
    <w:rsid w:val="0003433D"/>
    <w:rsid w:val="00035B35"/>
    <w:rsid w:val="0003651E"/>
    <w:rsid w:val="00036899"/>
    <w:rsid w:val="00036B72"/>
    <w:rsid w:val="000378BA"/>
    <w:rsid w:val="00037B18"/>
    <w:rsid w:val="000409B1"/>
    <w:rsid w:val="00040B46"/>
    <w:rsid w:val="0004105C"/>
    <w:rsid w:val="000414A0"/>
    <w:rsid w:val="000423BD"/>
    <w:rsid w:val="00042DE7"/>
    <w:rsid w:val="0004419C"/>
    <w:rsid w:val="00044CBC"/>
    <w:rsid w:val="00045986"/>
    <w:rsid w:val="000464B6"/>
    <w:rsid w:val="000466F0"/>
    <w:rsid w:val="00046B64"/>
    <w:rsid w:val="00046FDB"/>
    <w:rsid w:val="0004705F"/>
    <w:rsid w:val="000473DC"/>
    <w:rsid w:val="0005053E"/>
    <w:rsid w:val="000505D6"/>
    <w:rsid w:val="0005060D"/>
    <w:rsid w:val="00050EE2"/>
    <w:rsid w:val="00051289"/>
    <w:rsid w:val="000518FD"/>
    <w:rsid w:val="0005372D"/>
    <w:rsid w:val="000538B8"/>
    <w:rsid w:val="00053FE4"/>
    <w:rsid w:val="00054128"/>
    <w:rsid w:val="00054238"/>
    <w:rsid w:val="00054350"/>
    <w:rsid w:val="000544FC"/>
    <w:rsid w:val="00054761"/>
    <w:rsid w:val="00054B3E"/>
    <w:rsid w:val="00055231"/>
    <w:rsid w:val="00056B28"/>
    <w:rsid w:val="00057932"/>
    <w:rsid w:val="000605FA"/>
    <w:rsid w:val="00060766"/>
    <w:rsid w:val="00060847"/>
    <w:rsid w:val="00060F53"/>
    <w:rsid w:val="00060F8E"/>
    <w:rsid w:val="0006111D"/>
    <w:rsid w:val="00062AD6"/>
    <w:rsid w:val="000635BF"/>
    <w:rsid w:val="00064FEE"/>
    <w:rsid w:val="000669A5"/>
    <w:rsid w:val="00067790"/>
    <w:rsid w:val="00070127"/>
    <w:rsid w:val="0007016F"/>
    <w:rsid w:val="00070770"/>
    <w:rsid w:val="000709AF"/>
    <w:rsid w:val="00071458"/>
    <w:rsid w:val="0007157E"/>
    <w:rsid w:val="00071BB3"/>
    <w:rsid w:val="00071D1F"/>
    <w:rsid w:val="00072557"/>
    <w:rsid w:val="00072D3E"/>
    <w:rsid w:val="00072D55"/>
    <w:rsid w:val="00072D91"/>
    <w:rsid w:val="00072E9E"/>
    <w:rsid w:val="00073203"/>
    <w:rsid w:val="0007354E"/>
    <w:rsid w:val="0007374C"/>
    <w:rsid w:val="0007458B"/>
    <w:rsid w:val="00074F57"/>
    <w:rsid w:val="000751B3"/>
    <w:rsid w:val="000752A7"/>
    <w:rsid w:val="00075778"/>
    <w:rsid w:val="00077A3E"/>
    <w:rsid w:val="00080AD0"/>
    <w:rsid w:val="00081D0E"/>
    <w:rsid w:val="00083D80"/>
    <w:rsid w:val="00083E8D"/>
    <w:rsid w:val="00084299"/>
    <w:rsid w:val="00084576"/>
    <w:rsid w:val="00084CBE"/>
    <w:rsid w:val="00084EA0"/>
    <w:rsid w:val="00085BB7"/>
    <w:rsid w:val="00085FEB"/>
    <w:rsid w:val="0008633B"/>
    <w:rsid w:val="0008684A"/>
    <w:rsid w:val="00086D31"/>
    <w:rsid w:val="00087D51"/>
    <w:rsid w:val="00090E95"/>
    <w:rsid w:val="0009127B"/>
    <w:rsid w:val="00091BC8"/>
    <w:rsid w:val="000923BA"/>
    <w:rsid w:val="0009274B"/>
    <w:rsid w:val="000927E7"/>
    <w:rsid w:val="00093354"/>
    <w:rsid w:val="00093611"/>
    <w:rsid w:val="00094643"/>
    <w:rsid w:val="000953D4"/>
    <w:rsid w:val="00096080"/>
    <w:rsid w:val="000969BE"/>
    <w:rsid w:val="00096CE9"/>
    <w:rsid w:val="000A076B"/>
    <w:rsid w:val="000A0DBA"/>
    <w:rsid w:val="000A0DD7"/>
    <w:rsid w:val="000A1925"/>
    <w:rsid w:val="000A1C32"/>
    <w:rsid w:val="000A1C87"/>
    <w:rsid w:val="000A2964"/>
    <w:rsid w:val="000A2A2E"/>
    <w:rsid w:val="000A2EA8"/>
    <w:rsid w:val="000A342C"/>
    <w:rsid w:val="000A4B6F"/>
    <w:rsid w:val="000A5300"/>
    <w:rsid w:val="000A56A2"/>
    <w:rsid w:val="000A58F0"/>
    <w:rsid w:val="000A5B2D"/>
    <w:rsid w:val="000B012C"/>
    <w:rsid w:val="000B14EE"/>
    <w:rsid w:val="000B2488"/>
    <w:rsid w:val="000B276E"/>
    <w:rsid w:val="000B32FC"/>
    <w:rsid w:val="000B3788"/>
    <w:rsid w:val="000B381C"/>
    <w:rsid w:val="000B3FD3"/>
    <w:rsid w:val="000B4A39"/>
    <w:rsid w:val="000B55BC"/>
    <w:rsid w:val="000B6009"/>
    <w:rsid w:val="000B6378"/>
    <w:rsid w:val="000B646D"/>
    <w:rsid w:val="000B64FF"/>
    <w:rsid w:val="000B66AA"/>
    <w:rsid w:val="000B7DF5"/>
    <w:rsid w:val="000C00C1"/>
    <w:rsid w:val="000C21F5"/>
    <w:rsid w:val="000C22C7"/>
    <w:rsid w:val="000C2FE6"/>
    <w:rsid w:val="000C3A37"/>
    <w:rsid w:val="000C3FE3"/>
    <w:rsid w:val="000C40AD"/>
    <w:rsid w:val="000C4217"/>
    <w:rsid w:val="000C472B"/>
    <w:rsid w:val="000C4908"/>
    <w:rsid w:val="000C4FBB"/>
    <w:rsid w:val="000C5623"/>
    <w:rsid w:val="000C5633"/>
    <w:rsid w:val="000C7620"/>
    <w:rsid w:val="000C76FB"/>
    <w:rsid w:val="000C788C"/>
    <w:rsid w:val="000D0686"/>
    <w:rsid w:val="000D0A0E"/>
    <w:rsid w:val="000D1159"/>
    <w:rsid w:val="000D417D"/>
    <w:rsid w:val="000D4181"/>
    <w:rsid w:val="000D4681"/>
    <w:rsid w:val="000D4E26"/>
    <w:rsid w:val="000D4F10"/>
    <w:rsid w:val="000D690F"/>
    <w:rsid w:val="000D72B9"/>
    <w:rsid w:val="000D7508"/>
    <w:rsid w:val="000D7C52"/>
    <w:rsid w:val="000D7C64"/>
    <w:rsid w:val="000E027B"/>
    <w:rsid w:val="000E0933"/>
    <w:rsid w:val="000E0CE8"/>
    <w:rsid w:val="000E1564"/>
    <w:rsid w:val="000E1F51"/>
    <w:rsid w:val="000E4170"/>
    <w:rsid w:val="000E42DE"/>
    <w:rsid w:val="000E5106"/>
    <w:rsid w:val="000E5644"/>
    <w:rsid w:val="000E776A"/>
    <w:rsid w:val="000E7E91"/>
    <w:rsid w:val="000F04BD"/>
    <w:rsid w:val="000F0B78"/>
    <w:rsid w:val="000F0BA4"/>
    <w:rsid w:val="000F0BD1"/>
    <w:rsid w:val="000F1D70"/>
    <w:rsid w:val="000F253F"/>
    <w:rsid w:val="000F2AAD"/>
    <w:rsid w:val="000F3536"/>
    <w:rsid w:val="000F366F"/>
    <w:rsid w:val="000F3A53"/>
    <w:rsid w:val="000F4906"/>
    <w:rsid w:val="000F4DC0"/>
    <w:rsid w:val="000F503A"/>
    <w:rsid w:val="000F5ECF"/>
    <w:rsid w:val="000F6A88"/>
    <w:rsid w:val="000F730B"/>
    <w:rsid w:val="000F7CB3"/>
    <w:rsid w:val="000F7F57"/>
    <w:rsid w:val="001004EE"/>
    <w:rsid w:val="00101F78"/>
    <w:rsid w:val="0010206E"/>
    <w:rsid w:val="001023C0"/>
    <w:rsid w:val="001025B6"/>
    <w:rsid w:val="00102C96"/>
    <w:rsid w:val="00104A82"/>
    <w:rsid w:val="00104C93"/>
    <w:rsid w:val="00104E37"/>
    <w:rsid w:val="001053E1"/>
    <w:rsid w:val="001056FE"/>
    <w:rsid w:val="00105DE0"/>
    <w:rsid w:val="00107092"/>
    <w:rsid w:val="0011043A"/>
    <w:rsid w:val="001107F6"/>
    <w:rsid w:val="00110B1C"/>
    <w:rsid w:val="00110B30"/>
    <w:rsid w:val="00111005"/>
    <w:rsid w:val="0011102B"/>
    <w:rsid w:val="00111271"/>
    <w:rsid w:val="00112A28"/>
    <w:rsid w:val="00113D6B"/>
    <w:rsid w:val="00114524"/>
    <w:rsid w:val="001149A5"/>
    <w:rsid w:val="001156FA"/>
    <w:rsid w:val="00115797"/>
    <w:rsid w:val="001158ED"/>
    <w:rsid w:val="00117858"/>
    <w:rsid w:val="00117C36"/>
    <w:rsid w:val="00117D44"/>
    <w:rsid w:val="00117F94"/>
    <w:rsid w:val="001207FA"/>
    <w:rsid w:val="001208FB"/>
    <w:rsid w:val="00120A90"/>
    <w:rsid w:val="00120F9A"/>
    <w:rsid w:val="00121096"/>
    <w:rsid w:val="00121725"/>
    <w:rsid w:val="00121D0E"/>
    <w:rsid w:val="00121ECD"/>
    <w:rsid w:val="001220D6"/>
    <w:rsid w:val="00122D6C"/>
    <w:rsid w:val="00122EBA"/>
    <w:rsid w:val="0012313E"/>
    <w:rsid w:val="00123BB4"/>
    <w:rsid w:val="001248AE"/>
    <w:rsid w:val="0012575E"/>
    <w:rsid w:val="0012578A"/>
    <w:rsid w:val="0012588E"/>
    <w:rsid w:val="00125A87"/>
    <w:rsid w:val="00127067"/>
    <w:rsid w:val="0012760A"/>
    <w:rsid w:val="00130371"/>
    <w:rsid w:val="0013085B"/>
    <w:rsid w:val="00130E66"/>
    <w:rsid w:val="00132EBD"/>
    <w:rsid w:val="001330C6"/>
    <w:rsid w:val="00133535"/>
    <w:rsid w:val="00133B9E"/>
    <w:rsid w:val="0013466A"/>
    <w:rsid w:val="0013607C"/>
    <w:rsid w:val="00136F90"/>
    <w:rsid w:val="001372C6"/>
    <w:rsid w:val="00137EDA"/>
    <w:rsid w:val="0014008B"/>
    <w:rsid w:val="00140CF6"/>
    <w:rsid w:val="00140E0C"/>
    <w:rsid w:val="00140F9E"/>
    <w:rsid w:val="0014119D"/>
    <w:rsid w:val="00141473"/>
    <w:rsid w:val="00142887"/>
    <w:rsid w:val="00143387"/>
    <w:rsid w:val="00143740"/>
    <w:rsid w:val="00144C97"/>
    <w:rsid w:val="00145439"/>
    <w:rsid w:val="00145FA8"/>
    <w:rsid w:val="00146E1A"/>
    <w:rsid w:val="00147168"/>
    <w:rsid w:val="001473E1"/>
    <w:rsid w:val="00147C1E"/>
    <w:rsid w:val="0015012B"/>
    <w:rsid w:val="0015053E"/>
    <w:rsid w:val="00150C71"/>
    <w:rsid w:val="00150E91"/>
    <w:rsid w:val="00150ECB"/>
    <w:rsid w:val="00152026"/>
    <w:rsid w:val="001537EE"/>
    <w:rsid w:val="00154980"/>
    <w:rsid w:val="00154E58"/>
    <w:rsid w:val="0015661D"/>
    <w:rsid w:val="001574C0"/>
    <w:rsid w:val="00157504"/>
    <w:rsid w:val="0015757F"/>
    <w:rsid w:val="001577AA"/>
    <w:rsid w:val="00157CD2"/>
    <w:rsid w:val="0016029B"/>
    <w:rsid w:val="001614A6"/>
    <w:rsid w:val="00161880"/>
    <w:rsid w:val="00162B21"/>
    <w:rsid w:val="00162F34"/>
    <w:rsid w:val="00163701"/>
    <w:rsid w:val="00163837"/>
    <w:rsid w:val="00163AF7"/>
    <w:rsid w:val="00163C20"/>
    <w:rsid w:val="001649CC"/>
    <w:rsid w:val="00164C65"/>
    <w:rsid w:val="00164CED"/>
    <w:rsid w:val="00164E82"/>
    <w:rsid w:val="00165ACD"/>
    <w:rsid w:val="00166E7D"/>
    <w:rsid w:val="00170223"/>
    <w:rsid w:val="00170ACB"/>
    <w:rsid w:val="00170F49"/>
    <w:rsid w:val="0017101A"/>
    <w:rsid w:val="0017131B"/>
    <w:rsid w:val="00171A17"/>
    <w:rsid w:val="00171C33"/>
    <w:rsid w:val="00172485"/>
    <w:rsid w:val="0017405A"/>
    <w:rsid w:val="00174CB5"/>
    <w:rsid w:val="00174F2D"/>
    <w:rsid w:val="001753DC"/>
    <w:rsid w:val="001767D6"/>
    <w:rsid w:val="001809D4"/>
    <w:rsid w:val="00181154"/>
    <w:rsid w:val="00181585"/>
    <w:rsid w:val="00181A8B"/>
    <w:rsid w:val="00181FF5"/>
    <w:rsid w:val="00182098"/>
    <w:rsid w:val="00182657"/>
    <w:rsid w:val="001826C0"/>
    <w:rsid w:val="00182C3F"/>
    <w:rsid w:val="00183989"/>
    <w:rsid w:val="00184760"/>
    <w:rsid w:val="0018552A"/>
    <w:rsid w:val="00185A78"/>
    <w:rsid w:val="0018640B"/>
    <w:rsid w:val="00187311"/>
    <w:rsid w:val="00191021"/>
    <w:rsid w:val="0019135C"/>
    <w:rsid w:val="00191A4F"/>
    <w:rsid w:val="00191D6B"/>
    <w:rsid w:val="001928A1"/>
    <w:rsid w:val="00192C65"/>
    <w:rsid w:val="00193033"/>
    <w:rsid w:val="00195110"/>
    <w:rsid w:val="001953E7"/>
    <w:rsid w:val="0019580F"/>
    <w:rsid w:val="00195C75"/>
    <w:rsid w:val="001A1360"/>
    <w:rsid w:val="001A1B80"/>
    <w:rsid w:val="001A1BCA"/>
    <w:rsid w:val="001A1DE5"/>
    <w:rsid w:val="001A2172"/>
    <w:rsid w:val="001A2518"/>
    <w:rsid w:val="001A2B5A"/>
    <w:rsid w:val="001A2EE2"/>
    <w:rsid w:val="001A33D8"/>
    <w:rsid w:val="001A37E8"/>
    <w:rsid w:val="001A3B2B"/>
    <w:rsid w:val="001A3B3A"/>
    <w:rsid w:val="001A3D64"/>
    <w:rsid w:val="001A4BE8"/>
    <w:rsid w:val="001A4D38"/>
    <w:rsid w:val="001A4E62"/>
    <w:rsid w:val="001A4EE0"/>
    <w:rsid w:val="001A564E"/>
    <w:rsid w:val="001A612F"/>
    <w:rsid w:val="001A6B8B"/>
    <w:rsid w:val="001A7893"/>
    <w:rsid w:val="001A78D6"/>
    <w:rsid w:val="001A79CE"/>
    <w:rsid w:val="001B292C"/>
    <w:rsid w:val="001B2EDD"/>
    <w:rsid w:val="001B333B"/>
    <w:rsid w:val="001B3B83"/>
    <w:rsid w:val="001B3BDB"/>
    <w:rsid w:val="001B3D43"/>
    <w:rsid w:val="001B4982"/>
    <w:rsid w:val="001B5643"/>
    <w:rsid w:val="001B69E0"/>
    <w:rsid w:val="001B6A7B"/>
    <w:rsid w:val="001B76EE"/>
    <w:rsid w:val="001C1473"/>
    <w:rsid w:val="001C14CC"/>
    <w:rsid w:val="001C228F"/>
    <w:rsid w:val="001C2619"/>
    <w:rsid w:val="001C2991"/>
    <w:rsid w:val="001C2EC8"/>
    <w:rsid w:val="001C2F4C"/>
    <w:rsid w:val="001C3EE0"/>
    <w:rsid w:val="001C5A26"/>
    <w:rsid w:val="001C614D"/>
    <w:rsid w:val="001C61A7"/>
    <w:rsid w:val="001C645E"/>
    <w:rsid w:val="001C7061"/>
    <w:rsid w:val="001D12FB"/>
    <w:rsid w:val="001D18D7"/>
    <w:rsid w:val="001D205D"/>
    <w:rsid w:val="001D2A97"/>
    <w:rsid w:val="001D3E71"/>
    <w:rsid w:val="001D4CC6"/>
    <w:rsid w:val="001D5C39"/>
    <w:rsid w:val="001D6C29"/>
    <w:rsid w:val="001D763C"/>
    <w:rsid w:val="001D7953"/>
    <w:rsid w:val="001D7E63"/>
    <w:rsid w:val="001E3104"/>
    <w:rsid w:val="001E423F"/>
    <w:rsid w:val="001E53E4"/>
    <w:rsid w:val="001E6245"/>
    <w:rsid w:val="001E6556"/>
    <w:rsid w:val="001E76D8"/>
    <w:rsid w:val="001F060F"/>
    <w:rsid w:val="001F0D8D"/>
    <w:rsid w:val="001F140C"/>
    <w:rsid w:val="001F1CC0"/>
    <w:rsid w:val="001F1EA5"/>
    <w:rsid w:val="001F2075"/>
    <w:rsid w:val="001F3B41"/>
    <w:rsid w:val="001F3EE0"/>
    <w:rsid w:val="001F5763"/>
    <w:rsid w:val="001F5ED6"/>
    <w:rsid w:val="001F619B"/>
    <w:rsid w:val="001F6357"/>
    <w:rsid w:val="001F652C"/>
    <w:rsid w:val="001F654D"/>
    <w:rsid w:val="001F7761"/>
    <w:rsid w:val="001F78F0"/>
    <w:rsid w:val="002001AF"/>
    <w:rsid w:val="002006AA"/>
    <w:rsid w:val="00200AB7"/>
    <w:rsid w:val="00200AB9"/>
    <w:rsid w:val="00202062"/>
    <w:rsid w:val="002020A5"/>
    <w:rsid w:val="0020234A"/>
    <w:rsid w:val="00202453"/>
    <w:rsid w:val="002027C9"/>
    <w:rsid w:val="00202B31"/>
    <w:rsid w:val="00202C9F"/>
    <w:rsid w:val="00202EA9"/>
    <w:rsid w:val="00203153"/>
    <w:rsid w:val="00204997"/>
    <w:rsid w:val="00204E6C"/>
    <w:rsid w:val="00205951"/>
    <w:rsid w:val="0020663E"/>
    <w:rsid w:val="0020676D"/>
    <w:rsid w:val="00207624"/>
    <w:rsid w:val="00207A8F"/>
    <w:rsid w:val="00207CB1"/>
    <w:rsid w:val="00207D1E"/>
    <w:rsid w:val="0021094A"/>
    <w:rsid w:val="00210C04"/>
    <w:rsid w:val="00210E97"/>
    <w:rsid w:val="00211837"/>
    <w:rsid w:val="0021337A"/>
    <w:rsid w:val="0021348D"/>
    <w:rsid w:val="002136E7"/>
    <w:rsid w:val="0021439A"/>
    <w:rsid w:val="00215A4F"/>
    <w:rsid w:val="0021694A"/>
    <w:rsid w:val="00216E8D"/>
    <w:rsid w:val="0021712E"/>
    <w:rsid w:val="0021719A"/>
    <w:rsid w:val="002177E3"/>
    <w:rsid w:val="00217986"/>
    <w:rsid w:val="00217B0A"/>
    <w:rsid w:val="00220313"/>
    <w:rsid w:val="00220483"/>
    <w:rsid w:val="002204BD"/>
    <w:rsid w:val="00220B2F"/>
    <w:rsid w:val="002214AE"/>
    <w:rsid w:val="00222A75"/>
    <w:rsid w:val="0022314A"/>
    <w:rsid w:val="00223A69"/>
    <w:rsid w:val="00223EC1"/>
    <w:rsid w:val="00224485"/>
    <w:rsid w:val="0022469F"/>
    <w:rsid w:val="00225149"/>
    <w:rsid w:val="002260D1"/>
    <w:rsid w:val="00226A53"/>
    <w:rsid w:val="00226FF8"/>
    <w:rsid w:val="0022700D"/>
    <w:rsid w:val="002276A7"/>
    <w:rsid w:val="00227FCF"/>
    <w:rsid w:val="002301A1"/>
    <w:rsid w:val="00230768"/>
    <w:rsid w:val="002324DD"/>
    <w:rsid w:val="0023259A"/>
    <w:rsid w:val="0023367E"/>
    <w:rsid w:val="00233861"/>
    <w:rsid w:val="0023387A"/>
    <w:rsid w:val="00234C55"/>
    <w:rsid w:val="00234F02"/>
    <w:rsid w:val="00234FEC"/>
    <w:rsid w:val="00235B99"/>
    <w:rsid w:val="002368AD"/>
    <w:rsid w:val="0023707F"/>
    <w:rsid w:val="00237332"/>
    <w:rsid w:val="0023734C"/>
    <w:rsid w:val="00237C68"/>
    <w:rsid w:val="00240047"/>
    <w:rsid w:val="0024066F"/>
    <w:rsid w:val="00240A01"/>
    <w:rsid w:val="002413BD"/>
    <w:rsid w:val="00241D5B"/>
    <w:rsid w:val="0024333E"/>
    <w:rsid w:val="00243BAC"/>
    <w:rsid w:val="00244E36"/>
    <w:rsid w:val="00246B98"/>
    <w:rsid w:val="002470B8"/>
    <w:rsid w:val="00247527"/>
    <w:rsid w:val="0024788F"/>
    <w:rsid w:val="002478D4"/>
    <w:rsid w:val="0025027B"/>
    <w:rsid w:val="00250561"/>
    <w:rsid w:val="002510BC"/>
    <w:rsid w:val="002519EC"/>
    <w:rsid w:val="00251C3D"/>
    <w:rsid w:val="00251C8B"/>
    <w:rsid w:val="0025260D"/>
    <w:rsid w:val="00252C92"/>
    <w:rsid w:val="00253A1B"/>
    <w:rsid w:val="00254391"/>
    <w:rsid w:val="002544D0"/>
    <w:rsid w:val="00254AED"/>
    <w:rsid w:val="00255EF1"/>
    <w:rsid w:val="002562D3"/>
    <w:rsid w:val="002601FC"/>
    <w:rsid w:val="00260B5B"/>
    <w:rsid w:val="0026125E"/>
    <w:rsid w:val="00261B23"/>
    <w:rsid w:val="002627D3"/>
    <w:rsid w:val="002627D6"/>
    <w:rsid w:val="0026310C"/>
    <w:rsid w:val="00263E9D"/>
    <w:rsid w:val="002643A4"/>
    <w:rsid w:val="00264917"/>
    <w:rsid w:val="00264E8F"/>
    <w:rsid w:val="0026558B"/>
    <w:rsid w:val="002656CB"/>
    <w:rsid w:val="00265EB4"/>
    <w:rsid w:val="00266B92"/>
    <w:rsid w:val="00266F35"/>
    <w:rsid w:val="0026778D"/>
    <w:rsid w:val="002679E4"/>
    <w:rsid w:val="00267DA0"/>
    <w:rsid w:val="00270148"/>
    <w:rsid w:val="00270686"/>
    <w:rsid w:val="00271470"/>
    <w:rsid w:val="0027153D"/>
    <w:rsid w:val="00271A35"/>
    <w:rsid w:val="0027218B"/>
    <w:rsid w:val="00272263"/>
    <w:rsid w:val="002736E9"/>
    <w:rsid w:val="00273A2A"/>
    <w:rsid w:val="00274B0A"/>
    <w:rsid w:val="00274EE4"/>
    <w:rsid w:val="0027504E"/>
    <w:rsid w:val="00275C8F"/>
    <w:rsid w:val="00277D91"/>
    <w:rsid w:val="002800B3"/>
    <w:rsid w:val="00280B19"/>
    <w:rsid w:val="0028129F"/>
    <w:rsid w:val="00281436"/>
    <w:rsid w:val="002818D4"/>
    <w:rsid w:val="00281C6C"/>
    <w:rsid w:val="0028252D"/>
    <w:rsid w:val="00282C52"/>
    <w:rsid w:val="00282D6D"/>
    <w:rsid w:val="002832DB"/>
    <w:rsid w:val="0028337F"/>
    <w:rsid w:val="002847F5"/>
    <w:rsid w:val="00284BA3"/>
    <w:rsid w:val="00284DAD"/>
    <w:rsid w:val="00285664"/>
    <w:rsid w:val="0028585E"/>
    <w:rsid w:val="00285888"/>
    <w:rsid w:val="00285D09"/>
    <w:rsid w:val="00285F2D"/>
    <w:rsid w:val="00287786"/>
    <w:rsid w:val="00291196"/>
    <w:rsid w:val="0029187D"/>
    <w:rsid w:val="002928CB"/>
    <w:rsid w:val="002932C5"/>
    <w:rsid w:val="00293311"/>
    <w:rsid w:val="002952EA"/>
    <w:rsid w:val="00296808"/>
    <w:rsid w:val="002977D3"/>
    <w:rsid w:val="00297884"/>
    <w:rsid w:val="0029796A"/>
    <w:rsid w:val="00297AB6"/>
    <w:rsid w:val="00297C2B"/>
    <w:rsid w:val="002A0033"/>
    <w:rsid w:val="002A1F47"/>
    <w:rsid w:val="002A3034"/>
    <w:rsid w:val="002A309A"/>
    <w:rsid w:val="002A3AFB"/>
    <w:rsid w:val="002A3B1C"/>
    <w:rsid w:val="002A3DE6"/>
    <w:rsid w:val="002A732E"/>
    <w:rsid w:val="002A768C"/>
    <w:rsid w:val="002A77FC"/>
    <w:rsid w:val="002A7D28"/>
    <w:rsid w:val="002B0D23"/>
    <w:rsid w:val="002B1713"/>
    <w:rsid w:val="002B1E77"/>
    <w:rsid w:val="002B21C1"/>
    <w:rsid w:val="002B2738"/>
    <w:rsid w:val="002B2A76"/>
    <w:rsid w:val="002B2F7D"/>
    <w:rsid w:val="002B373B"/>
    <w:rsid w:val="002B39C5"/>
    <w:rsid w:val="002B3FB7"/>
    <w:rsid w:val="002B5527"/>
    <w:rsid w:val="002B5928"/>
    <w:rsid w:val="002B6B2F"/>
    <w:rsid w:val="002B73C6"/>
    <w:rsid w:val="002B7407"/>
    <w:rsid w:val="002B7819"/>
    <w:rsid w:val="002B7838"/>
    <w:rsid w:val="002B79CD"/>
    <w:rsid w:val="002B7CE4"/>
    <w:rsid w:val="002B7FC2"/>
    <w:rsid w:val="002C07D4"/>
    <w:rsid w:val="002C082C"/>
    <w:rsid w:val="002C0E14"/>
    <w:rsid w:val="002C12B7"/>
    <w:rsid w:val="002C1EE5"/>
    <w:rsid w:val="002C21D4"/>
    <w:rsid w:val="002C238C"/>
    <w:rsid w:val="002C2391"/>
    <w:rsid w:val="002C37D1"/>
    <w:rsid w:val="002C4E51"/>
    <w:rsid w:val="002C56D0"/>
    <w:rsid w:val="002C5829"/>
    <w:rsid w:val="002C6039"/>
    <w:rsid w:val="002C646E"/>
    <w:rsid w:val="002C7FFC"/>
    <w:rsid w:val="002D1060"/>
    <w:rsid w:val="002D1F4B"/>
    <w:rsid w:val="002D264D"/>
    <w:rsid w:val="002D2D09"/>
    <w:rsid w:val="002D3656"/>
    <w:rsid w:val="002D3866"/>
    <w:rsid w:val="002D386A"/>
    <w:rsid w:val="002D40CE"/>
    <w:rsid w:val="002D48D4"/>
    <w:rsid w:val="002D492B"/>
    <w:rsid w:val="002D497B"/>
    <w:rsid w:val="002D4A1C"/>
    <w:rsid w:val="002D4DEF"/>
    <w:rsid w:val="002D50AB"/>
    <w:rsid w:val="002D54EE"/>
    <w:rsid w:val="002D5A7A"/>
    <w:rsid w:val="002D5F09"/>
    <w:rsid w:val="002D6027"/>
    <w:rsid w:val="002D7108"/>
    <w:rsid w:val="002E064A"/>
    <w:rsid w:val="002E0F64"/>
    <w:rsid w:val="002E1DF1"/>
    <w:rsid w:val="002E3FD3"/>
    <w:rsid w:val="002E5FA4"/>
    <w:rsid w:val="002E608A"/>
    <w:rsid w:val="002E68F2"/>
    <w:rsid w:val="002E714F"/>
    <w:rsid w:val="002E7ADF"/>
    <w:rsid w:val="002F0240"/>
    <w:rsid w:val="002F061E"/>
    <w:rsid w:val="002F09B0"/>
    <w:rsid w:val="002F0A11"/>
    <w:rsid w:val="002F0F88"/>
    <w:rsid w:val="002F159E"/>
    <w:rsid w:val="002F19DB"/>
    <w:rsid w:val="002F30A2"/>
    <w:rsid w:val="002F4003"/>
    <w:rsid w:val="002F41A0"/>
    <w:rsid w:val="002F4290"/>
    <w:rsid w:val="002F445D"/>
    <w:rsid w:val="002F4ED9"/>
    <w:rsid w:val="002F5A6B"/>
    <w:rsid w:val="002F64E6"/>
    <w:rsid w:val="002F6531"/>
    <w:rsid w:val="002F6592"/>
    <w:rsid w:val="002F6882"/>
    <w:rsid w:val="002F70A0"/>
    <w:rsid w:val="002F7505"/>
    <w:rsid w:val="002F7CBA"/>
    <w:rsid w:val="00300A97"/>
    <w:rsid w:val="00300AFC"/>
    <w:rsid w:val="00301B6B"/>
    <w:rsid w:val="003022CF"/>
    <w:rsid w:val="00302A7C"/>
    <w:rsid w:val="003031C9"/>
    <w:rsid w:val="003034E5"/>
    <w:rsid w:val="00303B28"/>
    <w:rsid w:val="00303E8E"/>
    <w:rsid w:val="003050F4"/>
    <w:rsid w:val="00306187"/>
    <w:rsid w:val="00306288"/>
    <w:rsid w:val="0030642D"/>
    <w:rsid w:val="00306A22"/>
    <w:rsid w:val="003072BC"/>
    <w:rsid w:val="00307554"/>
    <w:rsid w:val="003076DB"/>
    <w:rsid w:val="0031003F"/>
    <w:rsid w:val="00310181"/>
    <w:rsid w:val="00310314"/>
    <w:rsid w:val="0031060F"/>
    <w:rsid w:val="00310B99"/>
    <w:rsid w:val="00311BAE"/>
    <w:rsid w:val="003120B9"/>
    <w:rsid w:val="00312ADB"/>
    <w:rsid w:val="00312C8D"/>
    <w:rsid w:val="00313188"/>
    <w:rsid w:val="003132ED"/>
    <w:rsid w:val="00313D97"/>
    <w:rsid w:val="00314592"/>
    <w:rsid w:val="003150FD"/>
    <w:rsid w:val="00315165"/>
    <w:rsid w:val="0031526D"/>
    <w:rsid w:val="00315816"/>
    <w:rsid w:val="003159E9"/>
    <w:rsid w:val="00315C67"/>
    <w:rsid w:val="00315D40"/>
    <w:rsid w:val="0031640F"/>
    <w:rsid w:val="00316CC3"/>
    <w:rsid w:val="003173D5"/>
    <w:rsid w:val="00320526"/>
    <w:rsid w:val="003211F6"/>
    <w:rsid w:val="00321888"/>
    <w:rsid w:val="00321A29"/>
    <w:rsid w:val="00321B1D"/>
    <w:rsid w:val="00321D4B"/>
    <w:rsid w:val="00321FDF"/>
    <w:rsid w:val="00322109"/>
    <w:rsid w:val="00324804"/>
    <w:rsid w:val="00325508"/>
    <w:rsid w:val="0032586F"/>
    <w:rsid w:val="00326684"/>
    <w:rsid w:val="00326DBA"/>
    <w:rsid w:val="00330214"/>
    <w:rsid w:val="003309AE"/>
    <w:rsid w:val="00331714"/>
    <w:rsid w:val="00332CEB"/>
    <w:rsid w:val="00333253"/>
    <w:rsid w:val="00334DB7"/>
    <w:rsid w:val="0033570B"/>
    <w:rsid w:val="0033653C"/>
    <w:rsid w:val="00336AEF"/>
    <w:rsid w:val="00336C42"/>
    <w:rsid w:val="00336F05"/>
    <w:rsid w:val="00340A05"/>
    <w:rsid w:val="00340D68"/>
    <w:rsid w:val="003416D8"/>
    <w:rsid w:val="00341C32"/>
    <w:rsid w:val="00341EEB"/>
    <w:rsid w:val="00342633"/>
    <w:rsid w:val="003434A1"/>
    <w:rsid w:val="003434AD"/>
    <w:rsid w:val="00343591"/>
    <w:rsid w:val="0034376D"/>
    <w:rsid w:val="00344142"/>
    <w:rsid w:val="003444FB"/>
    <w:rsid w:val="003466FB"/>
    <w:rsid w:val="003507FE"/>
    <w:rsid w:val="00350848"/>
    <w:rsid w:val="003515EE"/>
    <w:rsid w:val="00351649"/>
    <w:rsid w:val="003517B3"/>
    <w:rsid w:val="003517C2"/>
    <w:rsid w:val="003521FD"/>
    <w:rsid w:val="003524DF"/>
    <w:rsid w:val="003526F9"/>
    <w:rsid w:val="00352D3F"/>
    <w:rsid w:val="00353579"/>
    <w:rsid w:val="003551C3"/>
    <w:rsid w:val="003567A2"/>
    <w:rsid w:val="003567E2"/>
    <w:rsid w:val="0035688D"/>
    <w:rsid w:val="00360AD0"/>
    <w:rsid w:val="003612F1"/>
    <w:rsid w:val="00361F01"/>
    <w:rsid w:val="00363856"/>
    <w:rsid w:val="0036387F"/>
    <w:rsid w:val="00363F92"/>
    <w:rsid w:val="003641D2"/>
    <w:rsid w:val="00364E82"/>
    <w:rsid w:val="003650C0"/>
    <w:rsid w:val="003650D2"/>
    <w:rsid w:val="003654CA"/>
    <w:rsid w:val="003657A3"/>
    <w:rsid w:val="003659F1"/>
    <w:rsid w:val="00365ACB"/>
    <w:rsid w:val="00367168"/>
    <w:rsid w:val="003671C1"/>
    <w:rsid w:val="00367FA9"/>
    <w:rsid w:val="00367FF8"/>
    <w:rsid w:val="003700FC"/>
    <w:rsid w:val="0037052C"/>
    <w:rsid w:val="00371D3E"/>
    <w:rsid w:val="00371E7D"/>
    <w:rsid w:val="00372D8E"/>
    <w:rsid w:val="003737B5"/>
    <w:rsid w:val="003738C1"/>
    <w:rsid w:val="00373EE7"/>
    <w:rsid w:val="00374225"/>
    <w:rsid w:val="0037471F"/>
    <w:rsid w:val="00374930"/>
    <w:rsid w:val="003750C2"/>
    <w:rsid w:val="00376534"/>
    <w:rsid w:val="00377489"/>
    <w:rsid w:val="003777C9"/>
    <w:rsid w:val="003808D9"/>
    <w:rsid w:val="003810F2"/>
    <w:rsid w:val="00381BFE"/>
    <w:rsid w:val="003823F4"/>
    <w:rsid w:val="003832D0"/>
    <w:rsid w:val="00383366"/>
    <w:rsid w:val="0038366F"/>
    <w:rsid w:val="00383BE6"/>
    <w:rsid w:val="00384075"/>
    <w:rsid w:val="00384AD2"/>
    <w:rsid w:val="00384CE3"/>
    <w:rsid w:val="00384DD0"/>
    <w:rsid w:val="00385206"/>
    <w:rsid w:val="0039044F"/>
    <w:rsid w:val="0039071A"/>
    <w:rsid w:val="003909C0"/>
    <w:rsid w:val="00390CB6"/>
    <w:rsid w:val="0039160E"/>
    <w:rsid w:val="00391FCA"/>
    <w:rsid w:val="003922C7"/>
    <w:rsid w:val="00392650"/>
    <w:rsid w:val="00392776"/>
    <w:rsid w:val="00392BE1"/>
    <w:rsid w:val="003931F0"/>
    <w:rsid w:val="00394028"/>
    <w:rsid w:val="003943BD"/>
    <w:rsid w:val="00394587"/>
    <w:rsid w:val="00394B92"/>
    <w:rsid w:val="00394D2A"/>
    <w:rsid w:val="00394F42"/>
    <w:rsid w:val="00395205"/>
    <w:rsid w:val="00395430"/>
    <w:rsid w:val="00395B1B"/>
    <w:rsid w:val="00395D50"/>
    <w:rsid w:val="00395F00"/>
    <w:rsid w:val="003966F2"/>
    <w:rsid w:val="00396805"/>
    <w:rsid w:val="0039692A"/>
    <w:rsid w:val="00396C53"/>
    <w:rsid w:val="00396D74"/>
    <w:rsid w:val="00396E58"/>
    <w:rsid w:val="003972FB"/>
    <w:rsid w:val="003A00F2"/>
    <w:rsid w:val="003A0794"/>
    <w:rsid w:val="003A0890"/>
    <w:rsid w:val="003A0A3E"/>
    <w:rsid w:val="003A0F36"/>
    <w:rsid w:val="003A240A"/>
    <w:rsid w:val="003A34A1"/>
    <w:rsid w:val="003A37E2"/>
    <w:rsid w:val="003A408B"/>
    <w:rsid w:val="003A44BF"/>
    <w:rsid w:val="003A4A9B"/>
    <w:rsid w:val="003A4C56"/>
    <w:rsid w:val="003A50D6"/>
    <w:rsid w:val="003A542D"/>
    <w:rsid w:val="003A5543"/>
    <w:rsid w:val="003A58AC"/>
    <w:rsid w:val="003A5E75"/>
    <w:rsid w:val="003A5F5D"/>
    <w:rsid w:val="003A72D5"/>
    <w:rsid w:val="003A739D"/>
    <w:rsid w:val="003A78CD"/>
    <w:rsid w:val="003B0657"/>
    <w:rsid w:val="003B2836"/>
    <w:rsid w:val="003B2C9A"/>
    <w:rsid w:val="003B3C6E"/>
    <w:rsid w:val="003B4311"/>
    <w:rsid w:val="003B4670"/>
    <w:rsid w:val="003B4D29"/>
    <w:rsid w:val="003B4E4A"/>
    <w:rsid w:val="003B7D93"/>
    <w:rsid w:val="003C097D"/>
    <w:rsid w:val="003C1565"/>
    <w:rsid w:val="003C1E4D"/>
    <w:rsid w:val="003C2D11"/>
    <w:rsid w:val="003C2E63"/>
    <w:rsid w:val="003C3D38"/>
    <w:rsid w:val="003C41DA"/>
    <w:rsid w:val="003C4F18"/>
    <w:rsid w:val="003C580D"/>
    <w:rsid w:val="003C5CFD"/>
    <w:rsid w:val="003C6670"/>
    <w:rsid w:val="003D051D"/>
    <w:rsid w:val="003D0779"/>
    <w:rsid w:val="003D07E5"/>
    <w:rsid w:val="003D0A2A"/>
    <w:rsid w:val="003D1289"/>
    <w:rsid w:val="003D1455"/>
    <w:rsid w:val="003D24FA"/>
    <w:rsid w:val="003D2872"/>
    <w:rsid w:val="003D2EBB"/>
    <w:rsid w:val="003D3607"/>
    <w:rsid w:val="003D36D9"/>
    <w:rsid w:val="003D3AE6"/>
    <w:rsid w:val="003D3C04"/>
    <w:rsid w:val="003D3E0D"/>
    <w:rsid w:val="003D52D1"/>
    <w:rsid w:val="003D57E6"/>
    <w:rsid w:val="003D5BCD"/>
    <w:rsid w:val="003D5E65"/>
    <w:rsid w:val="003D5F1C"/>
    <w:rsid w:val="003D6278"/>
    <w:rsid w:val="003D6298"/>
    <w:rsid w:val="003D6D22"/>
    <w:rsid w:val="003E04B4"/>
    <w:rsid w:val="003E08E8"/>
    <w:rsid w:val="003E0949"/>
    <w:rsid w:val="003E149D"/>
    <w:rsid w:val="003E14F7"/>
    <w:rsid w:val="003E15AE"/>
    <w:rsid w:val="003E1DD2"/>
    <w:rsid w:val="003E2134"/>
    <w:rsid w:val="003E2420"/>
    <w:rsid w:val="003E3B27"/>
    <w:rsid w:val="003E3DAC"/>
    <w:rsid w:val="003E3E59"/>
    <w:rsid w:val="003E4339"/>
    <w:rsid w:val="003E5F26"/>
    <w:rsid w:val="003E6E62"/>
    <w:rsid w:val="003E6EC2"/>
    <w:rsid w:val="003E6F5D"/>
    <w:rsid w:val="003F009D"/>
    <w:rsid w:val="003F244E"/>
    <w:rsid w:val="003F2823"/>
    <w:rsid w:val="003F2872"/>
    <w:rsid w:val="003F2C2C"/>
    <w:rsid w:val="003F2CC7"/>
    <w:rsid w:val="003F390B"/>
    <w:rsid w:val="003F49B4"/>
    <w:rsid w:val="003F55A8"/>
    <w:rsid w:val="003F57D8"/>
    <w:rsid w:val="003F59FA"/>
    <w:rsid w:val="003F5F08"/>
    <w:rsid w:val="003F67FF"/>
    <w:rsid w:val="003F689E"/>
    <w:rsid w:val="003F6E57"/>
    <w:rsid w:val="003F7AAC"/>
    <w:rsid w:val="003F7FF3"/>
    <w:rsid w:val="0040044E"/>
    <w:rsid w:val="00402437"/>
    <w:rsid w:val="0040273A"/>
    <w:rsid w:val="004029B1"/>
    <w:rsid w:val="00402D31"/>
    <w:rsid w:val="00404C80"/>
    <w:rsid w:val="004057CB"/>
    <w:rsid w:val="00405823"/>
    <w:rsid w:val="00405D1C"/>
    <w:rsid w:val="004063D9"/>
    <w:rsid w:val="00406A30"/>
    <w:rsid w:val="00407F63"/>
    <w:rsid w:val="004110A5"/>
    <w:rsid w:val="00411584"/>
    <w:rsid w:val="0041210F"/>
    <w:rsid w:val="00412266"/>
    <w:rsid w:val="00412416"/>
    <w:rsid w:val="004124BC"/>
    <w:rsid w:val="0041291C"/>
    <w:rsid w:val="004133C1"/>
    <w:rsid w:val="00413760"/>
    <w:rsid w:val="004140CC"/>
    <w:rsid w:val="004149A9"/>
    <w:rsid w:val="004151D0"/>
    <w:rsid w:val="004153A9"/>
    <w:rsid w:val="0041578A"/>
    <w:rsid w:val="00415B86"/>
    <w:rsid w:val="0041603A"/>
    <w:rsid w:val="0041627B"/>
    <w:rsid w:val="004166CB"/>
    <w:rsid w:val="00416BDC"/>
    <w:rsid w:val="004174A1"/>
    <w:rsid w:val="004177DF"/>
    <w:rsid w:val="0041788D"/>
    <w:rsid w:val="00420163"/>
    <w:rsid w:val="004216C5"/>
    <w:rsid w:val="00421DE0"/>
    <w:rsid w:val="00421EA2"/>
    <w:rsid w:val="0042250E"/>
    <w:rsid w:val="00422879"/>
    <w:rsid w:val="0042328C"/>
    <w:rsid w:val="004236AA"/>
    <w:rsid w:val="004239F0"/>
    <w:rsid w:val="00424C8F"/>
    <w:rsid w:val="004252A0"/>
    <w:rsid w:val="004255BF"/>
    <w:rsid w:val="00426227"/>
    <w:rsid w:val="004265DA"/>
    <w:rsid w:val="00427670"/>
    <w:rsid w:val="00427EA3"/>
    <w:rsid w:val="004304AB"/>
    <w:rsid w:val="00430558"/>
    <w:rsid w:val="004311EB"/>
    <w:rsid w:val="00432730"/>
    <w:rsid w:val="00433E36"/>
    <w:rsid w:val="00433F83"/>
    <w:rsid w:val="004343C6"/>
    <w:rsid w:val="0043441C"/>
    <w:rsid w:val="00434D62"/>
    <w:rsid w:val="00436466"/>
    <w:rsid w:val="00436970"/>
    <w:rsid w:val="00436CC6"/>
    <w:rsid w:val="00437888"/>
    <w:rsid w:val="00437BF7"/>
    <w:rsid w:val="00440DD5"/>
    <w:rsid w:val="00440DD6"/>
    <w:rsid w:val="0044104B"/>
    <w:rsid w:val="00442767"/>
    <w:rsid w:val="00443208"/>
    <w:rsid w:val="004432D0"/>
    <w:rsid w:val="00443510"/>
    <w:rsid w:val="00444099"/>
    <w:rsid w:val="0044431E"/>
    <w:rsid w:val="00444F40"/>
    <w:rsid w:val="004451AF"/>
    <w:rsid w:val="00445751"/>
    <w:rsid w:val="00446BE3"/>
    <w:rsid w:val="00446CCC"/>
    <w:rsid w:val="00446E8C"/>
    <w:rsid w:val="00450ED5"/>
    <w:rsid w:val="00450F25"/>
    <w:rsid w:val="0045169C"/>
    <w:rsid w:val="00452704"/>
    <w:rsid w:val="0045313A"/>
    <w:rsid w:val="004549A7"/>
    <w:rsid w:val="00454B66"/>
    <w:rsid w:val="00455F10"/>
    <w:rsid w:val="00456F8E"/>
    <w:rsid w:val="00457385"/>
    <w:rsid w:val="00457784"/>
    <w:rsid w:val="00457E11"/>
    <w:rsid w:val="00457EA7"/>
    <w:rsid w:val="00457F8A"/>
    <w:rsid w:val="00460541"/>
    <w:rsid w:val="0046085C"/>
    <w:rsid w:val="00461B1D"/>
    <w:rsid w:val="00462865"/>
    <w:rsid w:val="0046297B"/>
    <w:rsid w:val="00463274"/>
    <w:rsid w:val="0046335A"/>
    <w:rsid w:val="00463451"/>
    <w:rsid w:val="00463BC2"/>
    <w:rsid w:val="00464896"/>
    <w:rsid w:val="00465C56"/>
    <w:rsid w:val="00465EEC"/>
    <w:rsid w:val="00465F96"/>
    <w:rsid w:val="004665AD"/>
    <w:rsid w:val="00467307"/>
    <w:rsid w:val="0046788A"/>
    <w:rsid w:val="00467A89"/>
    <w:rsid w:val="00467D4A"/>
    <w:rsid w:val="00470521"/>
    <w:rsid w:val="004713B9"/>
    <w:rsid w:val="00471664"/>
    <w:rsid w:val="00471D82"/>
    <w:rsid w:val="0047265A"/>
    <w:rsid w:val="00474172"/>
    <w:rsid w:val="00474403"/>
    <w:rsid w:val="00474DA0"/>
    <w:rsid w:val="004751FA"/>
    <w:rsid w:val="004759D2"/>
    <w:rsid w:val="00475A4C"/>
    <w:rsid w:val="00475C37"/>
    <w:rsid w:val="00475E5C"/>
    <w:rsid w:val="004765F4"/>
    <w:rsid w:val="004767EA"/>
    <w:rsid w:val="00476A7A"/>
    <w:rsid w:val="00476C8C"/>
    <w:rsid w:val="00476F2D"/>
    <w:rsid w:val="00476F3C"/>
    <w:rsid w:val="0048117E"/>
    <w:rsid w:val="00481E00"/>
    <w:rsid w:val="00482BB5"/>
    <w:rsid w:val="0048375B"/>
    <w:rsid w:val="00483B09"/>
    <w:rsid w:val="0048437F"/>
    <w:rsid w:val="004846FA"/>
    <w:rsid w:val="00484DE6"/>
    <w:rsid w:val="004851D3"/>
    <w:rsid w:val="00485A6F"/>
    <w:rsid w:val="004861BA"/>
    <w:rsid w:val="004873DB"/>
    <w:rsid w:val="00487FF9"/>
    <w:rsid w:val="004910A0"/>
    <w:rsid w:val="00491704"/>
    <w:rsid w:val="004917ED"/>
    <w:rsid w:val="00492045"/>
    <w:rsid w:val="00492304"/>
    <w:rsid w:val="0049303A"/>
    <w:rsid w:val="00494369"/>
    <w:rsid w:val="00494A92"/>
    <w:rsid w:val="004951DE"/>
    <w:rsid w:val="00495448"/>
    <w:rsid w:val="004958B5"/>
    <w:rsid w:val="00496525"/>
    <w:rsid w:val="00496833"/>
    <w:rsid w:val="00496DCF"/>
    <w:rsid w:val="004973A0"/>
    <w:rsid w:val="004A04C6"/>
    <w:rsid w:val="004A0665"/>
    <w:rsid w:val="004A0ADD"/>
    <w:rsid w:val="004A1327"/>
    <w:rsid w:val="004A27DF"/>
    <w:rsid w:val="004A304E"/>
    <w:rsid w:val="004A3391"/>
    <w:rsid w:val="004A3D36"/>
    <w:rsid w:val="004A3D81"/>
    <w:rsid w:val="004A422F"/>
    <w:rsid w:val="004A45C8"/>
    <w:rsid w:val="004A484E"/>
    <w:rsid w:val="004A63F9"/>
    <w:rsid w:val="004A6695"/>
    <w:rsid w:val="004B0335"/>
    <w:rsid w:val="004B03EE"/>
    <w:rsid w:val="004B1D9F"/>
    <w:rsid w:val="004B2649"/>
    <w:rsid w:val="004B2A25"/>
    <w:rsid w:val="004B35F9"/>
    <w:rsid w:val="004B46A0"/>
    <w:rsid w:val="004B4BB8"/>
    <w:rsid w:val="004B51C5"/>
    <w:rsid w:val="004B53F7"/>
    <w:rsid w:val="004B68DE"/>
    <w:rsid w:val="004B6BE6"/>
    <w:rsid w:val="004B6DAC"/>
    <w:rsid w:val="004B70DA"/>
    <w:rsid w:val="004B716C"/>
    <w:rsid w:val="004B7768"/>
    <w:rsid w:val="004B7A93"/>
    <w:rsid w:val="004B7D7D"/>
    <w:rsid w:val="004C03C1"/>
    <w:rsid w:val="004C0724"/>
    <w:rsid w:val="004C0A32"/>
    <w:rsid w:val="004C1C38"/>
    <w:rsid w:val="004C1F8D"/>
    <w:rsid w:val="004C216B"/>
    <w:rsid w:val="004C2782"/>
    <w:rsid w:val="004C3297"/>
    <w:rsid w:val="004C383F"/>
    <w:rsid w:val="004C3943"/>
    <w:rsid w:val="004C39F9"/>
    <w:rsid w:val="004C3BEC"/>
    <w:rsid w:val="004C41BB"/>
    <w:rsid w:val="004C4741"/>
    <w:rsid w:val="004C4759"/>
    <w:rsid w:val="004C5518"/>
    <w:rsid w:val="004C5C36"/>
    <w:rsid w:val="004C676D"/>
    <w:rsid w:val="004C70A0"/>
    <w:rsid w:val="004C75D1"/>
    <w:rsid w:val="004D1F10"/>
    <w:rsid w:val="004D2475"/>
    <w:rsid w:val="004D271D"/>
    <w:rsid w:val="004D2974"/>
    <w:rsid w:val="004D33D7"/>
    <w:rsid w:val="004D3AFD"/>
    <w:rsid w:val="004D424A"/>
    <w:rsid w:val="004D49CA"/>
    <w:rsid w:val="004D50C6"/>
    <w:rsid w:val="004D51C5"/>
    <w:rsid w:val="004D5DC5"/>
    <w:rsid w:val="004D6F84"/>
    <w:rsid w:val="004D7D80"/>
    <w:rsid w:val="004E02C3"/>
    <w:rsid w:val="004E08D0"/>
    <w:rsid w:val="004E0B75"/>
    <w:rsid w:val="004E0ECB"/>
    <w:rsid w:val="004E18B7"/>
    <w:rsid w:val="004E1E79"/>
    <w:rsid w:val="004E201F"/>
    <w:rsid w:val="004E25DB"/>
    <w:rsid w:val="004E2CE4"/>
    <w:rsid w:val="004E3054"/>
    <w:rsid w:val="004E323F"/>
    <w:rsid w:val="004E3761"/>
    <w:rsid w:val="004E4182"/>
    <w:rsid w:val="004E42F6"/>
    <w:rsid w:val="004E47DE"/>
    <w:rsid w:val="004E5CB1"/>
    <w:rsid w:val="004E6115"/>
    <w:rsid w:val="004E6915"/>
    <w:rsid w:val="004E7FCF"/>
    <w:rsid w:val="004F01FA"/>
    <w:rsid w:val="004F0C07"/>
    <w:rsid w:val="004F189B"/>
    <w:rsid w:val="004F33E1"/>
    <w:rsid w:val="004F373E"/>
    <w:rsid w:val="004F3C9A"/>
    <w:rsid w:val="004F3D9D"/>
    <w:rsid w:val="004F43D8"/>
    <w:rsid w:val="004F4F0F"/>
    <w:rsid w:val="004F5617"/>
    <w:rsid w:val="004F56FC"/>
    <w:rsid w:val="004F5F7B"/>
    <w:rsid w:val="004F640E"/>
    <w:rsid w:val="004F6486"/>
    <w:rsid w:val="004F6631"/>
    <w:rsid w:val="004F6D78"/>
    <w:rsid w:val="004F709D"/>
    <w:rsid w:val="004F7322"/>
    <w:rsid w:val="004F7601"/>
    <w:rsid w:val="00500C52"/>
    <w:rsid w:val="0050113B"/>
    <w:rsid w:val="00501645"/>
    <w:rsid w:val="00502674"/>
    <w:rsid w:val="00502A58"/>
    <w:rsid w:val="00502C43"/>
    <w:rsid w:val="00503D89"/>
    <w:rsid w:val="00504E50"/>
    <w:rsid w:val="00505767"/>
    <w:rsid w:val="0050670F"/>
    <w:rsid w:val="00506A72"/>
    <w:rsid w:val="00506F95"/>
    <w:rsid w:val="00506FE4"/>
    <w:rsid w:val="0050737F"/>
    <w:rsid w:val="0050773F"/>
    <w:rsid w:val="00507AF8"/>
    <w:rsid w:val="00507C36"/>
    <w:rsid w:val="0051125C"/>
    <w:rsid w:val="00511290"/>
    <w:rsid w:val="00512E5C"/>
    <w:rsid w:val="0051374F"/>
    <w:rsid w:val="00513C5B"/>
    <w:rsid w:val="00513DD9"/>
    <w:rsid w:val="00513E04"/>
    <w:rsid w:val="005152B3"/>
    <w:rsid w:val="00516123"/>
    <w:rsid w:val="0051658C"/>
    <w:rsid w:val="005200DB"/>
    <w:rsid w:val="00520876"/>
    <w:rsid w:val="00521464"/>
    <w:rsid w:val="005219A2"/>
    <w:rsid w:val="00521F63"/>
    <w:rsid w:val="00521F7D"/>
    <w:rsid w:val="00521FF0"/>
    <w:rsid w:val="00522EA4"/>
    <w:rsid w:val="00525C9E"/>
    <w:rsid w:val="0052657B"/>
    <w:rsid w:val="0052703E"/>
    <w:rsid w:val="00527B80"/>
    <w:rsid w:val="00527C1D"/>
    <w:rsid w:val="00530106"/>
    <w:rsid w:val="00530568"/>
    <w:rsid w:val="00531533"/>
    <w:rsid w:val="0053264A"/>
    <w:rsid w:val="00532769"/>
    <w:rsid w:val="00534106"/>
    <w:rsid w:val="00534375"/>
    <w:rsid w:val="0053449A"/>
    <w:rsid w:val="00534693"/>
    <w:rsid w:val="00534B63"/>
    <w:rsid w:val="00535514"/>
    <w:rsid w:val="005355A6"/>
    <w:rsid w:val="005356B4"/>
    <w:rsid w:val="005364C4"/>
    <w:rsid w:val="00537994"/>
    <w:rsid w:val="00540B13"/>
    <w:rsid w:val="00540F5F"/>
    <w:rsid w:val="0054152C"/>
    <w:rsid w:val="00541931"/>
    <w:rsid w:val="00541F5F"/>
    <w:rsid w:val="005426DF"/>
    <w:rsid w:val="00543F03"/>
    <w:rsid w:val="005443E4"/>
    <w:rsid w:val="005446CA"/>
    <w:rsid w:val="00545302"/>
    <w:rsid w:val="00545335"/>
    <w:rsid w:val="00545961"/>
    <w:rsid w:val="00546B5C"/>
    <w:rsid w:val="00546F9A"/>
    <w:rsid w:val="00547160"/>
    <w:rsid w:val="005471D1"/>
    <w:rsid w:val="005476C8"/>
    <w:rsid w:val="00547D15"/>
    <w:rsid w:val="00547EED"/>
    <w:rsid w:val="00550389"/>
    <w:rsid w:val="00550902"/>
    <w:rsid w:val="00551970"/>
    <w:rsid w:val="00552311"/>
    <w:rsid w:val="00553DEE"/>
    <w:rsid w:val="005540A5"/>
    <w:rsid w:val="0055449D"/>
    <w:rsid w:val="00555634"/>
    <w:rsid w:val="00555B46"/>
    <w:rsid w:val="0055612F"/>
    <w:rsid w:val="00556431"/>
    <w:rsid w:val="005566F0"/>
    <w:rsid w:val="00556DBC"/>
    <w:rsid w:val="00557C68"/>
    <w:rsid w:val="00557EC8"/>
    <w:rsid w:val="00557FA7"/>
    <w:rsid w:val="005602B4"/>
    <w:rsid w:val="00560303"/>
    <w:rsid w:val="00561196"/>
    <w:rsid w:val="005629ED"/>
    <w:rsid w:val="00562A35"/>
    <w:rsid w:val="00562FD6"/>
    <w:rsid w:val="00564588"/>
    <w:rsid w:val="00564F7A"/>
    <w:rsid w:val="00565005"/>
    <w:rsid w:val="005660EE"/>
    <w:rsid w:val="00567A8C"/>
    <w:rsid w:val="00570829"/>
    <w:rsid w:val="00570923"/>
    <w:rsid w:val="00571070"/>
    <w:rsid w:val="005723A2"/>
    <w:rsid w:val="00572BFE"/>
    <w:rsid w:val="00572FD9"/>
    <w:rsid w:val="00573113"/>
    <w:rsid w:val="0057329B"/>
    <w:rsid w:val="00573809"/>
    <w:rsid w:val="00573E00"/>
    <w:rsid w:val="0057452F"/>
    <w:rsid w:val="0057487D"/>
    <w:rsid w:val="00574E54"/>
    <w:rsid w:val="0057570B"/>
    <w:rsid w:val="0057581A"/>
    <w:rsid w:val="00575AB4"/>
    <w:rsid w:val="00575CB2"/>
    <w:rsid w:val="00576E72"/>
    <w:rsid w:val="00577053"/>
    <w:rsid w:val="00577DEA"/>
    <w:rsid w:val="00580169"/>
    <w:rsid w:val="0058021D"/>
    <w:rsid w:val="0058139B"/>
    <w:rsid w:val="0058165D"/>
    <w:rsid w:val="00581CF9"/>
    <w:rsid w:val="005825A9"/>
    <w:rsid w:val="005826B8"/>
    <w:rsid w:val="00583313"/>
    <w:rsid w:val="005835F0"/>
    <w:rsid w:val="005836E5"/>
    <w:rsid w:val="005842CE"/>
    <w:rsid w:val="00584A00"/>
    <w:rsid w:val="0058598F"/>
    <w:rsid w:val="00585E41"/>
    <w:rsid w:val="0058629B"/>
    <w:rsid w:val="005864E6"/>
    <w:rsid w:val="00587798"/>
    <w:rsid w:val="00590740"/>
    <w:rsid w:val="00590AF2"/>
    <w:rsid w:val="00590E63"/>
    <w:rsid w:val="005913BD"/>
    <w:rsid w:val="00591AAA"/>
    <w:rsid w:val="005932DC"/>
    <w:rsid w:val="00593D64"/>
    <w:rsid w:val="00595059"/>
    <w:rsid w:val="00595950"/>
    <w:rsid w:val="00595A32"/>
    <w:rsid w:val="005968E1"/>
    <w:rsid w:val="00596A99"/>
    <w:rsid w:val="00596E4E"/>
    <w:rsid w:val="00597DEC"/>
    <w:rsid w:val="00597FEC"/>
    <w:rsid w:val="005A068C"/>
    <w:rsid w:val="005A0A45"/>
    <w:rsid w:val="005A10F9"/>
    <w:rsid w:val="005A121A"/>
    <w:rsid w:val="005A1223"/>
    <w:rsid w:val="005A1944"/>
    <w:rsid w:val="005A2381"/>
    <w:rsid w:val="005A2386"/>
    <w:rsid w:val="005A2A45"/>
    <w:rsid w:val="005A2B70"/>
    <w:rsid w:val="005A32CA"/>
    <w:rsid w:val="005A381A"/>
    <w:rsid w:val="005A60E4"/>
    <w:rsid w:val="005B0128"/>
    <w:rsid w:val="005B0CB3"/>
    <w:rsid w:val="005B0F09"/>
    <w:rsid w:val="005B3533"/>
    <w:rsid w:val="005B4766"/>
    <w:rsid w:val="005B4A4F"/>
    <w:rsid w:val="005B4BF3"/>
    <w:rsid w:val="005B558A"/>
    <w:rsid w:val="005B5F9B"/>
    <w:rsid w:val="005B659C"/>
    <w:rsid w:val="005B65A5"/>
    <w:rsid w:val="005B6F5F"/>
    <w:rsid w:val="005B773E"/>
    <w:rsid w:val="005B7CEC"/>
    <w:rsid w:val="005C02A8"/>
    <w:rsid w:val="005C23DD"/>
    <w:rsid w:val="005C401E"/>
    <w:rsid w:val="005C43E5"/>
    <w:rsid w:val="005C5A5D"/>
    <w:rsid w:val="005C6076"/>
    <w:rsid w:val="005C679F"/>
    <w:rsid w:val="005C6FF7"/>
    <w:rsid w:val="005C7B2F"/>
    <w:rsid w:val="005D08BE"/>
    <w:rsid w:val="005D0C49"/>
    <w:rsid w:val="005D10FA"/>
    <w:rsid w:val="005D16C3"/>
    <w:rsid w:val="005D1E3B"/>
    <w:rsid w:val="005D1ECE"/>
    <w:rsid w:val="005D2790"/>
    <w:rsid w:val="005D3336"/>
    <w:rsid w:val="005D4C23"/>
    <w:rsid w:val="005D5673"/>
    <w:rsid w:val="005D5B18"/>
    <w:rsid w:val="005D61AF"/>
    <w:rsid w:val="005D6202"/>
    <w:rsid w:val="005D67DB"/>
    <w:rsid w:val="005D6800"/>
    <w:rsid w:val="005E08AD"/>
    <w:rsid w:val="005E0DAF"/>
    <w:rsid w:val="005E1175"/>
    <w:rsid w:val="005E1608"/>
    <w:rsid w:val="005E1F91"/>
    <w:rsid w:val="005E2037"/>
    <w:rsid w:val="005E26F2"/>
    <w:rsid w:val="005E2C2A"/>
    <w:rsid w:val="005E34B0"/>
    <w:rsid w:val="005E51C8"/>
    <w:rsid w:val="005E56B2"/>
    <w:rsid w:val="005E5BCB"/>
    <w:rsid w:val="005E63A6"/>
    <w:rsid w:val="005E687A"/>
    <w:rsid w:val="005F06F6"/>
    <w:rsid w:val="005F0FA7"/>
    <w:rsid w:val="005F1B19"/>
    <w:rsid w:val="005F267E"/>
    <w:rsid w:val="005F26AD"/>
    <w:rsid w:val="005F385D"/>
    <w:rsid w:val="005F3BD0"/>
    <w:rsid w:val="005F3E12"/>
    <w:rsid w:val="005F40A3"/>
    <w:rsid w:val="005F4A30"/>
    <w:rsid w:val="005F4D02"/>
    <w:rsid w:val="005F5479"/>
    <w:rsid w:val="005F57E3"/>
    <w:rsid w:val="005F6143"/>
    <w:rsid w:val="005F6511"/>
    <w:rsid w:val="005F673B"/>
    <w:rsid w:val="005F686E"/>
    <w:rsid w:val="005F6EF8"/>
    <w:rsid w:val="005F7A9D"/>
    <w:rsid w:val="005F7B96"/>
    <w:rsid w:val="0060112C"/>
    <w:rsid w:val="00601539"/>
    <w:rsid w:val="006017C1"/>
    <w:rsid w:val="00602230"/>
    <w:rsid w:val="0060320C"/>
    <w:rsid w:val="0060345D"/>
    <w:rsid w:val="0060347D"/>
    <w:rsid w:val="00603B21"/>
    <w:rsid w:val="0060459B"/>
    <w:rsid w:val="006060A0"/>
    <w:rsid w:val="006063DF"/>
    <w:rsid w:val="006074F6"/>
    <w:rsid w:val="00607559"/>
    <w:rsid w:val="00607C6C"/>
    <w:rsid w:val="00610373"/>
    <w:rsid w:val="0061063E"/>
    <w:rsid w:val="00610E61"/>
    <w:rsid w:val="00610F0A"/>
    <w:rsid w:val="006113A2"/>
    <w:rsid w:val="006114DD"/>
    <w:rsid w:val="006117C0"/>
    <w:rsid w:val="00611B18"/>
    <w:rsid w:val="006123D9"/>
    <w:rsid w:val="00612B61"/>
    <w:rsid w:val="00612B8D"/>
    <w:rsid w:val="006137D2"/>
    <w:rsid w:val="006147BF"/>
    <w:rsid w:val="00614B85"/>
    <w:rsid w:val="006152B1"/>
    <w:rsid w:val="006155A6"/>
    <w:rsid w:val="006169CE"/>
    <w:rsid w:val="00616CD7"/>
    <w:rsid w:val="00617068"/>
    <w:rsid w:val="00617253"/>
    <w:rsid w:val="006172BE"/>
    <w:rsid w:val="00617932"/>
    <w:rsid w:val="006202B8"/>
    <w:rsid w:val="00621537"/>
    <w:rsid w:val="00621FD0"/>
    <w:rsid w:val="00622B12"/>
    <w:rsid w:val="00623012"/>
    <w:rsid w:val="006234A8"/>
    <w:rsid w:val="006240F9"/>
    <w:rsid w:val="0062488B"/>
    <w:rsid w:val="006252C6"/>
    <w:rsid w:val="00625342"/>
    <w:rsid w:val="006263FF"/>
    <w:rsid w:val="00627104"/>
    <w:rsid w:val="00627152"/>
    <w:rsid w:val="006273FB"/>
    <w:rsid w:val="00627405"/>
    <w:rsid w:val="006277AB"/>
    <w:rsid w:val="0063081F"/>
    <w:rsid w:val="00630C81"/>
    <w:rsid w:val="00631B50"/>
    <w:rsid w:val="00631CBB"/>
    <w:rsid w:val="00632E13"/>
    <w:rsid w:val="00632F3F"/>
    <w:rsid w:val="006331AB"/>
    <w:rsid w:val="00633ADB"/>
    <w:rsid w:val="006340F9"/>
    <w:rsid w:val="0063478D"/>
    <w:rsid w:val="0063515C"/>
    <w:rsid w:val="006352F0"/>
    <w:rsid w:val="00635B96"/>
    <w:rsid w:val="00636322"/>
    <w:rsid w:val="006367FF"/>
    <w:rsid w:val="00636CB2"/>
    <w:rsid w:val="00637009"/>
    <w:rsid w:val="0063749A"/>
    <w:rsid w:val="006379B5"/>
    <w:rsid w:val="00640183"/>
    <w:rsid w:val="00640637"/>
    <w:rsid w:val="006408AC"/>
    <w:rsid w:val="0064149B"/>
    <w:rsid w:val="006414AF"/>
    <w:rsid w:val="00641623"/>
    <w:rsid w:val="00641971"/>
    <w:rsid w:val="00641B1F"/>
    <w:rsid w:val="00642245"/>
    <w:rsid w:val="006422D1"/>
    <w:rsid w:val="00642F9E"/>
    <w:rsid w:val="00643A5E"/>
    <w:rsid w:val="00643B26"/>
    <w:rsid w:val="00643D24"/>
    <w:rsid w:val="00645193"/>
    <w:rsid w:val="006453CB"/>
    <w:rsid w:val="00646A83"/>
    <w:rsid w:val="0065099E"/>
    <w:rsid w:val="00650AA9"/>
    <w:rsid w:val="00651B1D"/>
    <w:rsid w:val="00651DC4"/>
    <w:rsid w:val="00652456"/>
    <w:rsid w:val="00652A92"/>
    <w:rsid w:val="00652F6C"/>
    <w:rsid w:val="0065347F"/>
    <w:rsid w:val="0065387F"/>
    <w:rsid w:val="006539D7"/>
    <w:rsid w:val="00653BB3"/>
    <w:rsid w:val="00653C35"/>
    <w:rsid w:val="00653D3D"/>
    <w:rsid w:val="00654832"/>
    <w:rsid w:val="00654FF6"/>
    <w:rsid w:val="00655A78"/>
    <w:rsid w:val="00656060"/>
    <w:rsid w:val="0065648F"/>
    <w:rsid w:val="00656F5A"/>
    <w:rsid w:val="00657119"/>
    <w:rsid w:val="006579E9"/>
    <w:rsid w:val="0066012E"/>
    <w:rsid w:val="00660431"/>
    <w:rsid w:val="00662CAE"/>
    <w:rsid w:val="00662D1C"/>
    <w:rsid w:val="006631EA"/>
    <w:rsid w:val="00663EA1"/>
    <w:rsid w:val="0066417E"/>
    <w:rsid w:val="00666075"/>
    <w:rsid w:val="00666607"/>
    <w:rsid w:val="0066672D"/>
    <w:rsid w:val="006668B6"/>
    <w:rsid w:val="00666BFA"/>
    <w:rsid w:val="00666D7B"/>
    <w:rsid w:val="006704D4"/>
    <w:rsid w:val="006709DA"/>
    <w:rsid w:val="00671F6B"/>
    <w:rsid w:val="0067216B"/>
    <w:rsid w:val="0067351A"/>
    <w:rsid w:val="006735C0"/>
    <w:rsid w:val="006739BA"/>
    <w:rsid w:val="00674861"/>
    <w:rsid w:val="00675070"/>
    <w:rsid w:val="006752A7"/>
    <w:rsid w:val="00676DCB"/>
    <w:rsid w:val="00677108"/>
    <w:rsid w:val="0067724A"/>
    <w:rsid w:val="00682730"/>
    <w:rsid w:val="00683BE9"/>
    <w:rsid w:val="006847C4"/>
    <w:rsid w:val="00684E87"/>
    <w:rsid w:val="00685134"/>
    <w:rsid w:val="00685DAC"/>
    <w:rsid w:val="00685F4D"/>
    <w:rsid w:val="006869B2"/>
    <w:rsid w:val="00686D7F"/>
    <w:rsid w:val="006875BD"/>
    <w:rsid w:val="00687CB2"/>
    <w:rsid w:val="006907A4"/>
    <w:rsid w:val="00690FAF"/>
    <w:rsid w:val="006918B2"/>
    <w:rsid w:val="006920F5"/>
    <w:rsid w:val="00692878"/>
    <w:rsid w:val="00692CE2"/>
    <w:rsid w:val="00692F67"/>
    <w:rsid w:val="00693060"/>
    <w:rsid w:val="00693315"/>
    <w:rsid w:val="00693FBD"/>
    <w:rsid w:val="00694F8C"/>
    <w:rsid w:val="00695688"/>
    <w:rsid w:val="0069653D"/>
    <w:rsid w:val="00697C69"/>
    <w:rsid w:val="006A0B10"/>
    <w:rsid w:val="006A10EF"/>
    <w:rsid w:val="006A14C4"/>
    <w:rsid w:val="006A1AFD"/>
    <w:rsid w:val="006A1DD8"/>
    <w:rsid w:val="006A1E09"/>
    <w:rsid w:val="006A2A52"/>
    <w:rsid w:val="006A3311"/>
    <w:rsid w:val="006A33CC"/>
    <w:rsid w:val="006A4E3F"/>
    <w:rsid w:val="006A4F1D"/>
    <w:rsid w:val="006A5805"/>
    <w:rsid w:val="006A5E0F"/>
    <w:rsid w:val="006A720B"/>
    <w:rsid w:val="006B16AB"/>
    <w:rsid w:val="006B1BD8"/>
    <w:rsid w:val="006B234F"/>
    <w:rsid w:val="006B25A3"/>
    <w:rsid w:val="006B33F0"/>
    <w:rsid w:val="006B4C07"/>
    <w:rsid w:val="006B4EE8"/>
    <w:rsid w:val="006B52AD"/>
    <w:rsid w:val="006B53DD"/>
    <w:rsid w:val="006B5F51"/>
    <w:rsid w:val="006B6F51"/>
    <w:rsid w:val="006B7137"/>
    <w:rsid w:val="006B7DED"/>
    <w:rsid w:val="006C0D0B"/>
    <w:rsid w:val="006C195C"/>
    <w:rsid w:val="006C1A3F"/>
    <w:rsid w:val="006C1B8D"/>
    <w:rsid w:val="006C205F"/>
    <w:rsid w:val="006C2CBE"/>
    <w:rsid w:val="006C4ACD"/>
    <w:rsid w:val="006C4C8E"/>
    <w:rsid w:val="006C5AFD"/>
    <w:rsid w:val="006C5E99"/>
    <w:rsid w:val="006C6D1E"/>
    <w:rsid w:val="006C7146"/>
    <w:rsid w:val="006C782A"/>
    <w:rsid w:val="006C7861"/>
    <w:rsid w:val="006D083E"/>
    <w:rsid w:val="006D0A8C"/>
    <w:rsid w:val="006D0D2B"/>
    <w:rsid w:val="006D1049"/>
    <w:rsid w:val="006D109C"/>
    <w:rsid w:val="006D1301"/>
    <w:rsid w:val="006D13D1"/>
    <w:rsid w:val="006D14BB"/>
    <w:rsid w:val="006D1533"/>
    <w:rsid w:val="006D226B"/>
    <w:rsid w:val="006D39A1"/>
    <w:rsid w:val="006D3C6B"/>
    <w:rsid w:val="006D4474"/>
    <w:rsid w:val="006D45D0"/>
    <w:rsid w:val="006D51AB"/>
    <w:rsid w:val="006D57CB"/>
    <w:rsid w:val="006D5B45"/>
    <w:rsid w:val="006D616C"/>
    <w:rsid w:val="006D732B"/>
    <w:rsid w:val="006D7B79"/>
    <w:rsid w:val="006E09F0"/>
    <w:rsid w:val="006E0BB9"/>
    <w:rsid w:val="006E0E7C"/>
    <w:rsid w:val="006E2280"/>
    <w:rsid w:val="006E235D"/>
    <w:rsid w:val="006E2682"/>
    <w:rsid w:val="006E2F17"/>
    <w:rsid w:val="006E3372"/>
    <w:rsid w:val="006E3636"/>
    <w:rsid w:val="006E36C6"/>
    <w:rsid w:val="006E3A29"/>
    <w:rsid w:val="006E43D9"/>
    <w:rsid w:val="006E61EB"/>
    <w:rsid w:val="006E7648"/>
    <w:rsid w:val="006E7C90"/>
    <w:rsid w:val="006F07C2"/>
    <w:rsid w:val="006F0EB4"/>
    <w:rsid w:val="006F0F00"/>
    <w:rsid w:val="006F147A"/>
    <w:rsid w:val="006F14C8"/>
    <w:rsid w:val="006F2397"/>
    <w:rsid w:val="006F28EA"/>
    <w:rsid w:val="006F3A66"/>
    <w:rsid w:val="006F3B12"/>
    <w:rsid w:val="006F3D55"/>
    <w:rsid w:val="006F402A"/>
    <w:rsid w:val="006F4404"/>
    <w:rsid w:val="006F5743"/>
    <w:rsid w:val="006F587E"/>
    <w:rsid w:val="006F5E97"/>
    <w:rsid w:val="006F5F17"/>
    <w:rsid w:val="006F6EC3"/>
    <w:rsid w:val="006F6F47"/>
    <w:rsid w:val="00700BCE"/>
    <w:rsid w:val="00700BF6"/>
    <w:rsid w:val="0070179F"/>
    <w:rsid w:val="00702137"/>
    <w:rsid w:val="00702157"/>
    <w:rsid w:val="007021E2"/>
    <w:rsid w:val="00703249"/>
    <w:rsid w:val="007034C6"/>
    <w:rsid w:val="00704093"/>
    <w:rsid w:val="007042BB"/>
    <w:rsid w:val="00704339"/>
    <w:rsid w:val="00704DBE"/>
    <w:rsid w:val="00704DD7"/>
    <w:rsid w:val="0070536B"/>
    <w:rsid w:val="00705B42"/>
    <w:rsid w:val="00706667"/>
    <w:rsid w:val="007068E2"/>
    <w:rsid w:val="00706E1F"/>
    <w:rsid w:val="00707D6F"/>
    <w:rsid w:val="00707FA7"/>
    <w:rsid w:val="00710880"/>
    <w:rsid w:val="00710A2C"/>
    <w:rsid w:val="00710FF8"/>
    <w:rsid w:val="00711335"/>
    <w:rsid w:val="007125AC"/>
    <w:rsid w:val="00712743"/>
    <w:rsid w:val="007130A9"/>
    <w:rsid w:val="0071356C"/>
    <w:rsid w:val="00713D1C"/>
    <w:rsid w:val="0071403D"/>
    <w:rsid w:val="00714A68"/>
    <w:rsid w:val="00716336"/>
    <w:rsid w:val="007170C6"/>
    <w:rsid w:val="0072022F"/>
    <w:rsid w:val="00720D40"/>
    <w:rsid w:val="007210EB"/>
    <w:rsid w:val="007211B1"/>
    <w:rsid w:val="00721BE1"/>
    <w:rsid w:val="00721F34"/>
    <w:rsid w:val="00722667"/>
    <w:rsid w:val="007226AF"/>
    <w:rsid w:val="00722869"/>
    <w:rsid w:val="00723A91"/>
    <w:rsid w:val="0072435F"/>
    <w:rsid w:val="0072460B"/>
    <w:rsid w:val="0072470B"/>
    <w:rsid w:val="007250D9"/>
    <w:rsid w:val="00725268"/>
    <w:rsid w:val="007258D2"/>
    <w:rsid w:val="00725BF5"/>
    <w:rsid w:val="00726679"/>
    <w:rsid w:val="00726B6A"/>
    <w:rsid w:val="00726C1A"/>
    <w:rsid w:val="00727F79"/>
    <w:rsid w:val="0073080E"/>
    <w:rsid w:val="0073098E"/>
    <w:rsid w:val="00730A4A"/>
    <w:rsid w:val="00733009"/>
    <w:rsid w:val="007331D3"/>
    <w:rsid w:val="0073401E"/>
    <w:rsid w:val="00734132"/>
    <w:rsid w:val="007341DA"/>
    <w:rsid w:val="007343AD"/>
    <w:rsid w:val="007343B5"/>
    <w:rsid w:val="00734D32"/>
    <w:rsid w:val="0073575A"/>
    <w:rsid w:val="0073581F"/>
    <w:rsid w:val="00735936"/>
    <w:rsid w:val="00735C64"/>
    <w:rsid w:val="00735D95"/>
    <w:rsid w:val="00737174"/>
    <w:rsid w:val="007373F9"/>
    <w:rsid w:val="00737785"/>
    <w:rsid w:val="007400A2"/>
    <w:rsid w:val="007404D1"/>
    <w:rsid w:val="007406C7"/>
    <w:rsid w:val="007407CE"/>
    <w:rsid w:val="007412F5"/>
    <w:rsid w:val="00741D87"/>
    <w:rsid w:val="00742958"/>
    <w:rsid w:val="00742E3C"/>
    <w:rsid w:val="00742EBA"/>
    <w:rsid w:val="00743791"/>
    <w:rsid w:val="00743794"/>
    <w:rsid w:val="00743C21"/>
    <w:rsid w:val="007444A4"/>
    <w:rsid w:val="00744DF5"/>
    <w:rsid w:val="007451A1"/>
    <w:rsid w:val="0074522E"/>
    <w:rsid w:val="00745A7B"/>
    <w:rsid w:val="007461F1"/>
    <w:rsid w:val="007471E0"/>
    <w:rsid w:val="00747492"/>
    <w:rsid w:val="00750363"/>
    <w:rsid w:val="007519C4"/>
    <w:rsid w:val="00752379"/>
    <w:rsid w:val="007526B1"/>
    <w:rsid w:val="00753139"/>
    <w:rsid w:val="007532A7"/>
    <w:rsid w:val="00753F99"/>
    <w:rsid w:val="00754331"/>
    <w:rsid w:val="00754531"/>
    <w:rsid w:val="00754841"/>
    <w:rsid w:val="00754969"/>
    <w:rsid w:val="00754BDC"/>
    <w:rsid w:val="0075528D"/>
    <w:rsid w:val="007559BC"/>
    <w:rsid w:val="00755E95"/>
    <w:rsid w:val="0075697F"/>
    <w:rsid w:val="00756D86"/>
    <w:rsid w:val="00756FC2"/>
    <w:rsid w:val="00760DA4"/>
    <w:rsid w:val="00761448"/>
    <w:rsid w:val="0076230A"/>
    <w:rsid w:val="00762FEC"/>
    <w:rsid w:val="0076328B"/>
    <w:rsid w:val="00763B49"/>
    <w:rsid w:val="00764F52"/>
    <w:rsid w:val="00765F49"/>
    <w:rsid w:val="0076602D"/>
    <w:rsid w:val="00766AA3"/>
    <w:rsid w:val="00767156"/>
    <w:rsid w:val="00767D1E"/>
    <w:rsid w:val="00767EE7"/>
    <w:rsid w:val="0077001A"/>
    <w:rsid w:val="007700B7"/>
    <w:rsid w:val="00770446"/>
    <w:rsid w:val="00770707"/>
    <w:rsid w:val="007707C3"/>
    <w:rsid w:val="00770878"/>
    <w:rsid w:val="00770EF1"/>
    <w:rsid w:val="0077113B"/>
    <w:rsid w:val="007715A5"/>
    <w:rsid w:val="00772CB8"/>
    <w:rsid w:val="00774CD8"/>
    <w:rsid w:val="00774D6D"/>
    <w:rsid w:val="007750FA"/>
    <w:rsid w:val="007752E1"/>
    <w:rsid w:val="007765E2"/>
    <w:rsid w:val="007768B9"/>
    <w:rsid w:val="00777685"/>
    <w:rsid w:val="007776E6"/>
    <w:rsid w:val="007779F9"/>
    <w:rsid w:val="00777F98"/>
    <w:rsid w:val="00780591"/>
    <w:rsid w:val="007805AD"/>
    <w:rsid w:val="007809A2"/>
    <w:rsid w:val="007810BC"/>
    <w:rsid w:val="00781B73"/>
    <w:rsid w:val="00782458"/>
    <w:rsid w:val="00784D46"/>
    <w:rsid w:val="007854DA"/>
    <w:rsid w:val="007858C0"/>
    <w:rsid w:val="00785D00"/>
    <w:rsid w:val="00785E3B"/>
    <w:rsid w:val="00785FCD"/>
    <w:rsid w:val="00787514"/>
    <w:rsid w:val="007879FB"/>
    <w:rsid w:val="0079004E"/>
    <w:rsid w:val="0079026E"/>
    <w:rsid w:val="00790550"/>
    <w:rsid w:val="0079072D"/>
    <w:rsid w:val="00790A8D"/>
    <w:rsid w:val="00791A7D"/>
    <w:rsid w:val="007927B8"/>
    <w:rsid w:val="00792BAB"/>
    <w:rsid w:val="00792C9C"/>
    <w:rsid w:val="00792E45"/>
    <w:rsid w:val="00792F2C"/>
    <w:rsid w:val="007932C3"/>
    <w:rsid w:val="007935C3"/>
    <w:rsid w:val="00793D88"/>
    <w:rsid w:val="00794411"/>
    <w:rsid w:val="00794482"/>
    <w:rsid w:val="007947E5"/>
    <w:rsid w:val="00795A58"/>
    <w:rsid w:val="00795FDE"/>
    <w:rsid w:val="007973FD"/>
    <w:rsid w:val="00797F06"/>
    <w:rsid w:val="007A15F4"/>
    <w:rsid w:val="007A160E"/>
    <w:rsid w:val="007A1CA7"/>
    <w:rsid w:val="007A28B5"/>
    <w:rsid w:val="007A3923"/>
    <w:rsid w:val="007A545F"/>
    <w:rsid w:val="007A5DD4"/>
    <w:rsid w:val="007A65CE"/>
    <w:rsid w:val="007A6773"/>
    <w:rsid w:val="007A6B30"/>
    <w:rsid w:val="007A6E78"/>
    <w:rsid w:val="007A767C"/>
    <w:rsid w:val="007B01E2"/>
    <w:rsid w:val="007B1249"/>
    <w:rsid w:val="007B3386"/>
    <w:rsid w:val="007B4FDE"/>
    <w:rsid w:val="007B5DB2"/>
    <w:rsid w:val="007B6232"/>
    <w:rsid w:val="007B6852"/>
    <w:rsid w:val="007B6BAC"/>
    <w:rsid w:val="007B7059"/>
    <w:rsid w:val="007B7705"/>
    <w:rsid w:val="007C075B"/>
    <w:rsid w:val="007C129D"/>
    <w:rsid w:val="007C15D1"/>
    <w:rsid w:val="007C19D8"/>
    <w:rsid w:val="007C1AA5"/>
    <w:rsid w:val="007C29BA"/>
    <w:rsid w:val="007C2EA2"/>
    <w:rsid w:val="007C3BD4"/>
    <w:rsid w:val="007C42BA"/>
    <w:rsid w:val="007C4E08"/>
    <w:rsid w:val="007C5605"/>
    <w:rsid w:val="007C5BF1"/>
    <w:rsid w:val="007C5FF6"/>
    <w:rsid w:val="007C6402"/>
    <w:rsid w:val="007C68D8"/>
    <w:rsid w:val="007C6914"/>
    <w:rsid w:val="007C6C7D"/>
    <w:rsid w:val="007C72DD"/>
    <w:rsid w:val="007C768D"/>
    <w:rsid w:val="007C7D81"/>
    <w:rsid w:val="007D0076"/>
    <w:rsid w:val="007D0ED7"/>
    <w:rsid w:val="007D1C68"/>
    <w:rsid w:val="007D20F4"/>
    <w:rsid w:val="007D2606"/>
    <w:rsid w:val="007D26FE"/>
    <w:rsid w:val="007D2DF3"/>
    <w:rsid w:val="007D2FF0"/>
    <w:rsid w:val="007D3561"/>
    <w:rsid w:val="007D4390"/>
    <w:rsid w:val="007D4BFA"/>
    <w:rsid w:val="007D4DE2"/>
    <w:rsid w:val="007D5D2B"/>
    <w:rsid w:val="007D6E20"/>
    <w:rsid w:val="007D6EBA"/>
    <w:rsid w:val="007D6F71"/>
    <w:rsid w:val="007D7568"/>
    <w:rsid w:val="007E0422"/>
    <w:rsid w:val="007E079E"/>
    <w:rsid w:val="007E0BDD"/>
    <w:rsid w:val="007E163A"/>
    <w:rsid w:val="007E1A15"/>
    <w:rsid w:val="007E1C26"/>
    <w:rsid w:val="007E1E3E"/>
    <w:rsid w:val="007E2365"/>
    <w:rsid w:val="007E30C8"/>
    <w:rsid w:val="007E329E"/>
    <w:rsid w:val="007E3702"/>
    <w:rsid w:val="007E4218"/>
    <w:rsid w:val="007E5FD5"/>
    <w:rsid w:val="007E64F6"/>
    <w:rsid w:val="007E6E8E"/>
    <w:rsid w:val="007E79E1"/>
    <w:rsid w:val="007E7AC9"/>
    <w:rsid w:val="007E7B1C"/>
    <w:rsid w:val="007E7ED5"/>
    <w:rsid w:val="007F03A5"/>
    <w:rsid w:val="007F04DC"/>
    <w:rsid w:val="007F103A"/>
    <w:rsid w:val="007F11F4"/>
    <w:rsid w:val="007F1592"/>
    <w:rsid w:val="007F2238"/>
    <w:rsid w:val="007F267C"/>
    <w:rsid w:val="007F317C"/>
    <w:rsid w:val="007F3815"/>
    <w:rsid w:val="007F4729"/>
    <w:rsid w:val="007F49AC"/>
    <w:rsid w:val="007F4B1C"/>
    <w:rsid w:val="007F5ADD"/>
    <w:rsid w:val="007F6B56"/>
    <w:rsid w:val="007F6FED"/>
    <w:rsid w:val="007F7020"/>
    <w:rsid w:val="007F70C9"/>
    <w:rsid w:val="007F731D"/>
    <w:rsid w:val="007F76E3"/>
    <w:rsid w:val="007F7880"/>
    <w:rsid w:val="007F7C35"/>
    <w:rsid w:val="007F7E34"/>
    <w:rsid w:val="0080097A"/>
    <w:rsid w:val="00800C9B"/>
    <w:rsid w:val="00800E8C"/>
    <w:rsid w:val="00801CDE"/>
    <w:rsid w:val="00803A62"/>
    <w:rsid w:val="00803B40"/>
    <w:rsid w:val="0080504C"/>
    <w:rsid w:val="008057CA"/>
    <w:rsid w:val="00805EB0"/>
    <w:rsid w:val="008062F2"/>
    <w:rsid w:val="00806B00"/>
    <w:rsid w:val="00806E06"/>
    <w:rsid w:val="00807104"/>
    <w:rsid w:val="0080725F"/>
    <w:rsid w:val="0080774C"/>
    <w:rsid w:val="00810C12"/>
    <w:rsid w:val="00811032"/>
    <w:rsid w:val="008112E9"/>
    <w:rsid w:val="008115B4"/>
    <w:rsid w:val="008131F1"/>
    <w:rsid w:val="00813454"/>
    <w:rsid w:val="00813531"/>
    <w:rsid w:val="00813A74"/>
    <w:rsid w:val="00813D41"/>
    <w:rsid w:val="00814183"/>
    <w:rsid w:val="00814793"/>
    <w:rsid w:val="00815037"/>
    <w:rsid w:val="0081618D"/>
    <w:rsid w:val="00816618"/>
    <w:rsid w:val="008212C9"/>
    <w:rsid w:val="00821489"/>
    <w:rsid w:val="008216D0"/>
    <w:rsid w:val="00821B3D"/>
    <w:rsid w:val="00821DBF"/>
    <w:rsid w:val="008226BF"/>
    <w:rsid w:val="00822F07"/>
    <w:rsid w:val="00823556"/>
    <w:rsid w:val="008246BE"/>
    <w:rsid w:val="00824A69"/>
    <w:rsid w:val="00824C10"/>
    <w:rsid w:val="00825B16"/>
    <w:rsid w:val="00825DA7"/>
    <w:rsid w:val="008262FF"/>
    <w:rsid w:val="00826D06"/>
    <w:rsid w:val="008275EF"/>
    <w:rsid w:val="00830928"/>
    <w:rsid w:val="008310B5"/>
    <w:rsid w:val="008311FF"/>
    <w:rsid w:val="00832F7C"/>
    <w:rsid w:val="0083387D"/>
    <w:rsid w:val="00834B9B"/>
    <w:rsid w:val="00834BD7"/>
    <w:rsid w:val="00835F72"/>
    <w:rsid w:val="0084034A"/>
    <w:rsid w:val="00840512"/>
    <w:rsid w:val="00840778"/>
    <w:rsid w:val="00840F01"/>
    <w:rsid w:val="00841397"/>
    <w:rsid w:val="00841405"/>
    <w:rsid w:val="00841568"/>
    <w:rsid w:val="00841726"/>
    <w:rsid w:val="00841DA2"/>
    <w:rsid w:val="008420A1"/>
    <w:rsid w:val="0084316F"/>
    <w:rsid w:val="00843713"/>
    <w:rsid w:val="008446C5"/>
    <w:rsid w:val="00844C4E"/>
    <w:rsid w:val="008459A5"/>
    <w:rsid w:val="00845C8D"/>
    <w:rsid w:val="00845D9D"/>
    <w:rsid w:val="008463CD"/>
    <w:rsid w:val="00846883"/>
    <w:rsid w:val="0084696C"/>
    <w:rsid w:val="00846C08"/>
    <w:rsid w:val="00847422"/>
    <w:rsid w:val="008509F3"/>
    <w:rsid w:val="00850A54"/>
    <w:rsid w:val="00851855"/>
    <w:rsid w:val="00851BDB"/>
    <w:rsid w:val="008534FE"/>
    <w:rsid w:val="00853D68"/>
    <w:rsid w:val="00854809"/>
    <w:rsid w:val="0085485F"/>
    <w:rsid w:val="0085502E"/>
    <w:rsid w:val="008558A0"/>
    <w:rsid w:val="008558FB"/>
    <w:rsid w:val="00856E4B"/>
    <w:rsid w:val="00857923"/>
    <w:rsid w:val="00857DAD"/>
    <w:rsid w:val="00857F94"/>
    <w:rsid w:val="0086104B"/>
    <w:rsid w:val="00861B81"/>
    <w:rsid w:val="00862091"/>
    <w:rsid w:val="00862204"/>
    <w:rsid w:val="008623A5"/>
    <w:rsid w:val="00862A5A"/>
    <w:rsid w:val="00862D3A"/>
    <w:rsid w:val="00862F67"/>
    <w:rsid w:val="00863099"/>
    <w:rsid w:val="008630AA"/>
    <w:rsid w:val="00863D11"/>
    <w:rsid w:val="008644E2"/>
    <w:rsid w:val="008649AA"/>
    <w:rsid w:val="00864C1E"/>
    <w:rsid w:val="00864D70"/>
    <w:rsid w:val="00865DA7"/>
    <w:rsid w:val="0086663D"/>
    <w:rsid w:val="008666C2"/>
    <w:rsid w:val="008667ED"/>
    <w:rsid w:val="00867248"/>
    <w:rsid w:val="008672C5"/>
    <w:rsid w:val="008703B2"/>
    <w:rsid w:val="00870712"/>
    <w:rsid w:val="00871697"/>
    <w:rsid w:val="00871C2D"/>
    <w:rsid w:val="00871E83"/>
    <w:rsid w:val="00873D5D"/>
    <w:rsid w:val="0087420D"/>
    <w:rsid w:val="00875BB3"/>
    <w:rsid w:val="00875E27"/>
    <w:rsid w:val="0087640B"/>
    <w:rsid w:val="008766CA"/>
    <w:rsid w:val="008767DD"/>
    <w:rsid w:val="008773B2"/>
    <w:rsid w:val="00877999"/>
    <w:rsid w:val="00877D34"/>
    <w:rsid w:val="00880213"/>
    <w:rsid w:val="0088063E"/>
    <w:rsid w:val="00880669"/>
    <w:rsid w:val="00880932"/>
    <w:rsid w:val="00880A18"/>
    <w:rsid w:val="00880A3C"/>
    <w:rsid w:val="00880DE9"/>
    <w:rsid w:val="00880E49"/>
    <w:rsid w:val="008822F6"/>
    <w:rsid w:val="00882C95"/>
    <w:rsid w:val="008831CB"/>
    <w:rsid w:val="008832B3"/>
    <w:rsid w:val="00883639"/>
    <w:rsid w:val="00883775"/>
    <w:rsid w:val="00883F50"/>
    <w:rsid w:val="00884069"/>
    <w:rsid w:val="00884D49"/>
    <w:rsid w:val="00884E93"/>
    <w:rsid w:val="00885A8C"/>
    <w:rsid w:val="0088634B"/>
    <w:rsid w:val="0088651F"/>
    <w:rsid w:val="00886E78"/>
    <w:rsid w:val="00886F23"/>
    <w:rsid w:val="00887D50"/>
    <w:rsid w:val="00887D63"/>
    <w:rsid w:val="00891476"/>
    <w:rsid w:val="0089189A"/>
    <w:rsid w:val="00892052"/>
    <w:rsid w:val="00892570"/>
    <w:rsid w:val="008925B5"/>
    <w:rsid w:val="008926B3"/>
    <w:rsid w:val="008931E3"/>
    <w:rsid w:val="008937C8"/>
    <w:rsid w:val="00893974"/>
    <w:rsid w:val="00893FFC"/>
    <w:rsid w:val="0089461D"/>
    <w:rsid w:val="00894A09"/>
    <w:rsid w:val="00894DBB"/>
    <w:rsid w:val="008960B0"/>
    <w:rsid w:val="0089678E"/>
    <w:rsid w:val="00897237"/>
    <w:rsid w:val="008978B4"/>
    <w:rsid w:val="008A0047"/>
    <w:rsid w:val="008A0F2D"/>
    <w:rsid w:val="008A16D8"/>
    <w:rsid w:val="008A2587"/>
    <w:rsid w:val="008A2F66"/>
    <w:rsid w:val="008A38CE"/>
    <w:rsid w:val="008A3C1F"/>
    <w:rsid w:val="008A3DFF"/>
    <w:rsid w:val="008A43C7"/>
    <w:rsid w:val="008A4C94"/>
    <w:rsid w:val="008A54A9"/>
    <w:rsid w:val="008A5A1F"/>
    <w:rsid w:val="008A5B01"/>
    <w:rsid w:val="008A6B0F"/>
    <w:rsid w:val="008A6B4B"/>
    <w:rsid w:val="008A73F7"/>
    <w:rsid w:val="008B0112"/>
    <w:rsid w:val="008B0434"/>
    <w:rsid w:val="008B0DC6"/>
    <w:rsid w:val="008B1A08"/>
    <w:rsid w:val="008B28D5"/>
    <w:rsid w:val="008B2EFE"/>
    <w:rsid w:val="008B3205"/>
    <w:rsid w:val="008B3378"/>
    <w:rsid w:val="008B4931"/>
    <w:rsid w:val="008B4A56"/>
    <w:rsid w:val="008B59C0"/>
    <w:rsid w:val="008B5AC4"/>
    <w:rsid w:val="008B6A12"/>
    <w:rsid w:val="008B6C04"/>
    <w:rsid w:val="008B7317"/>
    <w:rsid w:val="008C03E6"/>
    <w:rsid w:val="008C1060"/>
    <w:rsid w:val="008C3961"/>
    <w:rsid w:val="008C4F88"/>
    <w:rsid w:val="008C53DD"/>
    <w:rsid w:val="008C590E"/>
    <w:rsid w:val="008C5A30"/>
    <w:rsid w:val="008C5B07"/>
    <w:rsid w:val="008C5C54"/>
    <w:rsid w:val="008C6895"/>
    <w:rsid w:val="008C6B21"/>
    <w:rsid w:val="008C6D1B"/>
    <w:rsid w:val="008C7383"/>
    <w:rsid w:val="008D0224"/>
    <w:rsid w:val="008D036C"/>
    <w:rsid w:val="008D085D"/>
    <w:rsid w:val="008D130B"/>
    <w:rsid w:val="008D135D"/>
    <w:rsid w:val="008D1EA2"/>
    <w:rsid w:val="008D1FAE"/>
    <w:rsid w:val="008D1FBD"/>
    <w:rsid w:val="008D208A"/>
    <w:rsid w:val="008D2623"/>
    <w:rsid w:val="008D2D11"/>
    <w:rsid w:val="008D2EAA"/>
    <w:rsid w:val="008D379F"/>
    <w:rsid w:val="008D420D"/>
    <w:rsid w:val="008D5989"/>
    <w:rsid w:val="008D5B1F"/>
    <w:rsid w:val="008D6270"/>
    <w:rsid w:val="008D64C3"/>
    <w:rsid w:val="008D68C3"/>
    <w:rsid w:val="008D6C6B"/>
    <w:rsid w:val="008D6CAC"/>
    <w:rsid w:val="008D739C"/>
    <w:rsid w:val="008D7F65"/>
    <w:rsid w:val="008E0880"/>
    <w:rsid w:val="008E0B0E"/>
    <w:rsid w:val="008E0BBD"/>
    <w:rsid w:val="008E14CC"/>
    <w:rsid w:val="008E14E5"/>
    <w:rsid w:val="008E17F2"/>
    <w:rsid w:val="008E40C9"/>
    <w:rsid w:val="008E4B0E"/>
    <w:rsid w:val="008E5771"/>
    <w:rsid w:val="008E5A14"/>
    <w:rsid w:val="008E5A7C"/>
    <w:rsid w:val="008E5F7E"/>
    <w:rsid w:val="008E6210"/>
    <w:rsid w:val="008E62F5"/>
    <w:rsid w:val="008E6775"/>
    <w:rsid w:val="008E78F7"/>
    <w:rsid w:val="008E7E34"/>
    <w:rsid w:val="008F09E0"/>
    <w:rsid w:val="008F0C5E"/>
    <w:rsid w:val="008F1AF9"/>
    <w:rsid w:val="008F1F8A"/>
    <w:rsid w:val="008F254E"/>
    <w:rsid w:val="008F2823"/>
    <w:rsid w:val="008F36BC"/>
    <w:rsid w:val="008F3706"/>
    <w:rsid w:val="008F4075"/>
    <w:rsid w:val="008F4A4F"/>
    <w:rsid w:val="008F4B37"/>
    <w:rsid w:val="008F4E5C"/>
    <w:rsid w:val="008F4ED2"/>
    <w:rsid w:val="008F5D11"/>
    <w:rsid w:val="008F5D71"/>
    <w:rsid w:val="008F5E50"/>
    <w:rsid w:val="008F5F72"/>
    <w:rsid w:val="008F7666"/>
    <w:rsid w:val="008F76E4"/>
    <w:rsid w:val="008F7741"/>
    <w:rsid w:val="008F7A99"/>
    <w:rsid w:val="008F7DC2"/>
    <w:rsid w:val="00900972"/>
    <w:rsid w:val="0090170B"/>
    <w:rsid w:val="00901B6F"/>
    <w:rsid w:val="00902740"/>
    <w:rsid w:val="00902C53"/>
    <w:rsid w:val="00903111"/>
    <w:rsid w:val="009047DD"/>
    <w:rsid w:val="00904A49"/>
    <w:rsid w:val="00904C90"/>
    <w:rsid w:val="00905451"/>
    <w:rsid w:val="0090545F"/>
    <w:rsid w:val="0090667D"/>
    <w:rsid w:val="009070B4"/>
    <w:rsid w:val="009073A0"/>
    <w:rsid w:val="00910E1D"/>
    <w:rsid w:val="0091121D"/>
    <w:rsid w:val="00911604"/>
    <w:rsid w:val="00911951"/>
    <w:rsid w:val="009122B8"/>
    <w:rsid w:val="009122C3"/>
    <w:rsid w:val="00912C7D"/>
    <w:rsid w:val="00913AAC"/>
    <w:rsid w:val="009152C7"/>
    <w:rsid w:val="00915590"/>
    <w:rsid w:val="009157C3"/>
    <w:rsid w:val="00915ACD"/>
    <w:rsid w:val="00915D96"/>
    <w:rsid w:val="009168E9"/>
    <w:rsid w:val="00916DE1"/>
    <w:rsid w:val="009171AD"/>
    <w:rsid w:val="009179DA"/>
    <w:rsid w:val="00920344"/>
    <w:rsid w:val="00920828"/>
    <w:rsid w:val="00920B2F"/>
    <w:rsid w:val="009214C4"/>
    <w:rsid w:val="00922908"/>
    <w:rsid w:val="0092360C"/>
    <w:rsid w:val="00923864"/>
    <w:rsid w:val="00923882"/>
    <w:rsid w:val="00923A94"/>
    <w:rsid w:val="00923AB1"/>
    <w:rsid w:val="00923E24"/>
    <w:rsid w:val="009249BC"/>
    <w:rsid w:val="009249E0"/>
    <w:rsid w:val="00924E4A"/>
    <w:rsid w:val="00925C8E"/>
    <w:rsid w:val="00925E34"/>
    <w:rsid w:val="0092673D"/>
    <w:rsid w:val="00926CF3"/>
    <w:rsid w:val="009271B3"/>
    <w:rsid w:val="00930CAC"/>
    <w:rsid w:val="00931C01"/>
    <w:rsid w:val="009325B8"/>
    <w:rsid w:val="00933275"/>
    <w:rsid w:val="00933DA6"/>
    <w:rsid w:val="0093573C"/>
    <w:rsid w:val="00935C41"/>
    <w:rsid w:val="0093646A"/>
    <w:rsid w:val="009364A5"/>
    <w:rsid w:val="00936C74"/>
    <w:rsid w:val="009406D3"/>
    <w:rsid w:val="00942017"/>
    <w:rsid w:val="00942FE4"/>
    <w:rsid w:val="009441AA"/>
    <w:rsid w:val="009445CA"/>
    <w:rsid w:val="00944B5F"/>
    <w:rsid w:val="00944C94"/>
    <w:rsid w:val="009451DC"/>
    <w:rsid w:val="00945974"/>
    <w:rsid w:val="009468E7"/>
    <w:rsid w:val="00947D7E"/>
    <w:rsid w:val="00950BA1"/>
    <w:rsid w:val="0095164E"/>
    <w:rsid w:val="009525A9"/>
    <w:rsid w:val="009526B2"/>
    <w:rsid w:val="009529B0"/>
    <w:rsid w:val="009529D0"/>
    <w:rsid w:val="0095328F"/>
    <w:rsid w:val="00953BD4"/>
    <w:rsid w:val="00953D18"/>
    <w:rsid w:val="00954623"/>
    <w:rsid w:val="009547B3"/>
    <w:rsid w:val="00954A95"/>
    <w:rsid w:val="00955DEE"/>
    <w:rsid w:val="0095605A"/>
    <w:rsid w:val="00956EEC"/>
    <w:rsid w:val="00957256"/>
    <w:rsid w:val="009574AE"/>
    <w:rsid w:val="009607AC"/>
    <w:rsid w:val="0096160E"/>
    <w:rsid w:val="009620DE"/>
    <w:rsid w:val="00962290"/>
    <w:rsid w:val="00962406"/>
    <w:rsid w:val="00962503"/>
    <w:rsid w:val="00963228"/>
    <w:rsid w:val="009633AD"/>
    <w:rsid w:val="0096357A"/>
    <w:rsid w:val="00963DD6"/>
    <w:rsid w:val="009641B4"/>
    <w:rsid w:val="00964776"/>
    <w:rsid w:val="00964C43"/>
    <w:rsid w:val="00965979"/>
    <w:rsid w:val="00965A57"/>
    <w:rsid w:val="00967B80"/>
    <w:rsid w:val="0097088F"/>
    <w:rsid w:val="00970B66"/>
    <w:rsid w:val="009714E4"/>
    <w:rsid w:val="00971BB5"/>
    <w:rsid w:val="00971BE1"/>
    <w:rsid w:val="009720A5"/>
    <w:rsid w:val="009754A0"/>
    <w:rsid w:val="00976942"/>
    <w:rsid w:val="009778B5"/>
    <w:rsid w:val="0098085A"/>
    <w:rsid w:val="00980C11"/>
    <w:rsid w:val="0098176A"/>
    <w:rsid w:val="00981D89"/>
    <w:rsid w:val="00981EF7"/>
    <w:rsid w:val="00981FC4"/>
    <w:rsid w:val="009827B9"/>
    <w:rsid w:val="00984136"/>
    <w:rsid w:val="00984210"/>
    <w:rsid w:val="00984CC1"/>
    <w:rsid w:val="00984E62"/>
    <w:rsid w:val="00985625"/>
    <w:rsid w:val="009856D9"/>
    <w:rsid w:val="00985A88"/>
    <w:rsid w:val="00985F4E"/>
    <w:rsid w:val="009861B1"/>
    <w:rsid w:val="0098797B"/>
    <w:rsid w:val="009901EE"/>
    <w:rsid w:val="0099049D"/>
    <w:rsid w:val="0099161E"/>
    <w:rsid w:val="009917FB"/>
    <w:rsid w:val="00991D5F"/>
    <w:rsid w:val="00992652"/>
    <w:rsid w:val="009929BA"/>
    <w:rsid w:val="00992B15"/>
    <w:rsid w:val="00992D32"/>
    <w:rsid w:val="00993FC6"/>
    <w:rsid w:val="00994392"/>
    <w:rsid w:val="00995E4A"/>
    <w:rsid w:val="00995EAA"/>
    <w:rsid w:val="00996546"/>
    <w:rsid w:val="0099660F"/>
    <w:rsid w:val="00996DA0"/>
    <w:rsid w:val="00997C5B"/>
    <w:rsid w:val="009A07C0"/>
    <w:rsid w:val="009A1BAE"/>
    <w:rsid w:val="009A2321"/>
    <w:rsid w:val="009A2ACB"/>
    <w:rsid w:val="009A510D"/>
    <w:rsid w:val="009A5235"/>
    <w:rsid w:val="009A5C52"/>
    <w:rsid w:val="009A5FD0"/>
    <w:rsid w:val="009A6785"/>
    <w:rsid w:val="009A6AC5"/>
    <w:rsid w:val="009A7684"/>
    <w:rsid w:val="009A77F9"/>
    <w:rsid w:val="009A782A"/>
    <w:rsid w:val="009B0351"/>
    <w:rsid w:val="009B035F"/>
    <w:rsid w:val="009B0397"/>
    <w:rsid w:val="009B06C5"/>
    <w:rsid w:val="009B0DC6"/>
    <w:rsid w:val="009B1890"/>
    <w:rsid w:val="009B1D81"/>
    <w:rsid w:val="009B1EB4"/>
    <w:rsid w:val="009B2B92"/>
    <w:rsid w:val="009B34D9"/>
    <w:rsid w:val="009B39B5"/>
    <w:rsid w:val="009B4326"/>
    <w:rsid w:val="009B46DB"/>
    <w:rsid w:val="009B5282"/>
    <w:rsid w:val="009B5315"/>
    <w:rsid w:val="009B5480"/>
    <w:rsid w:val="009B6878"/>
    <w:rsid w:val="009B6A71"/>
    <w:rsid w:val="009B6FEF"/>
    <w:rsid w:val="009B73BC"/>
    <w:rsid w:val="009B77FF"/>
    <w:rsid w:val="009C00E4"/>
    <w:rsid w:val="009C0858"/>
    <w:rsid w:val="009C12F2"/>
    <w:rsid w:val="009C2114"/>
    <w:rsid w:val="009C2499"/>
    <w:rsid w:val="009C2B31"/>
    <w:rsid w:val="009C34F4"/>
    <w:rsid w:val="009C3C26"/>
    <w:rsid w:val="009C4961"/>
    <w:rsid w:val="009C4FC6"/>
    <w:rsid w:val="009C59EB"/>
    <w:rsid w:val="009C6C0A"/>
    <w:rsid w:val="009C74E0"/>
    <w:rsid w:val="009C776A"/>
    <w:rsid w:val="009C7E88"/>
    <w:rsid w:val="009D061C"/>
    <w:rsid w:val="009D0882"/>
    <w:rsid w:val="009D0B7E"/>
    <w:rsid w:val="009D0D71"/>
    <w:rsid w:val="009D0EAA"/>
    <w:rsid w:val="009D1CCD"/>
    <w:rsid w:val="009D2969"/>
    <w:rsid w:val="009D30DC"/>
    <w:rsid w:val="009D3CCD"/>
    <w:rsid w:val="009D543C"/>
    <w:rsid w:val="009D60AA"/>
    <w:rsid w:val="009D6325"/>
    <w:rsid w:val="009D7B67"/>
    <w:rsid w:val="009D7DD2"/>
    <w:rsid w:val="009D7E5B"/>
    <w:rsid w:val="009D7F5B"/>
    <w:rsid w:val="009E0928"/>
    <w:rsid w:val="009E13DC"/>
    <w:rsid w:val="009E166D"/>
    <w:rsid w:val="009E2556"/>
    <w:rsid w:val="009E28D7"/>
    <w:rsid w:val="009E2CB0"/>
    <w:rsid w:val="009E3BA9"/>
    <w:rsid w:val="009E441F"/>
    <w:rsid w:val="009E4564"/>
    <w:rsid w:val="009E4803"/>
    <w:rsid w:val="009E4A09"/>
    <w:rsid w:val="009E4B19"/>
    <w:rsid w:val="009E4B9E"/>
    <w:rsid w:val="009E4DEC"/>
    <w:rsid w:val="009E516F"/>
    <w:rsid w:val="009E58E6"/>
    <w:rsid w:val="009E59D3"/>
    <w:rsid w:val="009E5EE3"/>
    <w:rsid w:val="009E6350"/>
    <w:rsid w:val="009E6691"/>
    <w:rsid w:val="009E74CB"/>
    <w:rsid w:val="009E7A0E"/>
    <w:rsid w:val="009F0DC3"/>
    <w:rsid w:val="009F22F7"/>
    <w:rsid w:val="009F26A6"/>
    <w:rsid w:val="009F31B2"/>
    <w:rsid w:val="009F31F2"/>
    <w:rsid w:val="009F35DE"/>
    <w:rsid w:val="009F374E"/>
    <w:rsid w:val="009F4DBF"/>
    <w:rsid w:val="009F55C6"/>
    <w:rsid w:val="009F5BE8"/>
    <w:rsid w:val="009F6D23"/>
    <w:rsid w:val="009F6E67"/>
    <w:rsid w:val="009F7C98"/>
    <w:rsid w:val="00A00540"/>
    <w:rsid w:val="00A00569"/>
    <w:rsid w:val="00A01242"/>
    <w:rsid w:val="00A01AD2"/>
    <w:rsid w:val="00A02140"/>
    <w:rsid w:val="00A02453"/>
    <w:rsid w:val="00A03B1C"/>
    <w:rsid w:val="00A03D68"/>
    <w:rsid w:val="00A045B8"/>
    <w:rsid w:val="00A0584D"/>
    <w:rsid w:val="00A0662F"/>
    <w:rsid w:val="00A07124"/>
    <w:rsid w:val="00A0754F"/>
    <w:rsid w:val="00A078EC"/>
    <w:rsid w:val="00A07C11"/>
    <w:rsid w:val="00A1062F"/>
    <w:rsid w:val="00A107A2"/>
    <w:rsid w:val="00A1187C"/>
    <w:rsid w:val="00A12362"/>
    <w:rsid w:val="00A12BEE"/>
    <w:rsid w:val="00A13363"/>
    <w:rsid w:val="00A13755"/>
    <w:rsid w:val="00A146C3"/>
    <w:rsid w:val="00A14B5A"/>
    <w:rsid w:val="00A150E2"/>
    <w:rsid w:val="00A153AB"/>
    <w:rsid w:val="00A15B53"/>
    <w:rsid w:val="00A15CDA"/>
    <w:rsid w:val="00A163E3"/>
    <w:rsid w:val="00A17EAB"/>
    <w:rsid w:val="00A201AC"/>
    <w:rsid w:val="00A21936"/>
    <w:rsid w:val="00A2305A"/>
    <w:rsid w:val="00A2326A"/>
    <w:rsid w:val="00A243A9"/>
    <w:rsid w:val="00A247B0"/>
    <w:rsid w:val="00A24865"/>
    <w:rsid w:val="00A24C5D"/>
    <w:rsid w:val="00A25EDB"/>
    <w:rsid w:val="00A26F47"/>
    <w:rsid w:val="00A27CAA"/>
    <w:rsid w:val="00A3069C"/>
    <w:rsid w:val="00A31476"/>
    <w:rsid w:val="00A31A5C"/>
    <w:rsid w:val="00A31E13"/>
    <w:rsid w:val="00A3206D"/>
    <w:rsid w:val="00A323FF"/>
    <w:rsid w:val="00A3260E"/>
    <w:rsid w:val="00A32B2E"/>
    <w:rsid w:val="00A32CB6"/>
    <w:rsid w:val="00A330FE"/>
    <w:rsid w:val="00A33168"/>
    <w:rsid w:val="00A339A9"/>
    <w:rsid w:val="00A33C34"/>
    <w:rsid w:val="00A33D72"/>
    <w:rsid w:val="00A34A45"/>
    <w:rsid w:val="00A3556F"/>
    <w:rsid w:val="00A35BE8"/>
    <w:rsid w:val="00A36CE4"/>
    <w:rsid w:val="00A370D4"/>
    <w:rsid w:val="00A37487"/>
    <w:rsid w:val="00A3752B"/>
    <w:rsid w:val="00A37614"/>
    <w:rsid w:val="00A37B04"/>
    <w:rsid w:val="00A40A05"/>
    <w:rsid w:val="00A40ECD"/>
    <w:rsid w:val="00A424DD"/>
    <w:rsid w:val="00A43AD1"/>
    <w:rsid w:val="00A43B81"/>
    <w:rsid w:val="00A443E5"/>
    <w:rsid w:val="00A44C43"/>
    <w:rsid w:val="00A44DD1"/>
    <w:rsid w:val="00A4576D"/>
    <w:rsid w:val="00A45960"/>
    <w:rsid w:val="00A45BC9"/>
    <w:rsid w:val="00A467E2"/>
    <w:rsid w:val="00A46A7C"/>
    <w:rsid w:val="00A46C52"/>
    <w:rsid w:val="00A47019"/>
    <w:rsid w:val="00A47686"/>
    <w:rsid w:val="00A477BB"/>
    <w:rsid w:val="00A47B3D"/>
    <w:rsid w:val="00A50054"/>
    <w:rsid w:val="00A501CB"/>
    <w:rsid w:val="00A502D0"/>
    <w:rsid w:val="00A5034A"/>
    <w:rsid w:val="00A504F1"/>
    <w:rsid w:val="00A5059B"/>
    <w:rsid w:val="00A51297"/>
    <w:rsid w:val="00A51D73"/>
    <w:rsid w:val="00A527A3"/>
    <w:rsid w:val="00A5491B"/>
    <w:rsid w:val="00A54C0C"/>
    <w:rsid w:val="00A55174"/>
    <w:rsid w:val="00A55942"/>
    <w:rsid w:val="00A56FFF"/>
    <w:rsid w:val="00A57205"/>
    <w:rsid w:val="00A57438"/>
    <w:rsid w:val="00A5747C"/>
    <w:rsid w:val="00A57785"/>
    <w:rsid w:val="00A57CA3"/>
    <w:rsid w:val="00A6003A"/>
    <w:rsid w:val="00A61387"/>
    <w:rsid w:val="00A62237"/>
    <w:rsid w:val="00A62AAA"/>
    <w:rsid w:val="00A62EEC"/>
    <w:rsid w:val="00A63A6A"/>
    <w:rsid w:val="00A645FA"/>
    <w:rsid w:val="00A64A80"/>
    <w:rsid w:val="00A652CF"/>
    <w:rsid w:val="00A6544C"/>
    <w:rsid w:val="00A65552"/>
    <w:rsid w:val="00A656A1"/>
    <w:rsid w:val="00A65884"/>
    <w:rsid w:val="00A65FD5"/>
    <w:rsid w:val="00A660D5"/>
    <w:rsid w:val="00A66C78"/>
    <w:rsid w:val="00A67499"/>
    <w:rsid w:val="00A67C8D"/>
    <w:rsid w:val="00A707E1"/>
    <w:rsid w:val="00A7102B"/>
    <w:rsid w:val="00A715A3"/>
    <w:rsid w:val="00A7194E"/>
    <w:rsid w:val="00A71C41"/>
    <w:rsid w:val="00A720D4"/>
    <w:rsid w:val="00A72308"/>
    <w:rsid w:val="00A72651"/>
    <w:rsid w:val="00A72E0C"/>
    <w:rsid w:val="00A73A38"/>
    <w:rsid w:val="00A7454C"/>
    <w:rsid w:val="00A7482D"/>
    <w:rsid w:val="00A74D3F"/>
    <w:rsid w:val="00A7516D"/>
    <w:rsid w:val="00A75331"/>
    <w:rsid w:val="00A75518"/>
    <w:rsid w:val="00A75AAC"/>
    <w:rsid w:val="00A75AF6"/>
    <w:rsid w:val="00A76AD9"/>
    <w:rsid w:val="00A7799D"/>
    <w:rsid w:val="00A80D51"/>
    <w:rsid w:val="00A810E0"/>
    <w:rsid w:val="00A81AF4"/>
    <w:rsid w:val="00A81E99"/>
    <w:rsid w:val="00A82D7A"/>
    <w:rsid w:val="00A84039"/>
    <w:rsid w:val="00A844FD"/>
    <w:rsid w:val="00A845E7"/>
    <w:rsid w:val="00A84A06"/>
    <w:rsid w:val="00A84E60"/>
    <w:rsid w:val="00A84EC2"/>
    <w:rsid w:val="00A86B2B"/>
    <w:rsid w:val="00A86DEC"/>
    <w:rsid w:val="00A87441"/>
    <w:rsid w:val="00A87447"/>
    <w:rsid w:val="00A907F6"/>
    <w:rsid w:val="00A90C70"/>
    <w:rsid w:val="00A91180"/>
    <w:rsid w:val="00A91761"/>
    <w:rsid w:val="00A920C8"/>
    <w:rsid w:val="00A926B2"/>
    <w:rsid w:val="00A9274E"/>
    <w:rsid w:val="00A928EB"/>
    <w:rsid w:val="00A930A5"/>
    <w:rsid w:val="00A9359A"/>
    <w:rsid w:val="00A94236"/>
    <w:rsid w:val="00A94A2B"/>
    <w:rsid w:val="00A94BCA"/>
    <w:rsid w:val="00A95D55"/>
    <w:rsid w:val="00A963B6"/>
    <w:rsid w:val="00A96A84"/>
    <w:rsid w:val="00A96B4F"/>
    <w:rsid w:val="00A97C04"/>
    <w:rsid w:val="00A97C36"/>
    <w:rsid w:val="00AA00AE"/>
    <w:rsid w:val="00AA0C0C"/>
    <w:rsid w:val="00AA11A5"/>
    <w:rsid w:val="00AA273B"/>
    <w:rsid w:val="00AA3224"/>
    <w:rsid w:val="00AA3276"/>
    <w:rsid w:val="00AA408F"/>
    <w:rsid w:val="00AA4111"/>
    <w:rsid w:val="00AA4D51"/>
    <w:rsid w:val="00AA5572"/>
    <w:rsid w:val="00AA5B93"/>
    <w:rsid w:val="00AA66EF"/>
    <w:rsid w:val="00AA698B"/>
    <w:rsid w:val="00AA701F"/>
    <w:rsid w:val="00AA7CD1"/>
    <w:rsid w:val="00AA7EA5"/>
    <w:rsid w:val="00AA7FCB"/>
    <w:rsid w:val="00AB0B76"/>
    <w:rsid w:val="00AB2DBC"/>
    <w:rsid w:val="00AB2EC2"/>
    <w:rsid w:val="00AB3562"/>
    <w:rsid w:val="00AB3C90"/>
    <w:rsid w:val="00AB3E76"/>
    <w:rsid w:val="00AB4119"/>
    <w:rsid w:val="00AB4D98"/>
    <w:rsid w:val="00AB5B67"/>
    <w:rsid w:val="00AB5F6C"/>
    <w:rsid w:val="00AB60A1"/>
    <w:rsid w:val="00AB62EA"/>
    <w:rsid w:val="00AB693F"/>
    <w:rsid w:val="00AB78FC"/>
    <w:rsid w:val="00AC0BA7"/>
    <w:rsid w:val="00AC0F19"/>
    <w:rsid w:val="00AC1326"/>
    <w:rsid w:val="00AC2EEE"/>
    <w:rsid w:val="00AC3045"/>
    <w:rsid w:val="00AC3595"/>
    <w:rsid w:val="00AC3A50"/>
    <w:rsid w:val="00AC3BCE"/>
    <w:rsid w:val="00AC4073"/>
    <w:rsid w:val="00AC4244"/>
    <w:rsid w:val="00AC4A7B"/>
    <w:rsid w:val="00AC517C"/>
    <w:rsid w:val="00AC6A16"/>
    <w:rsid w:val="00AC7A5B"/>
    <w:rsid w:val="00AC7AD1"/>
    <w:rsid w:val="00AD070A"/>
    <w:rsid w:val="00AD08BB"/>
    <w:rsid w:val="00AD0F6D"/>
    <w:rsid w:val="00AD1640"/>
    <w:rsid w:val="00AD2251"/>
    <w:rsid w:val="00AD442D"/>
    <w:rsid w:val="00AD4B02"/>
    <w:rsid w:val="00AD5216"/>
    <w:rsid w:val="00AD57AA"/>
    <w:rsid w:val="00AD61B2"/>
    <w:rsid w:val="00AD64DE"/>
    <w:rsid w:val="00AD6502"/>
    <w:rsid w:val="00AD6BCF"/>
    <w:rsid w:val="00AD6D2B"/>
    <w:rsid w:val="00AD7C0F"/>
    <w:rsid w:val="00AE001A"/>
    <w:rsid w:val="00AE08A1"/>
    <w:rsid w:val="00AE181D"/>
    <w:rsid w:val="00AE22D4"/>
    <w:rsid w:val="00AE2E53"/>
    <w:rsid w:val="00AE2E8F"/>
    <w:rsid w:val="00AE31EC"/>
    <w:rsid w:val="00AE3664"/>
    <w:rsid w:val="00AE3D09"/>
    <w:rsid w:val="00AE3E51"/>
    <w:rsid w:val="00AE49C1"/>
    <w:rsid w:val="00AE4E0B"/>
    <w:rsid w:val="00AE5089"/>
    <w:rsid w:val="00AE6247"/>
    <w:rsid w:val="00AE65B3"/>
    <w:rsid w:val="00AE665E"/>
    <w:rsid w:val="00AE7359"/>
    <w:rsid w:val="00AE771C"/>
    <w:rsid w:val="00AE77E5"/>
    <w:rsid w:val="00AF031A"/>
    <w:rsid w:val="00AF0BF5"/>
    <w:rsid w:val="00AF0C93"/>
    <w:rsid w:val="00AF115D"/>
    <w:rsid w:val="00AF3B0A"/>
    <w:rsid w:val="00AF4375"/>
    <w:rsid w:val="00AF4C61"/>
    <w:rsid w:val="00AF5056"/>
    <w:rsid w:val="00AF5237"/>
    <w:rsid w:val="00AF5B26"/>
    <w:rsid w:val="00AF5FA6"/>
    <w:rsid w:val="00AF6225"/>
    <w:rsid w:val="00AF697E"/>
    <w:rsid w:val="00AF6A86"/>
    <w:rsid w:val="00AF6B1D"/>
    <w:rsid w:val="00AF6E5E"/>
    <w:rsid w:val="00AF7DA2"/>
    <w:rsid w:val="00AF7FB2"/>
    <w:rsid w:val="00B005CC"/>
    <w:rsid w:val="00B005FD"/>
    <w:rsid w:val="00B00BD0"/>
    <w:rsid w:val="00B0148E"/>
    <w:rsid w:val="00B01516"/>
    <w:rsid w:val="00B01568"/>
    <w:rsid w:val="00B017AF"/>
    <w:rsid w:val="00B01B5B"/>
    <w:rsid w:val="00B01EA4"/>
    <w:rsid w:val="00B0236D"/>
    <w:rsid w:val="00B0272C"/>
    <w:rsid w:val="00B0287E"/>
    <w:rsid w:val="00B02E63"/>
    <w:rsid w:val="00B03A15"/>
    <w:rsid w:val="00B04382"/>
    <w:rsid w:val="00B045BF"/>
    <w:rsid w:val="00B048A9"/>
    <w:rsid w:val="00B04E10"/>
    <w:rsid w:val="00B059E5"/>
    <w:rsid w:val="00B060D8"/>
    <w:rsid w:val="00B06314"/>
    <w:rsid w:val="00B066DD"/>
    <w:rsid w:val="00B06A55"/>
    <w:rsid w:val="00B06E1B"/>
    <w:rsid w:val="00B07A20"/>
    <w:rsid w:val="00B100FE"/>
    <w:rsid w:val="00B10BB1"/>
    <w:rsid w:val="00B11A07"/>
    <w:rsid w:val="00B12149"/>
    <w:rsid w:val="00B1234C"/>
    <w:rsid w:val="00B133D9"/>
    <w:rsid w:val="00B13931"/>
    <w:rsid w:val="00B14224"/>
    <w:rsid w:val="00B14440"/>
    <w:rsid w:val="00B15470"/>
    <w:rsid w:val="00B1553D"/>
    <w:rsid w:val="00B16D4D"/>
    <w:rsid w:val="00B20E85"/>
    <w:rsid w:val="00B20EFB"/>
    <w:rsid w:val="00B20F6B"/>
    <w:rsid w:val="00B222E0"/>
    <w:rsid w:val="00B22329"/>
    <w:rsid w:val="00B22CF0"/>
    <w:rsid w:val="00B22D29"/>
    <w:rsid w:val="00B22E1C"/>
    <w:rsid w:val="00B22EA1"/>
    <w:rsid w:val="00B2335D"/>
    <w:rsid w:val="00B23470"/>
    <w:rsid w:val="00B23530"/>
    <w:rsid w:val="00B24046"/>
    <w:rsid w:val="00B25BC1"/>
    <w:rsid w:val="00B262EC"/>
    <w:rsid w:val="00B26E35"/>
    <w:rsid w:val="00B26E4A"/>
    <w:rsid w:val="00B3040D"/>
    <w:rsid w:val="00B308C6"/>
    <w:rsid w:val="00B313A6"/>
    <w:rsid w:val="00B3140D"/>
    <w:rsid w:val="00B31683"/>
    <w:rsid w:val="00B3252F"/>
    <w:rsid w:val="00B325B6"/>
    <w:rsid w:val="00B33330"/>
    <w:rsid w:val="00B333BF"/>
    <w:rsid w:val="00B33B35"/>
    <w:rsid w:val="00B34282"/>
    <w:rsid w:val="00B3508A"/>
    <w:rsid w:val="00B350B6"/>
    <w:rsid w:val="00B35920"/>
    <w:rsid w:val="00B35BAA"/>
    <w:rsid w:val="00B35D19"/>
    <w:rsid w:val="00B35DD1"/>
    <w:rsid w:val="00B35F9B"/>
    <w:rsid w:val="00B36AFE"/>
    <w:rsid w:val="00B3769D"/>
    <w:rsid w:val="00B37F2B"/>
    <w:rsid w:val="00B40FA6"/>
    <w:rsid w:val="00B416C3"/>
    <w:rsid w:val="00B41E03"/>
    <w:rsid w:val="00B42218"/>
    <w:rsid w:val="00B42DA7"/>
    <w:rsid w:val="00B4363E"/>
    <w:rsid w:val="00B43644"/>
    <w:rsid w:val="00B444E0"/>
    <w:rsid w:val="00B446C8"/>
    <w:rsid w:val="00B44B67"/>
    <w:rsid w:val="00B463A3"/>
    <w:rsid w:val="00B46962"/>
    <w:rsid w:val="00B46E84"/>
    <w:rsid w:val="00B47963"/>
    <w:rsid w:val="00B501A0"/>
    <w:rsid w:val="00B50320"/>
    <w:rsid w:val="00B5051C"/>
    <w:rsid w:val="00B50867"/>
    <w:rsid w:val="00B50D6C"/>
    <w:rsid w:val="00B51072"/>
    <w:rsid w:val="00B51FD1"/>
    <w:rsid w:val="00B526AD"/>
    <w:rsid w:val="00B52F77"/>
    <w:rsid w:val="00B5332E"/>
    <w:rsid w:val="00B552D0"/>
    <w:rsid w:val="00B5563E"/>
    <w:rsid w:val="00B55875"/>
    <w:rsid w:val="00B55DCC"/>
    <w:rsid w:val="00B575C4"/>
    <w:rsid w:val="00B578B4"/>
    <w:rsid w:val="00B57CF6"/>
    <w:rsid w:val="00B60BED"/>
    <w:rsid w:val="00B60CEA"/>
    <w:rsid w:val="00B613E7"/>
    <w:rsid w:val="00B61E5F"/>
    <w:rsid w:val="00B6232F"/>
    <w:rsid w:val="00B6322A"/>
    <w:rsid w:val="00B6401F"/>
    <w:rsid w:val="00B64C45"/>
    <w:rsid w:val="00B660C5"/>
    <w:rsid w:val="00B660DB"/>
    <w:rsid w:val="00B660FB"/>
    <w:rsid w:val="00B666A6"/>
    <w:rsid w:val="00B6670E"/>
    <w:rsid w:val="00B670E1"/>
    <w:rsid w:val="00B67850"/>
    <w:rsid w:val="00B7017D"/>
    <w:rsid w:val="00B7087A"/>
    <w:rsid w:val="00B70E26"/>
    <w:rsid w:val="00B7138F"/>
    <w:rsid w:val="00B71D42"/>
    <w:rsid w:val="00B7324F"/>
    <w:rsid w:val="00B7404F"/>
    <w:rsid w:val="00B740B3"/>
    <w:rsid w:val="00B74334"/>
    <w:rsid w:val="00B746AB"/>
    <w:rsid w:val="00B74C6E"/>
    <w:rsid w:val="00B75224"/>
    <w:rsid w:val="00B75CF9"/>
    <w:rsid w:val="00B765C0"/>
    <w:rsid w:val="00B76982"/>
    <w:rsid w:val="00B76A8E"/>
    <w:rsid w:val="00B774A6"/>
    <w:rsid w:val="00B77981"/>
    <w:rsid w:val="00B81647"/>
    <w:rsid w:val="00B822FE"/>
    <w:rsid w:val="00B826CE"/>
    <w:rsid w:val="00B847B2"/>
    <w:rsid w:val="00B847DA"/>
    <w:rsid w:val="00B84BC7"/>
    <w:rsid w:val="00B85ACE"/>
    <w:rsid w:val="00B86123"/>
    <w:rsid w:val="00B8630C"/>
    <w:rsid w:val="00B86B15"/>
    <w:rsid w:val="00B870C2"/>
    <w:rsid w:val="00B87D83"/>
    <w:rsid w:val="00B90856"/>
    <w:rsid w:val="00B91940"/>
    <w:rsid w:val="00B91AC2"/>
    <w:rsid w:val="00B91BDE"/>
    <w:rsid w:val="00B927ED"/>
    <w:rsid w:val="00B928AF"/>
    <w:rsid w:val="00B92E3C"/>
    <w:rsid w:val="00B92E6F"/>
    <w:rsid w:val="00B93524"/>
    <w:rsid w:val="00B9354E"/>
    <w:rsid w:val="00B938BF"/>
    <w:rsid w:val="00B94D33"/>
    <w:rsid w:val="00B95287"/>
    <w:rsid w:val="00B955DE"/>
    <w:rsid w:val="00B95A20"/>
    <w:rsid w:val="00B95D11"/>
    <w:rsid w:val="00B96DD3"/>
    <w:rsid w:val="00B97029"/>
    <w:rsid w:val="00B97EC8"/>
    <w:rsid w:val="00BA0281"/>
    <w:rsid w:val="00BA0FD7"/>
    <w:rsid w:val="00BA12C7"/>
    <w:rsid w:val="00BA15DC"/>
    <w:rsid w:val="00BA1B45"/>
    <w:rsid w:val="00BA1D22"/>
    <w:rsid w:val="00BA2614"/>
    <w:rsid w:val="00BA26F5"/>
    <w:rsid w:val="00BA2F55"/>
    <w:rsid w:val="00BA3111"/>
    <w:rsid w:val="00BA32AE"/>
    <w:rsid w:val="00BA3EE1"/>
    <w:rsid w:val="00BA3EFD"/>
    <w:rsid w:val="00BA3F1C"/>
    <w:rsid w:val="00BA3FC4"/>
    <w:rsid w:val="00BA3FC9"/>
    <w:rsid w:val="00BA484E"/>
    <w:rsid w:val="00BA48C3"/>
    <w:rsid w:val="00BA48E6"/>
    <w:rsid w:val="00BA496D"/>
    <w:rsid w:val="00BA526F"/>
    <w:rsid w:val="00BA5CB6"/>
    <w:rsid w:val="00BA69D3"/>
    <w:rsid w:val="00BA6C0A"/>
    <w:rsid w:val="00BA7D59"/>
    <w:rsid w:val="00BA7F96"/>
    <w:rsid w:val="00BA7FD6"/>
    <w:rsid w:val="00BB05B8"/>
    <w:rsid w:val="00BB07DD"/>
    <w:rsid w:val="00BB0FD6"/>
    <w:rsid w:val="00BB1372"/>
    <w:rsid w:val="00BB1505"/>
    <w:rsid w:val="00BB1570"/>
    <w:rsid w:val="00BB1A12"/>
    <w:rsid w:val="00BB1D17"/>
    <w:rsid w:val="00BB1D9D"/>
    <w:rsid w:val="00BB3109"/>
    <w:rsid w:val="00BB3187"/>
    <w:rsid w:val="00BB32C6"/>
    <w:rsid w:val="00BB33E8"/>
    <w:rsid w:val="00BB4C42"/>
    <w:rsid w:val="00BB52F2"/>
    <w:rsid w:val="00BB54DA"/>
    <w:rsid w:val="00BB57C8"/>
    <w:rsid w:val="00BB5AE6"/>
    <w:rsid w:val="00BB62B0"/>
    <w:rsid w:val="00BB67B9"/>
    <w:rsid w:val="00BB6E05"/>
    <w:rsid w:val="00BB74A9"/>
    <w:rsid w:val="00BB76B3"/>
    <w:rsid w:val="00BB7C8C"/>
    <w:rsid w:val="00BB7D60"/>
    <w:rsid w:val="00BC0062"/>
    <w:rsid w:val="00BC0A52"/>
    <w:rsid w:val="00BC0A82"/>
    <w:rsid w:val="00BC1439"/>
    <w:rsid w:val="00BC2117"/>
    <w:rsid w:val="00BC32B6"/>
    <w:rsid w:val="00BC4421"/>
    <w:rsid w:val="00BC4B99"/>
    <w:rsid w:val="00BC54A4"/>
    <w:rsid w:val="00BC56EA"/>
    <w:rsid w:val="00BC5D6D"/>
    <w:rsid w:val="00BC7241"/>
    <w:rsid w:val="00BC73A3"/>
    <w:rsid w:val="00BC7B23"/>
    <w:rsid w:val="00BD0354"/>
    <w:rsid w:val="00BD0428"/>
    <w:rsid w:val="00BD053F"/>
    <w:rsid w:val="00BD13A9"/>
    <w:rsid w:val="00BD1769"/>
    <w:rsid w:val="00BD1F4D"/>
    <w:rsid w:val="00BD2067"/>
    <w:rsid w:val="00BD207D"/>
    <w:rsid w:val="00BD31B5"/>
    <w:rsid w:val="00BD4029"/>
    <w:rsid w:val="00BD4FBC"/>
    <w:rsid w:val="00BD5538"/>
    <w:rsid w:val="00BD6811"/>
    <w:rsid w:val="00BD7C1E"/>
    <w:rsid w:val="00BD7E00"/>
    <w:rsid w:val="00BD7EE5"/>
    <w:rsid w:val="00BD7FF5"/>
    <w:rsid w:val="00BE0077"/>
    <w:rsid w:val="00BE0B08"/>
    <w:rsid w:val="00BE0F0C"/>
    <w:rsid w:val="00BE15AB"/>
    <w:rsid w:val="00BE16AC"/>
    <w:rsid w:val="00BE1BDC"/>
    <w:rsid w:val="00BE1CBA"/>
    <w:rsid w:val="00BE20CE"/>
    <w:rsid w:val="00BE2A90"/>
    <w:rsid w:val="00BE2C03"/>
    <w:rsid w:val="00BE3573"/>
    <w:rsid w:val="00BE35CE"/>
    <w:rsid w:val="00BE3D30"/>
    <w:rsid w:val="00BE4109"/>
    <w:rsid w:val="00BE4DAF"/>
    <w:rsid w:val="00BE52A5"/>
    <w:rsid w:val="00BE6020"/>
    <w:rsid w:val="00BE61BA"/>
    <w:rsid w:val="00BE79C9"/>
    <w:rsid w:val="00BF059B"/>
    <w:rsid w:val="00BF07F0"/>
    <w:rsid w:val="00BF0937"/>
    <w:rsid w:val="00BF115B"/>
    <w:rsid w:val="00BF160E"/>
    <w:rsid w:val="00BF1A15"/>
    <w:rsid w:val="00BF1E9B"/>
    <w:rsid w:val="00BF2B0A"/>
    <w:rsid w:val="00BF2D4D"/>
    <w:rsid w:val="00BF2D55"/>
    <w:rsid w:val="00BF42B6"/>
    <w:rsid w:val="00BF4CA7"/>
    <w:rsid w:val="00BF569F"/>
    <w:rsid w:val="00BF67C1"/>
    <w:rsid w:val="00BF686E"/>
    <w:rsid w:val="00BF77FA"/>
    <w:rsid w:val="00BF780F"/>
    <w:rsid w:val="00BF786A"/>
    <w:rsid w:val="00C00197"/>
    <w:rsid w:val="00C00CEA"/>
    <w:rsid w:val="00C00EEF"/>
    <w:rsid w:val="00C02258"/>
    <w:rsid w:val="00C0248B"/>
    <w:rsid w:val="00C02662"/>
    <w:rsid w:val="00C02F50"/>
    <w:rsid w:val="00C0324B"/>
    <w:rsid w:val="00C0354B"/>
    <w:rsid w:val="00C04373"/>
    <w:rsid w:val="00C04848"/>
    <w:rsid w:val="00C048C2"/>
    <w:rsid w:val="00C05C60"/>
    <w:rsid w:val="00C06D6F"/>
    <w:rsid w:val="00C07DE8"/>
    <w:rsid w:val="00C1030F"/>
    <w:rsid w:val="00C10551"/>
    <w:rsid w:val="00C1055E"/>
    <w:rsid w:val="00C106E0"/>
    <w:rsid w:val="00C107CA"/>
    <w:rsid w:val="00C10E70"/>
    <w:rsid w:val="00C11210"/>
    <w:rsid w:val="00C11923"/>
    <w:rsid w:val="00C119E2"/>
    <w:rsid w:val="00C12D43"/>
    <w:rsid w:val="00C12DA9"/>
    <w:rsid w:val="00C1396F"/>
    <w:rsid w:val="00C13B28"/>
    <w:rsid w:val="00C14703"/>
    <w:rsid w:val="00C14ECF"/>
    <w:rsid w:val="00C14F51"/>
    <w:rsid w:val="00C152B9"/>
    <w:rsid w:val="00C16F60"/>
    <w:rsid w:val="00C17567"/>
    <w:rsid w:val="00C179C5"/>
    <w:rsid w:val="00C17B5C"/>
    <w:rsid w:val="00C217B1"/>
    <w:rsid w:val="00C221EA"/>
    <w:rsid w:val="00C22F25"/>
    <w:rsid w:val="00C23462"/>
    <w:rsid w:val="00C2397D"/>
    <w:rsid w:val="00C23B1C"/>
    <w:rsid w:val="00C24102"/>
    <w:rsid w:val="00C2458B"/>
    <w:rsid w:val="00C2472A"/>
    <w:rsid w:val="00C24F88"/>
    <w:rsid w:val="00C25E8B"/>
    <w:rsid w:val="00C25EA5"/>
    <w:rsid w:val="00C264EA"/>
    <w:rsid w:val="00C275BC"/>
    <w:rsid w:val="00C27E7F"/>
    <w:rsid w:val="00C30827"/>
    <w:rsid w:val="00C31675"/>
    <w:rsid w:val="00C31D0F"/>
    <w:rsid w:val="00C320F3"/>
    <w:rsid w:val="00C327ED"/>
    <w:rsid w:val="00C33B76"/>
    <w:rsid w:val="00C33D36"/>
    <w:rsid w:val="00C35DBD"/>
    <w:rsid w:val="00C35F1C"/>
    <w:rsid w:val="00C362C9"/>
    <w:rsid w:val="00C36811"/>
    <w:rsid w:val="00C4021A"/>
    <w:rsid w:val="00C409BE"/>
    <w:rsid w:val="00C40CA0"/>
    <w:rsid w:val="00C4130C"/>
    <w:rsid w:val="00C4137E"/>
    <w:rsid w:val="00C4157C"/>
    <w:rsid w:val="00C42014"/>
    <w:rsid w:val="00C42C64"/>
    <w:rsid w:val="00C42E34"/>
    <w:rsid w:val="00C43364"/>
    <w:rsid w:val="00C44489"/>
    <w:rsid w:val="00C463E4"/>
    <w:rsid w:val="00C46864"/>
    <w:rsid w:val="00C46ADB"/>
    <w:rsid w:val="00C47023"/>
    <w:rsid w:val="00C47C67"/>
    <w:rsid w:val="00C5052E"/>
    <w:rsid w:val="00C508F0"/>
    <w:rsid w:val="00C5094A"/>
    <w:rsid w:val="00C515AE"/>
    <w:rsid w:val="00C52767"/>
    <w:rsid w:val="00C531E4"/>
    <w:rsid w:val="00C53AAD"/>
    <w:rsid w:val="00C54175"/>
    <w:rsid w:val="00C55158"/>
    <w:rsid w:val="00C5529C"/>
    <w:rsid w:val="00C5656F"/>
    <w:rsid w:val="00C56824"/>
    <w:rsid w:val="00C5737B"/>
    <w:rsid w:val="00C608F2"/>
    <w:rsid w:val="00C616B9"/>
    <w:rsid w:val="00C6193A"/>
    <w:rsid w:val="00C61D82"/>
    <w:rsid w:val="00C6208F"/>
    <w:rsid w:val="00C62744"/>
    <w:rsid w:val="00C62DBD"/>
    <w:rsid w:val="00C63927"/>
    <w:rsid w:val="00C63DA5"/>
    <w:rsid w:val="00C6440D"/>
    <w:rsid w:val="00C64509"/>
    <w:rsid w:val="00C6547D"/>
    <w:rsid w:val="00C65BB8"/>
    <w:rsid w:val="00C6601C"/>
    <w:rsid w:val="00C66491"/>
    <w:rsid w:val="00C6677A"/>
    <w:rsid w:val="00C675A6"/>
    <w:rsid w:val="00C70210"/>
    <w:rsid w:val="00C705B5"/>
    <w:rsid w:val="00C7080D"/>
    <w:rsid w:val="00C70F19"/>
    <w:rsid w:val="00C7125F"/>
    <w:rsid w:val="00C716D8"/>
    <w:rsid w:val="00C72818"/>
    <w:rsid w:val="00C73514"/>
    <w:rsid w:val="00C74166"/>
    <w:rsid w:val="00C7460A"/>
    <w:rsid w:val="00C747D7"/>
    <w:rsid w:val="00C74990"/>
    <w:rsid w:val="00C75409"/>
    <w:rsid w:val="00C75459"/>
    <w:rsid w:val="00C75A13"/>
    <w:rsid w:val="00C75E99"/>
    <w:rsid w:val="00C76479"/>
    <w:rsid w:val="00C778D6"/>
    <w:rsid w:val="00C814F4"/>
    <w:rsid w:val="00C82997"/>
    <w:rsid w:val="00C83294"/>
    <w:rsid w:val="00C83640"/>
    <w:rsid w:val="00C836AD"/>
    <w:rsid w:val="00C83B91"/>
    <w:rsid w:val="00C83D3A"/>
    <w:rsid w:val="00C84ACB"/>
    <w:rsid w:val="00C851E1"/>
    <w:rsid w:val="00C8535C"/>
    <w:rsid w:val="00C853F4"/>
    <w:rsid w:val="00C8648B"/>
    <w:rsid w:val="00C86552"/>
    <w:rsid w:val="00C87789"/>
    <w:rsid w:val="00C907CF"/>
    <w:rsid w:val="00C91494"/>
    <w:rsid w:val="00C92E81"/>
    <w:rsid w:val="00C94354"/>
    <w:rsid w:val="00C9504D"/>
    <w:rsid w:val="00C96268"/>
    <w:rsid w:val="00C96BDC"/>
    <w:rsid w:val="00C96D92"/>
    <w:rsid w:val="00C97D12"/>
    <w:rsid w:val="00CA05DA"/>
    <w:rsid w:val="00CA0805"/>
    <w:rsid w:val="00CA0EED"/>
    <w:rsid w:val="00CA1677"/>
    <w:rsid w:val="00CA1E32"/>
    <w:rsid w:val="00CA3314"/>
    <w:rsid w:val="00CA3615"/>
    <w:rsid w:val="00CA3809"/>
    <w:rsid w:val="00CA4856"/>
    <w:rsid w:val="00CA57E1"/>
    <w:rsid w:val="00CA5AFA"/>
    <w:rsid w:val="00CA5E20"/>
    <w:rsid w:val="00CA6156"/>
    <w:rsid w:val="00CA62C4"/>
    <w:rsid w:val="00CA69A6"/>
    <w:rsid w:val="00CA6FF9"/>
    <w:rsid w:val="00CB0402"/>
    <w:rsid w:val="00CB0775"/>
    <w:rsid w:val="00CB0BED"/>
    <w:rsid w:val="00CB16E8"/>
    <w:rsid w:val="00CB19BD"/>
    <w:rsid w:val="00CB2880"/>
    <w:rsid w:val="00CB30A3"/>
    <w:rsid w:val="00CB37F9"/>
    <w:rsid w:val="00CB3A59"/>
    <w:rsid w:val="00CB42BE"/>
    <w:rsid w:val="00CB4989"/>
    <w:rsid w:val="00CB5473"/>
    <w:rsid w:val="00CB54A6"/>
    <w:rsid w:val="00CB5FFC"/>
    <w:rsid w:val="00CB6398"/>
    <w:rsid w:val="00CB7558"/>
    <w:rsid w:val="00CB7924"/>
    <w:rsid w:val="00CB7BD9"/>
    <w:rsid w:val="00CC08B5"/>
    <w:rsid w:val="00CC0C3F"/>
    <w:rsid w:val="00CC1F33"/>
    <w:rsid w:val="00CC3839"/>
    <w:rsid w:val="00CC3AB0"/>
    <w:rsid w:val="00CC4341"/>
    <w:rsid w:val="00CC4FC1"/>
    <w:rsid w:val="00CC5A4D"/>
    <w:rsid w:val="00CC5C94"/>
    <w:rsid w:val="00CC6233"/>
    <w:rsid w:val="00CC62AD"/>
    <w:rsid w:val="00CC657A"/>
    <w:rsid w:val="00CC70C9"/>
    <w:rsid w:val="00CC7E16"/>
    <w:rsid w:val="00CD05E8"/>
    <w:rsid w:val="00CD1342"/>
    <w:rsid w:val="00CD140E"/>
    <w:rsid w:val="00CD145E"/>
    <w:rsid w:val="00CD1660"/>
    <w:rsid w:val="00CD182E"/>
    <w:rsid w:val="00CD1B3B"/>
    <w:rsid w:val="00CD204E"/>
    <w:rsid w:val="00CD2C2E"/>
    <w:rsid w:val="00CD347B"/>
    <w:rsid w:val="00CD4213"/>
    <w:rsid w:val="00CD433A"/>
    <w:rsid w:val="00CD4850"/>
    <w:rsid w:val="00CD497B"/>
    <w:rsid w:val="00CD4B3A"/>
    <w:rsid w:val="00CD5008"/>
    <w:rsid w:val="00CD5014"/>
    <w:rsid w:val="00CD6A07"/>
    <w:rsid w:val="00CD6C51"/>
    <w:rsid w:val="00CD6F2E"/>
    <w:rsid w:val="00CD797C"/>
    <w:rsid w:val="00CD79E4"/>
    <w:rsid w:val="00CD7DFC"/>
    <w:rsid w:val="00CD7F48"/>
    <w:rsid w:val="00CE1415"/>
    <w:rsid w:val="00CE1C27"/>
    <w:rsid w:val="00CE3002"/>
    <w:rsid w:val="00CE39FF"/>
    <w:rsid w:val="00CE4209"/>
    <w:rsid w:val="00CE5714"/>
    <w:rsid w:val="00CE5857"/>
    <w:rsid w:val="00CE5915"/>
    <w:rsid w:val="00CE5A2C"/>
    <w:rsid w:val="00CE5C06"/>
    <w:rsid w:val="00CE6204"/>
    <w:rsid w:val="00CE640F"/>
    <w:rsid w:val="00CE6D14"/>
    <w:rsid w:val="00CE7063"/>
    <w:rsid w:val="00CE771C"/>
    <w:rsid w:val="00CF0028"/>
    <w:rsid w:val="00CF069F"/>
    <w:rsid w:val="00CF0DAD"/>
    <w:rsid w:val="00CF0EA4"/>
    <w:rsid w:val="00CF14DD"/>
    <w:rsid w:val="00CF20B4"/>
    <w:rsid w:val="00CF2296"/>
    <w:rsid w:val="00CF25C9"/>
    <w:rsid w:val="00CF2C39"/>
    <w:rsid w:val="00CF3F10"/>
    <w:rsid w:val="00CF4BF0"/>
    <w:rsid w:val="00CF4C14"/>
    <w:rsid w:val="00CF56B2"/>
    <w:rsid w:val="00CF5D84"/>
    <w:rsid w:val="00CF7A13"/>
    <w:rsid w:val="00CF7C8E"/>
    <w:rsid w:val="00CF7CC3"/>
    <w:rsid w:val="00CF7E88"/>
    <w:rsid w:val="00D00A50"/>
    <w:rsid w:val="00D01EE7"/>
    <w:rsid w:val="00D0228E"/>
    <w:rsid w:val="00D02469"/>
    <w:rsid w:val="00D03EF6"/>
    <w:rsid w:val="00D05BB7"/>
    <w:rsid w:val="00D061B7"/>
    <w:rsid w:val="00D07246"/>
    <w:rsid w:val="00D078E0"/>
    <w:rsid w:val="00D07BBF"/>
    <w:rsid w:val="00D1048A"/>
    <w:rsid w:val="00D1052B"/>
    <w:rsid w:val="00D10C27"/>
    <w:rsid w:val="00D11B79"/>
    <w:rsid w:val="00D11E47"/>
    <w:rsid w:val="00D11F17"/>
    <w:rsid w:val="00D123CE"/>
    <w:rsid w:val="00D12902"/>
    <w:rsid w:val="00D12937"/>
    <w:rsid w:val="00D12C24"/>
    <w:rsid w:val="00D12D46"/>
    <w:rsid w:val="00D13BA7"/>
    <w:rsid w:val="00D1509B"/>
    <w:rsid w:val="00D154E8"/>
    <w:rsid w:val="00D15647"/>
    <w:rsid w:val="00D15EA7"/>
    <w:rsid w:val="00D166B8"/>
    <w:rsid w:val="00D171B4"/>
    <w:rsid w:val="00D175D9"/>
    <w:rsid w:val="00D17715"/>
    <w:rsid w:val="00D21584"/>
    <w:rsid w:val="00D21819"/>
    <w:rsid w:val="00D22225"/>
    <w:rsid w:val="00D22B9B"/>
    <w:rsid w:val="00D22DA8"/>
    <w:rsid w:val="00D22FF9"/>
    <w:rsid w:val="00D24EB8"/>
    <w:rsid w:val="00D2527F"/>
    <w:rsid w:val="00D26B8E"/>
    <w:rsid w:val="00D27484"/>
    <w:rsid w:val="00D279E4"/>
    <w:rsid w:val="00D27C22"/>
    <w:rsid w:val="00D27D4E"/>
    <w:rsid w:val="00D302E7"/>
    <w:rsid w:val="00D308DD"/>
    <w:rsid w:val="00D31006"/>
    <w:rsid w:val="00D310DF"/>
    <w:rsid w:val="00D312D3"/>
    <w:rsid w:val="00D315EF"/>
    <w:rsid w:val="00D31C53"/>
    <w:rsid w:val="00D31F51"/>
    <w:rsid w:val="00D324B4"/>
    <w:rsid w:val="00D3297F"/>
    <w:rsid w:val="00D329BF"/>
    <w:rsid w:val="00D32A22"/>
    <w:rsid w:val="00D33A91"/>
    <w:rsid w:val="00D33D86"/>
    <w:rsid w:val="00D34EE7"/>
    <w:rsid w:val="00D35A9A"/>
    <w:rsid w:val="00D35BB5"/>
    <w:rsid w:val="00D36B97"/>
    <w:rsid w:val="00D36D1B"/>
    <w:rsid w:val="00D3773F"/>
    <w:rsid w:val="00D40437"/>
    <w:rsid w:val="00D4197D"/>
    <w:rsid w:val="00D41B81"/>
    <w:rsid w:val="00D42505"/>
    <w:rsid w:val="00D43E5A"/>
    <w:rsid w:val="00D44A18"/>
    <w:rsid w:val="00D44B9F"/>
    <w:rsid w:val="00D45401"/>
    <w:rsid w:val="00D45C22"/>
    <w:rsid w:val="00D4635A"/>
    <w:rsid w:val="00D4691F"/>
    <w:rsid w:val="00D46957"/>
    <w:rsid w:val="00D46E25"/>
    <w:rsid w:val="00D4702A"/>
    <w:rsid w:val="00D47C71"/>
    <w:rsid w:val="00D504DD"/>
    <w:rsid w:val="00D5087F"/>
    <w:rsid w:val="00D5116F"/>
    <w:rsid w:val="00D51765"/>
    <w:rsid w:val="00D51DB6"/>
    <w:rsid w:val="00D52824"/>
    <w:rsid w:val="00D53171"/>
    <w:rsid w:val="00D54CBD"/>
    <w:rsid w:val="00D55019"/>
    <w:rsid w:val="00D5575D"/>
    <w:rsid w:val="00D557B0"/>
    <w:rsid w:val="00D55C6B"/>
    <w:rsid w:val="00D56CA3"/>
    <w:rsid w:val="00D5774C"/>
    <w:rsid w:val="00D60F3B"/>
    <w:rsid w:val="00D6106F"/>
    <w:rsid w:val="00D61387"/>
    <w:rsid w:val="00D61E96"/>
    <w:rsid w:val="00D634D4"/>
    <w:rsid w:val="00D635EA"/>
    <w:rsid w:val="00D63DF3"/>
    <w:rsid w:val="00D64126"/>
    <w:rsid w:val="00D64BCC"/>
    <w:rsid w:val="00D658CE"/>
    <w:rsid w:val="00D6637F"/>
    <w:rsid w:val="00D6791F"/>
    <w:rsid w:val="00D6797B"/>
    <w:rsid w:val="00D679F5"/>
    <w:rsid w:val="00D67ACB"/>
    <w:rsid w:val="00D7008B"/>
    <w:rsid w:val="00D700A5"/>
    <w:rsid w:val="00D705B3"/>
    <w:rsid w:val="00D70754"/>
    <w:rsid w:val="00D72D15"/>
    <w:rsid w:val="00D72F4C"/>
    <w:rsid w:val="00D74097"/>
    <w:rsid w:val="00D7639B"/>
    <w:rsid w:val="00D80C59"/>
    <w:rsid w:val="00D81E75"/>
    <w:rsid w:val="00D824BC"/>
    <w:rsid w:val="00D82599"/>
    <w:rsid w:val="00D82EAF"/>
    <w:rsid w:val="00D83C9B"/>
    <w:rsid w:val="00D844F9"/>
    <w:rsid w:val="00D8562A"/>
    <w:rsid w:val="00D85CA2"/>
    <w:rsid w:val="00D85FEE"/>
    <w:rsid w:val="00D8641F"/>
    <w:rsid w:val="00D86468"/>
    <w:rsid w:val="00D86B60"/>
    <w:rsid w:val="00D86C51"/>
    <w:rsid w:val="00D86CE2"/>
    <w:rsid w:val="00D8712F"/>
    <w:rsid w:val="00D91706"/>
    <w:rsid w:val="00D91A7E"/>
    <w:rsid w:val="00D91D3F"/>
    <w:rsid w:val="00D91E16"/>
    <w:rsid w:val="00D93068"/>
    <w:rsid w:val="00D932A7"/>
    <w:rsid w:val="00D94071"/>
    <w:rsid w:val="00D942A7"/>
    <w:rsid w:val="00D942C4"/>
    <w:rsid w:val="00D94C7F"/>
    <w:rsid w:val="00D958F5"/>
    <w:rsid w:val="00D9681D"/>
    <w:rsid w:val="00D97263"/>
    <w:rsid w:val="00DA1243"/>
    <w:rsid w:val="00DA269C"/>
    <w:rsid w:val="00DA3841"/>
    <w:rsid w:val="00DA3C6B"/>
    <w:rsid w:val="00DA3FB7"/>
    <w:rsid w:val="00DA4387"/>
    <w:rsid w:val="00DA4B05"/>
    <w:rsid w:val="00DA525B"/>
    <w:rsid w:val="00DA55A2"/>
    <w:rsid w:val="00DA65DF"/>
    <w:rsid w:val="00DA66CC"/>
    <w:rsid w:val="00DA72EA"/>
    <w:rsid w:val="00DA7382"/>
    <w:rsid w:val="00DA7941"/>
    <w:rsid w:val="00DB075E"/>
    <w:rsid w:val="00DB0F5C"/>
    <w:rsid w:val="00DB0F7A"/>
    <w:rsid w:val="00DB110B"/>
    <w:rsid w:val="00DB1328"/>
    <w:rsid w:val="00DB1562"/>
    <w:rsid w:val="00DB2388"/>
    <w:rsid w:val="00DB3105"/>
    <w:rsid w:val="00DB3449"/>
    <w:rsid w:val="00DB4410"/>
    <w:rsid w:val="00DB574E"/>
    <w:rsid w:val="00DB5C3D"/>
    <w:rsid w:val="00DB643B"/>
    <w:rsid w:val="00DB7648"/>
    <w:rsid w:val="00DC019B"/>
    <w:rsid w:val="00DC0388"/>
    <w:rsid w:val="00DC0556"/>
    <w:rsid w:val="00DC095A"/>
    <w:rsid w:val="00DC1B98"/>
    <w:rsid w:val="00DC23BC"/>
    <w:rsid w:val="00DC23DD"/>
    <w:rsid w:val="00DC2A1A"/>
    <w:rsid w:val="00DC377E"/>
    <w:rsid w:val="00DC3BAE"/>
    <w:rsid w:val="00DC3BC2"/>
    <w:rsid w:val="00DC4265"/>
    <w:rsid w:val="00DC4B2A"/>
    <w:rsid w:val="00DC4FA8"/>
    <w:rsid w:val="00DC5D24"/>
    <w:rsid w:val="00DD1A92"/>
    <w:rsid w:val="00DD20A9"/>
    <w:rsid w:val="00DD20F1"/>
    <w:rsid w:val="00DD3995"/>
    <w:rsid w:val="00DD3C53"/>
    <w:rsid w:val="00DD43DD"/>
    <w:rsid w:val="00DD44E5"/>
    <w:rsid w:val="00DD4A3E"/>
    <w:rsid w:val="00DD4A8D"/>
    <w:rsid w:val="00DD4B59"/>
    <w:rsid w:val="00DD5392"/>
    <w:rsid w:val="00DD5421"/>
    <w:rsid w:val="00DD567C"/>
    <w:rsid w:val="00DD5AF4"/>
    <w:rsid w:val="00DD5D5A"/>
    <w:rsid w:val="00DD60A6"/>
    <w:rsid w:val="00DD6240"/>
    <w:rsid w:val="00DD709E"/>
    <w:rsid w:val="00DD771E"/>
    <w:rsid w:val="00DE0078"/>
    <w:rsid w:val="00DE05C5"/>
    <w:rsid w:val="00DE0818"/>
    <w:rsid w:val="00DE26C2"/>
    <w:rsid w:val="00DE2BCE"/>
    <w:rsid w:val="00DE382F"/>
    <w:rsid w:val="00DE3A7B"/>
    <w:rsid w:val="00DE3AD5"/>
    <w:rsid w:val="00DE3DED"/>
    <w:rsid w:val="00DE4343"/>
    <w:rsid w:val="00DE44FA"/>
    <w:rsid w:val="00DE4CBB"/>
    <w:rsid w:val="00DE5B59"/>
    <w:rsid w:val="00DE6802"/>
    <w:rsid w:val="00DE6A83"/>
    <w:rsid w:val="00DE758E"/>
    <w:rsid w:val="00DE7A4B"/>
    <w:rsid w:val="00DE7AFA"/>
    <w:rsid w:val="00DF20C7"/>
    <w:rsid w:val="00DF26A0"/>
    <w:rsid w:val="00DF2E78"/>
    <w:rsid w:val="00DF3206"/>
    <w:rsid w:val="00DF3773"/>
    <w:rsid w:val="00DF37B8"/>
    <w:rsid w:val="00DF3D75"/>
    <w:rsid w:val="00DF4A19"/>
    <w:rsid w:val="00DF4DC5"/>
    <w:rsid w:val="00DF6BEA"/>
    <w:rsid w:val="00DF6DDA"/>
    <w:rsid w:val="00DF7278"/>
    <w:rsid w:val="00DF7636"/>
    <w:rsid w:val="00DF7C67"/>
    <w:rsid w:val="00E0011A"/>
    <w:rsid w:val="00E0055D"/>
    <w:rsid w:val="00E01000"/>
    <w:rsid w:val="00E02797"/>
    <w:rsid w:val="00E02B05"/>
    <w:rsid w:val="00E02C84"/>
    <w:rsid w:val="00E02CDB"/>
    <w:rsid w:val="00E02F83"/>
    <w:rsid w:val="00E0349C"/>
    <w:rsid w:val="00E03577"/>
    <w:rsid w:val="00E039A9"/>
    <w:rsid w:val="00E03D2B"/>
    <w:rsid w:val="00E049FC"/>
    <w:rsid w:val="00E04D0A"/>
    <w:rsid w:val="00E050E0"/>
    <w:rsid w:val="00E0589D"/>
    <w:rsid w:val="00E05F35"/>
    <w:rsid w:val="00E06154"/>
    <w:rsid w:val="00E065A7"/>
    <w:rsid w:val="00E0664E"/>
    <w:rsid w:val="00E0693F"/>
    <w:rsid w:val="00E07E4C"/>
    <w:rsid w:val="00E1008F"/>
    <w:rsid w:val="00E10619"/>
    <w:rsid w:val="00E109B4"/>
    <w:rsid w:val="00E10E72"/>
    <w:rsid w:val="00E114E6"/>
    <w:rsid w:val="00E116E6"/>
    <w:rsid w:val="00E1196C"/>
    <w:rsid w:val="00E119C3"/>
    <w:rsid w:val="00E11FC8"/>
    <w:rsid w:val="00E12331"/>
    <w:rsid w:val="00E12352"/>
    <w:rsid w:val="00E13455"/>
    <w:rsid w:val="00E13A08"/>
    <w:rsid w:val="00E13F82"/>
    <w:rsid w:val="00E14056"/>
    <w:rsid w:val="00E14343"/>
    <w:rsid w:val="00E14941"/>
    <w:rsid w:val="00E14AF3"/>
    <w:rsid w:val="00E14FF1"/>
    <w:rsid w:val="00E15FF3"/>
    <w:rsid w:val="00E161D2"/>
    <w:rsid w:val="00E163A8"/>
    <w:rsid w:val="00E16DCD"/>
    <w:rsid w:val="00E1712D"/>
    <w:rsid w:val="00E1786D"/>
    <w:rsid w:val="00E17CCE"/>
    <w:rsid w:val="00E2068D"/>
    <w:rsid w:val="00E20DF2"/>
    <w:rsid w:val="00E21429"/>
    <w:rsid w:val="00E21700"/>
    <w:rsid w:val="00E21738"/>
    <w:rsid w:val="00E21894"/>
    <w:rsid w:val="00E21CD8"/>
    <w:rsid w:val="00E21F23"/>
    <w:rsid w:val="00E22221"/>
    <w:rsid w:val="00E226C4"/>
    <w:rsid w:val="00E23B6F"/>
    <w:rsid w:val="00E23EBC"/>
    <w:rsid w:val="00E25D8E"/>
    <w:rsid w:val="00E2621E"/>
    <w:rsid w:val="00E2777B"/>
    <w:rsid w:val="00E27DD8"/>
    <w:rsid w:val="00E30683"/>
    <w:rsid w:val="00E30A3D"/>
    <w:rsid w:val="00E318C9"/>
    <w:rsid w:val="00E321D6"/>
    <w:rsid w:val="00E322FC"/>
    <w:rsid w:val="00E327B6"/>
    <w:rsid w:val="00E333DB"/>
    <w:rsid w:val="00E3455F"/>
    <w:rsid w:val="00E34694"/>
    <w:rsid w:val="00E34AF8"/>
    <w:rsid w:val="00E35B31"/>
    <w:rsid w:val="00E35C0D"/>
    <w:rsid w:val="00E35E0E"/>
    <w:rsid w:val="00E35F61"/>
    <w:rsid w:val="00E371BD"/>
    <w:rsid w:val="00E3735B"/>
    <w:rsid w:val="00E40138"/>
    <w:rsid w:val="00E40E17"/>
    <w:rsid w:val="00E41B0D"/>
    <w:rsid w:val="00E4256C"/>
    <w:rsid w:val="00E429CE"/>
    <w:rsid w:val="00E42DD8"/>
    <w:rsid w:val="00E43442"/>
    <w:rsid w:val="00E43612"/>
    <w:rsid w:val="00E43C6F"/>
    <w:rsid w:val="00E44894"/>
    <w:rsid w:val="00E44AF9"/>
    <w:rsid w:val="00E4609F"/>
    <w:rsid w:val="00E466F2"/>
    <w:rsid w:val="00E50AB8"/>
    <w:rsid w:val="00E50F7A"/>
    <w:rsid w:val="00E5107D"/>
    <w:rsid w:val="00E51153"/>
    <w:rsid w:val="00E51439"/>
    <w:rsid w:val="00E51480"/>
    <w:rsid w:val="00E51B2F"/>
    <w:rsid w:val="00E52A37"/>
    <w:rsid w:val="00E53836"/>
    <w:rsid w:val="00E53B0F"/>
    <w:rsid w:val="00E53E17"/>
    <w:rsid w:val="00E53F8F"/>
    <w:rsid w:val="00E54022"/>
    <w:rsid w:val="00E5478D"/>
    <w:rsid w:val="00E55196"/>
    <w:rsid w:val="00E55626"/>
    <w:rsid w:val="00E55D85"/>
    <w:rsid w:val="00E56441"/>
    <w:rsid w:val="00E565BA"/>
    <w:rsid w:val="00E565E6"/>
    <w:rsid w:val="00E56E66"/>
    <w:rsid w:val="00E573B1"/>
    <w:rsid w:val="00E57F69"/>
    <w:rsid w:val="00E601AB"/>
    <w:rsid w:val="00E60765"/>
    <w:rsid w:val="00E615F7"/>
    <w:rsid w:val="00E61955"/>
    <w:rsid w:val="00E61E03"/>
    <w:rsid w:val="00E620DF"/>
    <w:rsid w:val="00E63DA2"/>
    <w:rsid w:val="00E6449A"/>
    <w:rsid w:val="00E65B7B"/>
    <w:rsid w:val="00E66873"/>
    <w:rsid w:val="00E67461"/>
    <w:rsid w:val="00E67EAA"/>
    <w:rsid w:val="00E702B1"/>
    <w:rsid w:val="00E70D2A"/>
    <w:rsid w:val="00E721D9"/>
    <w:rsid w:val="00E728E9"/>
    <w:rsid w:val="00E73298"/>
    <w:rsid w:val="00E7341A"/>
    <w:rsid w:val="00E7380F"/>
    <w:rsid w:val="00E749A9"/>
    <w:rsid w:val="00E74E77"/>
    <w:rsid w:val="00E7540B"/>
    <w:rsid w:val="00E7591A"/>
    <w:rsid w:val="00E75A6F"/>
    <w:rsid w:val="00E76250"/>
    <w:rsid w:val="00E76323"/>
    <w:rsid w:val="00E765C4"/>
    <w:rsid w:val="00E77302"/>
    <w:rsid w:val="00E778D0"/>
    <w:rsid w:val="00E77ECF"/>
    <w:rsid w:val="00E80112"/>
    <w:rsid w:val="00E80161"/>
    <w:rsid w:val="00E804A4"/>
    <w:rsid w:val="00E804A5"/>
    <w:rsid w:val="00E804CD"/>
    <w:rsid w:val="00E8097D"/>
    <w:rsid w:val="00E812BD"/>
    <w:rsid w:val="00E82274"/>
    <w:rsid w:val="00E8260E"/>
    <w:rsid w:val="00E83575"/>
    <w:rsid w:val="00E83B98"/>
    <w:rsid w:val="00E83DA9"/>
    <w:rsid w:val="00E84B5F"/>
    <w:rsid w:val="00E84E8A"/>
    <w:rsid w:val="00E85834"/>
    <w:rsid w:val="00E86CB7"/>
    <w:rsid w:val="00E8770F"/>
    <w:rsid w:val="00E90348"/>
    <w:rsid w:val="00E905E2"/>
    <w:rsid w:val="00E9314B"/>
    <w:rsid w:val="00E93CEA"/>
    <w:rsid w:val="00E93E1C"/>
    <w:rsid w:val="00E93F6B"/>
    <w:rsid w:val="00E94065"/>
    <w:rsid w:val="00E9533A"/>
    <w:rsid w:val="00E95D15"/>
    <w:rsid w:val="00E965BB"/>
    <w:rsid w:val="00E96FA2"/>
    <w:rsid w:val="00E96FBB"/>
    <w:rsid w:val="00E97CD6"/>
    <w:rsid w:val="00EA0994"/>
    <w:rsid w:val="00EA0D1B"/>
    <w:rsid w:val="00EA1139"/>
    <w:rsid w:val="00EA19E4"/>
    <w:rsid w:val="00EA1DC0"/>
    <w:rsid w:val="00EA1E81"/>
    <w:rsid w:val="00EA1FE4"/>
    <w:rsid w:val="00EA2511"/>
    <w:rsid w:val="00EA317F"/>
    <w:rsid w:val="00EA4526"/>
    <w:rsid w:val="00EA4EFF"/>
    <w:rsid w:val="00EA5471"/>
    <w:rsid w:val="00EA5B21"/>
    <w:rsid w:val="00EA71CA"/>
    <w:rsid w:val="00EA7200"/>
    <w:rsid w:val="00EA7367"/>
    <w:rsid w:val="00EA74B2"/>
    <w:rsid w:val="00EA7EF0"/>
    <w:rsid w:val="00EB0709"/>
    <w:rsid w:val="00EB0D57"/>
    <w:rsid w:val="00EB0EA7"/>
    <w:rsid w:val="00EB1288"/>
    <w:rsid w:val="00EB1AE8"/>
    <w:rsid w:val="00EB20A3"/>
    <w:rsid w:val="00EB2B51"/>
    <w:rsid w:val="00EB2C82"/>
    <w:rsid w:val="00EB422A"/>
    <w:rsid w:val="00EB44D6"/>
    <w:rsid w:val="00EB488E"/>
    <w:rsid w:val="00EB557D"/>
    <w:rsid w:val="00EB5E60"/>
    <w:rsid w:val="00EB6139"/>
    <w:rsid w:val="00EB6722"/>
    <w:rsid w:val="00EB6B96"/>
    <w:rsid w:val="00EB6E17"/>
    <w:rsid w:val="00EB7133"/>
    <w:rsid w:val="00EB7483"/>
    <w:rsid w:val="00EB7A45"/>
    <w:rsid w:val="00EC0E97"/>
    <w:rsid w:val="00EC13FB"/>
    <w:rsid w:val="00EC2C08"/>
    <w:rsid w:val="00EC3B89"/>
    <w:rsid w:val="00EC3E77"/>
    <w:rsid w:val="00EC4CE1"/>
    <w:rsid w:val="00EC4E3A"/>
    <w:rsid w:val="00EC53ED"/>
    <w:rsid w:val="00EC7094"/>
    <w:rsid w:val="00EC72AB"/>
    <w:rsid w:val="00EC77AD"/>
    <w:rsid w:val="00EC7C07"/>
    <w:rsid w:val="00ED020B"/>
    <w:rsid w:val="00ED09FC"/>
    <w:rsid w:val="00ED0EC9"/>
    <w:rsid w:val="00ED124E"/>
    <w:rsid w:val="00ED1C94"/>
    <w:rsid w:val="00ED1EF7"/>
    <w:rsid w:val="00ED1FA5"/>
    <w:rsid w:val="00ED25C3"/>
    <w:rsid w:val="00ED27D9"/>
    <w:rsid w:val="00ED2892"/>
    <w:rsid w:val="00ED2931"/>
    <w:rsid w:val="00ED2BB5"/>
    <w:rsid w:val="00ED2CA4"/>
    <w:rsid w:val="00ED3142"/>
    <w:rsid w:val="00ED382C"/>
    <w:rsid w:val="00ED42A5"/>
    <w:rsid w:val="00ED4452"/>
    <w:rsid w:val="00ED4690"/>
    <w:rsid w:val="00ED6133"/>
    <w:rsid w:val="00ED61CE"/>
    <w:rsid w:val="00ED7E94"/>
    <w:rsid w:val="00EE07BD"/>
    <w:rsid w:val="00EE0C9A"/>
    <w:rsid w:val="00EE176A"/>
    <w:rsid w:val="00EE1CD8"/>
    <w:rsid w:val="00EE1D45"/>
    <w:rsid w:val="00EE4104"/>
    <w:rsid w:val="00EE4B03"/>
    <w:rsid w:val="00EE4B50"/>
    <w:rsid w:val="00EE593C"/>
    <w:rsid w:val="00EE5DA2"/>
    <w:rsid w:val="00EE60CB"/>
    <w:rsid w:val="00EE616B"/>
    <w:rsid w:val="00EE63F7"/>
    <w:rsid w:val="00EE6E9C"/>
    <w:rsid w:val="00EF0A67"/>
    <w:rsid w:val="00EF0B1C"/>
    <w:rsid w:val="00EF0CC9"/>
    <w:rsid w:val="00EF126D"/>
    <w:rsid w:val="00EF19EA"/>
    <w:rsid w:val="00EF1D14"/>
    <w:rsid w:val="00EF2267"/>
    <w:rsid w:val="00EF2477"/>
    <w:rsid w:val="00EF2AFA"/>
    <w:rsid w:val="00EF3812"/>
    <w:rsid w:val="00EF4404"/>
    <w:rsid w:val="00EF4447"/>
    <w:rsid w:val="00EF5C0F"/>
    <w:rsid w:val="00EF602A"/>
    <w:rsid w:val="00EF625D"/>
    <w:rsid w:val="00EF7F0B"/>
    <w:rsid w:val="00F01447"/>
    <w:rsid w:val="00F015F2"/>
    <w:rsid w:val="00F0163A"/>
    <w:rsid w:val="00F018A6"/>
    <w:rsid w:val="00F022B1"/>
    <w:rsid w:val="00F0329C"/>
    <w:rsid w:val="00F039E5"/>
    <w:rsid w:val="00F03EAC"/>
    <w:rsid w:val="00F04256"/>
    <w:rsid w:val="00F052AB"/>
    <w:rsid w:val="00F054E7"/>
    <w:rsid w:val="00F05C4B"/>
    <w:rsid w:val="00F05F90"/>
    <w:rsid w:val="00F0625B"/>
    <w:rsid w:val="00F065D2"/>
    <w:rsid w:val="00F07610"/>
    <w:rsid w:val="00F07A6F"/>
    <w:rsid w:val="00F10416"/>
    <w:rsid w:val="00F104A1"/>
    <w:rsid w:val="00F10592"/>
    <w:rsid w:val="00F121EB"/>
    <w:rsid w:val="00F1243F"/>
    <w:rsid w:val="00F13673"/>
    <w:rsid w:val="00F13825"/>
    <w:rsid w:val="00F13836"/>
    <w:rsid w:val="00F13F04"/>
    <w:rsid w:val="00F14420"/>
    <w:rsid w:val="00F14873"/>
    <w:rsid w:val="00F15963"/>
    <w:rsid w:val="00F16034"/>
    <w:rsid w:val="00F16AB3"/>
    <w:rsid w:val="00F16B69"/>
    <w:rsid w:val="00F20041"/>
    <w:rsid w:val="00F20444"/>
    <w:rsid w:val="00F206B6"/>
    <w:rsid w:val="00F20847"/>
    <w:rsid w:val="00F2107F"/>
    <w:rsid w:val="00F21105"/>
    <w:rsid w:val="00F218BE"/>
    <w:rsid w:val="00F21BD7"/>
    <w:rsid w:val="00F22A2E"/>
    <w:rsid w:val="00F22A74"/>
    <w:rsid w:val="00F2343D"/>
    <w:rsid w:val="00F24C15"/>
    <w:rsid w:val="00F264DD"/>
    <w:rsid w:val="00F267E8"/>
    <w:rsid w:val="00F26C1A"/>
    <w:rsid w:val="00F2729A"/>
    <w:rsid w:val="00F300F0"/>
    <w:rsid w:val="00F30B24"/>
    <w:rsid w:val="00F31060"/>
    <w:rsid w:val="00F31329"/>
    <w:rsid w:val="00F31AF5"/>
    <w:rsid w:val="00F31F50"/>
    <w:rsid w:val="00F31F89"/>
    <w:rsid w:val="00F320A1"/>
    <w:rsid w:val="00F32670"/>
    <w:rsid w:val="00F3372A"/>
    <w:rsid w:val="00F33C8B"/>
    <w:rsid w:val="00F33D09"/>
    <w:rsid w:val="00F34147"/>
    <w:rsid w:val="00F34748"/>
    <w:rsid w:val="00F34BFF"/>
    <w:rsid w:val="00F35311"/>
    <w:rsid w:val="00F35C85"/>
    <w:rsid w:val="00F35C97"/>
    <w:rsid w:val="00F3629E"/>
    <w:rsid w:val="00F403D6"/>
    <w:rsid w:val="00F40649"/>
    <w:rsid w:val="00F40653"/>
    <w:rsid w:val="00F40CE9"/>
    <w:rsid w:val="00F40D0C"/>
    <w:rsid w:val="00F40FC4"/>
    <w:rsid w:val="00F410B6"/>
    <w:rsid w:val="00F41C2C"/>
    <w:rsid w:val="00F41D03"/>
    <w:rsid w:val="00F425AE"/>
    <w:rsid w:val="00F432D9"/>
    <w:rsid w:val="00F43FC5"/>
    <w:rsid w:val="00F44470"/>
    <w:rsid w:val="00F44C44"/>
    <w:rsid w:val="00F459B2"/>
    <w:rsid w:val="00F45A38"/>
    <w:rsid w:val="00F46457"/>
    <w:rsid w:val="00F46E98"/>
    <w:rsid w:val="00F46FF4"/>
    <w:rsid w:val="00F474FF"/>
    <w:rsid w:val="00F47804"/>
    <w:rsid w:val="00F47940"/>
    <w:rsid w:val="00F50685"/>
    <w:rsid w:val="00F50BFA"/>
    <w:rsid w:val="00F50BFF"/>
    <w:rsid w:val="00F51416"/>
    <w:rsid w:val="00F52A26"/>
    <w:rsid w:val="00F52E83"/>
    <w:rsid w:val="00F531E7"/>
    <w:rsid w:val="00F5354E"/>
    <w:rsid w:val="00F53FE4"/>
    <w:rsid w:val="00F5464F"/>
    <w:rsid w:val="00F55BAF"/>
    <w:rsid w:val="00F55C0C"/>
    <w:rsid w:val="00F55C7F"/>
    <w:rsid w:val="00F56329"/>
    <w:rsid w:val="00F572C4"/>
    <w:rsid w:val="00F57B16"/>
    <w:rsid w:val="00F57D73"/>
    <w:rsid w:val="00F6006E"/>
    <w:rsid w:val="00F61502"/>
    <w:rsid w:val="00F61963"/>
    <w:rsid w:val="00F61A98"/>
    <w:rsid w:val="00F61E74"/>
    <w:rsid w:val="00F63453"/>
    <w:rsid w:val="00F635DC"/>
    <w:rsid w:val="00F63D8E"/>
    <w:rsid w:val="00F6408B"/>
    <w:rsid w:val="00F6461B"/>
    <w:rsid w:val="00F64A5E"/>
    <w:rsid w:val="00F64B91"/>
    <w:rsid w:val="00F653D4"/>
    <w:rsid w:val="00F662AF"/>
    <w:rsid w:val="00F6652F"/>
    <w:rsid w:val="00F66AC0"/>
    <w:rsid w:val="00F66BB4"/>
    <w:rsid w:val="00F66F72"/>
    <w:rsid w:val="00F679F6"/>
    <w:rsid w:val="00F67AB6"/>
    <w:rsid w:val="00F67D0D"/>
    <w:rsid w:val="00F705ED"/>
    <w:rsid w:val="00F708D7"/>
    <w:rsid w:val="00F7118E"/>
    <w:rsid w:val="00F71C9D"/>
    <w:rsid w:val="00F71EDB"/>
    <w:rsid w:val="00F73A99"/>
    <w:rsid w:val="00F747B8"/>
    <w:rsid w:val="00F7533A"/>
    <w:rsid w:val="00F76853"/>
    <w:rsid w:val="00F76A13"/>
    <w:rsid w:val="00F76F02"/>
    <w:rsid w:val="00F77280"/>
    <w:rsid w:val="00F77392"/>
    <w:rsid w:val="00F77AF0"/>
    <w:rsid w:val="00F81268"/>
    <w:rsid w:val="00F815D5"/>
    <w:rsid w:val="00F81709"/>
    <w:rsid w:val="00F81775"/>
    <w:rsid w:val="00F82185"/>
    <w:rsid w:val="00F834C9"/>
    <w:rsid w:val="00F83997"/>
    <w:rsid w:val="00F83C77"/>
    <w:rsid w:val="00F848C9"/>
    <w:rsid w:val="00F85504"/>
    <w:rsid w:val="00F85541"/>
    <w:rsid w:val="00F8576F"/>
    <w:rsid w:val="00F85869"/>
    <w:rsid w:val="00F90074"/>
    <w:rsid w:val="00F912CD"/>
    <w:rsid w:val="00F9280B"/>
    <w:rsid w:val="00F93D72"/>
    <w:rsid w:val="00F93D97"/>
    <w:rsid w:val="00F9464B"/>
    <w:rsid w:val="00F94841"/>
    <w:rsid w:val="00F94854"/>
    <w:rsid w:val="00F94AAD"/>
    <w:rsid w:val="00F94DD5"/>
    <w:rsid w:val="00F954B6"/>
    <w:rsid w:val="00F95A80"/>
    <w:rsid w:val="00F9658F"/>
    <w:rsid w:val="00F9704B"/>
    <w:rsid w:val="00F9705B"/>
    <w:rsid w:val="00F9717B"/>
    <w:rsid w:val="00F978F6"/>
    <w:rsid w:val="00FA0C21"/>
    <w:rsid w:val="00FA25D2"/>
    <w:rsid w:val="00FA3378"/>
    <w:rsid w:val="00FA3B27"/>
    <w:rsid w:val="00FA3C61"/>
    <w:rsid w:val="00FA3CBC"/>
    <w:rsid w:val="00FA58EA"/>
    <w:rsid w:val="00FA59C2"/>
    <w:rsid w:val="00FA5A5A"/>
    <w:rsid w:val="00FA6A81"/>
    <w:rsid w:val="00FA7822"/>
    <w:rsid w:val="00FA7CC2"/>
    <w:rsid w:val="00FB03F6"/>
    <w:rsid w:val="00FB0BE0"/>
    <w:rsid w:val="00FB11E8"/>
    <w:rsid w:val="00FB2066"/>
    <w:rsid w:val="00FB20DB"/>
    <w:rsid w:val="00FB2919"/>
    <w:rsid w:val="00FB2F78"/>
    <w:rsid w:val="00FB34E6"/>
    <w:rsid w:val="00FB3705"/>
    <w:rsid w:val="00FB3762"/>
    <w:rsid w:val="00FB3A27"/>
    <w:rsid w:val="00FB3D06"/>
    <w:rsid w:val="00FB4F64"/>
    <w:rsid w:val="00FB5F3B"/>
    <w:rsid w:val="00FB6A18"/>
    <w:rsid w:val="00FB7664"/>
    <w:rsid w:val="00FC0A14"/>
    <w:rsid w:val="00FC0C15"/>
    <w:rsid w:val="00FC14DA"/>
    <w:rsid w:val="00FC18F0"/>
    <w:rsid w:val="00FC3C1C"/>
    <w:rsid w:val="00FC4858"/>
    <w:rsid w:val="00FC50E9"/>
    <w:rsid w:val="00FC54D2"/>
    <w:rsid w:val="00FC5CB0"/>
    <w:rsid w:val="00FC5F00"/>
    <w:rsid w:val="00FC7320"/>
    <w:rsid w:val="00FC752B"/>
    <w:rsid w:val="00FD07BF"/>
    <w:rsid w:val="00FD1F1B"/>
    <w:rsid w:val="00FD22F5"/>
    <w:rsid w:val="00FD2715"/>
    <w:rsid w:val="00FD29FA"/>
    <w:rsid w:val="00FD4294"/>
    <w:rsid w:val="00FD4400"/>
    <w:rsid w:val="00FD5217"/>
    <w:rsid w:val="00FD5D3F"/>
    <w:rsid w:val="00FD636F"/>
    <w:rsid w:val="00FD65F4"/>
    <w:rsid w:val="00FD7242"/>
    <w:rsid w:val="00FD7BCB"/>
    <w:rsid w:val="00FE01A5"/>
    <w:rsid w:val="00FE0824"/>
    <w:rsid w:val="00FE0CC7"/>
    <w:rsid w:val="00FE0EE7"/>
    <w:rsid w:val="00FE15A0"/>
    <w:rsid w:val="00FE244C"/>
    <w:rsid w:val="00FE247D"/>
    <w:rsid w:val="00FE3549"/>
    <w:rsid w:val="00FE48B2"/>
    <w:rsid w:val="00FE49FA"/>
    <w:rsid w:val="00FE5329"/>
    <w:rsid w:val="00FE60CA"/>
    <w:rsid w:val="00FE62E8"/>
    <w:rsid w:val="00FE6CD4"/>
    <w:rsid w:val="00FE725F"/>
    <w:rsid w:val="00FE729C"/>
    <w:rsid w:val="00FF1A46"/>
    <w:rsid w:val="00FF1B83"/>
    <w:rsid w:val="00FF2545"/>
    <w:rsid w:val="00FF324E"/>
    <w:rsid w:val="00FF3276"/>
    <w:rsid w:val="00FF3EF5"/>
    <w:rsid w:val="00FF4635"/>
    <w:rsid w:val="00FF4C75"/>
    <w:rsid w:val="00FF5130"/>
    <w:rsid w:val="00FF6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18"/>
    <w:pPr>
      <w:spacing w:line="360" w:lineRule="auto"/>
    </w:pPr>
    <w:rPr>
      <w:rFonts w:ascii="Times New Roman" w:eastAsiaTheme="minorHAnsi" w:hAnsi="Times New Roman"/>
      <w:sz w:val="28"/>
    </w:rPr>
  </w:style>
  <w:style w:type="paragraph" w:styleId="1">
    <w:name w:val="heading 1"/>
    <w:basedOn w:val="a"/>
    <w:next w:val="a"/>
    <w:link w:val="10"/>
    <w:uiPriority w:val="9"/>
    <w:qFormat/>
    <w:rsid w:val="00571070"/>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semiHidden/>
    <w:unhideWhenUsed/>
    <w:qFormat/>
    <w:rsid w:val="0057107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7107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571070"/>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571070"/>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571070"/>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57107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71070"/>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57107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070"/>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571070"/>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71070"/>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basedOn w:val="a0"/>
    <w:link w:val="4"/>
    <w:uiPriority w:val="9"/>
    <w:semiHidden/>
    <w:rsid w:val="00571070"/>
    <w:rPr>
      <w:rFonts w:asciiTheme="majorHAnsi" w:eastAsiaTheme="majorEastAsia" w:hAnsiTheme="majorHAnsi" w:cstheme="majorBidi"/>
      <w:b/>
      <w:bCs/>
      <w:i/>
      <w:iCs/>
      <w:color w:val="5B9BD5" w:themeColor="accent1"/>
      <w:sz w:val="20"/>
      <w:szCs w:val="20"/>
      <w:lang w:eastAsia="ru-RU"/>
    </w:rPr>
  </w:style>
  <w:style w:type="character" w:customStyle="1" w:styleId="50">
    <w:name w:val="Заголовок 5 Знак"/>
    <w:basedOn w:val="a0"/>
    <w:link w:val="5"/>
    <w:uiPriority w:val="9"/>
    <w:semiHidden/>
    <w:rsid w:val="00571070"/>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0"/>
    <w:link w:val="6"/>
    <w:uiPriority w:val="9"/>
    <w:semiHidden/>
    <w:rsid w:val="00571070"/>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uiPriority w:val="9"/>
    <w:semiHidden/>
    <w:rsid w:val="00571070"/>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57107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571070"/>
    <w:rPr>
      <w:rFonts w:asciiTheme="majorHAnsi" w:eastAsiaTheme="majorEastAsia" w:hAnsiTheme="majorHAnsi" w:cstheme="majorBidi"/>
      <w:i/>
      <w:iCs/>
      <w:color w:val="404040" w:themeColor="text1" w:themeTint="BF"/>
      <w:sz w:val="20"/>
      <w:szCs w:val="20"/>
      <w:lang w:eastAsia="ru-RU"/>
    </w:rPr>
  </w:style>
  <w:style w:type="paragraph" w:styleId="a3">
    <w:name w:val="caption"/>
    <w:basedOn w:val="a"/>
    <w:next w:val="a"/>
    <w:uiPriority w:val="35"/>
    <w:semiHidden/>
    <w:unhideWhenUsed/>
    <w:qFormat/>
    <w:rsid w:val="00571070"/>
    <w:pPr>
      <w:spacing w:after="200"/>
    </w:pPr>
    <w:rPr>
      <w:b/>
      <w:bCs/>
      <w:color w:val="5B9BD5" w:themeColor="accent1"/>
      <w:sz w:val="18"/>
      <w:szCs w:val="18"/>
    </w:rPr>
  </w:style>
  <w:style w:type="paragraph" w:styleId="a4">
    <w:name w:val="Title"/>
    <w:basedOn w:val="a"/>
    <w:next w:val="a"/>
    <w:link w:val="a5"/>
    <w:uiPriority w:val="10"/>
    <w:qFormat/>
    <w:rsid w:val="0057107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571070"/>
    <w:rPr>
      <w:rFonts w:asciiTheme="majorHAnsi" w:eastAsiaTheme="majorEastAsia" w:hAnsiTheme="majorHAnsi" w:cstheme="majorBidi"/>
      <w:color w:val="323E4F" w:themeColor="text2" w:themeShade="BF"/>
      <w:spacing w:val="5"/>
      <w:kern w:val="28"/>
      <w:sz w:val="52"/>
      <w:szCs w:val="52"/>
      <w:lang w:eastAsia="ru-RU"/>
    </w:rPr>
  </w:style>
  <w:style w:type="paragraph" w:styleId="a6">
    <w:name w:val="Subtitle"/>
    <w:basedOn w:val="a"/>
    <w:next w:val="a"/>
    <w:link w:val="a7"/>
    <w:uiPriority w:val="11"/>
    <w:qFormat/>
    <w:rsid w:val="0057107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571070"/>
    <w:rPr>
      <w:rFonts w:asciiTheme="majorHAnsi" w:eastAsiaTheme="majorEastAsia" w:hAnsiTheme="majorHAnsi" w:cstheme="majorBidi"/>
      <w:i/>
      <w:iCs/>
      <w:color w:val="5B9BD5" w:themeColor="accent1"/>
      <w:spacing w:val="15"/>
      <w:sz w:val="24"/>
      <w:szCs w:val="24"/>
      <w:lang w:eastAsia="ru-RU"/>
    </w:rPr>
  </w:style>
  <w:style w:type="character" w:styleId="a8">
    <w:name w:val="Strong"/>
    <w:uiPriority w:val="22"/>
    <w:qFormat/>
    <w:rsid w:val="00571070"/>
    <w:rPr>
      <w:b/>
      <w:bCs/>
    </w:rPr>
  </w:style>
  <w:style w:type="character" w:styleId="a9">
    <w:name w:val="Emphasis"/>
    <w:uiPriority w:val="20"/>
    <w:qFormat/>
    <w:rsid w:val="00571070"/>
    <w:rPr>
      <w:i/>
      <w:iCs/>
    </w:rPr>
  </w:style>
  <w:style w:type="paragraph" w:styleId="aa">
    <w:name w:val="No Spacing"/>
    <w:basedOn w:val="a"/>
    <w:uiPriority w:val="1"/>
    <w:qFormat/>
    <w:rsid w:val="00571070"/>
  </w:style>
  <w:style w:type="paragraph" w:styleId="ab">
    <w:name w:val="List Paragraph"/>
    <w:basedOn w:val="a"/>
    <w:uiPriority w:val="34"/>
    <w:qFormat/>
    <w:rsid w:val="008E62F5"/>
    <w:pPr>
      <w:ind w:left="720"/>
      <w:contextualSpacing/>
    </w:pPr>
  </w:style>
  <w:style w:type="paragraph" w:styleId="21">
    <w:name w:val="Quote"/>
    <w:basedOn w:val="a"/>
    <w:next w:val="a"/>
    <w:link w:val="22"/>
    <w:uiPriority w:val="29"/>
    <w:qFormat/>
    <w:rsid w:val="00571070"/>
    <w:rPr>
      <w:i/>
      <w:iCs/>
      <w:color w:val="000000" w:themeColor="text1"/>
    </w:rPr>
  </w:style>
  <w:style w:type="character" w:customStyle="1" w:styleId="22">
    <w:name w:val="Цитата 2 Знак"/>
    <w:basedOn w:val="a0"/>
    <w:link w:val="21"/>
    <w:uiPriority w:val="29"/>
    <w:rsid w:val="00571070"/>
    <w:rPr>
      <w:rFonts w:ascii="Calibri" w:eastAsia="Calibri" w:hAnsi="Calibri" w:cs="Arial"/>
      <w:i/>
      <w:iCs/>
      <w:color w:val="000000" w:themeColor="text1"/>
      <w:sz w:val="20"/>
      <w:szCs w:val="20"/>
      <w:lang w:eastAsia="ru-RU"/>
    </w:rPr>
  </w:style>
  <w:style w:type="paragraph" w:styleId="ac">
    <w:name w:val="Intense Quote"/>
    <w:basedOn w:val="a"/>
    <w:next w:val="a"/>
    <w:link w:val="ad"/>
    <w:uiPriority w:val="30"/>
    <w:qFormat/>
    <w:rsid w:val="00571070"/>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basedOn w:val="a0"/>
    <w:link w:val="ac"/>
    <w:uiPriority w:val="30"/>
    <w:rsid w:val="00571070"/>
    <w:rPr>
      <w:rFonts w:ascii="Calibri" w:eastAsia="Calibri" w:hAnsi="Calibri" w:cs="Arial"/>
      <w:b/>
      <w:bCs/>
      <w:i/>
      <w:iCs/>
      <w:color w:val="5B9BD5" w:themeColor="accent1"/>
      <w:sz w:val="20"/>
      <w:szCs w:val="20"/>
      <w:lang w:eastAsia="ru-RU"/>
    </w:rPr>
  </w:style>
  <w:style w:type="character" w:styleId="ae">
    <w:name w:val="Subtle Emphasis"/>
    <w:uiPriority w:val="19"/>
    <w:qFormat/>
    <w:rsid w:val="00571070"/>
    <w:rPr>
      <w:i/>
      <w:iCs/>
      <w:color w:val="808080" w:themeColor="text1" w:themeTint="7F"/>
    </w:rPr>
  </w:style>
  <w:style w:type="character" w:styleId="af">
    <w:name w:val="Intense Emphasis"/>
    <w:uiPriority w:val="21"/>
    <w:qFormat/>
    <w:rsid w:val="00571070"/>
    <w:rPr>
      <w:b/>
      <w:bCs/>
      <w:i/>
      <w:iCs/>
      <w:color w:val="5B9BD5" w:themeColor="accent1"/>
    </w:rPr>
  </w:style>
  <w:style w:type="character" w:styleId="af0">
    <w:name w:val="Subtle Reference"/>
    <w:uiPriority w:val="31"/>
    <w:qFormat/>
    <w:rsid w:val="00571070"/>
    <w:rPr>
      <w:smallCaps/>
      <w:color w:val="ED7D31" w:themeColor="accent2"/>
      <w:u w:val="single"/>
    </w:rPr>
  </w:style>
  <w:style w:type="character" w:styleId="af1">
    <w:name w:val="Intense Reference"/>
    <w:uiPriority w:val="32"/>
    <w:qFormat/>
    <w:rsid w:val="00571070"/>
    <w:rPr>
      <w:b/>
      <w:bCs/>
      <w:smallCaps/>
      <w:color w:val="ED7D31" w:themeColor="accent2"/>
      <w:spacing w:val="5"/>
      <w:u w:val="single"/>
    </w:rPr>
  </w:style>
  <w:style w:type="character" w:styleId="af2">
    <w:name w:val="Book Title"/>
    <w:uiPriority w:val="33"/>
    <w:qFormat/>
    <w:rsid w:val="00571070"/>
    <w:rPr>
      <w:b/>
      <w:bCs/>
      <w:smallCaps/>
      <w:spacing w:val="5"/>
    </w:rPr>
  </w:style>
  <w:style w:type="paragraph" w:styleId="af3">
    <w:name w:val="TOC Heading"/>
    <w:basedOn w:val="1"/>
    <w:next w:val="a"/>
    <w:uiPriority w:val="39"/>
    <w:semiHidden/>
    <w:unhideWhenUsed/>
    <w:qFormat/>
    <w:rsid w:val="00571070"/>
    <w:pPr>
      <w:outlineLvl w:val="9"/>
    </w:pPr>
  </w:style>
  <w:style w:type="paragraph" w:styleId="af4">
    <w:name w:val="Balloon Text"/>
    <w:basedOn w:val="a"/>
    <w:link w:val="af5"/>
    <w:uiPriority w:val="99"/>
    <w:semiHidden/>
    <w:unhideWhenUsed/>
    <w:rsid w:val="007E421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E421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2541</Words>
  <Characters>14484</Characters>
  <Application>Microsoft Office Word</Application>
  <DocSecurity>0</DocSecurity>
  <Lines>120</Lines>
  <Paragraphs>33</Paragraphs>
  <ScaleCrop>false</ScaleCrop>
  <Company>RePack by SPecialiST</Company>
  <LinksUpToDate>false</LinksUpToDate>
  <CharactersWithSpaces>16992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2025-12-30T00:41:00Z</dcterms:created>
  <dcterms:modified xsi:type="dcterms:W3CDTF">2025-12-30T00:43:00Z</dcterms:modified>
</cp:coreProperties>
</file>