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F5A19" w14:textId="77777777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A34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hyperlink r:id="rId5" w:tooltip="Здоровьесберегающие технологии в ДОУ" w:history="1">
        <w:r w:rsidRPr="00FA34DD">
          <w:rPr>
            <w:rStyle w:val="a4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Здоровьесберегающие технологии в детском</w:t>
        </w:r>
      </w:hyperlink>
      <w:r w:rsidRPr="00FA34DD">
        <w:rPr>
          <w:rStyle w:val="a3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саду</w:t>
      </w:r>
      <w:r w:rsidRPr="00FA34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60CA780F" w14:textId="77777777" w:rsidR="00FA34DD" w:rsidRDefault="00FA34DD" w:rsidP="00FA34DD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14:paraId="5CC14070" w14:textId="7490599B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Дошкольный возраст является решающим в формировании фундамента физического и психического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здоровья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здорового образа жизни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осознанную потребность в систематических занятиях физической культурой и спортом.</w:t>
      </w:r>
    </w:p>
    <w:p w14:paraId="4A9ECD6E" w14:textId="77777777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Дошкольное образовательное учреждение должно постоянно осваивать комплекс мер, направленных на сохранение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здоровья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ребёнка на всех этапах его обучения и развития. Существуют разнообразные формы и виды деятельности, направленные на сохранение и укрепление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здоровья воспитанников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Их комплекс получил в настоящее время общее название </w:t>
      </w:r>
      <w:r w:rsidRPr="00FA34DD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«здоровьесберегающие технологии»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493BD16C" w14:textId="77777777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Главное назначение таких новых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технологий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– объединить педагогов, психологов, медиков, родителей и самое главное – самих детей на сохранение, укрепление и развитие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здоровья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Так что же такое </w:t>
      </w:r>
      <w:r w:rsidRPr="00FA34DD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«здоровьесберегающая технология»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?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Здоровьесберегающая технология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– это целостная система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воспитательно-оздоровительных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</w:t>
      </w:r>
    </w:p>
    <w:p w14:paraId="16DDFB9F" w14:textId="488F4A20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Цель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здоровьесберегающих образовательных технологий-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обеспечить дошкольнику возможность сохранения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здоровья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сформировать у него необходимые знания, умения и навыки по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здоровому образу жизни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научить использовать полученные знания в повседневной жизни.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Здоровьесберегающие педагогические технологии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применяются в различных видах деятельности и представлены как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сохранения и стимулирования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здоровья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;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 обучения ЗОЖ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; коррекционные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Необходимо создавать педагогические условия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здоровьесберегающего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процесса воспитания и развития детей,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основными из которых являются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организация разных видов деятельности детей в игровой форме; построение образовательного процесса в виде модели культуры; организация культурного творчества дошкольников; оснащение деятельности детей оборудованием, игрушками, играми, игровыми упражнениями и пособиями. Вся эта работа должна осуществляться комплексно,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 течение всего дня и с участием медицинских и педагогических работников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</w:t>
      </w:r>
      <w:r w:rsidR="00C04FEB"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воспитателя, </w:t>
      </w:r>
      <w:r w:rsidR="00C04FE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инструктора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по физической культуре, 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музыкального руководителя. Необходимо уделять особое внимание обучению дошкольников основным движениям и навыкам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здорового</w:t>
      </w:r>
      <w:r w:rsidRPr="00FA34DD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 xml:space="preserve"> 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образа жизни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применяя на практике внедрение различных методов и приемов для создания среды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здоровьесберегающего процесса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5D0ABF01" w14:textId="5BC4A673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сохранения и стимулирования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здоровья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004E64B5" w14:textId="77777777" w:rsidR="00FA34DD" w:rsidRPr="00FA34DD" w:rsidRDefault="00FA34DD" w:rsidP="00FA34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Динамические паузы 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занятия.</w:t>
      </w:r>
    </w:p>
    <w:p w14:paraId="5A7A10FA" w14:textId="77777777" w:rsidR="00FA34DD" w:rsidRPr="00FA34DD" w:rsidRDefault="00FA34DD" w:rsidP="00FA34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Подвижные и спортивные игры проводятся ежедневно как часть физкультурного занятия, на прогулке, в групповой комнате- малой, со средней степенью подвижности. Игры подбираются в соответствии с возрастом ребёнка, местом и временем её проведения.</w:t>
      </w:r>
    </w:p>
    <w:p w14:paraId="17EA1A85" w14:textId="77777777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Релаксация. Для психического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здоровья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 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lastRenderedPageBreak/>
        <w:t>подавлять или искоренять эмоции, а в том, чтобы научить детей ощущать свои эмоции, управлять своим поведением, слышать своё тело. С этой целью в своей работе я использую специально подобранные упражнения на расслабление определенных частей тела и всего организма. Проводятся в любом подходящем помещении. В зависимости от состояния детей и целей определяется интенсивность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Используется для работы спокойная классическая музыка </w:t>
      </w:r>
      <w:r w:rsidRPr="00FA34DD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(Чайковский, Рахманинов)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14:paraId="0B081E10" w14:textId="77777777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• Пальчиковая гимнастика 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особенно с речевыми проблемами. Проводится в любой удобный отрезок времени. Гимнастика для глаз проводится ежедневно по 3-5 мин.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 Дыхательная гимнастика проводится в различных формах физкультурно -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оздоровительной работы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У детей активизируется кислородный обмен во всех тканях организма, что способствует нормализации и оптимизации его работы в целом. Бодрящая гимнастика 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 Для профилактических целей каждым воспитателем был изготовлен коврик- дорожка с пуговицами. Дети с удовольствием ходят по нему после дневного сна. Дорожка прекрасно массажирует ступни малыша, укрепляет мышцы и связочный аппарат стопы, защищая организм в целом.</w:t>
      </w:r>
    </w:p>
    <w:p w14:paraId="5175F2B3" w14:textId="45230B03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Здоровьесберегающие образовательные технологии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="00423B15"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— это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в первую очередь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технология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 воспитания </w:t>
      </w:r>
      <w:proofErr w:type="spellStart"/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валеологической</w:t>
      </w:r>
      <w:proofErr w:type="spellEnd"/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культуры или культуры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здоровья малышей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34ECA148" w14:textId="77777777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Цель этих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технологий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- становление осознанного отношения ребёнка к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здоровью и жизни человека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накопление знаний о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здоровье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 и развитие умения оберегать, поддерживать и сохранять его, обретение </w:t>
      </w:r>
      <w:proofErr w:type="spellStart"/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валеологической</w:t>
      </w:r>
      <w:proofErr w:type="spellEnd"/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компетентности, позволяющей дошкольнику самостоятельно и эффективно решать задачи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здорового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14:paraId="74F42257" w14:textId="77777777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Иными словами, важно достичь такого результата, чтобы дети, переступая порог </w:t>
      </w:r>
      <w:r w:rsidRPr="00FA34DD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«взрослой жизни»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не только имели высокий потенциал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здоровья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позволяющий вести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здоровый образ жизни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но и имели багаж знаний, позволяющий им делать это правильно.</w:t>
      </w:r>
    </w:p>
    <w:p w14:paraId="54D665FB" w14:textId="16AFEDA5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Технологии обучения здоровому образу </w:t>
      </w:r>
      <w:r w:rsidR="00423B15"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жизни</w:t>
      </w:r>
      <w:r w:rsidR="00423B15"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40132A1F" w14:textId="77777777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Утренняя гимнастика должна проводится ежедневно 6-8 мин. с музыкальным сопровождением. Музыка должна сопровождать каждое упражнение. У детей при этом формируются ритмические умения и навыки. Физкультурные занятия проводятся 3 раза в неделю по 20-25 мин. в соответствии программой, по которой работает ДОУ (традиционные, сюжетно- игровые, интегрированные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оздоровительные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). Они направлены на обучение двигательным умениям и навыкам.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</w:t>
      </w:r>
    </w:p>
    <w:p w14:paraId="3A43BC3B" w14:textId="28293A70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Самомассаж </w:t>
      </w:r>
      <w:r w:rsidR="00423B15"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— это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массаж, выполняемый самим ребёнком.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оздоровлению его психики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. Для детей самомассаж </w:t>
      </w:r>
      <w:r w:rsidR="00423B15"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— это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профилактика сколиозов, простудных заболеваний. 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lastRenderedPageBreak/>
        <w:t>Он благоприятствует психоэмоциональной устойчивости к физическому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здоровью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повышает функциональную деятельность головного мозга, тонизирует весь организм. Самомассаж проводится в игровой форме ежедневно в виде пятиминутного занятия или в виде динамической паузы на занятиях.</w:t>
      </w:r>
    </w:p>
    <w:p w14:paraId="5398FC86" w14:textId="77777777" w:rsidR="00FA34DD" w:rsidRPr="00FA34DD" w:rsidRDefault="00FA34DD" w:rsidP="00FA34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Весёлые стихи, яркие образы, обыгрывающие массажные движения, их простота, доступность,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воздействия, а это гарантия успеха реабилитационной, коррекционной и развивающей работы.</w:t>
      </w:r>
    </w:p>
    <w:p w14:paraId="2F1C7965" w14:textId="77777777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Активный отдых (физкультурный досуг, физкультурный праздник, музыкальный досуг, </w:t>
      </w:r>
      <w:r w:rsidRPr="00FA34DD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«День здоровья»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).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раскованно, чем на физкультурном занятии, и это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Физкультурные праздники и досуги обязательно сопровождаются музыкой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это благотворно влияет на развитие у детей чувства прекрасного, закрепляет умения двигаться под музыку, понимать характер музыкального произведения, развивает музыкальный слух, память. На участке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детского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сада имеется спортивное оборудование, которое позволяет обеспечить максимальную двигательную активность детей на прогулке.</w:t>
      </w:r>
    </w:p>
    <w:p w14:paraId="7269F3ED" w14:textId="72072E24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Коррекционные </w:t>
      </w:r>
      <w:r w:rsidR="00C04FEB"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технологии</w:t>
      </w:r>
      <w:r w:rsidR="00C04FEB"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65BFBBF0" w14:textId="77777777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Артикуляционная гимнастика - упражнения для тренировки органов артикуляции (губ, языка, нижней челюсти, необходимые для правильного звукопроизношения, помогают быстрее </w:t>
      </w:r>
      <w:r w:rsidRPr="00FA34DD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«поставить»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правильное звукопроизношение, преодолеть уже сложившиеся нарушения звукопроизношения. Занятия по профилактике и коррекции речевых нарушений с детьми проводит логопед.</w:t>
      </w:r>
    </w:p>
    <w:p w14:paraId="0799D54F" w14:textId="05D996F5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Технология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музыкального воздействия. 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необходимо помнить об особенностях воздействия характера мелодии, ритма и громкости на психическое состояние детей. Использовать в качестве вспомогательного средства как часть других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технологий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для снятия напряжения, повышения эмоционального настроя. Также музыку можно использовать перед сном, чтобы помочь с трудом засыпающим детям успокоиться и расслабиться. Когда дети лягут в постель, включать спокойную, тихую, мелодичную, мягкую музыку и попросить их закрыть </w:t>
      </w:r>
      <w:r w:rsidR="00C04FEB"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глаза,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и представить себя в лесу, на берегу моря, в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саду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14:paraId="0EA7F652" w14:textId="77777777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Таким образом, каждая из рассмотренных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технологий имеет оздоровительную направленность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а используемая в комплексе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здоровьесберегающая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деятельность в итоге формирует у ребёнка привычку к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здоровому образу жизни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Семья и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детский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сад в хронологическом ряду 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семьёй и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детским садом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в ходе которого корректируется воспитательная позиция родителей и педагогов. С уверенностью можно сказать, что ни одна, даже самая лучшая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физкультурно-оздоровительная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 программа не сможет дать полноценных результатов, если она не реализуется в содружестве с семьёй. Необходимо повышать психолого- педагогическую 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lastRenderedPageBreak/>
        <w:t>компетентность родителей, в том числе в вопросах укрепления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здоровья детей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включать их в процесс активного взаимодействия с ДОУ.</w:t>
      </w:r>
    </w:p>
    <w:p w14:paraId="5CA16D52" w14:textId="77777777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 процессе организации единого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здоровьесберегающего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пространства ДОУ и семьи,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использовать разнообразные формы работы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37EBD235" w14:textId="77777777" w:rsidR="00FA34DD" w:rsidRPr="00FA34DD" w:rsidRDefault="00FA34DD" w:rsidP="00FA34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открытые занятия с детьми для родителей;</w:t>
      </w:r>
    </w:p>
    <w:p w14:paraId="6CEC18E9" w14:textId="77777777" w:rsidR="00FA34DD" w:rsidRPr="00FA34DD" w:rsidRDefault="00FA34DD" w:rsidP="00FA34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педагогические беседы с родителями</w:t>
      </w:r>
    </w:p>
    <w:p w14:paraId="3884A4CC" w14:textId="77777777" w:rsidR="00FA34DD" w:rsidRPr="00FA34DD" w:rsidRDefault="00FA34DD" w:rsidP="00FA34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общие и групповые родительские собрания;</w:t>
      </w:r>
    </w:p>
    <w:p w14:paraId="53B2ED37" w14:textId="77777777" w:rsidR="00FA34DD" w:rsidRPr="00FA34DD" w:rsidRDefault="00FA34DD" w:rsidP="00FA34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консультации;</w:t>
      </w:r>
    </w:p>
    <w:p w14:paraId="12433F49" w14:textId="77777777" w:rsidR="00FA34DD" w:rsidRPr="00FA34DD" w:rsidRDefault="00FA34DD" w:rsidP="00FA34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занятия с участием родителей;</w:t>
      </w:r>
    </w:p>
    <w:p w14:paraId="38DF8100" w14:textId="77777777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выставки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детских работ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изготовленных вместе с родителями;</w:t>
      </w:r>
    </w:p>
    <w:p w14:paraId="7164C0A7" w14:textId="77777777" w:rsidR="00FA34DD" w:rsidRPr="00FA34DD" w:rsidRDefault="00FA34DD" w:rsidP="00FA34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Дни открытых дверей;</w:t>
      </w:r>
    </w:p>
    <w:p w14:paraId="413FB6D6" w14:textId="77777777" w:rsidR="00FA34DD" w:rsidRPr="00FA34DD" w:rsidRDefault="00FA34DD" w:rsidP="00FA34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участие родителей в подготовке и проведении праздников, физкультурных досугов;</w:t>
      </w:r>
    </w:p>
    <w:p w14:paraId="4456066F" w14:textId="77777777" w:rsidR="00FA34DD" w:rsidRPr="00FA34DD" w:rsidRDefault="00FA34DD" w:rsidP="00FA34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совместное создание предметно – развивающей среды;</w:t>
      </w:r>
    </w:p>
    <w:p w14:paraId="3341B03C" w14:textId="77777777" w:rsidR="00FA34DD" w:rsidRPr="00FA34DD" w:rsidRDefault="00FA34DD" w:rsidP="00FA34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работа с родительским комитетом группы, анкетирование.</w:t>
      </w:r>
    </w:p>
    <w:p w14:paraId="7A12B473" w14:textId="77777777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Наглядные стенды знакомят родителей с жизнью группы, с Конвенцией о правах ребенка, с возрастными физиологическими особенностями детей. Использовать информацию в родительских уголках, в папках-передвижках (</w:t>
      </w:r>
      <w:r w:rsidRPr="00FA34DD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«Развитие ребёнка и его здоровье»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 </w:t>
      </w:r>
      <w:r w:rsidRPr="00FA34DD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«Игры с движениями»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Pr="00FA34DD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«Движение - основа здоровья»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 </w:t>
      </w:r>
      <w:r w:rsidRPr="00FA34DD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«Формирование правильной осанки и профилактика её нарушений»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 </w:t>
      </w:r>
      <w:r w:rsidRPr="00FA34DD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«Зимние игры с ребенком»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и т. д.).</w:t>
      </w:r>
    </w:p>
    <w:p w14:paraId="3AA1AAFF" w14:textId="77777777" w:rsidR="00FA34DD" w:rsidRPr="00FA34DD" w:rsidRDefault="00FA34DD" w:rsidP="00FA34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Таким образом, проводимая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физкультурно-оздоровительная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работа позволяет привлечь родителей к совместным усилиям по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оздоровлению детского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организма в течение всего пребывания в дошкольном учреждении. Применение в работе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здоровьесберегающих педагогических технологий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повышает результативность воспитательно- образовательного процесса, формирует у педагогов и родителей ценностные ориентации, направленные на сохранение и укрепление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здоровья воспитанников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а у ребёнка- стойкую мотивацию на 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здоровый образ жизни</w:t>
      </w:r>
      <w:r w:rsidRPr="00FA34D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70FF8ADD" w14:textId="77777777" w:rsidR="004B6833" w:rsidRPr="00FA34DD" w:rsidRDefault="004B6833">
      <w:pPr>
        <w:rPr>
          <w:rFonts w:ascii="Times New Roman" w:hAnsi="Times New Roman" w:cs="Times New Roman"/>
          <w:sz w:val="24"/>
          <w:szCs w:val="24"/>
        </w:rPr>
      </w:pPr>
    </w:p>
    <w:sectPr w:rsidR="004B6833" w:rsidRPr="00FA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F4E"/>
    <w:multiLevelType w:val="multilevel"/>
    <w:tmpl w:val="AFA6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351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1B"/>
    <w:rsid w:val="002B0F1E"/>
    <w:rsid w:val="00423B15"/>
    <w:rsid w:val="004B6833"/>
    <w:rsid w:val="0061515C"/>
    <w:rsid w:val="007F291B"/>
    <w:rsid w:val="00C04FEB"/>
    <w:rsid w:val="00FA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8941"/>
  <w15:chartTrackingRefBased/>
  <w15:docId w15:val="{FAA4BDB6-3DB8-4CC6-99F6-A1A538BF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34DD"/>
    <w:rPr>
      <w:b/>
      <w:bCs/>
    </w:rPr>
  </w:style>
  <w:style w:type="character" w:styleId="a4">
    <w:name w:val="Hyperlink"/>
    <w:basedOn w:val="a0"/>
    <w:uiPriority w:val="99"/>
    <w:semiHidden/>
    <w:unhideWhenUsed/>
    <w:rsid w:val="00FA3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dorovesberegayushhie-tehnolog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2</cp:revision>
  <dcterms:created xsi:type="dcterms:W3CDTF">2024-12-24T18:03:00Z</dcterms:created>
  <dcterms:modified xsi:type="dcterms:W3CDTF">2024-12-24T18:03:00Z</dcterms:modified>
</cp:coreProperties>
</file>