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F57" w:rsidRPr="00547F57" w:rsidRDefault="00547F57" w:rsidP="00547F5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47F57">
        <w:rPr>
          <w:rFonts w:ascii="Times New Roman" w:hAnsi="Times New Roman" w:cs="Times New Roman"/>
          <w:sz w:val="28"/>
          <w:szCs w:val="28"/>
          <w:lang w:eastAsia="ru-RU"/>
        </w:rPr>
        <w:t xml:space="preserve">МДОУ «Детский сад </w:t>
      </w:r>
      <w:proofErr w:type="spellStart"/>
      <w:r w:rsidRPr="00547F57">
        <w:rPr>
          <w:rFonts w:ascii="Times New Roman" w:hAnsi="Times New Roman" w:cs="Times New Roman"/>
          <w:sz w:val="28"/>
          <w:szCs w:val="28"/>
          <w:lang w:eastAsia="ru-RU"/>
        </w:rPr>
        <w:t>общеразвивающего</w:t>
      </w:r>
      <w:proofErr w:type="spellEnd"/>
      <w:r w:rsidRPr="00547F57">
        <w:rPr>
          <w:rFonts w:ascii="Times New Roman" w:hAnsi="Times New Roman" w:cs="Times New Roman"/>
          <w:sz w:val="28"/>
          <w:szCs w:val="28"/>
          <w:lang w:eastAsia="ru-RU"/>
        </w:rPr>
        <w:t xml:space="preserve"> вида №25 с. Ясные Зори»</w:t>
      </w:r>
    </w:p>
    <w:p w:rsidR="00547F57" w:rsidRDefault="00547F57" w:rsidP="00547F5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47F57" w:rsidRDefault="00547F57" w:rsidP="00547F5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47F57" w:rsidRDefault="00547F57" w:rsidP="00547F5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47F57" w:rsidRDefault="00547F57" w:rsidP="00547F5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47F57" w:rsidRDefault="00547F57" w:rsidP="00547F5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47F57" w:rsidRDefault="00547F57" w:rsidP="00547F5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47F57" w:rsidRDefault="00547F57" w:rsidP="00547F5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47F57" w:rsidRDefault="00547F57" w:rsidP="00547F5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47F57" w:rsidRDefault="00547F57" w:rsidP="00547F5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47F57" w:rsidRDefault="00547F57" w:rsidP="00547F5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47F57" w:rsidRDefault="00547F57" w:rsidP="00547F5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47F57" w:rsidRDefault="00547F57" w:rsidP="00547F5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47F57" w:rsidRPr="00547F57" w:rsidRDefault="00547F57" w:rsidP="00547F57">
      <w:pPr>
        <w:pStyle w:val="a3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  <w:r w:rsidRPr="00547F57">
        <w:rPr>
          <w:rFonts w:ascii="Times New Roman" w:hAnsi="Times New Roman" w:cs="Times New Roman"/>
          <w:b/>
          <w:sz w:val="44"/>
          <w:szCs w:val="44"/>
          <w:lang w:eastAsia="ru-RU"/>
        </w:rPr>
        <w:t>Нравственно - патриотическое воспитание дошкольников через знакомство со своей малой Родиной, селом Ясные Зори.</w:t>
      </w:r>
    </w:p>
    <w:p w:rsidR="00547F57" w:rsidRPr="00547F57" w:rsidRDefault="00547F57" w:rsidP="00547F57">
      <w:pPr>
        <w:pStyle w:val="a3"/>
        <w:jc w:val="center"/>
        <w:rPr>
          <w:rFonts w:ascii="Times New Roman" w:hAnsi="Times New Roman" w:cs="Times New Roman"/>
          <w:b/>
          <w:sz w:val="44"/>
          <w:szCs w:val="44"/>
          <w:lang w:eastAsia="ru-RU"/>
        </w:rPr>
      </w:pPr>
    </w:p>
    <w:p w:rsidR="00547F57" w:rsidRDefault="00547F57" w:rsidP="00547F57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547F57" w:rsidRDefault="00547F57" w:rsidP="00547F57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547F57" w:rsidRDefault="00547F57" w:rsidP="00547F57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547F57" w:rsidRDefault="00547F57" w:rsidP="00547F57">
      <w:pPr>
        <w:pStyle w:val="a3"/>
        <w:jc w:val="right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547F57" w:rsidRDefault="00547F57" w:rsidP="00547F57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547F57" w:rsidRDefault="00547F57" w:rsidP="00547F57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547F57" w:rsidRDefault="00547F57" w:rsidP="00547F57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547F57" w:rsidRDefault="00547F57" w:rsidP="00547F57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547F57" w:rsidRDefault="00547F57" w:rsidP="00547F57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547F57" w:rsidRDefault="00547F57" w:rsidP="00547F57">
      <w:pPr>
        <w:shd w:val="clear" w:color="auto" w:fill="FFFFFF"/>
        <w:tabs>
          <w:tab w:val="left" w:pos="584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6022D2">
        <w:rPr>
          <w:rFonts w:ascii="Times New Roman" w:hAnsi="Times New Roman" w:cs="Times New Roman"/>
          <w:bCs/>
          <w:sz w:val="28"/>
          <w:szCs w:val="28"/>
        </w:rPr>
        <w:t>Воспитатель</w:t>
      </w:r>
      <w:r w:rsidRPr="006022D2">
        <w:rPr>
          <w:rFonts w:ascii="Times New Roman" w:hAnsi="Times New Roman" w:cs="Times New Roman"/>
          <w:sz w:val="28"/>
          <w:szCs w:val="28"/>
        </w:rPr>
        <w:t xml:space="preserve"> </w:t>
      </w:r>
      <w:r w:rsidRPr="006022D2">
        <w:rPr>
          <w:rFonts w:ascii="Times New Roman" w:hAnsi="Times New Roman" w:cs="Times New Roman"/>
          <w:bCs/>
          <w:sz w:val="28"/>
          <w:szCs w:val="28"/>
        </w:rPr>
        <w:t>I</w:t>
      </w:r>
      <w:r w:rsidRPr="006022D2">
        <w:rPr>
          <w:rFonts w:ascii="Times New Roman" w:hAnsi="Times New Roman" w:cs="Times New Roman"/>
          <w:sz w:val="28"/>
          <w:szCs w:val="28"/>
        </w:rPr>
        <w:t xml:space="preserve"> </w:t>
      </w:r>
      <w:r w:rsidRPr="006022D2">
        <w:rPr>
          <w:rFonts w:ascii="Times New Roman" w:hAnsi="Times New Roman" w:cs="Times New Roman"/>
          <w:bCs/>
          <w:sz w:val="28"/>
          <w:szCs w:val="28"/>
        </w:rPr>
        <w:t>категории</w:t>
      </w:r>
      <w:r w:rsidRPr="006022D2"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</w:t>
      </w:r>
    </w:p>
    <w:p w:rsidR="00547F57" w:rsidRPr="00547F57" w:rsidRDefault="00547F57" w:rsidP="00547F57">
      <w:pPr>
        <w:shd w:val="clear" w:color="auto" w:fill="FFFFFF"/>
        <w:tabs>
          <w:tab w:val="left" w:pos="58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</w:t>
      </w:r>
      <w:proofErr w:type="spellStart"/>
      <w:r w:rsidRPr="00547F57">
        <w:rPr>
          <w:rFonts w:ascii="Times New Roman" w:hAnsi="Times New Roman" w:cs="Times New Roman"/>
          <w:sz w:val="28"/>
          <w:szCs w:val="28"/>
          <w:lang w:eastAsia="ru-RU"/>
        </w:rPr>
        <w:t>Квитченко</w:t>
      </w:r>
      <w:proofErr w:type="spellEnd"/>
      <w:r w:rsidRPr="00547F57">
        <w:rPr>
          <w:rFonts w:ascii="Times New Roman" w:hAnsi="Times New Roman" w:cs="Times New Roman"/>
          <w:sz w:val="28"/>
          <w:szCs w:val="28"/>
          <w:lang w:eastAsia="ru-RU"/>
        </w:rPr>
        <w:t xml:space="preserve"> Наталья Александровна</w:t>
      </w:r>
    </w:p>
    <w:p w:rsidR="00547F57" w:rsidRPr="00547F57" w:rsidRDefault="00547F57" w:rsidP="00547F57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47F57" w:rsidRDefault="00547F57" w:rsidP="00547F57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547F57" w:rsidRDefault="00547F57" w:rsidP="00547F57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547F57" w:rsidRDefault="00547F57" w:rsidP="00547F57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547F57" w:rsidRDefault="00547F57" w:rsidP="00547F57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547F57" w:rsidRDefault="00547F57" w:rsidP="00547F57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547F57" w:rsidRDefault="00547F57" w:rsidP="00547F57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547F57" w:rsidRDefault="00547F57" w:rsidP="00547F57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547F57" w:rsidRDefault="00547F57" w:rsidP="00547F57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547F57" w:rsidRDefault="00547F57" w:rsidP="00547F57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547F57" w:rsidRDefault="00547F57" w:rsidP="00547F57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547F57" w:rsidRDefault="00547F57" w:rsidP="00547F57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547F57" w:rsidRDefault="00547F57" w:rsidP="00547F57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547F57" w:rsidRPr="00547F57" w:rsidRDefault="00547F57" w:rsidP="00547F57">
      <w:pPr>
        <w:pStyle w:val="a3"/>
        <w:tabs>
          <w:tab w:val="left" w:pos="4005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ab/>
      </w:r>
      <w:r w:rsidRPr="00547F57">
        <w:rPr>
          <w:rFonts w:ascii="Times New Roman" w:hAnsi="Times New Roman" w:cs="Times New Roman"/>
          <w:sz w:val="28"/>
          <w:szCs w:val="28"/>
          <w:lang w:eastAsia="ru-RU"/>
        </w:rPr>
        <w:t>2016г.</w:t>
      </w:r>
    </w:p>
    <w:p w:rsidR="00547F57" w:rsidRDefault="00547F57" w:rsidP="00547F57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547F57" w:rsidRDefault="00547F57" w:rsidP="00547F57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Только тот, кто любит, ценит и уважает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накопленное</w:t>
      </w:r>
      <w:proofErr w:type="gramEnd"/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и сохранённое предшествующим поколением, может любить родину, узнать её, стать подлинным патриотом</w:t>
      </w:r>
    </w:p>
    <w:p w:rsidR="00547F57" w:rsidRDefault="00547F57" w:rsidP="00547F57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С. Михалков</w:t>
      </w:r>
    </w:p>
    <w:p w:rsidR="00547F57" w:rsidRDefault="00547F57" w:rsidP="00547F57">
      <w:pPr>
        <w:pStyle w:val="a3"/>
        <w:jc w:val="right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547F57" w:rsidRDefault="00547F57" w:rsidP="00547F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30 декабря 2015 года Правительством Российской Федерации принята Государственная программа «Патриотическое воспитание граждан Российской Федерации на 2016-2020 годы», 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поэтому системе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образования принадлежит ведущая роль в гражданском и патриотическом становлении подрастающего поколения.</w:t>
      </w:r>
    </w:p>
    <w:p w:rsidR="00547F57" w:rsidRDefault="00547F57" w:rsidP="00547F57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Воспитание патриота – сложный процесс,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который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начинается с дошкольного возраста. </w:t>
      </w:r>
    </w:p>
    <w:p w:rsidR="00547F57" w:rsidRDefault="00547F57" w:rsidP="00547F5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Чтобы любить Родину, по мнению академика Д. С. Лихачёва, надо знать, за что её любить, надо знать её историю, знать героев и их великие подвиги. Только дав ребёнку эти знания, мы можем создать необходимые условия для преемственности 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духовной связи поколений.</w:t>
      </w:r>
    </w:p>
    <w:p w:rsidR="00547F57" w:rsidRDefault="00547F57" w:rsidP="00547F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Патриотическое воспитание подрастающего поколения актуально в условиях современности. Это связано с установлением приоритетности материальных ценностей перед духовными в нашем обществе. </w:t>
      </w:r>
      <w:r>
        <w:rPr>
          <w:rFonts w:ascii="Times New Roman" w:hAnsi="Times New Roman" w:cs="Times New Roman"/>
          <w:sz w:val="28"/>
          <w:szCs w:val="28"/>
          <w:lang w:eastAsia="ru-RU"/>
        </w:rPr>
        <w:t>Отторжение подрастающего поколения от отечественной культуры, от общественно-исторического опыта поколений – одна из серьезных проблем нашего времени, поэтому нравственно-патриотическое воспитание является на данном этапе одной из основных задач дошкольного образования.</w:t>
      </w:r>
    </w:p>
    <w:p w:rsidR="00547F57" w:rsidRDefault="00547F57" w:rsidP="00547F5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 считаю, что чувство патриотизма у ребенка начинается с любви к своим самым близким людям,  к своей малой Родине. Родной дом, двор, где он не раз гулял, и вид из окна квартиры на улицу; детский сад, где он получает радость от общения со сверстниками, и родная природа – все это Родина. </w:t>
      </w:r>
    </w:p>
    <w:p w:rsidR="00547F57" w:rsidRDefault="00547F57" w:rsidP="00547F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Все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выше сказанное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определило для меня актуальность и выбор темы: «Нравственно - патриотическое воспитание старших дошкольников через знакомство со своей малой Родиной, селом Ясные Зори», изучение которой  я начала с подбора и анализа литературы.</w:t>
      </w:r>
    </w:p>
    <w:p w:rsidR="00547F57" w:rsidRDefault="00547F57" w:rsidP="00547F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Это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сложный педагогический процесс, в основе которого лежит развитие нравственных чувств ребенка. «Те высокие нравственные чувства, которые характеризуют развитого взрослого человека и которые способны вдохновить его на большие дела, не даны ребенку в готовом виде от рождения. Они возникают и развиваются на протяжении детства под влиянием социальных условий жизни и воспитания», - писал А.В. Запорожец.</w:t>
      </w:r>
    </w:p>
    <w:p w:rsidR="00547F57" w:rsidRDefault="00547F57" w:rsidP="00547F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Нормальным явлением становится целенаправленное воздействие родителей и педагогов дошкольного учреждения в воспитании чувств патриотизма.</w:t>
      </w:r>
    </w:p>
    <w:p w:rsidR="00547F57" w:rsidRDefault="00547F57" w:rsidP="00547F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Огромное значение имеет формирование интереса у детей к явлениям общественной жизни, Российским традициям, праздникам. На примере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ближнего природного и социального окружения дошкольники постепенно знакомятся с окружающим миром, осознают свое место в нём.</w:t>
      </w:r>
    </w:p>
    <w:p w:rsidR="00547F57" w:rsidRDefault="00547F57" w:rsidP="00547F57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Чувства любви к малой Родине выражаются в любви и привязанности к близким людям, к семье, где ребенок окружен заботой, вниманием, лаской. Постепенно чувство любви, уважения к родным расширяется и переносится на других людей – работников дошкольного учреждения, соседей, знакомых. Детский сад – вторая семья ребенка, где он окружен вниманием, любовью и заботой работников дошкольного учреждения. Здесь формируется уважение к труду тех, кто их воспитывает, лечит, кормит, заботится о чистоте помещений, узнают о технической оснащенности труда, слаженный, коллективный характер труда, эстетику и культуру. </w:t>
      </w:r>
    </w:p>
    <w:p w:rsidR="00547F57" w:rsidRDefault="00547F57" w:rsidP="00547F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Для маленького ребенка Родина начинается и с  родных мест – с улицы, на которой он живет, где находится его детский сад. Постепенно дети получают представления о родном селе, знакомятся с достопримечательностями села, узнают о том, чем славится их село, начинают гордиться им, узнают о людях, прославивших себя трудом, боевыми заслугами.</w:t>
      </w:r>
    </w:p>
    <w:p w:rsidR="00547F57" w:rsidRDefault="00547F57" w:rsidP="00547F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Таким образом, можно выделить основные ценностные ориентиры, формирующиеся в ходе нравственно – патриотического воспитания:</w:t>
      </w:r>
    </w:p>
    <w:p w:rsidR="00547F57" w:rsidRDefault="00547F57" w:rsidP="00547F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семья, хранящая и прививающая детям духовную культуру родного народа;</w:t>
      </w:r>
    </w:p>
    <w:p w:rsidR="00547F57" w:rsidRDefault="00547F57" w:rsidP="00547F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историческое единство русского народа;</w:t>
      </w:r>
    </w:p>
    <w:p w:rsidR="00360A06" w:rsidRDefault="00547F57" w:rsidP="00547F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общечеловеческое братство, в котором один народ, одна культура дополняют другие.</w:t>
      </w:r>
    </w:p>
    <w:p w:rsidR="00547F57" w:rsidRDefault="00360A06" w:rsidP="00547F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547F57">
        <w:rPr>
          <w:rFonts w:ascii="Times New Roman" w:hAnsi="Times New Roman" w:cs="Times New Roman"/>
          <w:sz w:val="28"/>
          <w:szCs w:val="28"/>
          <w:lang w:eastAsia="ru-RU"/>
        </w:rPr>
        <w:t>Можно сказать, что в целом формируется социальная компетентность ребенка.</w:t>
      </w:r>
      <w:r w:rsidR="00547F5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47F57">
        <w:rPr>
          <w:rFonts w:ascii="Times New Roman" w:hAnsi="Times New Roman" w:cs="Times New Roman"/>
          <w:sz w:val="28"/>
          <w:szCs w:val="28"/>
          <w:lang w:eastAsia="ru-RU"/>
        </w:rPr>
        <w:t>Следующим этапом моей работы стало определение основных задач нравственно – патриотического воспитания в детском саду:</w:t>
      </w:r>
    </w:p>
    <w:p w:rsidR="00547F57" w:rsidRDefault="00547F57" w:rsidP="00547F57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приобщение дошкольников к духовно – нравственным традициям русского народа;</w:t>
      </w:r>
    </w:p>
    <w:p w:rsidR="00547F57" w:rsidRDefault="00547F57" w:rsidP="00547F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формирование у детей чувства сопричастности к своей семье, своему селу, своей стране, к природе родного края, к культурному наследию русского народа;</w:t>
      </w:r>
    </w:p>
    <w:p w:rsidR="00547F57" w:rsidRDefault="00547F57" w:rsidP="00547F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воспитание у ребенка чувства собственного достоинства как представителя своего народа, толерантного отношения, уважения к представителям других народов, их традициям и обычаям;</w:t>
      </w:r>
    </w:p>
    <w:p w:rsidR="00547F57" w:rsidRDefault="00547F57" w:rsidP="00547F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формирование элементарных знаний о правах человека.</w:t>
      </w:r>
    </w:p>
    <w:p w:rsidR="00547F57" w:rsidRDefault="00547F57" w:rsidP="00547F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Данные задачи решаются во всех видах детской деятельности: на занятиях, в играх, в труде, в быту и т.д. – так как воспитывают в ребенке не только патриотические чувства, но и формируют его взаимоотношения с взрослыми и сверстниками.</w:t>
      </w:r>
    </w:p>
    <w:p w:rsidR="00547F57" w:rsidRDefault="00547F57" w:rsidP="00547F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На следующем этапе работы для реализации нравственно – патриотического воспитания было необходимо создание развивающей среды, с учетом возрастных особенностей детей старшей группы.</w:t>
      </w:r>
    </w:p>
    <w:p w:rsidR="00547F57" w:rsidRPr="00360A06" w:rsidRDefault="00547F57" w:rsidP="00547F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360A06">
        <w:rPr>
          <w:rFonts w:ascii="Times New Roman" w:hAnsi="Times New Roman" w:cs="Times New Roman"/>
          <w:sz w:val="28"/>
          <w:szCs w:val="28"/>
          <w:lang w:eastAsia="ru-RU"/>
        </w:rPr>
        <w:t xml:space="preserve">Нами было принято решение создать Центр нравственно-патриотического воспитания, в котором расположили следующие уголки: уголок русской </w:t>
      </w:r>
      <w:r w:rsidRPr="00360A0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культуры с народными игрушками, народными  музыкальными инструментами, куклой в народном костюме, произведения декоративно – прикладного искусства;</w:t>
      </w:r>
    </w:p>
    <w:p w:rsidR="00547F57" w:rsidRPr="00360A06" w:rsidRDefault="00547F57" w:rsidP="00547F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0A0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  <w:proofErr w:type="gramStart"/>
      <w:r w:rsidRPr="00360A06">
        <w:rPr>
          <w:rFonts w:ascii="Times New Roman" w:hAnsi="Times New Roman" w:cs="Times New Roman"/>
          <w:sz w:val="28"/>
          <w:szCs w:val="28"/>
          <w:lang w:eastAsia="ru-RU"/>
        </w:rPr>
        <w:t>уголок государственной символики содержит символы России: герб, флаг, гимн; наглядный материал: фотографии, открытки, репродукции картин русских художников, познавательные книги;</w:t>
      </w:r>
      <w:proofErr w:type="gramEnd"/>
    </w:p>
    <w:p w:rsidR="00547F57" w:rsidRPr="00360A06" w:rsidRDefault="00547F57" w:rsidP="00547F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0A0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  <w:proofErr w:type="gramStart"/>
      <w:r w:rsidRPr="00360A06">
        <w:rPr>
          <w:rFonts w:ascii="Times New Roman" w:hAnsi="Times New Roman" w:cs="Times New Roman"/>
          <w:sz w:val="28"/>
          <w:szCs w:val="28"/>
          <w:lang w:eastAsia="ru-RU"/>
        </w:rPr>
        <w:t>в уголке малой Родины (села Ясные Зори) разместили символы села Ясные Зори: бренд «Пчелка», наглядный материал: фотографии, папки «История и достопримечательности села», «Известные люди», «Природа родного края», альбомы «Моя семья», «Герб моей семьи», «Мой любимый детский сад», «Моя группа»;</w:t>
      </w:r>
      <w:proofErr w:type="gramEnd"/>
    </w:p>
    <w:p w:rsidR="00547F57" w:rsidRDefault="00547F57" w:rsidP="00547F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0A06">
        <w:rPr>
          <w:rFonts w:ascii="Times New Roman" w:hAnsi="Times New Roman" w:cs="Times New Roman"/>
          <w:sz w:val="28"/>
          <w:szCs w:val="28"/>
          <w:lang w:eastAsia="ru-RU"/>
        </w:rPr>
        <w:t xml:space="preserve">  подобрали  художественную литературу, изготовили пособия и дидактические игры: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«Моя семья», «Дарю подарки», «Найди флаг»,  «Найди свой дом»,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изготовели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наборы для театра 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фланелеграфе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47F57" w:rsidRDefault="00547F57" w:rsidP="00547F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В совместной деятельности воспитателя и детей проводятся:</w:t>
      </w:r>
    </w:p>
    <w:p w:rsidR="00547F57" w:rsidRDefault="00547F57" w:rsidP="00547F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познавательный цикл бесед «Мой край – Ясные Зори!»,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Белгородчина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-р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одимый край»;</w:t>
      </w:r>
    </w:p>
    <w:p w:rsidR="00547F57" w:rsidRDefault="00547F57" w:rsidP="00547F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оформляются альбомы, буклеты;</w:t>
      </w:r>
    </w:p>
    <w:p w:rsidR="00547F57" w:rsidRDefault="00547F57" w:rsidP="00547F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прослушиваются песни о родном селе,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Белгородчине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разучиваются стихи;</w:t>
      </w:r>
    </w:p>
    <w:p w:rsidR="00547F57" w:rsidRDefault="00547F57" w:rsidP="00547F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осуществляется знакомство с флагом, гербом и гимном района, области;</w:t>
      </w:r>
    </w:p>
    <w:p w:rsidR="00547F57" w:rsidRDefault="00547F57" w:rsidP="00547F5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проводятся целевые прогулки, планируется посещение краеведческого музея.</w:t>
      </w:r>
    </w:p>
    <w:p w:rsidR="00547F57" w:rsidRDefault="00547F57" w:rsidP="00547F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Целесообразно проводить «уроки доброты», целью которых является развитие интереса к природе села Ясные Зори, формируется положительное эмоциональное отношение к ней. Предлагаются следующие темы «уроков доброты»: «Когда я был добрым по отношению к природе?», «Кого можно считать заботливым?», «Любить природу - что это значит?».</w:t>
      </w:r>
    </w:p>
    <w:p w:rsidR="00547F57" w:rsidRDefault="00547F57" w:rsidP="00547F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В ходе опытно-экспериментальной деятельности совместно с детьми и родителями, были исследованы такие  темы: «Мой цветущий детский сад», «Деревья нашего двора», «Пернатые друзья». Обязательным компонентом работы  была природоохранная детская деятельность. Ведь охранять природу-это значит охранять Родину. Воспитатели, дети и родители участвовали в «экологическом патруле» - наведение порядка на территории детского сада, площадках, проводились акции «Чистое село», «Береги птиц». Тем самым, дети участвуют в общем деле, становятся сопричастными к жизни родного села.</w:t>
      </w:r>
    </w:p>
    <w:p w:rsidR="00547F57" w:rsidRDefault="00547F57" w:rsidP="00547F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Знакомство с родным краем, его природой вызывает у детей положительные эмоции, а также стремление создавать собственные рисунки, мастерить поделки из природного материала.</w:t>
      </w:r>
    </w:p>
    <w:p w:rsidR="00547F57" w:rsidRDefault="00547F57" w:rsidP="00547F5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Родители должны быть непременными участниками работы по нравственно – патриотическому воспитанию дошкольников. Эта работа требует большого такта и терпения, т.к. во многих семьях вопросы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патриотизма и гражданственности не считаются важными, а порой вызывают недоумение.</w:t>
      </w:r>
    </w:p>
    <w:p w:rsidR="00547F57" w:rsidRDefault="00547F57" w:rsidP="00547F5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В результате проделанной работы   у воспитанников активизировался познавательный  и исследовательский интерес, любознательность; между детьми улучшились дружеские взаимоотношения, обогатилась система отношений детского и родительского коллективов,  зажегся огонек любви к родному селу, к родному краю, появились обширные и прочные знания.</w:t>
      </w:r>
    </w:p>
    <w:p w:rsidR="00547F57" w:rsidRDefault="00547F57" w:rsidP="00547F57"/>
    <w:p w:rsidR="00547F57" w:rsidRDefault="00547F57" w:rsidP="00547F57"/>
    <w:p w:rsidR="000C419B" w:rsidRDefault="000C419B"/>
    <w:sectPr w:rsidR="000C419B" w:rsidSect="000C4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7F57"/>
    <w:rsid w:val="000C419B"/>
    <w:rsid w:val="00360A06"/>
    <w:rsid w:val="00547F57"/>
    <w:rsid w:val="00F76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7F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7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2016-11-28T08:20:00Z</dcterms:created>
  <dcterms:modified xsi:type="dcterms:W3CDTF">2016-11-28T08:44:00Z</dcterms:modified>
</cp:coreProperties>
</file>