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96DB6" w14:textId="01C34AC7" w:rsidR="00AB39BD" w:rsidRDefault="00AB39BD" w:rsidP="00AB39B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9BD">
        <w:rPr>
          <w:rFonts w:ascii="Times New Roman" w:hAnsi="Times New Roman" w:cs="Times New Roman"/>
          <w:b/>
          <w:bCs/>
          <w:sz w:val="28"/>
          <w:szCs w:val="28"/>
        </w:rPr>
        <w:t>АКТУАЛЬНОСТЬ ИСПОЛЬЗОВАНИЯ РЕГИОНАЛЬНОГО КОМПОНЕНТА НА УРОКАХ РУССКОГО ЯЗЫКА И ЛИТЕРАТУРЫ</w:t>
      </w:r>
    </w:p>
    <w:p w14:paraId="65C571B1" w14:textId="77777777" w:rsidR="00AB39BD" w:rsidRDefault="00AB39BD" w:rsidP="00AB39B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1BCF9" w14:textId="77777777" w:rsidR="00AB39BD" w:rsidRPr="00AB39BD" w:rsidRDefault="00AB39BD" w:rsidP="00AB39BD">
      <w:pPr>
        <w:spacing w:line="24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AB39BD">
        <w:rPr>
          <w:rFonts w:ascii="Times New Roman" w:hAnsi="Times New Roman" w:cs="Times New Roman"/>
          <w:i/>
          <w:iCs/>
          <w:sz w:val="28"/>
          <w:szCs w:val="28"/>
        </w:rPr>
        <w:t xml:space="preserve">Автор: </w:t>
      </w:r>
    </w:p>
    <w:p w14:paraId="4F518A60" w14:textId="16D6BA32" w:rsidR="00AB39BD" w:rsidRPr="00AB39BD" w:rsidRDefault="00AB39BD" w:rsidP="00AB39BD">
      <w:pPr>
        <w:spacing w:line="240" w:lineRule="auto"/>
        <w:ind w:firstLine="709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AB39BD">
        <w:rPr>
          <w:rFonts w:ascii="Times New Roman" w:hAnsi="Times New Roman" w:cs="Times New Roman"/>
          <w:i/>
          <w:iCs/>
          <w:sz w:val="28"/>
          <w:szCs w:val="28"/>
        </w:rPr>
        <w:t>Кияшко Наталья Анатольевна</w:t>
      </w:r>
    </w:p>
    <w:p w14:paraId="6CF99DEE" w14:textId="77777777" w:rsidR="00AB39BD" w:rsidRPr="00AB39BD" w:rsidRDefault="00AB39BD" w:rsidP="00AB39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9BD">
        <w:rPr>
          <w:rFonts w:ascii="Times New Roman" w:hAnsi="Times New Roman" w:cs="Times New Roman"/>
          <w:i/>
          <w:iCs/>
          <w:sz w:val="28"/>
          <w:szCs w:val="28"/>
        </w:rPr>
        <w:t>учитель русского языка и литературы высшей категории</w:t>
      </w:r>
    </w:p>
    <w:p w14:paraId="5654D8DC" w14:textId="341240C8" w:rsidR="00AB39BD" w:rsidRDefault="00AB39BD" w:rsidP="00AB39B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9BD">
        <w:rPr>
          <w:rFonts w:ascii="Times New Roman" w:hAnsi="Times New Roman" w:cs="Times New Roman"/>
          <w:i/>
          <w:iCs/>
          <w:sz w:val="28"/>
          <w:szCs w:val="28"/>
        </w:rPr>
        <w:t>МБОУ СОШ № 13 имени Д. К. Павлоградского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A08C07" w14:textId="77777777" w:rsidR="00AB39BD" w:rsidRDefault="00AB39BD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7DBA2E" w14:textId="198CDA54" w:rsid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изучения регионального компонента на уроках русского языка и литературы </w:t>
      </w:r>
      <w:r w:rsidRPr="00216D9A">
        <w:rPr>
          <w:rFonts w:ascii="Times New Roman" w:hAnsi="Times New Roman" w:cs="Times New Roman"/>
          <w:sz w:val="28"/>
          <w:szCs w:val="28"/>
        </w:rPr>
        <w:t>определяется необходимостью усилить обучающий и воспитательный эффект при обучении русскому языку и лите</w:t>
      </w:r>
      <w:r>
        <w:rPr>
          <w:rFonts w:ascii="Times New Roman" w:hAnsi="Times New Roman" w:cs="Times New Roman"/>
          <w:sz w:val="28"/>
          <w:szCs w:val="28"/>
        </w:rPr>
        <w:t xml:space="preserve">ратуры </w:t>
      </w:r>
      <w:r w:rsidRPr="00216D9A">
        <w:rPr>
          <w:rFonts w:ascii="Times New Roman" w:hAnsi="Times New Roman" w:cs="Times New Roman"/>
          <w:sz w:val="28"/>
          <w:szCs w:val="28"/>
        </w:rPr>
        <w:t xml:space="preserve">с учетом регионального компонента, </w:t>
      </w:r>
      <w:proofErr w:type="gramStart"/>
      <w:r w:rsidRPr="00216D9A">
        <w:rPr>
          <w:rFonts w:ascii="Times New Roman" w:hAnsi="Times New Roman" w:cs="Times New Roman"/>
          <w:sz w:val="28"/>
          <w:szCs w:val="28"/>
        </w:rPr>
        <w:t>т.е.</w:t>
      </w:r>
      <w:proofErr w:type="gramEnd"/>
      <w:r w:rsidRPr="00216D9A">
        <w:rPr>
          <w:rFonts w:ascii="Times New Roman" w:hAnsi="Times New Roman" w:cs="Times New Roman"/>
          <w:sz w:val="28"/>
          <w:szCs w:val="28"/>
        </w:rPr>
        <w:t xml:space="preserve"> умело использовать региональную кубанскую лексику на уроках русского языка и литературы.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D9A">
        <w:rPr>
          <w:rFonts w:ascii="Times New Roman" w:hAnsi="Times New Roman" w:cs="Times New Roman"/>
          <w:sz w:val="28"/>
          <w:szCs w:val="28"/>
        </w:rPr>
        <w:t xml:space="preserve">Целесообразность выбранной темы обусловлена серьезными </w:t>
      </w:r>
      <w:proofErr w:type="gramStart"/>
      <w:r w:rsidRPr="00216D9A">
        <w:rPr>
          <w:rFonts w:ascii="Times New Roman" w:hAnsi="Times New Roman" w:cs="Times New Roman"/>
          <w:sz w:val="28"/>
          <w:szCs w:val="28"/>
        </w:rPr>
        <w:t>проблемами  как</w:t>
      </w:r>
      <w:proofErr w:type="gramEnd"/>
      <w:r w:rsidRPr="00216D9A">
        <w:rPr>
          <w:rFonts w:ascii="Times New Roman" w:hAnsi="Times New Roman" w:cs="Times New Roman"/>
          <w:sz w:val="28"/>
          <w:szCs w:val="28"/>
        </w:rPr>
        <w:t xml:space="preserve"> в литературном образовании, так и в обществе. В настоящее время в один ряд с важнейшими государственными задачами защиты, обеспечения безопасности российской национальной культуры встали проблемы защиты и сохранения литературного образования, </w:t>
      </w:r>
      <w:proofErr w:type="gramStart"/>
      <w:r w:rsidRPr="00216D9A">
        <w:rPr>
          <w:rFonts w:ascii="Times New Roman" w:hAnsi="Times New Roman" w:cs="Times New Roman"/>
          <w:sz w:val="28"/>
          <w:szCs w:val="28"/>
        </w:rPr>
        <w:t>в  частности</w:t>
      </w:r>
      <w:proofErr w:type="gramEnd"/>
      <w:r w:rsidRPr="00216D9A">
        <w:rPr>
          <w:rFonts w:ascii="Times New Roman" w:hAnsi="Times New Roman" w:cs="Times New Roman"/>
          <w:sz w:val="28"/>
          <w:szCs w:val="28"/>
        </w:rPr>
        <w:t xml:space="preserve">, регионального компонента содержания в курсе литературы и русского языка. Об этом свидетельствуют мероприятия, проводимые на государственном уровне: проведение в Москве 7.09.2001г.  Всероссийского конгресса чтения, разработка концепции Национальной программы «Чтение», выход в свет Методического письма Министерства образования РФ №894/11-12 от 03.06.1999г., обязывающего включать преподавание регионального компонента в объёме </w:t>
      </w:r>
      <w:proofErr w:type="gramStart"/>
      <w:r w:rsidRPr="00216D9A">
        <w:rPr>
          <w:rFonts w:ascii="Times New Roman" w:hAnsi="Times New Roman" w:cs="Times New Roman"/>
          <w:sz w:val="28"/>
          <w:szCs w:val="28"/>
        </w:rPr>
        <w:t>10-15</w:t>
      </w:r>
      <w:proofErr w:type="gramEnd"/>
      <w:r w:rsidRPr="00216D9A">
        <w:rPr>
          <w:rFonts w:ascii="Times New Roman" w:hAnsi="Times New Roman" w:cs="Times New Roman"/>
          <w:sz w:val="28"/>
          <w:szCs w:val="28"/>
        </w:rPr>
        <w:t>% в основной курс преподавания предметов, в том числе предметов «Русский язык» и «Литература»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243F3C" w14:textId="77777777" w:rsid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В современных условиях модернизации российского образования одним из важнейших вопросов является вопрос о его региональной составляющей. Не случайно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Ф.А.Щербина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, один из крупнейших ученых Кубани, писал, что «знание родного края – сила и величие родины». Нельзя забывать также слова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Д.С.Лихачева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: «Чувство Родины нужно заботливо взращивать, прививать </w:t>
      </w:r>
      <w:r w:rsidRPr="00216D9A">
        <w:rPr>
          <w:rFonts w:ascii="Times New Roman" w:hAnsi="Times New Roman" w:cs="Times New Roman"/>
          <w:sz w:val="28"/>
          <w:szCs w:val="28"/>
        </w:rPr>
        <w:lastRenderedPageBreak/>
        <w:t>духовную оседлость. Если не будет корней в родной местности, в родной стороне – будет много людей, похожих на растение перекати – поле».</w:t>
      </w:r>
    </w:p>
    <w:p w14:paraId="32F4F73E" w14:textId="6F29B4A0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В Краснодарском крае региональный компонент содержания реализуется посредством преподавания с 1 по 11 класс учебного раздела «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», который является обязательным. В процессе литературного образования на реализацию регионального содержания образования по литературе, включенного в федеральный базисный план, нужно отвести </w:t>
      </w:r>
      <w:proofErr w:type="gramStart"/>
      <w:r w:rsidRPr="00216D9A">
        <w:rPr>
          <w:rFonts w:ascii="Times New Roman" w:hAnsi="Times New Roman" w:cs="Times New Roman"/>
          <w:sz w:val="28"/>
          <w:szCs w:val="28"/>
        </w:rPr>
        <w:t>10 – 15 %</w:t>
      </w:r>
      <w:proofErr w:type="gramEnd"/>
      <w:r w:rsidRPr="00216D9A">
        <w:rPr>
          <w:rFonts w:ascii="Times New Roman" w:hAnsi="Times New Roman" w:cs="Times New Roman"/>
          <w:sz w:val="28"/>
          <w:szCs w:val="28"/>
        </w:rPr>
        <w:t xml:space="preserve"> учебного времени (Письмо ДОН от 09.07.2007 № 47 01 – 441/07 – 14). В целях более широкого изучения учащимися общеобразовательных учреждений истории и культурных традиций Кубани, ее </w:t>
      </w:r>
      <w:proofErr w:type="gramStart"/>
      <w:r w:rsidRPr="00216D9A">
        <w:rPr>
          <w:rFonts w:ascii="Times New Roman" w:hAnsi="Times New Roman" w:cs="Times New Roman"/>
          <w:sz w:val="28"/>
          <w:szCs w:val="28"/>
        </w:rPr>
        <w:t>этнографических,  природно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r w:rsidRPr="00216D9A">
        <w:rPr>
          <w:rFonts w:ascii="Times New Roman" w:hAnsi="Times New Roman" w:cs="Times New Roman"/>
          <w:sz w:val="28"/>
          <w:szCs w:val="28"/>
        </w:rPr>
        <w:t xml:space="preserve">климатических особенностей был утвержден региональный базисный план для образовательных учреждений Краснодарского края на 2004/2005 учебный год, а также приказ «Об утверждении обязательного минимума содержания общего образования по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кубановедению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>» от 14.12.2004 г. № 01.8./2228.</w:t>
      </w:r>
    </w:p>
    <w:p w14:paraId="4791BA33" w14:textId="5681EC18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Региональный компонент является важным средством реализации концептуальных положений, сформулированных в Законе Российской Федерации «Об образовании». Основополагающая идея закона – органическое единство интересов личности, общества и государства в деле воспитания гражданина России. Это имеет прямое отношение и к курсу «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Кубановедение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», и к региональному компоненту как к одной из составляющих решения этой задачи. М. В.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Мирук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, ректор Краснодарского краевого института дополнительного профессионального педагогического образования пишет: «…прежде чем ребенок станет гражданином страны, он должен быть гражданином [малой родины] родной школы, станицы, города, знать их традиции и жить их жизнью и заботами. В процессе школьного обучения, обретая знания, учащийся накапливает свой интеллектуальный потенциал, что служит основой для реализации личностью своих гражданских свобод, прав и обязанностей. Знания о родном крае – существенная часть интеллектуального </w:t>
      </w:r>
      <w:r w:rsidRPr="00216D9A">
        <w:rPr>
          <w:rFonts w:ascii="Times New Roman" w:hAnsi="Times New Roman" w:cs="Times New Roman"/>
          <w:sz w:val="28"/>
          <w:szCs w:val="28"/>
        </w:rPr>
        <w:lastRenderedPageBreak/>
        <w:t>потенциала человека, гражданина» («Педагогический вестник Кубани», № 2 (28), 2004 г.).</w:t>
      </w:r>
    </w:p>
    <w:p w14:paraId="3CA11CCE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Современный этап развития методики преподавания русского языка характеризуется поиском эффективных путей обучения, ориентированного на усиленное внимание к функциональному аспекту изучаемых явлений языка. Это предполагает целенаправленное наблюдение за особенностями использования языковых средств не только в разных стилистических проявлениях литературного языка, но и в специфическом, региональном аспекте, характеризующем языковые особенности той или иной местности. В исследованиях последних лет отмечается, что методические идеи использования в процессе обучения региональных языковых средств еще не нашли полноценной разработки и внедрения в современную практику преподавания русского языка в школе. </w:t>
      </w:r>
    </w:p>
    <w:p w14:paraId="0BDAE25B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В нашей работе предпринята попытка разработать методику обучения русскому языку с учетом регионального компонента, в частности, Краснодарского края.</w:t>
      </w:r>
    </w:p>
    <w:p w14:paraId="672A7687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Как известно, учебники, реализующие федеральный компонент образования в области русского языка, не обеспечивают региональный компонент в преподавании, в результате чего на уроках практически не используется языковой материал, отражающий специфику того или иного региона России. Однако Краснодарский </w:t>
      </w:r>
      <w:proofErr w:type="gramStart"/>
      <w:r w:rsidRPr="00216D9A">
        <w:rPr>
          <w:rFonts w:ascii="Times New Roman" w:hAnsi="Times New Roman" w:cs="Times New Roman"/>
          <w:sz w:val="28"/>
          <w:szCs w:val="28"/>
        </w:rPr>
        <w:t>край  имеет</w:t>
      </w:r>
      <w:proofErr w:type="gramEnd"/>
      <w:r w:rsidRPr="00216D9A">
        <w:rPr>
          <w:rFonts w:ascii="Times New Roman" w:hAnsi="Times New Roman" w:cs="Times New Roman"/>
          <w:sz w:val="28"/>
          <w:szCs w:val="28"/>
        </w:rPr>
        <w:t xml:space="preserve"> ярко выраженные территориальные, природные, национальные, культурно-исторические и языковые особенности. Потому, нам кажется, нужно учитывать эти особенности при изучении русского языка. Такой подход в преподавании является одним из направлений в формировании у школьников знаний о родном крае и имеет воспитательное значение, так как способствует развитию уважения и любви к родному краю и оказывает влияние на формирование личности учащихся.</w:t>
      </w:r>
    </w:p>
    <w:p w14:paraId="6311FF18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lastRenderedPageBreak/>
        <w:t>Проблемы обучения русскому языку как родному связаны с вопросами формирования национального сознания учащихся. Необходимость их решения не может не повлиять на характер наших сегодняшних уроков.</w:t>
      </w:r>
    </w:p>
    <w:p w14:paraId="447424B1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Традиционная основа школьного курса - структурно-семантическое описание языка, необходимое для овладения языковыми нормами, дополняется за счет коммуникативного и культурологического аспектов.</w:t>
      </w:r>
    </w:p>
    <w:p w14:paraId="36B08680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В последнее время в образовательную практику вводится национально-региональный компонент в структуре государственного образовательного стандарта.</w:t>
      </w:r>
    </w:p>
    <w:p w14:paraId="2B8DABEB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Методическим средством, которое служит основой создания на уроках русского языка не только обучающей, но и развивающей речевой среды, является текст. </w:t>
      </w:r>
    </w:p>
    <w:p w14:paraId="7509262B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Трудность в подборе текста заключается в том, что последний должен удовлетворять многим требованиям и совмещать в себе разнообразные качества одновременно: «по содержанию он должен быть понятным детям, по характеру орфограмм - соответствовать программе и разделам, … должен включать не только орфограммы на последние изученные правила, но и слова, затруднившие учащихся в предыдущих письменных работах, слова, в которых они допускали ошибки ранее». [Текучев 1980:257].</w:t>
      </w:r>
    </w:p>
    <w:p w14:paraId="7B0A2A9E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Преимущество использования художественного текста на уроке русского языка заключается в следующем: во-первых, на уроке русского языка мы получаем возможность не только упрочить знакомство учащихся с жанрами, с которыми они знакомятся на уроках литературы, но помочь в овладении этими формами выражения мысли; во-вторых, связный текст помогает учащимся в овладении трудной для них задачей описание природы по личным наблюдениям: они неоднократно, во все времена года воочию видят, как сложные и тонкие наблюдения над природой получают словесные выражения, как сказывается душевное состояние автора, как отражаются его раздумья и как помогают в этом многообразии художественные средства, теоретические сведения о которых они черпают на уроках литературы; в-третьих, текст дает </w:t>
      </w:r>
      <w:r w:rsidRPr="00216D9A">
        <w:rPr>
          <w:rFonts w:ascii="Times New Roman" w:hAnsi="Times New Roman" w:cs="Times New Roman"/>
          <w:sz w:val="28"/>
          <w:szCs w:val="28"/>
        </w:rPr>
        <w:lastRenderedPageBreak/>
        <w:t>возможность видеть, как важно найти для выражения своих мыслей конструкцию предложений. [Пузанова 1972:14].</w:t>
      </w:r>
    </w:p>
    <w:p w14:paraId="5011D7EC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Поэтому в нашей работе мы предлагаем использовать краеведческий материал в первую очередь на уроках развития речи, в контрольных диктантах и в самостоятельной работе учащихся.</w:t>
      </w:r>
    </w:p>
    <w:p w14:paraId="5795618F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Включение в уроки русского языка краеведческого материала ставит задачу рассмотрения на этих уроках особенностей употребления языковых средств в произведениях художественной литературы, в печати, в фольклоре данной области. </w:t>
      </w:r>
    </w:p>
    <w:p w14:paraId="18CC8936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В процессе работы с текстом на уроках русского языка происходит развитие, совершенствование чувства языка, приобщение школьников к национальной культуре. Работа с текстом на уроках русского языка создаются  условия : для осуществления функционального подхода при изучении лексики, морфологии, синтаксиса; для формирования представления о языковой системе, реализации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 (межуровневых), а также межпредметных связей курсов русского языка и литературы; для личностно ориентированного преподавания русского языка, для формирования языковой личности; для духовно-нравственного воспитания учащихся, для развития их творческих способностей. [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Пахнова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 2000:11].</w:t>
      </w:r>
    </w:p>
    <w:p w14:paraId="673018DB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Для анализа художественных произведений не обязательно выделять отдельные уроки и проводить анализ полностью. Такую работу необходимо проводить систематически (начиная с V класса) на уроках русского языка. Например, использовать тексты рассказов известных кубанских писателей – В.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Бардадыма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В.Бакалдина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и.Вараввы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в.Логинова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В.Неподобы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>. Так, при изучении теоретических сведений о существительных сообщается, что они часто стоят в начале текста, определяя его тему, а нередко и место и время того, о чем говорится в тексте, усиливая тем самым его цельность. Покажем это на примере текстов кубанских поэтов:</w:t>
      </w:r>
    </w:p>
    <w:p w14:paraId="351F1D39" w14:textId="193C8B9E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 xml:space="preserve">Вадим </w:t>
      </w:r>
      <w:proofErr w:type="spellStart"/>
      <w:r w:rsidRPr="00216D9A">
        <w:rPr>
          <w:rFonts w:ascii="Times New Roman" w:hAnsi="Times New Roman" w:cs="Times New Roman"/>
          <w:i/>
          <w:iCs/>
          <w:sz w:val="28"/>
          <w:szCs w:val="28"/>
        </w:rPr>
        <w:t>Неподоба</w:t>
      </w:r>
      <w:proofErr w:type="spellEnd"/>
      <w:r w:rsidRPr="00216D9A">
        <w:rPr>
          <w:rFonts w:ascii="Times New Roman" w:hAnsi="Times New Roman" w:cs="Times New Roman"/>
          <w:i/>
          <w:iCs/>
          <w:sz w:val="28"/>
          <w:szCs w:val="28"/>
        </w:rPr>
        <w:t xml:space="preserve"> «Улыбка осени»:</w:t>
      </w:r>
    </w:p>
    <w:p w14:paraId="05B0D593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Улыбка осени печальна, </w:t>
      </w:r>
    </w:p>
    <w:p w14:paraId="0C8F0EC9" w14:textId="1A1774A6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lastRenderedPageBreak/>
        <w:t>Когда ты сам грустишь…</w:t>
      </w:r>
    </w:p>
    <w:p w14:paraId="6736FE86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При изучении глаголов показывается, что сообщение о действиях предмета характеризует предмет:</w:t>
      </w:r>
    </w:p>
    <w:p w14:paraId="43CF3BC9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Кронид Обойщиков «Кубань – земля такая»:</w:t>
      </w:r>
    </w:p>
    <w:p w14:paraId="00357773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>Кубань – земля такая:</w:t>
      </w:r>
    </w:p>
    <w:p w14:paraId="1E3419B2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 xml:space="preserve">Лишь первый луч скользнёт – </w:t>
      </w:r>
    </w:p>
    <w:p w14:paraId="4FCA8DDE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 xml:space="preserve">И поле оживает, и гром земной плывёт, </w:t>
      </w:r>
    </w:p>
    <w:p w14:paraId="28B15B76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>И землю плуг срезает, как масло.</w:t>
      </w:r>
    </w:p>
    <w:p w14:paraId="370E813B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 xml:space="preserve">Круглый </w:t>
      </w:r>
      <w:proofErr w:type="gramStart"/>
      <w:r w:rsidRPr="00216D9A">
        <w:rPr>
          <w:rFonts w:ascii="Times New Roman" w:hAnsi="Times New Roman" w:cs="Times New Roman"/>
          <w:i/>
          <w:iCs/>
          <w:sz w:val="28"/>
          <w:szCs w:val="28"/>
        </w:rPr>
        <w:t>год  здесь</w:t>
      </w:r>
      <w:proofErr w:type="gramEnd"/>
      <w:r w:rsidRPr="00216D9A">
        <w:rPr>
          <w:rFonts w:ascii="Times New Roman" w:hAnsi="Times New Roman" w:cs="Times New Roman"/>
          <w:i/>
          <w:iCs/>
          <w:sz w:val="28"/>
          <w:szCs w:val="28"/>
        </w:rPr>
        <w:t xml:space="preserve"> что-то засевают, и что-то убирают.,</w:t>
      </w:r>
    </w:p>
    <w:p w14:paraId="29239388" w14:textId="11812E93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>И что-нибудь цветёт.</w:t>
      </w:r>
    </w:p>
    <w:p w14:paraId="78BC9D4D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При изучении прилагательных подчеркивается, что они передают красоту, яркость, разнообразие окружающих нас предметов, делают речь выразительней, точнее:</w:t>
      </w:r>
    </w:p>
    <w:p w14:paraId="4776EBB7" w14:textId="54DF8DA4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Виталий </w:t>
      </w:r>
      <w:proofErr w:type="spellStart"/>
      <w:r w:rsidRPr="00216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Бакалдин</w:t>
      </w:r>
      <w:proofErr w:type="spellEnd"/>
      <w:r w:rsidRPr="00216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«На приречной рыжей полосе…»</w:t>
      </w:r>
    </w:p>
    <w:p w14:paraId="383D9A88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 xml:space="preserve">Чёрным было небо над Кубанью, нефть клубила адскую пургу, </w:t>
      </w:r>
    </w:p>
    <w:p w14:paraId="2E5E1F16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>мальчики без воинского званья</w:t>
      </w:r>
    </w:p>
    <w:p w14:paraId="58326901" w14:textId="1F49A020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>Бились на кубанском берегу.</w:t>
      </w:r>
    </w:p>
    <w:p w14:paraId="20F31F83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При изучении причастий и деепричастий привлекается внимание учащихся к причастным и деепричастным оборотам, их роли в речи и пунктуационным особенностям предложений, содержащих подобные обороты:</w:t>
      </w:r>
    </w:p>
    <w:p w14:paraId="4018B703" w14:textId="6690B36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 Варавва «Подсолнухи»:</w:t>
      </w:r>
    </w:p>
    <w:p w14:paraId="0F31C635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>Напились солнца жёлтые подсолнушки</w:t>
      </w:r>
    </w:p>
    <w:p w14:paraId="038DAA1C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 xml:space="preserve">И, как от крепкой браги захмелев, </w:t>
      </w:r>
    </w:p>
    <w:p w14:paraId="6CC3B941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>Повесили тяжёлые головушки,</w:t>
      </w:r>
    </w:p>
    <w:p w14:paraId="3BB5F097" w14:textId="23E470E1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16D9A">
        <w:rPr>
          <w:rFonts w:ascii="Times New Roman" w:hAnsi="Times New Roman" w:cs="Times New Roman"/>
          <w:i/>
          <w:iCs/>
          <w:sz w:val="28"/>
          <w:szCs w:val="28"/>
        </w:rPr>
        <w:t xml:space="preserve">Всё ниже, ниже кланяясь земле.  </w:t>
      </w:r>
    </w:p>
    <w:p w14:paraId="003014D5" w14:textId="0DCB396A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Анализ мини-отрывков из художественных произведений может сопровождать и традиционную орфографическую работу. Так, обучающий диктант любой разновидности (выборочный, объяснительный и </w:t>
      </w:r>
      <w:proofErr w:type="gramStart"/>
      <w:r w:rsidRPr="00216D9A">
        <w:rPr>
          <w:rFonts w:ascii="Times New Roman" w:hAnsi="Times New Roman" w:cs="Times New Roman"/>
          <w:sz w:val="28"/>
          <w:szCs w:val="28"/>
        </w:rPr>
        <w:t>т.п.</w:t>
      </w:r>
      <w:proofErr w:type="gramEnd"/>
      <w:r w:rsidRPr="00216D9A">
        <w:rPr>
          <w:rFonts w:ascii="Times New Roman" w:hAnsi="Times New Roman" w:cs="Times New Roman"/>
          <w:sz w:val="28"/>
          <w:szCs w:val="28"/>
        </w:rPr>
        <w:t xml:space="preserve">), формирующий определенный навык правописания. В этом случае ученики, </w:t>
      </w:r>
      <w:r w:rsidRPr="00216D9A">
        <w:rPr>
          <w:rFonts w:ascii="Times New Roman" w:hAnsi="Times New Roman" w:cs="Times New Roman"/>
          <w:sz w:val="28"/>
          <w:szCs w:val="28"/>
        </w:rPr>
        <w:lastRenderedPageBreak/>
        <w:t>записав под диктовку предложения и прокомментировав их со стороны правописания, обращают внимание на то, как каждый из этих отрывков по-разному живописует явление действительности, какие наблюдения поэтов обогащают наше представление об этом явлении, какие образные языковые средства помогают точнее и ярче описать разные его признаки.</w:t>
      </w:r>
    </w:p>
    <w:p w14:paraId="4F9BCCE6" w14:textId="7777777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Многие учителя отмечали, что именно работа с поэтическим текстом вызывает особый интерес учащихся, пробуждает в них чувство слова. Действительно, поэтический текст обладает особой силой воздействия на душу, воспринимается не столько разумом, сколько сердцем и ученики начинают ощущать, что это такое поэтический текст.</w:t>
      </w:r>
    </w:p>
    <w:p w14:paraId="3F83363F" w14:textId="2B838E0F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Для лингвистического анализа на уроках русского языка можно использовать не только поэтические тексты, но и пословицы, поговорки, лирические песни, бытующие на кубанской земле, мини-тексты, состоящие из двух-трех предложений, выбранных в соответствии с изучаемой темой из художественных произведений местных писателей.</w:t>
      </w:r>
    </w:p>
    <w:p w14:paraId="01796AEC" w14:textId="583F7712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Анализ текстов особенно важен в </w:t>
      </w:r>
      <w:proofErr w:type="gramStart"/>
      <w:r w:rsidRPr="00216D9A">
        <w:rPr>
          <w:rFonts w:ascii="Times New Roman" w:hAnsi="Times New Roman" w:cs="Times New Roman"/>
          <w:sz w:val="28"/>
          <w:szCs w:val="28"/>
        </w:rPr>
        <w:t>VIII-XI</w:t>
      </w:r>
      <w:proofErr w:type="gramEnd"/>
      <w:r w:rsidRPr="00216D9A">
        <w:rPr>
          <w:rFonts w:ascii="Times New Roman" w:hAnsi="Times New Roman" w:cs="Times New Roman"/>
          <w:sz w:val="28"/>
          <w:szCs w:val="28"/>
        </w:rPr>
        <w:t xml:space="preserve"> классах; при изучении синтаксиса он приобретает определяющий характер, так как синтаксическая структура предложения является одним из основных показателей типа текста и, к тому же, старшие школьники уже подготовлены к полному комплексному анализу текста.</w:t>
      </w:r>
    </w:p>
    <w:p w14:paraId="2A07A27F" w14:textId="5CB11BB7" w:rsidR="00216D9A" w:rsidRPr="00216D9A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>В связи со стремление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16D9A">
        <w:rPr>
          <w:rFonts w:ascii="Times New Roman" w:hAnsi="Times New Roman" w:cs="Times New Roman"/>
          <w:sz w:val="28"/>
          <w:szCs w:val="28"/>
        </w:rPr>
        <w:t xml:space="preserve"> в 21 веке гуманизации и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гуманитаризации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 образования главной задачей школы стало воспитание гуманной, всесторонней развитой личности за счет введения в систему образования регионального компонента и увеличения объема часов на изучение гуманитарных предметов. Так, в базисном учебном плане на реализацию регионального компонента в образовательной области «Филология» выделено </w:t>
      </w:r>
      <w:proofErr w:type="gramStart"/>
      <w:r w:rsidRPr="00216D9A">
        <w:rPr>
          <w:rFonts w:ascii="Times New Roman" w:hAnsi="Times New Roman" w:cs="Times New Roman"/>
          <w:sz w:val="28"/>
          <w:szCs w:val="28"/>
        </w:rPr>
        <w:t>10-15</w:t>
      </w:r>
      <w:proofErr w:type="gramEnd"/>
      <w:r w:rsidRPr="00216D9A">
        <w:rPr>
          <w:rFonts w:ascii="Times New Roman" w:hAnsi="Times New Roman" w:cs="Times New Roman"/>
          <w:sz w:val="28"/>
          <w:szCs w:val="28"/>
        </w:rPr>
        <w:t>% времени.</w:t>
      </w:r>
    </w:p>
    <w:p w14:paraId="6BC09B11" w14:textId="01F1B5E9" w:rsidR="00D14B24" w:rsidRDefault="00216D9A" w:rsidP="00216D9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6D9A">
        <w:rPr>
          <w:rFonts w:ascii="Times New Roman" w:hAnsi="Times New Roman" w:cs="Times New Roman"/>
          <w:sz w:val="28"/>
          <w:szCs w:val="28"/>
        </w:rPr>
        <w:t xml:space="preserve">Частично региональный компонент реализуется через </w:t>
      </w:r>
      <w:proofErr w:type="spellStart"/>
      <w:r w:rsidRPr="00216D9A">
        <w:rPr>
          <w:rFonts w:ascii="Times New Roman" w:hAnsi="Times New Roman" w:cs="Times New Roman"/>
          <w:sz w:val="28"/>
          <w:szCs w:val="28"/>
        </w:rPr>
        <w:t>лингвокраеведческую</w:t>
      </w:r>
      <w:proofErr w:type="spellEnd"/>
      <w:r w:rsidRPr="00216D9A">
        <w:rPr>
          <w:rFonts w:ascii="Times New Roman" w:hAnsi="Times New Roman" w:cs="Times New Roman"/>
          <w:sz w:val="28"/>
          <w:szCs w:val="28"/>
        </w:rPr>
        <w:t xml:space="preserve"> работу. В данной работе мы выделили лишь некоторые виды такой работы: лингвистический анализ художественных произведений </w:t>
      </w:r>
      <w:r w:rsidRPr="00216D9A">
        <w:rPr>
          <w:rFonts w:ascii="Times New Roman" w:hAnsi="Times New Roman" w:cs="Times New Roman"/>
          <w:sz w:val="28"/>
          <w:szCs w:val="28"/>
        </w:rPr>
        <w:lastRenderedPageBreak/>
        <w:t>местных поэтов и писателей, воспитание произносительной культуры речи в условиях местных говоров. Каждый из перечисленных видов работы можно систематически использовать в обучении русскому языку, что имеет не только обучающий, но и воспитательный характер, пробуждает интерес у учащихся к родному слову. Безусловно, выделенные виды работ по лингвистическому краеведению в обучении родному языку не являются исчерпывающими из многообразия местного языкового материала, поэтому данная тема может быть разработана в другом направлении.</w:t>
      </w:r>
    </w:p>
    <w:p w14:paraId="0BAF5625" w14:textId="77777777" w:rsidR="00E45CAC" w:rsidRPr="00E47185" w:rsidRDefault="00E45CAC" w:rsidP="00E45CAC">
      <w:pPr>
        <w:pStyle w:val="1"/>
        <w:jc w:val="center"/>
        <w:rPr>
          <w:rFonts w:ascii="Times New Roman" w:hAnsi="Times New Roman"/>
        </w:rPr>
      </w:pPr>
      <w:r w:rsidRPr="00E47185">
        <w:rPr>
          <w:rFonts w:ascii="Times New Roman" w:hAnsi="Times New Roman"/>
        </w:rPr>
        <w:t>Список используемой литературы</w:t>
      </w:r>
    </w:p>
    <w:p w14:paraId="6088914C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Бернарская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Л.Д. Комплексный анализ текста (на уроке русского языка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)./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 xml:space="preserve">/ Русская словесность. - 1997. - № 3. - с.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57-61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>.</w:t>
      </w:r>
    </w:p>
    <w:p w14:paraId="723AF1DD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2. Благова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Н.Г.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>, Коренева Л.А., Родченко О.Д. О концепции обучения русскому языку с учетом регионального компонента (Для средней общеобразовательной школы). // РЯШ. - 1993. - № 4 - с.16-19.</w:t>
      </w:r>
    </w:p>
    <w:p w14:paraId="5A5DA2A5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Бондалетов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В.Д. Русская ономастика. - М., 1983.</w:t>
      </w:r>
    </w:p>
    <w:p w14:paraId="55357B6B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4. Буслаев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Ф.И.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 xml:space="preserve"> Опыт исторической грамматики русского языка. - М., 1992.</w:t>
      </w:r>
    </w:p>
    <w:p w14:paraId="7FCC8BCA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Дейкина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А.Д. Воспитание национального самосознания при обучении русскому языку. //РЯШ. - 1993. - № 5. - с.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3-11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>.</w:t>
      </w:r>
    </w:p>
    <w:p w14:paraId="651BAF01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6. Денисевич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Г.В.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 xml:space="preserve"> местные говоры и их влияние на речь учащихся. - Курск, 1959.</w:t>
      </w:r>
    </w:p>
    <w:p w14:paraId="7215A57B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7. Денисевич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Г.В.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 xml:space="preserve"> Урок русского языка и методика его проведения. - Курск, 1956.</w:t>
      </w:r>
    </w:p>
    <w:p w14:paraId="437A6402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>8. Закон РФ «Об образовании». - М., 1996.</w:t>
      </w:r>
    </w:p>
    <w:p w14:paraId="495B722C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9. Львова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С.И.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 xml:space="preserve"> Осторожно: художественный текст. (Анализ 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минифрагментов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худ. Текстов на уроке русского языка). //Русская словесность. - 1997. - № 3. - с.51-56.</w:t>
      </w:r>
    </w:p>
    <w:p w14:paraId="5437ECD5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lastRenderedPageBreak/>
        <w:t xml:space="preserve">10. Львова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С.И.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 xml:space="preserve">, Ляпина С.Н. Использование региональной лексики при обучении 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и словообразованию. //Русская словесность. - 1999. - № 2. - с.43-46.</w:t>
      </w:r>
    </w:p>
    <w:p w14:paraId="008581F9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Лыжова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Л.К.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 xml:space="preserve"> Региональный компонент в преподавании русского языка. //РЯШ. - 1994. - № 4. - с.11-14. </w:t>
      </w:r>
    </w:p>
    <w:p w14:paraId="1CD7D1BA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12. Методика преподавания русского языка (под ред. Баранова). - М., 2000. </w:t>
      </w:r>
    </w:p>
    <w:p w14:paraId="1E957CC1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13. Гриценко 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Р.М.Региональный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компонент содержания в курсе русского </w:t>
      </w:r>
      <w:proofErr w:type="spellStart"/>
      <w:proofErr w:type="gramStart"/>
      <w:r w:rsidRPr="00E45CAC">
        <w:rPr>
          <w:rFonts w:ascii="Times New Roman" w:hAnsi="Times New Roman" w:cs="Times New Roman"/>
          <w:sz w:val="28"/>
          <w:szCs w:val="28"/>
        </w:rPr>
        <w:t>языка.Краснодар</w:t>
      </w:r>
      <w:proofErr w:type="spellEnd"/>
      <w:proofErr w:type="gramEnd"/>
      <w:r w:rsidRPr="00E45CAC">
        <w:rPr>
          <w:rFonts w:ascii="Times New Roman" w:hAnsi="Times New Roman" w:cs="Times New Roman"/>
          <w:sz w:val="28"/>
          <w:szCs w:val="28"/>
        </w:rPr>
        <w:t>, 2004.</w:t>
      </w:r>
    </w:p>
    <w:p w14:paraId="67DFAF39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14.Любимцев 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Ю.Г.Литература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Кубани. Региональный компонент. Хрестоматия.-Краснодар,1995.</w:t>
      </w:r>
    </w:p>
    <w:p w14:paraId="0B51FB42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15.Маслов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А.В.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 xml:space="preserve"> Кубанская старина. Элективный </w:t>
      </w:r>
      <w:proofErr w:type="gramStart"/>
      <w:r w:rsidRPr="00E45CAC">
        <w:rPr>
          <w:rFonts w:ascii="Times New Roman" w:hAnsi="Times New Roman" w:cs="Times New Roman"/>
          <w:sz w:val="28"/>
          <w:szCs w:val="28"/>
        </w:rPr>
        <w:t>курс.-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 xml:space="preserve"> Краснодар, 2007</w:t>
      </w:r>
    </w:p>
    <w:p w14:paraId="6320D12A" w14:textId="77777777" w:rsidR="00E45CAC" w:rsidRPr="00E45CAC" w:rsidRDefault="00E45CAC" w:rsidP="00E45CAC">
      <w:pPr>
        <w:pStyle w:val="a3"/>
        <w:spacing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45CAC">
        <w:rPr>
          <w:rFonts w:ascii="Times New Roman" w:hAnsi="Times New Roman" w:cs="Times New Roman"/>
          <w:sz w:val="28"/>
          <w:szCs w:val="28"/>
        </w:rPr>
        <w:t xml:space="preserve">16. Ситдикова </w:t>
      </w:r>
      <w:proofErr w:type="spellStart"/>
      <w:proofErr w:type="gramStart"/>
      <w:r w:rsidRPr="00E45CAC">
        <w:rPr>
          <w:rFonts w:ascii="Times New Roman" w:hAnsi="Times New Roman" w:cs="Times New Roman"/>
          <w:sz w:val="28"/>
          <w:szCs w:val="28"/>
        </w:rPr>
        <w:t>Н.В</w:t>
      </w:r>
      <w:proofErr w:type="gramEnd"/>
      <w:r w:rsidRPr="00E45CAC">
        <w:rPr>
          <w:rFonts w:ascii="Times New Roman" w:hAnsi="Times New Roman" w:cs="Times New Roman"/>
          <w:sz w:val="28"/>
          <w:szCs w:val="28"/>
        </w:rPr>
        <w:t>.Моя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Кубань.Природа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>, история, хозяйство, города Краснодарского края.-</w:t>
      </w:r>
      <w:proofErr w:type="spellStart"/>
      <w:r w:rsidRPr="00E45CAC">
        <w:rPr>
          <w:rFonts w:ascii="Times New Roman" w:hAnsi="Times New Roman" w:cs="Times New Roman"/>
          <w:sz w:val="28"/>
          <w:szCs w:val="28"/>
        </w:rPr>
        <w:t>Ростов</w:t>
      </w:r>
      <w:proofErr w:type="spellEnd"/>
      <w:r w:rsidRPr="00E45CAC">
        <w:rPr>
          <w:rFonts w:ascii="Times New Roman" w:hAnsi="Times New Roman" w:cs="Times New Roman"/>
          <w:sz w:val="28"/>
          <w:szCs w:val="28"/>
        </w:rPr>
        <w:t xml:space="preserve"> н/Д, 2005.</w:t>
      </w:r>
    </w:p>
    <w:tbl>
      <w:tblPr>
        <w:tblpPr w:leftFromText="45" w:rightFromText="45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E45CAC" w:rsidRPr="00E45CAC" w14:paraId="4AF52851" w14:textId="77777777" w:rsidTr="00D54189">
        <w:tc>
          <w:tcPr>
            <w:tcW w:w="0" w:type="auto"/>
            <w:hideMark/>
          </w:tcPr>
          <w:p w14:paraId="7D052F51" w14:textId="77777777" w:rsidR="00E45CAC" w:rsidRPr="00E45CAC" w:rsidRDefault="00E45CAC" w:rsidP="00E45CAC">
            <w:pPr>
              <w:spacing w:line="360" w:lineRule="auto"/>
              <w:ind w:firstLine="709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E45CAC" w:rsidRPr="00E45CAC" w14:paraId="5A474D2B" w14:textId="77777777" w:rsidTr="00D54189">
        <w:tc>
          <w:tcPr>
            <w:tcW w:w="0" w:type="auto"/>
            <w:vAlign w:val="center"/>
            <w:hideMark/>
          </w:tcPr>
          <w:p w14:paraId="3A1888DD" w14:textId="77777777" w:rsidR="00E45CAC" w:rsidRPr="00E45CAC" w:rsidRDefault="00E45CAC" w:rsidP="00E45CAC">
            <w:pPr>
              <w:spacing w:line="360" w:lineRule="auto"/>
              <w:ind w:firstLine="709"/>
              <w:contextualSpacing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14:paraId="7C683E03" w14:textId="77777777" w:rsidR="00E45CAC" w:rsidRPr="00E45CAC" w:rsidRDefault="00E45CAC" w:rsidP="00E45CAC">
      <w:pPr>
        <w:spacing w:line="360" w:lineRule="auto"/>
        <w:ind w:firstLine="709"/>
        <w:contextualSpacing/>
        <w:rPr>
          <w:sz w:val="28"/>
          <w:szCs w:val="28"/>
        </w:rPr>
      </w:pPr>
    </w:p>
    <w:p w14:paraId="461FFFA9" w14:textId="77777777" w:rsidR="00E45CAC" w:rsidRPr="00E45CAC" w:rsidRDefault="00E45CAC" w:rsidP="00E45CAC">
      <w:pPr>
        <w:spacing w:line="360" w:lineRule="auto"/>
        <w:ind w:firstLine="709"/>
        <w:contextualSpacing/>
        <w:rPr>
          <w:sz w:val="28"/>
          <w:szCs w:val="28"/>
        </w:rPr>
      </w:pPr>
    </w:p>
    <w:p w14:paraId="79BE116C" w14:textId="77777777" w:rsidR="00E45CAC" w:rsidRPr="00E45CAC" w:rsidRDefault="00E45CAC" w:rsidP="00E45CA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45CAC" w:rsidRPr="00E45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91"/>
    <w:rsid w:val="00093091"/>
    <w:rsid w:val="00216D9A"/>
    <w:rsid w:val="0070061D"/>
    <w:rsid w:val="00AB39BD"/>
    <w:rsid w:val="00D14B24"/>
    <w:rsid w:val="00E4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6C47"/>
  <w15:chartTrackingRefBased/>
  <w15:docId w15:val="{6DEE991F-2BBC-4254-8D85-E64D8355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CAC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CAC"/>
    <w:rPr>
      <w:rFonts w:ascii="Cambria" w:eastAsia="Times New Roman" w:hAnsi="Cambria" w:cs="Times New Roman"/>
      <w:b/>
      <w:bCs/>
      <w:kern w:val="32"/>
      <w:sz w:val="32"/>
      <w:szCs w:val="32"/>
      <w:lang w:eastAsia="ru-RU"/>
      <w14:ligatures w14:val="none"/>
    </w:rPr>
  </w:style>
  <w:style w:type="paragraph" w:styleId="a3">
    <w:basedOn w:val="a"/>
    <w:next w:val="a4"/>
    <w:uiPriority w:val="99"/>
    <w:unhideWhenUsed/>
    <w:rsid w:val="00E45CAC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kern w:val="0"/>
      <w:sz w:val="18"/>
      <w:szCs w:val="18"/>
      <w:lang w:eastAsia="ru-RU"/>
      <w14:ligatures w14:val="none"/>
    </w:rPr>
  </w:style>
  <w:style w:type="paragraph" w:styleId="a4">
    <w:name w:val="Normal (Web)"/>
    <w:basedOn w:val="a"/>
    <w:uiPriority w:val="99"/>
    <w:semiHidden/>
    <w:unhideWhenUsed/>
    <w:rsid w:val="00E45C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2023-11-26T11:24:00Z</dcterms:created>
  <dcterms:modified xsi:type="dcterms:W3CDTF">2023-11-26T11:48:00Z</dcterms:modified>
</cp:coreProperties>
</file>