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9A" w:rsidRPr="0058459A" w:rsidRDefault="0058459A" w:rsidP="005845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59A">
        <w:rPr>
          <w:rFonts w:ascii="Times New Roman" w:hAnsi="Times New Roman" w:cs="Times New Roman"/>
          <w:b/>
          <w:sz w:val="28"/>
          <w:szCs w:val="28"/>
        </w:rPr>
        <w:t>Задачи развития дошкольного образования: актуальные проблемы и перспективы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Дошкольное образование сегодня стоит перед множеством актуальных проблем и задач, которые требуют немедленного внимания и решения. Важность этого этапа образования заключается в том, что именно на нем формируются основы знаний, навыков и способностей ребенка, влияющие на его дальнейшее успешное обучение и развитие.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Одной из наиболее актуальных задач развития дошкольного образования на ближайшие несколько учебных лет является обеспечение доступности образования для всех детей. Однако, несмотря на значительные улучшения в этой области, до сих пор существует ряд проблем, таких как недостаток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дошко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учреждений, неполное финансирование, недостаточное количество мест в группах и низкая квалификация педагогов.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решение этих проблем может привести к положительным перспективам развития дошкольного образования. Планируется увеличить количество дошкольных учреждений, организовать специальные программы, направленные на повышение уровня образования и квалификации педагогов, а также усилить государственную поддержку семей с детьми младшего возраста.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Кроме того, другой важной задачей является качественная подготовка программ обучения, которые будут соответствовать современным потребностям детей и общества в целом. В условиях постоянно меняющегося мира и быстрого развития технологий необходимо обеспечить детям не только базовые знания и навыки, но и помочь им развить жизненно важные компетенции, такие как творческое мышление, коммуникационные навыки, умение работать в коллективе и адаптироваться к новым ситуациям.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Таким образом, задачи развития дошкольного образования на 2023-2024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годы связаны с обеспечением доступности образования, повышением качества программ и подготовки педагогов, а также подготовкой детей к современным вызовам и требованиям общества.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Современные вызовы развития дошкольного образования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 настоящее время дошкольное образование стало одной из ключевых сфер развития молодого поколения. Оно играет важную роль в формировании личности ребенка, его интеллектуального и эмоционального развития.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Однако развитие дошкольного образования сталкивается с рядом современных вызовов, которые необходимо учитывать и решать для обеспечения качественной и эффективной системы образования.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1. Персональная адаптация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Современные дети растут в условиях быстро меняющегося мира. Они сталкиваются с множеством разных информационных и визуальных воздействий, что может привести к перегрузке их когнитивных способностей. Для успешного развития детей необходимо создать условия для их персональной адаптации, учитывая их индивидуальные особенности и потребности.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2. Технологический прогресс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Современные технологии достаточно широко используются в обществе, и дошкольное образование не может оставаться в стороне от этого процесса. Однако использование технологий в образовании требует особых подходов и умения сочетать их с традиционными методами обучения. Это требует от педагогов специальной подготовки и адаптации учебных программ под современные требования.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3. Развитие социальных неравенств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Социальные различия и неравенство между детьми могут существенно влиять на их возможности получить качественное дошкольное образование. Родители с низким уровнем дохода или мигранты могут столкнуться с проблемами доступа к дошкольным учреждениям или качественным образовательным программам. Поэтому важно создать условия, чтобы все дети имели равные возможности для образования, независимо от своего социального статуса.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Инклюзивность</w:t>
      </w:r>
      <w:proofErr w:type="spellEnd"/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Современное общество признает важность инклюзивного образования, которое предоставляет равные возможности и поддержку для детей с особыми образовательными потребностями. Для развития дошкольного образования необходимо разработать и внедрить соответствующие программы и методики, а также обеспечить специальную подготовку педагогов.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5. Сотрудничество с семьями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Совместное воспитание и обучение ребенка в семье и детском саду имеет большое значение. Педагоги должны активно взаимодействовать с родителями, обмениваться информацией и опытом для достижения наилучших результатов в развитии ребенка. Однако для этого необходимо создать условия и механизмы для взаимодействия и сотрудничества семей и дошкольных учреждений.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lastRenderedPageBreak/>
        <w:t>В целом, современные вызовы развития дошкольного образования требуют от педагогов, руководителей и общества в целом осмысленных и системных решений. Учет этих вызовов позволит создать эффективную систему образования, способствующую полноценному развитию и успешной адаптации детей в современном мире.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Задачи развития дошкольного образования на 2023-2024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дошкольного образования в России является одной из важнейших задач государства. В период с 2023 по 2024 учебный годы предстоит решить ряд актуальных проблем и осуществить набор мер по развитию данной сферы.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Повышение доступности дошкольного образования. Важно обеспечить возможность получения качественного дошкольного образования всем желающим детям. Для этого необходимо расширить сеть детских садов и провести модернизацию уже существующих заведений.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Улучшение качества образования. Целью должно стать повышение стандартов дошкольного образования, обеспечение квалифицированными педагогами, создание комфортных условий для развития детей. Необходимо внедрять инновационные методики работы с дошкольниками, активно развивать педагогическую науку.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физической культуры и спорта. Дети в дошкольном возрасте должны получать физическое развитие и воспитывать здоровый образ жизни. Для этого необходимо проводить спортивные мероприятия, занятия по физической культуре и спорту в детских садах.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инклюзивного образования. Важно создать условия для полноценного обучения и развития детей с ограниченными возможностями здоровья. Это включает в себя подготовку специалистов и создание адаптированных программ.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интеллектуальных навыков и творческого мышления. Педагогические сотрудники должны стимулировать развитие интеллектуальных и творческих способностей детей. Для этого необходимо проводить различные занятия, включающие в себя игры, эксперименты и творческие задания.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Достижение поставленных задач позволит повысить качество дошкольного образования в России и подготовить детей к успешной адаптации в школе и в дальнейшей жизни.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Содействие социальной адаптации детей в дошкольных учреждениях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Социальная адаптация детей в дошкольных учреждениях является одной из важнейших задач развития дошкольного образования. В период дошкольного возраста происходят значительные изменения в развитии ребенка, включая формирование социальных навыков, самостоятельности, а также основных ценностей и норм поведения.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не все дети легко и быстро адаптируются в новой социальной среде дошкольного учреждения. Многие дети могут испытывать стресс, неудовольствие, тревогу и другие негативные эмоции, связанные с отдельными аспектами процесса адаптации. Это может привести к снижению интереса к учебным занятиям, плохому ощущению себя в коллективе, формированию низкой самооценки и другим неблагоприятным последствиям.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Для успешной социальной адаптации детей в дошкольные учреждения необходим комплекс мер, включающий в себя: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Правильная организация педагогического процесса. Педагоги должны создать комфортную и поддерживающую атмосферу в группе, включающую в себя индивидуальный подход к каждому ребенку, учет его особенностей и потребностей. Кроме того, игровые и образовательные занятия должны быть направлены на развитие социальных навыков, самостоятельности и установление позитивного взаимодействия между детьми.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Создание условий для общения и взаимодействия. Для успешной адаптации необходимо способствовать коммуникации между детьми и поддерживать их социальные контакты. Занятия, основанные на коллективной деятельности, развивают навыки взаимодействия, помогают детям преодолевать переживания, налаживать отношения и эмоциональное состояние.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Психологическая поддержка. Ребенок должен чувствовать, что его понимают, поддерживают его эмоциональное состояние и помогают справиться с возникающими трудностями. Психологическая поддержка ребенка и его родителей может осуществляться как индивидуально, так и в рамках групповых занятий.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Рекомендуем к прочтению → 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: кто смотрит мои истории в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 целом, успешная социальная адаптация детей в дошкольных учреждениях зависит от комплексного подхода, включающего не только образовательные, но и психологические, организационные и коммуникативные меры. Только тогда дети смогут полноценно войти в коллектив, найти друзей, развиваться и радоваться общению с окружающими.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компетенций педагогических кадров в дошкольном образовании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компетенций педагогических кадров играет важную роль в повышении качества образования в дошкольных учреждениях. Педагоги, обладающие современными знаниями и навыками, способны эффективно учить детей, адаптироваться к изменяющимся условиям и применять инновационные методики.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Основные компетенции педагогических кадров в дошкольном образовании: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lastRenderedPageBreak/>
        <w:t>Педагогическая осведомленность – умение разрабатывать и внедрять образовательные программы, учитывая индивидуальные особенности детей и требования образовательного стандарта.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Профессиональное развитие – постоянное совершенствование знаний и навыков, изучение современных тенденций и методик в образовании.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Коммуникативные навыки – умение эффективно взаимодействовать с детьми, родителями и коллегами.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Организационные навыки – способность планировать и организовывать педагогический процесс, создавать комфортные условия для развития детей.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– способность развивать творческий потенциал детей, применять разнообразные методики и игры.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Самоанализ и рефлексия – умение анализировать свою педагогическую деятельность, выявлять свои сильные и слабые стороны, стремиться к личностному и профессиональному росту.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Меры по развитию компетенций педагогических кадров в дошкольном образовании: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Организация системы профессионального обучения и повышения квалификации.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Проведение регулярных тренингов и семинаров по актуальным темам развития дошкольного образования.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Стимулирование педагогов к самообразованию и саморазвитию.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Создание наставнических программ, где опытные педагоги могут поделиться своими знаниями и опытом с молодыми коллегами.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Разработка и внедрение системы оценки и аттестации педагогических кадров, основанной на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подходе.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Поддержка и развитие профессиональных сообществ педагогов.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Обеспечение непрерывного развития компетенций педагогических кадров является основой для повышения качества образования в дошкольных учреждениях. Это позволяет создать комфортные условия для развития детей, способствует формированию позитивной социализации и помогает реализовать потенциал каждого ребенка.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Эффективное использование информационных технологий в образовательном процессе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 современном мире информационные технологии сыграли огромную роль в различных сферах деятельности, и образование не стало исключением. Использование информационных технологий в дошкольном образовании становится все более актуальным и позволяет сделать образовательный процесс более эффективным и интересным.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Одним из главных преимуществ использования информационных технологий в дошкольном образовании является возможность расширить границы обучения. С помощью интерактивных учебных программ и приложений дети могут взаимодействовать с материалом более активно и </w:t>
      </w:r>
      <w:r w:rsidRPr="0058459A">
        <w:rPr>
          <w:rFonts w:ascii="Times New Roman" w:hAnsi="Times New Roman" w:cs="Times New Roman"/>
          <w:sz w:val="28"/>
          <w:szCs w:val="28"/>
        </w:rPr>
        <w:lastRenderedPageBreak/>
        <w:t>запоминать его на долгий срок. Также информационные технологии позволяют детям быстрее и эффективнее осваивать навыки чтения, письма и математические навыки.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Вторым значимым аспектом использования информационных технологий в дошкольном образовании является индивидуализация обучения. С помощью персонализированных программ и заданий, а также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онлайн-ресурсов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>, педагоги могут адаптировать образовательный процесс к индивидуальным потребностям каждого ребенка. Это позволяет ученикам развиваться в своем темпе и получать необходимую поддержку и помощь.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Третьим важным аспектом является развитие критического мышления и творческого мышления у детей. Информационные технологии предоставляют детям возможность исследовать и экспериментировать, создавать свои проекты и идеи. Такие задания помогают развивать у детей навыки анализа, синтеза и оценки информации, а также способность принимать самостоятельные решения и находить нестандартные подходы к решению проблем.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Для эффективного использования информационных технологий в образовательном процессе важно обеспечить качественное оборудование и программное обеспечение. Необходимо также обучать педагогов использованию информационных технологий в образовательной деятельности и создавать условия для их профессионального развития в этой области.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В целом, эффективное использование информационных технологий в дошкольном образовании позволяет усилить учебную мотивацию детей, повысить качество образования и создать условия для развития различных компетенций у детей. Использование информационных технологий становится все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более неотъемлемой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частью современного дошкольного образования и открывает новые возможности для его развития и совершенствования.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Гармоничное развитие ребенка в дошкольном возрасте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Гармоничное развитие ребенка в дошкольном возрасте — одна из важнейших задач образовательной системы. В этом возрасте формируются основы личности ребенка, его интеллектуальное, физическое, эмоциональное и социальное развитие.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Для достижения гармоничного развития ребенка необходимо создать благоприятную и стимулирующую образовательную среду. В дошкольном учреждении ребенок должен получить возможность активно взаимодействовать со сверстниками и педагогами, развивать свои способности и интересы.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Одной из ключевых задач в гармоничном развитии является развитие интеллектуальных способностей. Ребенок должен изучать мир через игру и экспериментирование, заниматься различными видами творчества, а также развивать коммуникативные навыки и критическое мышление.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Важным аспектом гармоничного развития является физическое развитие. Ребенок должен осваивать различные двигательные навыки и учиться управлять своим телом. В дошкольных учреждениях должны быть предусмотрены физические занятия, игры на свежем воздухе, спортивные мероприятия.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Эмоциональное и социальное развитие также имеют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. Ребенок должен учиться управлять своими эмоциями, развивать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и умение сотрудничать с другими людьми. Для этого необходимо создать условия для взаимодействия ребенка с педагогами и сверстниками, проводить коллективные занятия и игры.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Гармоничное развитие ребенка в дошкольном возрасте также требует внимания к его здоровью и безопасности. Дошкольное учреждение должно обеспечивать условия для правильного питания, физической активности и охраны здоровья ребенка.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Для достижения гармоничного развития ребенка в дошкольном возрасте необходимо совместное участие родителей и педагогов. Они должны взаимодействовать и сотрудничать для создания благоприятной образовательной среды и поддержки всестороннего развития ребенка.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Все эти аспекты гармоничного развития ребенка в дошкольном возрасте являются основой для его успешной адаптации в школе и дальнейшего образования и развития.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Адаптация образовательной программы к потребностям современного общества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В современном обществе существует необходимость в развитии образовательных программ, которые бы учитывали изменяющиеся потребности и требования современного мира. Дошкольное образование является основой для будущего развития детей, поэтому адаптация образовательной программы к потребностям современного общества становится важной задачей на 2023-2024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Одной из актуальных проблем современного общества является быстрое развитие информационных технологий. Цифровая революция привела к появлению новых профессий и изменению сферы труда. Современные дошкольники уже с раннего возраста сталкиваются с компьютерными </w:t>
      </w:r>
      <w:r w:rsidRPr="0058459A">
        <w:rPr>
          <w:rFonts w:ascii="Times New Roman" w:hAnsi="Times New Roman" w:cs="Times New Roman"/>
          <w:sz w:val="28"/>
          <w:szCs w:val="28"/>
        </w:rPr>
        <w:lastRenderedPageBreak/>
        <w:t>технологиями и цифровыми устройствами. Адаптированная образовательная программа должна учитывать этот факт и включать в себя элементы цифровой грамотности. Дети должны учиться пользоваться компьютером, понимать принципы работы интернета и различных программ.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Современное общество также сталкивается с проблемой экологического кризиса. Задачей дошкольного образования является формирование у детей экологической культуры и ответственности за окружающую среду. Адаптированная образовательная программа должна включать в себя уроки по экологии и природоведению, а также практические задания, направленные на развитие заботы и бережного отношения к природе.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Одной из основных потребностей современного общества является развитие творческого мышления и критического мышления у детей. Адаптированная образовательная программа должна предусматривать задания, направленные на развитие этих навыков. Важно развивать у детей способность анализировать информацию, находить нестандартные решения, проявлять инициативу и творчество.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Рекомендуем к прочтению →  Новости 2023: всё о продленном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о тишине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Вместе с тем, следует помнить, что развитие детей должно быть всесторонним. Адаптированная образовательная программа должна предусматривать разнообразные виды деятельности: физкультурно-оздоровительные занятия, музыкальное и изобразительное искусство, чтение и литературное развитие, социально-коммуникативные навыки и другие.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Таким образом, адаптация образовательной программы к потребностям современного общества является актуальной задачей развития дошкольного образования на 2023-2024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годы. Адаптированная программа должна учитывать развитие технологий, экологическую проблематику, развитие творческого и критического мышления, а также предусматривать всестороннее развитие детей.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творческого потенциала детей в дошкольном возрасте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Творческое развитие детей в дошкольном возрасте является одной из важных задач дошкольного образования. В этом возрасте дети активно познают окружающий мир и формируют свое собственное видение и восприятие. Поэтому развитие творческого потенциала является необходимым условием для полноценного развития ребенка.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Одним из основных задач развития творческого потенциала детей является стимуляция и поддержка их творческой активности. Дети должны иметь возможность свободно экспериментировать, выражать свои мысли и чувства через различные виды искусства, такие как рисование, лепка, музыка, танцы </w:t>
      </w:r>
      <w:r w:rsidRPr="0058459A">
        <w:rPr>
          <w:rFonts w:ascii="Times New Roman" w:hAnsi="Times New Roman" w:cs="Times New Roman"/>
          <w:sz w:val="28"/>
          <w:szCs w:val="28"/>
        </w:rPr>
        <w:lastRenderedPageBreak/>
        <w:t>и т.д. Важно создавать условия, чтобы дети могли проявлять свою фантазию и ощутить радость от творчества.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Для развития творческого потенциала детей можно использовать такие методы, как игровая деятельность, творческие занятия, экскурсии, мастер-классы и другие формы активной деятельности. Важно организовывать разнообразные задания и задачи, которые будут стимулировать детей к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и поиску нестандартных решений.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Однако развитие творческого потенциала детей необходимо проводить не только на уроках и занятиях, но и в повседневной жизни. Все, что окружает ребенка, должно способствовать его творческому развитию: игрушки, книги, музыка, образы и предметы в интерьере. Дети должны видеть и чувствовать окружающий мир как источник вдохновения и возможностей для самовыражения.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Важно также создавать условия для сотрудничества и обмена опытом между детьми. Работа в группах позволяет детям учиться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друга, развивать навыки коммуникации и совместной деятельности, а также расширять свои горизонты и подходы к творческой работе.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детей в дошкольном возрасте является важным аспектом их образования. Это помогает раскрыть индивидуальность каждого ребенка, развить у него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мышление и способность видеть мир по-своему. Таким образом, создавая условия для развития творчества, мы помогаем детям стать самостоятельными и уверенными в себе личностями.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личностной самостоятельности в дошкольном образовании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Самостоятельность является одной из важнейших черт личности, которая формируется с раннего детства. Развитие личностной самостоятельности в дошкольном образовании является важной задачей, которая требует особого внимания со стороны педагогов и родителей.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Возможности для развития самостоятельности ребенка предоставляются как во внеурочной деятельности, так и в рамках образовательного процесса. Педагоги стимулируют ребенка к самостоятельным действиям, помогают ему освоить ряд навыков и умений.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Основой развития личностной самостоятельности является создание условий, в которых ребенок может самостоятельно решать поставленные перед ним задачи. Развивающие игры и упражнения, сюжетно-ролевые игры, элементы самообслуживания – все это способствует развитию самостоятельности у дошкольников.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lastRenderedPageBreak/>
        <w:t>Для успешного развития личностной самостоятельности необходимо учитывать индивидуальные особенности каждого ребенка. Педагог должен быть внимательным наблюдателем и находить индивидуальный подход к каждому ребенку.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Одной из важных задач в развитии самостоятельности является осознание ребенком своей роли и ответственности. В процессе воспитания и обучения ребенка педагоги помогают ему осознать, что он является субъектом своего действия, что его решения и поступки имеют последствия.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Самостоятельность ребенка в процессе образования – это не только умение справиться с повседневными задачами, но и умение мыслить самостоятельно, принимать решения и обосновывать свои действия. Поэтому развитие личностной самостоятельности является неотъемлемой частью дошкольной программы и позволяет ребенку успешно адаптироваться в обществе в будущем.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 заключение, развитие личностной самостоятельности в дошкольном образовании является важным аспектом комплексной работы с детьми. Создание условий для самостоятельной активности ребенка, поддержка его инициативы и развитие его личностных каче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>особствует гармоничному развитию ребенка.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Обеспечение сохранности и безопасности детей в дошкольных учреждениях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Одной из ключевых задач развития дошкольного образования на 2023-2024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годы является обеспечение сохранности и безопасности детей в дошкольных учреждениях. В современных условиях уделяется особое внимание физической, психологической и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безопасности детей, а также созданию безопасной образовательной среды.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Организация безопасной среды в дошкольных учреждениях включает в себя несколько аспектов: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Физическая безопасность. Предоставление безопасных условий для жизни и игры детей. Это включает проверку технического состояния помещений, мебели, игрового оборудования, а также проведение регулярных проверок пожарной безопасности.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Психологическая безопасность. Содействие эмоциональной безопасности детей, установление доверительных отношений с воспитателями, создание позитивной образовательной атмосферы, обеспечение конфиденциальности личной информации детей.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безопасность. Работа с эмоциями и воспитание эмоционального интеллекта у детей, предоставление специализированной помощи и поддержки детям, страдающим от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расстройств.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lastRenderedPageBreak/>
        <w:t xml:space="preserve">Важным аспектом обеспечения сохранности и безопасности детей является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посещаемостью и уходом детей. Педагогические работники должны тщательно вести учет присутствия каждого ребенка, а также контролировать выдачу детей родителям или иным уполномоченным лицам.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Кроме того, важно проводить регулярные тренировки сотрудников дошкольных учреждений по эвакуации в случае пожара или других чрезвычайных ситуаций. Это позволяет систематизировать действия персонала, детей и родителей в экстренных ситуациях и способствует повышению уровня безопасности.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Особое внимание также уделяется предупреждению травматизма и профилактике несчастных случаев. На регулярной основе проводятся мероприятия по обучению детей правилам безопасности на улице, во время игры, взаимодействия с другими детьми.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Для эффективного обеспечения сохранности и безопасности детей в дошкольных учреждениях необходимо также установить тесное взаимодействие с правоохранительными органами и органами пожарной безопасности, проводить совместные тренировки и семинары для педагогических работников и родителей.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Позиция</w:t>
      </w:r>
      <w:r w:rsidRPr="0058459A">
        <w:rPr>
          <w:rFonts w:ascii="Times New Roman" w:hAnsi="Times New Roman" w:cs="Times New Roman"/>
          <w:sz w:val="28"/>
          <w:szCs w:val="28"/>
        </w:rPr>
        <w:tab/>
        <w:t>Действие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1</w:t>
      </w:r>
      <w:r w:rsidRPr="0058459A">
        <w:rPr>
          <w:rFonts w:ascii="Times New Roman" w:hAnsi="Times New Roman" w:cs="Times New Roman"/>
          <w:sz w:val="28"/>
          <w:szCs w:val="28"/>
        </w:rPr>
        <w:tab/>
        <w:t>Проверка технического состояния помещений и оборудования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2</w:t>
      </w:r>
      <w:r w:rsidRPr="0058459A">
        <w:rPr>
          <w:rFonts w:ascii="Times New Roman" w:hAnsi="Times New Roman" w:cs="Times New Roman"/>
          <w:sz w:val="28"/>
          <w:szCs w:val="28"/>
        </w:rPr>
        <w:tab/>
        <w:t>Регулярные тренировки по эвакуации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3</w:t>
      </w:r>
      <w:r w:rsidRPr="0058459A">
        <w:rPr>
          <w:rFonts w:ascii="Times New Roman" w:hAnsi="Times New Roman" w:cs="Times New Roman"/>
          <w:sz w:val="28"/>
          <w:szCs w:val="28"/>
        </w:rPr>
        <w:tab/>
        <w:t>Обучение детей правилам безопасности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4</w:t>
      </w:r>
      <w:r w:rsidRPr="0058459A">
        <w:rPr>
          <w:rFonts w:ascii="Times New Roman" w:hAnsi="Times New Roman" w:cs="Times New Roman"/>
          <w:sz w:val="28"/>
          <w:szCs w:val="28"/>
        </w:rPr>
        <w:tab/>
        <w:t>Взаимодействие с правоохранительными органами и органами пожарной безопасности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Обеспечение сохранности и безопасности детей в дошкольных учреждениях является неотъемлемой частью их развития и направлено на создание условий для полноценного физического, эмоционального и интеллектуального развития каждого ребенка.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речи и коммуникативных навыков детей в дошкольном возрасте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речи и коммуникативных навыков является одной из ключевых задач дошкольного образования. В этом возрасте дети активно учатся общаться, передавать свои мысли и чувства словами, а также понимать и адекватно реагировать на речь окружающих.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Основные цели развития речи и коммуникативных навыков в дошкольном возрасте включают: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Формирование речевой деятельности: развитие звукопроизношения, словарного запаса, грамматических и лексических навыков.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lastRenderedPageBreak/>
        <w:t>Стимулирование коммуникативного развития: учение детей общаться, слушать и понимать других, адекватно реагировать на вопросы и высказывания окружающих.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навыков чтения и письма: ознакомление с буквами и цифрами, формирование навыков чтения и написания простых слов и предложений.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Для достижения этих целей в дошкольном образовании широко применяются различные методы, игры и упражнения, специально разработанные для развития речи и коммуникации. Большую роль играют педагоги, которые оказывают помощь и поддержку детям в их речевом и коммуникативном развитии.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Рекомендуем к прочтению →  Погода в Ереване в сентябре 2023 года: прогноз и средние показатели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Одной из важных задач в развитии речи и коммуникативных навыков является создание стимулирующей речевой среды. Для этого необходимо обеспечить регулярное общение детей с педагогами и сверстниками, организовывать игровую и развивающую деятельность, включающую различные формы речевого взаимодействия — от диалогов и дискуссий до ролевых игр.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Кроме того, важно учитывать индивидуальные особенности каждого ребенка и применять дифференцированный подход к его развитию. Некоторым детям может потребоваться дополнительная помощь и поддержка для преодоления речевых трудностей, в то время как другие могут быстро продвигаться в своем развитии и требовать более сложных задач.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речи и коммуникативных навыков в дошкольном возрасте является основой для успешной адаптации ребенка в школе и дальнейшего обучения. Поэтому данной задаче уделяется особое внимание в рамках программы дошкольного образования, чтобы каждый ребенок получил необходимые навыки и умения для успешного общения и учебы.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активности у детей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Физическая активность играет важную роль в развитии детей. Она способствует укреплению мышц и костей, развитию координации движений, улучшению кровообращения и обмена веществ. Кроме того, физическая активность способствует развитию определенных навыков, таких как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работать в команде, соблюдение правил, управление эмоциями.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Для обеспечения развития физической активности у детей в дошкольном возрасте необходимо создавать специальные условия: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Разнообразие игровых и спортивных активностей: различные виды игр, спортивные занятия, упражнения на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развитие. Важно, чтобы </w:t>
      </w:r>
      <w:r w:rsidRPr="0058459A">
        <w:rPr>
          <w:rFonts w:ascii="Times New Roman" w:hAnsi="Times New Roman" w:cs="Times New Roman"/>
          <w:sz w:val="28"/>
          <w:szCs w:val="28"/>
        </w:rPr>
        <w:lastRenderedPageBreak/>
        <w:t>дети имели возможность выбирать себе подходящую активность и получать удовольствие от занятий.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Организованные занятия с профессиональными педагогами: специалисты могут разрабатывать и проводить специальные программы физической активности для детей. Они могут научить детей правильной технике выполнения упражнений и спортивным навыкам.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Специализированное оборудование и материалы: чтобы дети могли заниматься физическими упражнениями, необходимо обеспечить их специальным оборудованием и материалами. Например, это могут быть мячи, прыжковые веревки, гимнастические коврики и т.д.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Безопасное и удобное пространство для занятий: для проведения физической активности важно иметь подходящее пространство, которое будет безопасным и комфортным для детей.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Важно помнить, что развитие физической активности у детей должно быть основано на игровой форме и не должно вызывать у детей неприятных ощущений. Дети должны получать положительные эмоции и удовольствие от занятий.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активности у детей является одной из задач развития дошкольного образования. Правильное физическое развитие детей в этом возрасте является важным фактором для формирования их здоровья и установления навыков здорового образа жизни.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Внедрение инклюзивного образования в дошкольные учреждения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Инклюзивное образование – это подход к обучению и воспитанию детей, при котором каждый ребенок, вне зависимости от своих особенностей развития, получает возможность полноценно участвовать в образовательном процессе. Внедрение инклюзивного образования в дошкольные учреждения становится все более актуальным в современном обществе, так как позволяет создать равные возможности для развития каждого ребенка и способствует социализации со сверстниками.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Одной из основных задач развития дошкольного образования на 2023-2024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годы является создание условий для успешной реализации инклюзивного образования. Для этого необходимо: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 Обеспечить доступность дошкольных учреждений для детей с различными особенностями развития. Это включает в себя адаптацию физической среды для детей с ограниченными возможностями, наличие специального оборудования и технологий, а также профессиональную подготовку педагогов для работы с такими детьми.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 Разработать индивидуальные образовательные программы для детей с особыми образовательными потребностями. В этих программах должны быть отражены особенности развития каждого ребенка и методы работы с ним.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lastRenderedPageBreak/>
        <w:t xml:space="preserve"> Обеспечить наличие специалистов-дефектологов и психологов в каждом дошкольном учреждении. Они будут оказывать педагогическую поддержку детям с особыми образовательными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потребностями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и консультировать педагогов по вопросам инклюзии.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 Создать систему сотрудничества с родителями детей с особыми образовательными потребностями. Родители должны быть вовлечены в процесс обучения и воспитания своего ребенка, а также получать поддержку и консультации от педагогов.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Внедрение инклюзивного образования в дошкольные учреждения требует совместных усилий со стороны государства, образовательных организаций, педагогов, родителей и общественности. Однако его результаты – это развитие каждого ребенка в соответствии с его индивидуальными способностями и формирование у него навыков самостоятельной жизни в обществе.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Взаимодействие с семьями детей для создания благоприятной образовательной среды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Взаимодействие с семьями детей является одной из важных задач развития дошкольного образования. Создание благоприятной образовательной среды возможно только через активное включение родителей и семей в процесс обучения и воспитания всех детей.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Семья играет огромную роль в развитии ребенка. Родители являются первыми и основными учителями, поэтому их позиция и активность в деле воспитания и образования детей неоценимы. Родительское взаимодействие с педагогами дошкольного учреждения помогает создать атмосферу доверия и сотрудничества, способствует 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>успешному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адаптированию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ребенка в дошкольной группе.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Возможности взаимодействия с семьями детей: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Организация совместных мероприятий, таких как родительские собрания, встречи с педагогами, семейные праздники и т.д.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для родителей с целью обсуждения вопросов, возникающих в процессе воспитания и обучения.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Разработка и предоставление родителям информационных материалов, содержащих рекомендации и советы по развитию ребенка.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58459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8459A">
        <w:rPr>
          <w:rFonts w:ascii="Times New Roman" w:hAnsi="Times New Roman" w:cs="Times New Roman"/>
          <w:sz w:val="28"/>
          <w:szCs w:val="28"/>
        </w:rPr>
        <w:t xml:space="preserve"> и развлекательных мероприятий для семей с детьми.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Цель взаимодействия с семьями детей заключается в том, чтобы объединить усилия педагогов и родителей для обеспечения качественного и всестороннего развития ребенка. Продолжительное и регулярное взаимодействие с семьями детей способствует: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Развитию доверительных отношений между родителями и педагогами, что благоприятно сказывается на процессе обучения и воспитания;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lastRenderedPageBreak/>
        <w:t>Повышению интереса и мотивации родителей к участию в образовательном процессе;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Расширению кругозора и познавательных возможностей родителей;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Получению информации о развитии ребенка в дошкольном учреждении и помощи в его развитии;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Созданию благоприятной образовательной среды для ребенка.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Для успешного взаимодействия с семьями детей необходимо: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Предоставлять родителям доступную и понятную информацию о целях, задачах и методах образовательного процесса;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Активно вовлекать родителей в разработку и реализацию программы образования и воспитания;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Регулярно проводить мероприятия, направленные на позитивное взаимодействие и обмен опытом между педагогами и родителями;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Слушать мнение и предпочтения родителей в процессе принятия решений;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Создавать условия для участия родителей в жизни дошкольного учреждения, например, через родительские комитеты или волонтерскую деятельность.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Преимущества взаимодействия с семьями</w:t>
      </w:r>
      <w:r w:rsidRPr="0058459A">
        <w:rPr>
          <w:rFonts w:ascii="Times New Roman" w:hAnsi="Times New Roman" w:cs="Times New Roman"/>
          <w:sz w:val="28"/>
          <w:szCs w:val="28"/>
        </w:rPr>
        <w:tab/>
        <w:t>Проблемы взаимодействия с семьями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Повышение качества образования и воспитания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Улучшение адаптации детей в дошкольной группе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Создание тесных отношений между семьями и педагогами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Развитие позитивного образа дошкольных учреждений в семьях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Недостаточная заинтересованность родителей в участии в образовательном процессе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Недостаточная информированность о результатах обучения ребенка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Конфликты и противоречия между родителями и педагогами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Отсутствие времени у родителей для активного участия</w:t>
      </w:r>
    </w:p>
    <w:p w:rsidR="0058459A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В целом, активное взаимодействие с семьями детей является неотъемлемой частью развития дошкольного образования. Только совместными усилиями родителей и педагогов можно создать благоприятную образовательную среду, в которой ребенок сможет максимально раскрыть свой потенциал и получить комплексное развитие.</w:t>
      </w:r>
    </w:p>
    <w:p w:rsidR="00F3604E" w:rsidRPr="0058459A" w:rsidRDefault="0058459A" w:rsidP="005845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8459A">
        <w:rPr>
          <w:rFonts w:ascii="Times New Roman" w:hAnsi="Times New Roman" w:cs="Times New Roman"/>
          <w:sz w:val="28"/>
          <w:szCs w:val="28"/>
        </w:rPr>
        <w:t>Источник: https://viascio.ru/%D0%BD%D0%BE%D0%B2%D0%BE%D1%81%D1%82%D0%B8/%D0%B7%D0%B0%D0%B4%D0%B0%D1%87%D0%B8-%D1%80%D0%B0%D0%B7%D0%B2%D0%B8%D1%82%D0%B8%D1%8F-%D0%B4%D0%BE%D1%88%D0%BA%D0%BE%D0%BB%D1%8C</w:t>
      </w:r>
      <w:proofErr w:type="gramEnd"/>
      <w:r w:rsidRPr="0058459A">
        <w:rPr>
          <w:rFonts w:ascii="Times New Roman" w:hAnsi="Times New Roman" w:cs="Times New Roman"/>
          <w:sz w:val="28"/>
          <w:szCs w:val="28"/>
        </w:rPr>
        <w:t>%D0%BD%D0%BE%D0%B3%D0%BE-%D0%BE%D0%B1%D1%80%D0%B0%D0%B7%D0%BE%D0%B2</w:t>
      </w:r>
    </w:p>
    <w:sectPr w:rsidR="00F3604E" w:rsidRPr="0058459A" w:rsidSect="00F3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58459A"/>
    <w:rsid w:val="000A1365"/>
    <w:rsid w:val="000A6425"/>
    <w:rsid w:val="00136B03"/>
    <w:rsid w:val="00292FA7"/>
    <w:rsid w:val="0058459A"/>
    <w:rsid w:val="006E23A8"/>
    <w:rsid w:val="0071251F"/>
    <w:rsid w:val="0075176B"/>
    <w:rsid w:val="00823E41"/>
    <w:rsid w:val="009C0B9E"/>
    <w:rsid w:val="00A23141"/>
    <w:rsid w:val="00B7728C"/>
    <w:rsid w:val="00CE3B5C"/>
    <w:rsid w:val="00F3604E"/>
    <w:rsid w:val="00F425BE"/>
    <w:rsid w:val="00FC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5074</Words>
  <Characters>28928</Characters>
  <Application>Microsoft Office Word</Application>
  <DocSecurity>0</DocSecurity>
  <Lines>241</Lines>
  <Paragraphs>67</Paragraphs>
  <ScaleCrop>false</ScaleCrop>
  <Company>Krokoz™</Company>
  <LinksUpToDate>false</LinksUpToDate>
  <CharactersWithSpaces>33935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2023-11-02T02:36:00Z</dcterms:created>
  <dcterms:modified xsi:type="dcterms:W3CDTF">2023-11-02T02:38:00Z</dcterms:modified>
</cp:coreProperties>
</file>