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B0BA" w14:textId="77777777" w:rsidR="00EF1513" w:rsidRPr="00EF1513" w:rsidRDefault="00EF1513" w:rsidP="00EF15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F1513">
        <w:rPr>
          <w:rFonts w:ascii="Times New Roman" w:eastAsia="Calibri" w:hAnsi="Times New Roman" w:cs="Times New Roman"/>
          <w:b/>
          <w:sz w:val="40"/>
          <w:szCs w:val="40"/>
        </w:rPr>
        <w:t xml:space="preserve">«Профилактика плоскостопия у детей» </w:t>
      </w:r>
    </w:p>
    <w:p w14:paraId="1111C895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Такая проблема, как плоскостопие, очень распространена среди детей в современном мире.  Многие родители считают, что это совсем не серьезное отклонение от нормы и не обращают внимания на данный аспект. А ведь именно из-за плоскостопия могут начать развиваться разные проблемы с позвоночником. Во взрослой жизни это чревато болями в спине и шее, заболеваниями суставов, нарушением осанки. Именно поэтому так важна профилактика плоскостопия у детей дошкольного возраста.</w:t>
      </w:r>
    </w:p>
    <w:p w14:paraId="7248BD04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Лучше с малых лет следить за изменениями осанки малыша, делать специальные упражнения и массаж, чтобы потом не тратить усилия и время и не проводить сложное лечение.</w:t>
      </w:r>
    </w:p>
    <w:p w14:paraId="6B8827D4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b/>
          <w:sz w:val="28"/>
          <w:szCs w:val="28"/>
        </w:rPr>
        <w:t xml:space="preserve">Хорошо подобранная обувь — залог правильного развития стопы. </w:t>
      </w:r>
      <w:r w:rsidRPr="00EF1513">
        <w:rPr>
          <w:rFonts w:ascii="Times New Roman" w:eastAsia="Calibri" w:hAnsi="Times New Roman" w:cs="Times New Roman"/>
          <w:sz w:val="28"/>
          <w:szCs w:val="28"/>
        </w:rPr>
        <w:t xml:space="preserve">Размер ботиночек нужно подобрать таким образом, чтобы был небольшой запас, и обувь не сдавливала детскую ножку. В то же время следите за тем, чтобы она не болталась на ноге. Наличие плотного задника, который помогает зафиксировать </w:t>
      </w:r>
      <w:proofErr w:type="gramStart"/>
      <w:r w:rsidRPr="00EF1513">
        <w:rPr>
          <w:rFonts w:ascii="Times New Roman" w:eastAsia="Calibri" w:hAnsi="Times New Roman" w:cs="Times New Roman"/>
          <w:sz w:val="28"/>
          <w:szCs w:val="28"/>
        </w:rPr>
        <w:t>стопу,  также</w:t>
      </w:r>
      <w:proofErr w:type="gramEnd"/>
      <w:r w:rsidRPr="00EF1513">
        <w:rPr>
          <w:rFonts w:ascii="Times New Roman" w:eastAsia="Calibri" w:hAnsi="Times New Roman" w:cs="Times New Roman"/>
          <w:sz w:val="28"/>
          <w:szCs w:val="28"/>
        </w:rPr>
        <w:t xml:space="preserve"> играет не последнюю роль при выборе обуви для детей. Перед покупкой, загляните внутрь обувки, там не должно быть неаккуратных выступающих швов.</w:t>
      </w:r>
    </w:p>
    <w:p w14:paraId="616CE713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b/>
          <w:sz w:val="28"/>
          <w:szCs w:val="28"/>
        </w:rPr>
        <w:t xml:space="preserve">Физическая активность и массаж. </w:t>
      </w:r>
      <w:r w:rsidRPr="00EF1513">
        <w:rPr>
          <w:rFonts w:ascii="Times New Roman" w:eastAsia="Calibri" w:hAnsi="Times New Roman" w:cs="Times New Roman"/>
          <w:sz w:val="28"/>
          <w:szCs w:val="28"/>
        </w:rPr>
        <w:t>Плоскостопие возникает часто из-за избыточного веса, поэтому физическая активность необходима каждому малышу. Хорошо, если должное внимание будет уделяться упражнениям для развития правильной осанки.</w:t>
      </w:r>
    </w:p>
    <w:p w14:paraId="29E9B5DF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Полезное приобретение — коврик для массажа. В игровой форме попробуйте заинтересовать малыша в том, чтобы он походил по такому коврику в течение 2 или 3 минут.</w:t>
      </w:r>
    </w:p>
    <w:p w14:paraId="05F2EA0E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513">
        <w:rPr>
          <w:rFonts w:ascii="Times New Roman" w:eastAsia="Calibri" w:hAnsi="Times New Roman" w:cs="Times New Roman"/>
          <w:b/>
          <w:sz w:val="28"/>
          <w:szCs w:val="28"/>
        </w:rPr>
        <w:t>Простые упражнения для малыша на каждый день.</w:t>
      </w:r>
    </w:p>
    <w:p w14:paraId="5309DDD9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Лечение и профилактика плоскостопия также осуществляется при помощи</w:t>
      </w:r>
    </w:p>
    <w:p w14:paraId="3C90A19A" w14:textId="101EBB91" w:rsid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специально разработанных медиками для детей упражнений.</w:t>
      </w:r>
    </w:p>
    <w:p w14:paraId="060E67A5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946DA2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3EADC7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9D8189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7F413C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1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Примерный комплекс упражнений по профилактике плоскостопия:</w:t>
      </w:r>
    </w:p>
    <w:p w14:paraId="64F653D1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Перенесение центра тяжести на переднюю часть стопы. Из положения стоя, носки и пятки вместе, спина прямая, держась за опору (спинка стула, шведская стенка), выполнить подъем на носки, 5-8 секунд и снова опуститься на стопу.</w:t>
      </w:r>
    </w:p>
    <w:p w14:paraId="58FA5B88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Из положения сидя на стуле постараться поднять с пола мячик для настольного тенниса или иной мелкий предмет при помощи пальцев ног.</w:t>
      </w:r>
    </w:p>
    <w:p w14:paraId="17964BBF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«Гусеница». Из положения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14:paraId="7BE4A1F8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Из положения сидя на стуле, ноги вместе, ступни сомкнуты, следует развести колени в стороны и, оторвав пятки от пола, сомкнуть подошвы.</w:t>
      </w:r>
    </w:p>
    <w:p w14:paraId="0D26A128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Походить 1-2 минуты на носочках, потом 30-60 секунд на пятках, на внутренней и на внешней стороне стопы.</w:t>
      </w:r>
    </w:p>
    <w:p w14:paraId="1E012AF7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Стоя, сомкнуть стопы вместе, а потом развести как можно шире носки, а потом и того же положения развести как можно шире пятки.</w:t>
      </w:r>
    </w:p>
    <w:p w14:paraId="2DD9F862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Не отрывая стоп от пола выполнить 5-10 приседаний.</w:t>
      </w:r>
    </w:p>
    <w:p w14:paraId="1E1A995A" w14:textId="3B4C1D34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 xml:space="preserve">Ходьба гусиным шагом 30-60 секунд, затем столько же </w:t>
      </w:r>
      <w:proofErr w:type="gramStart"/>
      <w:r w:rsidRPr="00EF1513">
        <w:rPr>
          <w:rFonts w:ascii="Times New Roman" w:eastAsia="Calibri" w:hAnsi="Times New Roman" w:cs="Times New Roman"/>
          <w:sz w:val="28"/>
          <w:szCs w:val="28"/>
        </w:rPr>
        <w:t>в прис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F1513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gramEnd"/>
      <w:r w:rsidRPr="00EF15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79CBB0" w14:textId="161C61D4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Захватив пальцами одной стопы карандаш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F1513">
        <w:rPr>
          <w:rFonts w:ascii="Times New Roman" w:eastAsia="Calibri" w:hAnsi="Times New Roman" w:cs="Times New Roman"/>
          <w:sz w:val="28"/>
          <w:szCs w:val="28"/>
        </w:rPr>
        <w:t xml:space="preserve"> походить так 30-40 секунд.</w:t>
      </w:r>
    </w:p>
    <w:p w14:paraId="44880F68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Сидя на стуле, пальцами одной стопы собирать положенную на пол тканевую салфетку (носовой платок).</w:t>
      </w:r>
    </w:p>
    <w:p w14:paraId="32C3D4FC" w14:textId="77777777" w:rsidR="00EF1513" w:rsidRPr="00EF1513" w:rsidRDefault="00EF1513" w:rsidP="00EF1513">
      <w:pPr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F1513">
        <w:rPr>
          <w:rFonts w:ascii="Times New Roman" w:eastAsia="Calibri" w:hAnsi="Times New Roman" w:cs="Times New Roman"/>
          <w:sz w:val="28"/>
          <w:szCs w:val="28"/>
        </w:rPr>
        <w:t>Можно поиграть с ребёнком в игру «Кто больше соберёт камешков?» Используется галька или керамзит. Камешки разбрасывают по полу, а потом вы с ребёнком собираете их пальцами ног.</w:t>
      </w:r>
    </w:p>
    <w:p w14:paraId="1DCE96F9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82969E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8DBCD" w14:textId="77777777" w:rsidR="00EF1513" w:rsidRPr="00EF1513" w:rsidRDefault="00EF1513" w:rsidP="00EF151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B5E7E0" w14:textId="77777777" w:rsidR="00FE105D" w:rsidRDefault="00FE105D"/>
    <w:sectPr w:rsidR="00FE105D" w:rsidSect="00EF151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3015"/>
    <w:multiLevelType w:val="multilevel"/>
    <w:tmpl w:val="96DE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A"/>
    <w:rsid w:val="008D2FBA"/>
    <w:rsid w:val="00EF1513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1380"/>
  <w15:chartTrackingRefBased/>
  <w15:docId w15:val="{12B7E71B-4336-4470-8372-A948FF7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Вторникова</dc:creator>
  <cp:keywords/>
  <dc:description/>
  <cp:lastModifiedBy>Анна Вторникова</cp:lastModifiedBy>
  <cp:revision>2</cp:revision>
  <dcterms:created xsi:type="dcterms:W3CDTF">2023-04-21T17:31:00Z</dcterms:created>
  <dcterms:modified xsi:type="dcterms:W3CDTF">2023-04-21T17:31:00Z</dcterms:modified>
</cp:coreProperties>
</file>