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1D3" w:rsidRDefault="009F1DC3" w:rsidP="0006406B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F1DC3">
        <w:rPr>
          <w:rFonts w:ascii="Times New Roman" w:eastAsia="Calibri" w:hAnsi="Times New Roman" w:cs="Times New Roman"/>
          <w:b/>
          <w:sz w:val="28"/>
          <w:szCs w:val="28"/>
        </w:rPr>
        <w:t>Использование компьютера для развития внимания, памяти и мышления людей с ограниченными возможностями здоровья в условиях психоневрологического интерната.</w:t>
      </w:r>
    </w:p>
    <w:p w:rsidR="009F1DC3" w:rsidRPr="0006406B" w:rsidRDefault="009F1DC3" w:rsidP="0006406B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B7DA0" w:rsidRPr="0006406B" w:rsidRDefault="009B7DA0" w:rsidP="0006406B">
      <w:pPr>
        <w:tabs>
          <w:tab w:val="left" w:pos="142"/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406B">
        <w:rPr>
          <w:rFonts w:ascii="Times New Roman" w:hAnsi="Times New Roman" w:cs="Times New Roman"/>
          <w:bCs/>
          <w:sz w:val="28"/>
          <w:szCs w:val="28"/>
        </w:rPr>
        <w:t xml:space="preserve">В настоящее время </w:t>
      </w:r>
      <w:r w:rsidR="00987F95" w:rsidRPr="0006406B">
        <w:rPr>
          <w:rFonts w:ascii="Times New Roman" w:hAnsi="Times New Roman" w:cs="Times New Roman"/>
          <w:bCs/>
          <w:sz w:val="28"/>
          <w:szCs w:val="28"/>
        </w:rPr>
        <w:t>п</w:t>
      </w:r>
      <w:r w:rsidRPr="0006406B">
        <w:rPr>
          <w:rFonts w:ascii="Times New Roman" w:hAnsi="Times New Roman" w:cs="Times New Roman"/>
          <w:sz w:val="28"/>
          <w:szCs w:val="28"/>
        </w:rPr>
        <w:t xml:space="preserve">роисходит интенсивное проникновение компьютерной техники во все сферы человеческой жизни. </w:t>
      </w:r>
      <w:r w:rsidRPr="0006406B">
        <w:rPr>
          <w:rFonts w:ascii="Times New Roman" w:hAnsi="Times New Roman" w:cs="Times New Roman"/>
          <w:bCs/>
          <w:sz w:val="28"/>
          <w:szCs w:val="28"/>
        </w:rPr>
        <w:t xml:space="preserve">Новые технологии в современном обществе требуют от человека новых знаний, навыков и умений, в том числе и при решении традиционных задач, возникающих в повседневной жизни. </w:t>
      </w:r>
      <w:r w:rsidRPr="00064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Компьютер, являясь самым современным инструментом для </w:t>
      </w:r>
      <w:r w:rsidRPr="0006406B">
        <w:rPr>
          <w:rFonts w:ascii="Times New Roman" w:hAnsi="Times New Roman" w:cs="Times New Roman"/>
          <w:sz w:val="28"/>
          <w:szCs w:val="28"/>
        </w:rPr>
        <w:t>получения, переработки и использования информации</w:t>
      </w:r>
      <w:r w:rsidRPr="0006406B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может служить и мощным техническим средством обучения и играть роль незаменимого помощника в общем психическом развитии человека.</w:t>
      </w:r>
      <w:r w:rsidRPr="000640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87F95" w:rsidRPr="0006406B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Pr="0006406B">
        <w:rPr>
          <w:rFonts w:ascii="Times New Roman" w:hAnsi="Times New Roman" w:cs="Times New Roman"/>
          <w:sz w:val="28"/>
          <w:szCs w:val="28"/>
          <w:shd w:val="clear" w:color="auto" w:fill="FFFFFF"/>
        </w:rPr>
        <w:t>омпьютер оказывает существенное влияние на ра</w:t>
      </w:r>
      <w:r w:rsidR="00987F95" w:rsidRPr="000640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зличные стороны </w:t>
      </w:r>
      <w:r w:rsidRPr="000640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психического развития. Развиваются: восприятие, внимание, память, мышление. Значительно усложняется процесс мыслительной деятельности: </w:t>
      </w:r>
      <w:r w:rsidR="00987F95" w:rsidRPr="0006406B">
        <w:rPr>
          <w:rFonts w:ascii="Times New Roman" w:hAnsi="Times New Roman" w:cs="Times New Roman"/>
          <w:sz w:val="28"/>
          <w:szCs w:val="28"/>
          <w:shd w:val="clear" w:color="auto" w:fill="FFFFFF"/>
        </w:rPr>
        <w:t>нужно</w:t>
      </w:r>
      <w:r w:rsidRPr="000640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действовать руками, нажимая клавиши на клавиатуре или управляя мышью, и одновременно наблюдать за меняющимся изображением на экране. </w:t>
      </w:r>
    </w:p>
    <w:p w:rsidR="0037613F" w:rsidRPr="0006406B" w:rsidRDefault="008E63AA" w:rsidP="0006406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Основная идея: </w:t>
      </w:r>
      <w:r w:rsidR="009B7DA0" w:rsidRPr="0006406B">
        <w:rPr>
          <w:rFonts w:ascii="Times New Roman" w:hAnsi="Times New Roman" w:cs="Times New Roman"/>
          <w:sz w:val="28"/>
          <w:szCs w:val="28"/>
        </w:rPr>
        <w:t>работа на компьютере уже сама по себе способствует развитию</w:t>
      </w:r>
      <w:r w:rsidR="009B7DA0" w:rsidRPr="000640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восприятия, внимания, памяти, мышления</w:t>
      </w:r>
      <w:r w:rsidR="00987F95" w:rsidRPr="0006406B">
        <w:rPr>
          <w:rFonts w:ascii="Times New Roman" w:hAnsi="Times New Roman" w:cs="Times New Roman"/>
          <w:sz w:val="28"/>
          <w:szCs w:val="28"/>
          <w:shd w:val="clear" w:color="auto" w:fill="FFFFFF"/>
        </w:rPr>
        <w:t>, а если на компьютере будут выполняться обычные упражнения по развитию когнитивных процессов, эффект от этих упражнений будет существенно выше.</w:t>
      </w:r>
    </w:p>
    <w:p w:rsidR="00D2291F" w:rsidRPr="0006406B" w:rsidRDefault="008E63AA" w:rsidP="0006406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Цель:</w:t>
      </w:r>
      <w:r w:rsidRPr="008E63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77262" w:rsidRPr="000640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коррекция познавательной сферы </w:t>
      </w:r>
      <w:r w:rsidR="009F1DC3">
        <w:rPr>
          <w:rFonts w:ascii="Times New Roman" w:hAnsi="Times New Roman" w:cs="Times New Roman"/>
          <w:sz w:val="28"/>
          <w:szCs w:val="28"/>
          <w:shd w:val="clear" w:color="auto" w:fill="FFFFFF"/>
        </w:rPr>
        <w:t>людей с ограниченными возможностями здоровья (ОВЗ)</w:t>
      </w:r>
      <w:r w:rsidR="00277262" w:rsidRPr="0006406B">
        <w:rPr>
          <w:rFonts w:ascii="Times New Roman" w:hAnsi="Times New Roman" w:cs="Times New Roman"/>
          <w:sz w:val="28"/>
          <w:szCs w:val="28"/>
          <w:shd w:val="clear" w:color="auto" w:fill="FFFFFF"/>
        </w:rPr>
        <w:t>, посредством выполнения индивидуальных заданий на компьютере.</w:t>
      </w:r>
    </w:p>
    <w:p w:rsidR="008E63AA" w:rsidRDefault="00D2291F" w:rsidP="0006406B">
      <w:pPr>
        <w:tabs>
          <w:tab w:val="left" w:pos="168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06406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Задачи:</w:t>
      </w:r>
    </w:p>
    <w:p w:rsidR="00D2291F" w:rsidRPr="0006406B" w:rsidRDefault="004E1CAA" w:rsidP="008E63AA">
      <w:pPr>
        <w:tabs>
          <w:tab w:val="left" w:pos="16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6406B">
        <w:rPr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 w:rsidRPr="0006406B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D2291F" w:rsidRPr="0006406B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Развитие зрительного и слухового восприятия; внимания, памяти, мыслительных процессов и операций;</w:t>
      </w:r>
    </w:p>
    <w:p w:rsidR="00D2291F" w:rsidRPr="0006406B" w:rsidRDefault="008E63AA" w:rsidP="0006406B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• </w:t>
      </w:r>
      <w:r w:rsidR="00D2291F" w:rsidRPr="0006406B">
        <w:rPr>
          <w:rFonts w:ascii="Times New Roman" w:hAnsi="Times New Roman" w:cs="Times New Roman"/>
          <w:sz w:val="28"/>
          <w:szCs w:val="28"/>
          <w:shd w:val="clear" w:color="auto" w:fill="FFFFFF"/>
        </w:rPr>
        <w:t>Коррекция отклонений в развитии, поведении.</w:t>
      </w:r>
    </w:p>
    <w:p w:rsidR="00D2291F" w:rsidRDefault="00D2291F" w:rsidP="008E63AA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6406B">
        <w:rPr>
          <w:rFonts w:ascii="Times New Roman" w:hAnsi="Times New Roman" w:cs="Times New Roman"/>
          <w:sz w:val="28"/>
          <w:szCs w:val="28"/>
          <w:shd w:val="clear" w:color="auto" w:fill="FFFFFF"/>
        </w:rPr>
        <w:t>• Профилактика девиации в поведении;</w:t>
      </w:r>
    </w:p>
    <w:p w:rsidR="008E63AA" w:rsidRPr="0006406B" w:rsidRDefault="008E63AA" w:rsidP="008E63AA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2291F" w:rsidRPr="0006406B" w:rsidRDefault="000600E2" w:rsidP="009F1DC3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567"/>
        <w:jc w:val="center"/>
        <w:rPr>
          <w:b/>
          <w:bCs/>
          <w:sz w:val="28"/>
          <w:szCs w:val="28"/>
        </w:rPr>
      </w:pPr>
      <w:r w:rsidRPr="0006406B">
        <w:rPr>
          <w:b/>
          <w:bCs/>
          <w:sz w:val="28"/>
          <w:szCs w:val="28"/>
        </w:rPr>
        <w:t>Форма</w:t>
      </w:r>
      <w:r w:rsidR="00D2291F" w:rsidRPr="0006406B">
        <w:rPr>
          <w:b/>
          <w:bCs/>
          <w:sz w:val="28"/>
          <w:szCs w:val="28"/>
        </w:rPr>
        <w:t xml:space="preserve"> организации занятий.</w:t>
      </w:r>
    </w:p>
    <w:p w:rsidR="00D2291F" w:rsidRPr="0006406B" w:rsidRDefault="009F1DC3" w:rsidP="0006406B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Педагог</w:t>
      </w:r>
      <w:r w:rsidR="00D2291F" w:rsidRPr="0006406B">
        <w:rPr>
          <w:sz w:val="28"/>
          <w:szCs w:val="28"/>
        </w:rPr>
        <w:t xml:space="preserve"> осуществляет работу в группе в количестве 5-6 человек. Максимальная продолжительность занятий – 45 мин. При этом, в начале обучения максимальная </w:t>
      </w:r>
      <w:r w:rsidR="00D2291F" w:rsidRPr="0006406B">
        <w:rPr>
          <w:sz w:val="28"/>
          <w:szCs w:val="28"/>
        </w:rPr>
        <w:lastRenderedPageBreak/>
        <w:t>продолжительность занятий составляет 30 мин. и постепенно увеличивается, в зависимости от состояния и возможностей ПСУ.</w:t>
      </w:r>
    </w:p>
    <w:p w:rsidR="00D2291F" w:rsidRPr="0006406B" w:rsidRDefault="00D2291F" w:rsidP="0006406B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06406B">
        <w:rPr>
          <w:sz w:val="28"/>
          <w:szCs w:val="28"/>
        </w:rPr>
        <w:t xml:space="preserve"> </w:t>
      </w:r>
    </w:p>
    <w:p w:rsidR="00FB553E" w:rsidRPr="0006406B" w:rsidRDefault="00FB553E" w:rsidP="0006406B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0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Этапы программы</w:t>
      </w:r>
      <w:r w:rsidR="0049639E" w:rsidRPr="000640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553E" w:rsidRPr="0006406B" w:rsidRDefault="00FB553E" w:rsidP="0006406B">
      <w:pPr>
        <w:pStyle w:val="a4"/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06406B">
        <w:rPr>
          <w:rFonts w:ascii="Times New Roman" w:hAnsi="Times New Roman" w:cs="Times New Roman"/>
          <w:b/>
          <w:sz w:val="28"/>
          <w:szCs w:val="28"/>
        </w:rPr>
        <w:t>Вводный этап</w:t>
      </w:r>
      <w:r w:rsidR="00A37300" w:rsidRPr="0006406B">
        <w:rPr>
          <w:rFonts w:ascii="Times New Roman" w:hAnsi="Times New Roman" w:cs="Times New Roman"/>
          <w:b/>
          <w:sz w:val="28"/>
          <w:szCs w:val="28"/>
        </w:rPr>
        <w:t>.</w:t>
      </w:r>
      <w:r w:rsidR="00A37300" w:rsidRPr="0006406B">
        <w:rPr>
          <w:rFonts w:ascii="Times New Roman" w:hAnsi="Times New Roman" w:cs="Times New Roman"/>
          <w:sz w:val="28"/>
          <w:szCs w:val="28"/>
        </w:rPr>
        <w:t xml:space="preserve"> Обучение работе с компьютерной мышью.</w:t>
      </w:r>
    </w:p>
    <w:p w:rsidR="00A37300" w:rsidRPr="0006406B" w:rsidRDefault="00A37300" w:rsidP="0006406B">
      <w:pPr>
        <w:pStyle w:val="a4"/>
        <w:shd w:val="clear" w:color="auto" w:fill="FFFFFF" w:themeFill="background1"/>
        <w:spacing w:after="0" w:line="360" w:lineRule="auto"/>
        <w:ind w:left="0" w:firstLine="567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7F3EF"/>
        </w:rPr>
      </w:pPr>
      <w:r w:rsidRPr="0006406B">
        <w:rPr>
          <w:rFonts w:ascii="Times New Roman" w:hAnsi="Times New Roman" w:cs="Times New Roman"/>
          <w:b/>
          <w:sz w:val="28"/>
          <w:szCs w:val="28"/>
        </w:rPr>
        <w:t>Содержание:</w:t>
      </w:r>
      <w:r w:rsidR="00150A01" w:rsidRPr="0006406B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="00FB553E" w:rsidRPr="0006406B">
        <w:rPr>
          <w:rFonts w:ascii="Times New Roman" w:hAnsi="Times New Roman" w:cs="Times New Roman"/>
          <w:b/>
          <w:sz w:val="28"/>
          <w:szCs w:val="28"/>
        </w:rPr>
        <w:instrText xml:space="preserve"> HYPERLINK "http://school-collection.edu.ru/catalog/rubr/62179c51-6025-497a-ab4c-4ca86e6bfe78/114378/?" </w:instrText>
      </w:r>
      <w:r w:rsidR="00150A01" w:rsidRPr="0006406B">
        <w:rPr>
          <w:rFonts w:ascii="Times New Roman" w:hAnsi="Times New Roman" w:cs="Times New Roman"/>
          <w:b/>
          <w:sz w:val="28"/>
          <w:szCs w:val="28"/>
        </w:rPr>
        <w:fldChar w:fldCharType="separate"/>
      </w:r>
    </w:p>
    <w:p w:rsidR="00FB553E" w:rsidRPr="0006406B" w:rsidRDefault="00A37300" w:rsidP="0006406B">
      <w:pPr>
        <w:pStyle w:val="a4"/>
        <w:shd w:val="clear" w:color="auto" w:fill="FFFFFF" w:themeFill="background1"/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06406B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 w:themeFill="background1"/>
        </w:rPr>
        <w:t>-</w:t>
      </w:r>
      <w:r w:rsidR="00FB553E" w:rsidRPr="0006406B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  <w:bdr w:val="none" w:sz="0" w:space="0" w:color="auto" w:frame="1"/>
          <w:shd w:val="clear" w:color="auto" w:fill="FFFFFF" w:themeFill="background1"/>
        </w:rPr>
        <w:t xml:space="preserve"> Мышь и ее назначение</w:t>
      </w:r>
      <w:r w:rsidR="00150A01" w:rsidRPr="0006406B">
        <w:rPr>
          <w:rFonts w:ascii="Times New Roman" w:hAnsi="Times New Roman" w:cs="Times New Roman"/>
          <w:sz w:val="28"/>
          <w:szCs w:val="28"/>
        </w:rPr>
        <w:fldChar w:fldCharType="end"/>
      </w:r>
    </w:p>
    <w:p w:rsidR="00FB553E" w:rsidRPr="0006406B" w:rsidRDefault="00A37300" w:rsidP="0006406B">
      <w:pPr>
        <w:pStyle w:val="a4"/>
        <w:shd w:val="clear" w:color="auto" w:fill="FFFFFF" w:themeFill="background1"/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06406B">
        <w:rPr>
          <w:rFonts w:ascii="Times New Roman" w:hAnsi="Times New Roman" w:cs="Times New Roman"/>
          <w:sz w:val="28"/>
          <w:szCs w:val="28"/>
        </w:rPr>
        <w:t xml:space="preserve">- </w:t>
      </w:r>
      <w:hyperlink r:id="rId7" w:history="1">
        <w:r w:rsidR="00FB553E" w:rsidRPr="0006406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 w:themeFill="background1"/>
          </w:rPr>
          <w:t>Использование главной</w:t>
        </w:r>
        <w:r w:rsidRPr="0006406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 w:themeFill="background1"/>
          </w:rPr>
          <w:t xml:space="preserve"> (левой)</w:t>
        </w:r>
        <w:r w:rsidR="00FB553E" w:rsidRPr="0006406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 w:themeFill="background1"/>
          </w:rPr>
          <w:t xml:space="preserve"> кнопки мыши</w:t>
        </w:r>
      </w:hyperlink>
    </w:p>
    <w:p w:rsidR="00FB553E" w:rsidRPr="0006406B" w:rsidRDefault="00A37300" w:rsidP="0006406B">
      <w:pPr>
        <w:pStyle w:val="a4"/>
        <w:shd w:val="clear" w:color="auto" w:fill="FFFFFF" w:themeFill="background1"/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06406B">
        <w:rPr>
          <w:rFonts w:ascii="Times New Roman" w:hAnsi="Times New Roman" w:cs="Times New Roman"/>
          <w:sz w:val="28"/>
          <w:szCs w:val="28"/>
        </w:rPr>
        <w:t xml:space="preserve">- </w:t>
      </w:r>
      <w:hyperlink r:id="rId8" w:history="1">
        <w:r w:rsidR="00FB553E" w:rsidRPr="0006406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 w:themeFill="background1"/>
          </w:rPr>
          <w:t xml:space="preserve">Использование второй </w:t>
        </w:r>
        <w:r w:rsidRPr="0006406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 w:themeFill="background1"/>
          </w:rPr>
          <w:t xml:space="preserve">(правой) </w:t>
        </w:r>
        <w:r w:rsidR="00FB553E" w:rsidRPr="0006406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 w:themeFill="background1"/>
          </w:rPr>
          <w:t>кнопки мыши</w:t>
        </w:r>
      </w:hyperlink>
    </w:p>
    <w:p w:rsidR="00FB553E" w:rsidRPr="0006406B" w:rsidRDefault="00A37300" w:rsidP="0006406B">
      <w:pPr>
        <w:pStyle w:val="a4"/>
        <w:shd w:val="clear" w:color="auto" w:fill="FFFFFF" w:themeFill="background1"/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06406B">
        <w:rPr>
          <w:rFonts w:ascii="Times New Roman" w:hAnsi="Times New Roman" w:cs="Times New Roman"/>
          <w:sz w:val="28"/>
          <w:szCs w:val="28"/>
        </w:rPr>
        <w:t xml:space="preserve">- </w:t>
      </w:r>
      <w:hyperlink r:id="rId9" w:history="1">
        <w:r w:rsidR="00FB553E" w:rsidRPr="0006406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 w:themeFill="background1"/>
          </w:rPr>
          <w:t>Перетаскивание</w:t>
        </w:r>
      </w:hyperlink>
      <w:r w:rsidR="00B32749" w:rsidRPr="0006406B">
        <w:rPr>
          <w:rFonts w:ascii="Times New Roman" w:hAnsi="Times New Roman" w:cs="Times New Roman"/>
          <w:sz w:val="28"/>
          <w:szCs w:val="28"/>
        </w:rPr>
        <w:t xml:space="preserve"> мышью</w:t>
      </w:r>
    </w:p>
    <w:p w:rsidR="00FB553E" w:rsidRPr="0006406B" w:rsidRDefault="00A37300" w:rsidP="0006406B">
      <w:pPr>
        <w:pStyle w:val="a4"/>
        <w:shd w:val="clear" w:color="auto" w:fill="FFFFFF" w:themeFill="background1"/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06406B">
        <w:rPr>
          <w:rFonts w:ascii="Times New Roman" w:hAnsi="Times New Roman" w:cs="Times New Roman"/>
          <w:sz w:val="28"/>
          <w:szCs w:val="28"/>
        </w:rPr>
        <w:t xml:space="preserve">- </w:t>
      </w:r>
      <w:hyperlink r:id="rId10" w:history="1">
        <w:r w:rsidR="00FB553E" w:rsidRPr="0006406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 w:themeFill="background1"/>
          </w:rPr>
          <w:t>Рисование</w:t>
        </w:r>
      </w:hyperlink>
      <w:r w:rsidR="00B32749" w:rsidRPr="0006406B">
        <w:rPr>
          <w:rFonts w:ascii="Times New Roman" w:hAnsi="Times New Roman" w:cs="Times New Roman"/>
          <w:sz w:val="28"/>
          <w:szCs w:val="28"/>
        </w:rPr>
        <w:t xml:space="preserve"> мышью</w:t>
      </w:r>
    </w:p>
    <w:p w:rsidR="00FB553E" w:rsidRPr="0006406B" w:rsidRDefault="00A37300" w:rsidP="0006406B">
      <w:pPr>
        <w:pStyle w:val="a4"/>
        <w:shd w:val="clear" w:color="auto" w:fill="FFFFFF" w:themeFill="background1"/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06406B">
        <w:rPr>
          <w:rFonts w:ascii="Times New Roman" w:hAnsi="Times New Roman" w:cs="Times New Roman"/>
          <w:sz w:val="28"/>
          <w:szCs w:val="28"/>
        </w:rPr>
        <w:t xml:space="preserve">- </w:t>
      </w:r>
      <w:hyperlink r:id="rId11" w:history="1">
        <w:r w:rsidR="00FB553E" w:rsidRPr="0006406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 w:themeFill="background1"/>
          </w:rPr>
          <w:t>Двойной клик</w:t>
        </w:r>
      </w:hyperlink>
      <w:r w:rsidR="00B32749" w:rsidRPr="0006406B">
        <w:rPr>
          <w:rFonts w:ascii="Times New Roman" w:hAnsi="Times New Roman" w:cs="Times New Roman"/>
          <w:sz w:val="28"/>
          <w:szCs w:val="28"/>
        </w:rPr>
        <w:t xml:space="preserve"> мышью</w:t>
      </w:r>
    </w:p>
    <w:p w:rsidR="00FB553E" w:rsidRPr="0006406B" w:rsidRDefault="00A37300" w:rsidP="0006406B">
      <w:pPr>
        <w:pStyle w:val="a4"/>
        <w:shd w:val="clear" w:color="auto" w:fill="FFFFFF" w:themeFill="background1"/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06406B">
        <w:rPr>
          <w:rFonts w:ascii="Times New Roman" w:hAnsi="Times New Roman" w:cs="Times New Roman"/>
          <w:sz w:val="28"/>
          <w:szCs w:val="28"/>
        </w:rPr>
        <w:t xml:space="preserve">- </w:t>
      </w:r>
      <w:hyperlink r:id="rId12" w:history="1">
        <w:r w:rsidR="00FB553E" w:rsidRPr="0006406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 w:themeFill="background1"/>
          </w:rPr>
          <w:t>Использование колеса мыши</w:t>
        </w:r>
      </w:hyperlink>
    </w:p>
    <w:p w:rsidR="00FB553E" w:rsidRPr="0006406B" w:rsidRDefault="00FB553E" w:rsidP="0006406B">
      <w:pPr>
        <w:pStyle w:val="a4"/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06406B">
        <w:rPr>
          <w:rFonts w:ascii="Times New Roman" w:hAnsi="Times New Roman" w:cs="Times New Roman"/>
          <w:b/>
          <w:sz w:val="28"/>
          <w:szCs w:val="28"/>
        </w:rPr>
        <w:t>Основной этап.</w:t>
      </w:r>
      <w:r w:rsidR="00074A1E" w:rsidRPr="0006406B">
        <w:rPr>
          <w:rFonts w:ascii="Times New Roman" w:hAnsi="Times New Roman" w:cs="Times New Roman"/>
          <w:sz w:val="28"/>
          <w:szCs w:val="28"/>
          <w:lang w:val="en-US"/>
        </w:rPr>
        <w:t xml:space="preserve"> Коррекционно-</w:t>
      </w:r>
      <w:r w:rsidR="00074A1E" w:rsidRPr="0006406B">
        <w:rPr>
          <w:rFonts w:ascii="Times New Roman" w:hAnsi="Times New Roman" w:cs="Times New Roman"/>
          <w:sz w:val="28"/>
          <w:szCs w:val="28"/>
        </w:rPr>
        <w:t>развивающий.</w:t>
      </w:r>
    </w:p>
    <w:p w:rsidR="000600E2" w:rsidRPr="0006406B" w:rsidRDefault="000600E2" w:rsidP="0006406B">
      <w:pPr>
        <w:pStyle w:val="a4"/>
        <w:shd w:val="clear" w:color="auto" w:fill="FFFFFF" w:themeFill="background1"/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06406B">
        <w:rPr>
          <w:rFonts w:ascii="Times New Roman" w:hAnsi="Times New Roman" w:cs="Times New Roman"/>
          <w:b/>
          <w:sz w:val="28"/>
          <w:szCs w:val="28"/>
        </w:rPr>
        <w:t>Содержание</w:t>
      </w:r>
      <w:r w:rsidR="0049639E" w:rsidRPr="0006406B">
        <w:rPr>
          <w:rFonts w:ascii="Times New Roman" w:hAnsi="Times New Roman" w:cs="Times New Roman"/>
          <w:b/>
          <w:sz w:val="28"/>
          <w:szCs w:val="28"/>
        </w:rPr>
        <w:t>:</w:t>
      </w:r>
    </w:p>
    <w:p w:rsidR="00B16BAB" w:rsidRPr="0006406B" w:rsidRDefault="00074A1E" w:rsidP="0006406B">
      <w:pPr>
        <w:pStyle w:val="a3"/>
        <w:numPr>
          <w:ilvl w:val="0"/>
          <w:numId w:val="2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  <w:rPr>
          <w:b/>
          <w:bCs/>
          <w:sz w:val="28"/>
          <w:szCs w:val="28"/>
        </w:rPr>
      </w:pPr>
      <w:r w:rsidRPr="0006406B">
        <w:rPr>
          <w:b/>
          <w:bCs/>
          <w:sz w:val="28"/>
          <w:szCs w:val="28"/>
        </w:rPr>
        <w:t>Интеллектуально-развивающие упражнения.</w:t>
      </w:r>
    </w:p>
    <w:p w:rsidR="00074A1E" w:rsidRPr="0006406B" w:rsidRDefault="0049639E" w:rsidP="0006406B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06406B">
        <w:rPr>
          <w:sz w:val="28"/>
          <w:szCs w:val="28"/>
        </w:rPr>
        <w:t xml:space="preserve">Цель: </w:t>
      </w:r>
      <w:r w:rsidR="00074A1E" w:rsidRPr="0006406B">
        <w:rPr>
          <w:sz w:val="28"/>
          <w:szCs w:val="28"/>
        </w:rPr>
        <w:t>развитие памяти, внимания, мышления, воображения, речи, внимания, восприятия.</w:t>
      </w:r>
    </w:p>
    <w:p w:rsidR="00B16BAB" w:rsidRPr="0006406B" w:rsidRDefault="006061D6" w:rsidP="0006406B">
      <w:pPr>
        <w:pStyle w:val="a3"/>
        <w:numPr>
          <w:ilvl w:val="0"/>
          <w:numId w:val="2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  <w:rPr>
          <w:b/>
          <w:bCs/>
          <w:sz w:val="28"/>
          <w:szCs w:val="28"/>
        </w:rPr>
      </w:pPr>
      <w:r w:rsidRPr="0006406B">
        <w:rPr>
          <w:b/>
          <w:bCs/>
          <w:sz w:val="28"/>
          <w:szCs w:val="28"/>
        </w:rPr>
        <w:t>Дыхательные</w:t>
      </w:r>
      <w:r w:rsidR="00074A1E" w:rsidRPr="0006406B">
        <w:rPr>
          <w:b/>
          <w:bCs/>
          <w:sz w:val="28"/>
          <w:szCs w:val="28"/>
        </w:rPr>
        <w:t xml:space="preserve"> упражнения. </w:t>
      </w:r>
    </w:p>
    <w:p w:rsidR="00074A1E" w:rsidRPr="0006406B" w:rsidRDefault="0049639E" w:rsidP="0006406B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06406B">
        <w:rPr>
          <w:sz w:val="28"/>
          <w:szCs w:val="28"/>
        </w:rPr>
        <w:t xml:space="preserve">Цель: </w:t>
      </w:r>
      <w:r w:rsidR="00074A1E" w:rsidRPr="0006406B">
        <w:rPr>
          <w:sz w:val="28"/>
          <w:szCs w:val="28"/>
        </w:rPr>
        <w:t xml:space="preserve">снятие </w:t>
      </w:r>
      <w:r w:rsidR="001E47B1" w:rsidRPr="0006406B">
        <w:rPr>
          <w:sz w:val="28"/>
          <w:szCs w:val="28"/>
        </w:rPr>
        <w:t>нервного</w:t>
      </w:r>
      <w:r w:rsidR="00074A1E" w:rsidRPr="0006406B">
        <w:rPr>
          <w:sz w:val="28"/>
          <w:szCs w:val="28"/>
        </w:rPr>
        <w:t xml:space="preserve"> напряжения.</w:t>
      </w:r>
    </w:p>
    <w:p w:rsidR="00B16BAB" w:rsidRPr="0006406B" w:rsidRDefault="0049639E" w:rsidP="0006406B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/>
          <w:bCs/>
          <w:sz w:val="28"/>
          <w:szCs w:val="28"/>
        </w:rPr>
      </w:pPr>
      <w:r w:rsidRPr="0006406B">
        <w:rPr>
          <w:b/>
          <w:bCs/>
          <w:sz w:val="28"/>
          <w:szCs w:val="28"/>
        </w:rPr>
        <w:t>3</w:t>
      </w:r>
      <w:r w:rsidR="00074A1E" w:rsidRPr="0006406B">
        <w:rPr>
          <w:b/>
          <w:bCs/>
          <w:sz w:val="28"/>
          <w:szCs w:val="28"/>
        </w:rPr>
        <w:t>. Пальчиковая гимнастика. </w:t>
      </w:r>
    </w:p>
    <w:p w:rsidR="001E47B1" w:rsidRPr="0006406B" w:rsidRDefault="0049639E" w:rsidP="0006406B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06406B">
        <w:rPr>
          <w:sz w:val="28"/>
          <w:szCs w:val="28"/>
        </w:rPr>
        <w:t xml:space="preserve">Цель: </w:t>
      </w:r>
      <w:r w:rsidR="001E47B1" w:rsidRPr="0006406B">
        <w:rPr>
          <w:sz w:val="28"/>
          <w:szCs w:val="28"/>
        </w:rPr>
        <w:t xml:space="preserve">снятие </w:t>
      </w:r>
      <w:r w:rsidR="00810FB2" w:rsidRPr="0006406B">
        <w:rPr>
          <w:sz w:val="28"/>
          <w:szCs w:val="28"/>
        </w:rPr>
        <w:t>мышечного</w:t>
      </w:r>
      <w:r w:rsidR="001E47B1" w:rsidRPr="0006406B">
        <w:rPr>
          <w:sz w:val="28"/>
          <w:szCs w:val="28"/>
        </w:rPr>
        <w:t xml:space="preserve"> напряжения.</w:t>
      </w:r>
    </w:p>
    <w:p w:rsidR="00A96F8A" w:rsidRPr="0006406B" w:rsidRDefault="0049639E" w:rsidP="0006406B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/>
          <w:bCs/>
          <w:sz w:val="28"/>
          <w:szCs w:val="28"/>
        </w:rPr>
      </w:pPr>
      <w:r w:rsidRPr="0006406B">
        <w:rPr>
          <w:b/>
          <w:bCs/>
          <w:sz w:val="28"/>
          <w:szCs w:val="28"/>
        </w:rPr>
        <w:t>4</w:t>
      </w:r>
      <w:r w:rsidR="00074A1E" w:rsidRPr="0006406B">
        <w:rPr>
          <w:b/>
          <w:bCs/>
          <w:sz w:val="28"/>
          <w:szCs w:val="28"/>
        </w:rPr>
        <w:t xml:space="preserve">. Упражнения для </w:t>
      </w:r>
      <w:r w:rsidR="001E47B1" w:rsidRPr="0006406B">
        <w:rPr>
          <w:b/>
          <w:bCs/>
          <w:sz w:val="28"/>
          <w:szCs w:val="28"/>
        </w:rPr>
        <w:t>снятия усталости глаз</w:t>
      </w:r>
      <w:r w:rsidR="00074A1E" w:rsidRPr="0006406B">
        <w:rPr>
          <w:b/>
          <w:bCs/>
          <w:sz w:val="28"/>
          <w:szCs w:val="28"/>
        </w:rPr>
        <w:t>.</w:t>
      </w:r>
    </w:p>
    <w:p w:rsidR="00B16BAB" w:rsidRPr="0006406B" w:rsidRDefault="0049639E" w:rsidP="0006406B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06406B">
        <w:rPr>
          <w:sz w:val="28"/>
          <w:szCs w:val="28"/>
        </w:rPr>
        <w:t xml:space="preserve">Цель: </w:t>
      </w:r>
      <w:r w:rsidR="001E47B1" w:rsidRPr="0006406B">
        <w:rPr>
          <w:bCs/>
          <w:sz w:val="28"/>
          <w:szCs w:val="28"/>
          <w:shd w:val="clear" w:color="auto" w:fill="FFFFFF"/>
        </w:rPr>
        <w:t>профилактик</w:t>
      </w:r>
      <w:r w:rsidRPr="0006406B">
        <w:rPr>
          <w:bCs/>
          <w:sz w:val="28"/>
          <w:szCs w:val="28"/>
          <w:shd w:val="clear" w:color="auto" w:fill="FFFFFF"/>
        </w:rPr>
        <w:t>а</w:t>
      </w:r>
      <w:r w:rsidR="001E47B1" w:rsidRPr="0006406B">
        <w:rPr>
          <w:sz w:val="28"/>
          <w:szCs w:val="28"/>
          <w:shd w:val="clear" w:color="auto" w:fill="FFFFFF"/>
        </w:rPr>
        <w:t> </w:t>
      </w:r>
      <w:r w:rsidR="001E47B1" w:rsidRPr="0006406B">
        <w:rPr>
          <w:bCs/>
          <w:sz w:val="28"/>
          <w:szCs w:val="28"/>
          <w:shd w:val="clear" w:color="auto" w:fill="FFFFFF"/>
        </w:rPr>
        <w:t>зрительной</w:t>
      </w:r>
      <w:r w:rsidR="001E47B1" w:rsidRPr="0006406B">
        <w:rPr>
          <w:sz w:val="28"/>
          <w:szCs w:val="28"/>
          <w:shd w:val="clear" w:color="auto" w:fill="FFFFFF"/>
        </w:rPr>
        <w:t> </w:t>
      </w:r>
      <w:r w:rsidR="001E47B1" w:rsidRPr="0006406B">
        <w:rPr>
          <w:bCs/>
          <w:sz w:val="28"/>
          <w:szCs w:val="28"/>
          <w:shd w:val="clear" w:color="auto" w:fill="FFFFFF"/>
        </w:rPr>
        <w:t>усталости</w:t>
      </w:r>
      <w:r w:rsidR="001E47B1" w:rsidRPr="0006406B">
        <w:rPr>
          <w:sz w:val="28"/>
          <w:szCs w:val="28"/>
          <w:shd w:val="clear" w:color="auto" w:fill="FFFFFF"/>
        </w:rPr>
        <w:t> и </w:t>
      </w:r>
      <w:r w:rsidR="001E47B1" w:rsidRPr="0006406B">
        <w:rPr>
          <w:bCs/>
          <w:sz w:val="28"/>
          <w:szCs w:val="28"/>
          <w:shd w:val="clear" w:color="auto" w:fill="FFFFFF"/>
        </w:rPr>
        <w:t>зрительного</w:t>
      </w:r>
      <w:r w:rsidR="001E47B1" w:rsidRPr="0006406B">
        <w:rPr>
          <w:sz w:val="28"/>
          <w:szCs w:val="28"/>
          <w:shd w:val="clear" w:color="auto" w:fill="FFFFFF"/>
        </w:rPr>
        <w:t> пере</w:t>
      </w:r>
      <w:r w:rsidR="001E47B1" w:rsidRPr="0006406B">
        <w:rPr>
          <w:bCs/>
          <w:sz w:val="28"/>
          <w:szCs w:val="28"/>
          <w:shd w:val="clear" w:color="auto" w:fill="FFFFFF"/>
        </w:rPr>
        <w:t>утомления</w:t>
      </w:r>
      <w:r w:rsidR="001E47B1" w:rsidRPr="0006406B">
        <w:rPr>
          <w:sz w:val="28"/>
          <w:szCs w:val="28"/>
          <w:shd w:val="clear" w:color="auto" w:fill="FFFFFF"/>
        </w:rPr>
        <w:t>.</w:t>
      </w:r>
      <w:r w:rsidR="001E47B1" w:rsidRPr="0006406B">
        <w:rPr>
          <w:sz w:val="28"/>
          <w:szCs w:val="28"/>
        </w:rPr>
        <w:t xml:space="preserve"> </w:t>
      </w:r>
    </w:p>
    <w:p w:rsidR="00B16BAB" w:rsidRPr="0006406B" w:rsidRDefault="00B16BAB" w:rsidP="0006406B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:rsidR="00B16BAB" w:rsidRPr="0006406B" w:rsidRDefault="000600E2" w:rsidP="0006406B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06406B">
        <w:rPr>
          <w:sz w:val="28"/>
          <w:szCs w:val="28"/>
        </w:rPr>
        <w:t>Занятия построены таким образом, чтобы один вид деятельности сменялся другим.</w:t>
      </w:r>
    </w:p>
    <w:p w:rsidR="00107112" w:rsidRPr="0006406B" w:rsidRDefault="00107112" w:rsidP="0006406B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:rsidR="00107112" w:rsidRPr="0006406B" w:rsidRDefault="00107112" w:rsidP="0006406B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06406B">
        <w:rPr>
          <w:sz w:val="28"/>
          <w:szCs w:val="28"/>
        </w:rPr>
        <w:t xml:space="preserve">Вводная часть программы (обучение работе с мышью) состоит из трех занятий </w:t>
      </w:r>
      <w:r w:rsidRPr="0006406B">
        <w:rPr>
          <w:sz w:val="28"/>
          <w:szCs w:val="28"/>
          <w:bdr w:val="none" w:sz="0" w:space="0" w:color="auto" w:frame="1"/>
        </w:rPr>
        <w:t>по 30-45 мин. каждое.</w:t>
      </w:r>
    </w:p>
    <w:p w:rsidR="00107112" w:rsidRPr="0006406B" w:rsidRDefault="000600E2" w:rsidP="0006406B">
      <w:pPr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0640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Основная часть программы состоит из 1</w:t>
      </w:r>
      <w:r w:rsidR="00107112" w:rsidRPr="000640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</w:t>
      </w:r>
      <w:r w:rsidRPr="000640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занятий по 45 мин. каждое. </w:t>
      </w:r>
    </w:p>
    <w:p w:rsidR="000600E2" w:rsidRPr="0006406B" w:rsidRDefault="000600E2" w:rsidP="0006406B">
      <w:pPr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0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Занятия по программе проводятся </w:t>
      </w:r>
      <w:r w:rsidR="00107112" w:rsidRPr="000640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два раза в неделю в течение 9</w:t>
      </w:r>
      <w:r w:rsidRPr="000640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недель.</w:t>
      </w:r>
    </w:p>
    <w:p w:rsidR="00107112" w:rsidRPr="0006406B" w:rsidRDefault="00107112" w:rsidP="0006406B">
      <w:pPr>
        <w:spacing w:after="0" w:line="36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B16BAB" w:rsidRPr="0006406B" w:rsidRDefault="00B16BAB" w:rsidP="0006406B">
      <w:pPr>
        <w:spacing w:after="0" w:line="36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06406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Примерная схема </w:t>
      </w:r>
      <w:r w:rsidR="00A96F8A" w:rsidRPr="0006406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к</w:t>
      </w:r>
      <w:r w:rsidR="00A96F8A" w:rsidRPr="0006406B">
        <w:rPr>
          <w:rFonts w:ascii="Times New Roman" w:hAnsi="Times New Roman" w:cs="Times New Roman"/>
          <w:b/>
          <w:sz w:val="28"/>
          <w:szCs w:val="28"/>
        </w:rPr>
        <w:t>оррекционно-развивающего</w:t>
      </w:r>
      <w:r w:rsidR="00A96F8A" w:rsidRPr="0006406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  <w:r w:rsidRPr="0006406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занятия.</w:t>
      </w:r>
    </w:p>
    <w:p w:rsidR="005871D3" w:rsidRPr="0006406B" w:rsidRDefault="005871D3" w:rsidP="0006406B">
      <w:pPr>
        <w:spacing w:after="0" w:line="36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tbl>
      <w:tblPr>
        <w:tblW w:w="10367" w:type="dxa"/>
        <w:tblInd w:w="-8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1750"/>
        <w:gridCol w:w="980"/>
        <w:gridCol w:w="1974"/>
        <w:gridCol w:w="5103"/>
      </w:tblGrid>
      <w:tr w:rsidR="00F24CE8" w:rsidRPr="0006406B" w:rsidTr="0006406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CA6" w:rsidRPr="0006406B" w:rsidRDefault="00FF2CA6" w:rsidP="0006406B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406B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№ п/п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CA6" w:rsidRPr="0006406B" w:rsidRDefault="00FF2CA6" w:rsidP="0006406B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406B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Этап занятия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CA6" w:rsidRPr="0006406B" w:rsidRDefault="00FF2CA6" w:rsidP="0006406B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406B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Время мин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CA6" w:rsidRPr="0006406B" w:rsidRDefault="00FF2CA6" w:rsidP="0006406B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406B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Цели и задачи этапа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CA6" w:rsidRPr="0006406B" w:rsidRDefault="00FF2CA6" w:rsidP="0006406B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406B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Содержание работы</w:t>
            </w:r>
          </w:p>
        </w:tc>
      </w:tr>
      <w:tr w:rsidR="00F24CE8" w:rsidRPr="0006406B" w:rsidTr="0006406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CA6" w:rsidRPr="0006406B" w:rsidRDefault="00FF2CA6" w:rsidP="0006406B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406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CA6" w:rsidRPr="0006406B" w:rsidRDefault="00FF2CA6" w:rsidP="0006406B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406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Приветствие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CA6" w:rsidRPr="0006406B" w:rsidRDefault="00FF2CA6" w:rsidP="0006406B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406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CA6" w:rsidRPr="0006406B" w:rsidRDefault="00FF2CA6" w:rsidP="0006406B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406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Начало занятия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CA6" w:rsidRPr="0006406B" w:rsidRDefault="00FF2CA6" w:rsidP="0006406B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406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Ритуал приветствия</w:t>
            </w:r>
          </w:p>
        </w:tc>
      </w:tr>
      <w:tr w:rsidR="00F24CE8" w:rsidRPr="0006406B" w:rsidTr="0006406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CA6" w:rsidRPr="0006406B" w:rsidRDefault="00FF2CA6" w:rsidP="0006406B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406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CA6" w:rsidRPr="0006406B" w:rsidRDefault="00FF2CA6" w:rsidP="0006406B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406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Основное содержание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CA6" w:rsidRPr="0006406B" w:rsidRDefault="00FF2CA6" w:rsidP="0006406B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4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74252D" w:rsidRPr="00064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CA6" w:rsidRPr="0006406B" w:rsidRDefault="00FF2CA6" w:rsidP="0006406B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406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 теме занятия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CA6" w:rsidRPr="0006406B" w:rsidRDefault="00FF2CA6" w:rsidP="0006406B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406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 теме занятия</w:t>
            </w:r>
          </w:p>
        </w:tc>
      </w:tr>
      <w:tr w:rsidR="00F24CE8" w:rsidRPr="0006406B" w:rsidTr="0006406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CA6" w:rsidRPr="0006406B" w:rsidRDefault="00FF2CA6" w:rsidP="0006406B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406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CA6" w:rsidRPr="0006406B" w:rsidRDefault="00FF2CA6" w:rsidP="0006406B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6406B">
              <w:rPr>
                <w:rFonts w:ascii="Times New Roman" w:hAnsi="Times New Roman" w:cs="Times New Roman"/>
                <w:bCs/>
                <w:sz w:val="28"/>
                <w:szCs w:val="28"/>
              </w:rPr>
              <w:t>Упражнения для снятия усталости глаз.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CA6" w:rsidRPr="0006406B" w:rsidRDefault="00FF2CA6" w:rsidP="0006406B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4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CA6" w:rsidRPr="0006406B" w:rsidRDefault="00FF2CA6" w:rsidP="0006406B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4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Снятие усталости </w:t>
            </w:r>
            <w:r w:rsidR="0074252D" w:rsidRPr="00064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Pr="00064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лаз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CA6" w:rsidRPr="0006406B" w:rsidRDefault="00FF2CA6" w:rsidP="0006406B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6406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Голова фиксирована. Глаза смотрят прямо перед собой. Необходимо отрабатывать движения глазами по четырем основным направлениям (вверх, вниз, направо, налево).</w:t>
            </w:r>
          </w:p>
          <w:p w:rsidR="00FF2CA6" w:rsidRPr="0006406B" w:rsidRDefault="00FF2CA6" w:rsidP="0006406B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406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Повторить 4-6 раз.</w:t>
            </w:r>
          </w:p>
        </w:tc>
      </w:tr>
      <w:tr w:rsidR="00F24CE8" w:rsidRPr="0006406B" w:rsidTr="0006406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CA6" w:rsidRPr="0006406B" w:rsidRDefault="00FF2CA6" w:rsidP="0006406B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406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CA6" w:rsidRPr="0006406B" w:rsidRDefault="00FF2CA6" w:rsidP="0006406B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406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Основное содержание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CA6" w:rsidRPr="0006406B" w:rsidRDefault="0074252D" w:rsidP="0006406B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4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CA6" w:rsidRPr="0006406B" w:rsidRDefault="00FF2CA6" w:rsidP="0006406B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406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 теме занятия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CA6" w:rsidRPr="0006406B" w:rsidRDefault="00FF2CA6" w:rsidP="0006406B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406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 теме занятия</w:t>
            </w:r>
            <w:r w:rsidR="005042FE" w:rsidRPr="0006406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</w:tr>
      <w:tr w:rsidR="00F24CE8" w:rsidRPr="0006406B" w:rsidTr="0006406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CA6" w:rsidRPr="0006406B" w:rsidRDefault="00FF2CA6" w:rsidP="0006406B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406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CA6" w:rsidRPr="0006406B" w:rsidRDefault="0074252D" w:rsidP="0006406B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406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Пальчиковая гимнастика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CA6" w:rsidRPr="0006406B" w:rsidRDefault="0074252D" w:rsidP="0006406B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4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CA6" w:rsidRPr="0006406B" w:rsidRDefault="007D0A52" w:rsidP="0006406B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406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74252D" w:rsidRPr="0006406B">
              <w:rPr>
                <w:rFonts w:ascii="Times New Roman" w:hAnsi="Times New Roman" w:cs="Times New Roman"/>
                <w:sz w:val="28"/>
                <w:szCs w:val="28"/>
              </w:rPr>
              <w:t>нятие мышечного напряжения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52D" w:rsidRPr="0006406B" w:rsidRDefault="0074252D" w:rsidP="0006406B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406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«Пальчики здороваются».</w:t>
            </w:r>
          </w:p>
          <w:p w:rsidR="0074252D" w:rsidRPr="0006406B" w:rsidRDefault="0074252D" w:rsidP="0006406B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4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Повстречал ежонка еж: «Здравствуй, братец! Как живешь?»</w:t>
            </w:r>
          </w:p>
          <w:p w:rsidR="0074252D" w:rsidRPr="0006406B" w:rsidRDefault="0074252D" w:rsidP="0006406B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06406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Одновременно кончиками больших пальцев правой и левой рук поочередно касаться кончиков указательных, средних, безымянных пальцев и мизинцев.</w:t>
            </w:r>
          </w:p>
          <w:p w:rsidR="00FF2CA6" w:rsidRPr="0006406B" w:rsidRDefault="0074252D" w:rsidP="0006406B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06406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Повторить 4-6 раз.</w:t>
            </w:r>
          </w:p>
        </w:tc>
      </w:tr>
      <w:tr w:rsidR="00F24CE8" w:rsidRPr="0006406B" w:rsidTr="0006406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CA6" w:rsidRPr="0006406B" w:rsidRDefault="00FF2CA6" w:rsidP="0006406B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406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CA6" w:rsidRPr="0006406B" w:rsidRDefault="00FF2CA6" w:rsidP="0006406B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406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Основное содержание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CA6" w:rsidRPr="0006406B" w:rsidRDefault="0074252D" w:rsidP="0006406B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4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CA6" w:rsidRPr="0006406B" w:rsidRDefault="00FF2CA6" w:rsidP="0006406B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406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 теме занятия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CA6" w:rsidRPr="0006406B" w:rsidRDefault="00FF2CA6" w:rsidP="0006406B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406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 теме занятия</w:t>
            </w:r>
            <w:r w:rsidR="005042FE" w:rsidRPr="0006406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</w:tr>
      <w:tr w:rsidR="00F24CE8" w:rsidRPr="0006406B" w:rsidTr="0006406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52D" w:rsidRPr="0006406B" w:rsidRDefault="0074252D" w:rsidP="0006406B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6406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7</w:t>
            </w:r>
          </w:p>
          <w:p w:rsidR="0074252D" w:rsidRPr="0006406B" w:rsidRDefault="0074252D" w:rsidP="0006406B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52D" w:rsidRPr="0006406B" w:rsidRDefault="0074252D" w:rsidP="0006406B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szCs w:val="28"/>
                <w:bdr w:val="none" w:sz="0" w:space="0" w:color="auto" w:frame="1"/>
              </w:rPr>
            </w:pPr>
            <w:r w:rsidRPr="0006406B">
              <w:rPr>
                <w:bCs/>
                <w:sz w:val="28"/>
                <w:szCs w:val="28"/>
              </w:rPr>
              <w:t>Дыхательное упражнение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52D" w:rsidRPr="0006406B" w:rsidRDefault="0074252D" w:rsidP="0006406B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4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52D" w:rsidRPr="0006406B" w:rsidRDefault="0074252D" w:rsidP="0006406B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6406B">
              <w:rPr>
                <w:rFonts w:ascii="Times New Roman" w:hAnsi="Times New Roman" w:cs="Times New Roman"/>
                <w:sz w:val="28"/>
                <w:szCs w:val="28"/>
              </w:rPr>
              <w:t>Снятие нервного напряжения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52D" w:rsidRPr="0006406B" w:rsidRDefault="0074252D" w:rsidP="0006406B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bCs/>
                <w:sz w:val="28"/>
                <w:szCs w:val="28"/>
              </w:rPr>
            </w:pPr>
            <w:r w:rsidRPr="0006406B">
              <w:rPr>
                <w:bCs/>
                <w:sz w:val="28"/>
                <w:szCs w:val="28"/>
              </w:rPr>
              <w:t>«Задувание свечи»</w:t>
            </w:r>
          </w:p>
          <w:p w:rsidR="0074252D" w:rsidRPr="0006406B" w:rsidRDefault="0074252D" w:rsidP="0006406B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bCs/>
                <w:sz w:val="28"/>
                <w:szCs w:val="28"/>
              </w:rPr>
            </w:pPr>
            <w:r w:rsidRPr="0006406B">
              <w:rPr>
                <w:bCs/>
                <w:sz w:val="28"/>
                <w:szCs w:val="28"/>
              </w:rPr>
              <w:t>Нужно глубоко вздохнуть чтобы свечку нам задуть.</w:t>
            </w:r>
          </w:p>
          <w:p w:rsidR="0074252D" w:rsidRPr="0006406B" w:rsidRDefault="0074252D" w:rsidP="0006406B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bCs/>
                <w:sz w:val="28"/>
                <w:szCs w:val="28"/>
              </w:rPr>
            </w:pPr>
            <w:r w:rsidRPr="0006406B">
              <w:rPr>
                <w:bCs/>
                <w:sz w:val="28"/>
                <w:szCs w:val="28"/>
              </w:rPr>
              <w:lastRenderedPageBreak/>
              <w:t>И.п. – встать прямо, ноги на ширине плеч.</w:t>
            </w:r>
          </w:p>
          <w:p w:rsidR="0074252D" w:rsidRPr="0006406B" w:rsidRDefault="0074252D" w:rsidP="0006406B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bCs/>
                <w:sz w:val="28"/>
                <w:szCs w:val="28"/>
              </w:rPr>
            </w:pPr>
            <w:r w:rsidRPr="0006406B">
              <w:rPr>
                <w:bCs/>
                <w:sz w:val="28"/>
                <w:szCs w:val="28"/>
              </w:rPr>
              <w:t>На счет «раз». Сделать свободный вдох и задержать дыхание. На счет «два». Сделать губы трубочкой и сделать три глубоких выдоха, сказать «фу-уу»</w:t>
            </w:r>
            <w:r w:rsidR="0049639E" w:rsidRPr="0006406B">
              <w:rPr>
                <w:bCs/>
                <w:sz w:val="28"/>
                <w:szCs w:val="28"/>
              </w:rPr>
              <w:t>.</w:t>
            </w:r>
          </w:p>
          <w:p w:rsidR="0074252D" w:rsidRPr="0006406B" w:rsidRDefault="0074252D" w:rsidP="0006406B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06406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Повторить 4-6 раз.</w:t>
            </w:r>
          </w:p>
        </w:tc>
      </w:tr>
      <w:tr w:rsidR="00F24CE8" w:rsidRPr="0006406B" w:rsidTr="0006406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52D" w:rsidRPr="0006406B" w:rsidRDefault="0074252D" w:rsidP="0006406B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6406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8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52D" w:rsidRPr="0006406B" w:rsidRDefault="0074252D" w:rsidP="0006406B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406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Основное содержание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52D" w:rsidRPr="0006406B" w:rsidRDefault="0074252D" w:rsidP="0006406B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4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52D" w:rsidRPr="0006406B" w:rsidRDefault="0074252D" w:rsidP="0006406B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406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 теме занятия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52D" w:rsidRPr="0006406B" w:rsidRDefault="0074252D" w:rsidP="0006406B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406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 теме занятия</w:t>
            </w:r>
            <w:r w:rsidR="005042FE" w:rsidRPr="0006406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</w:tr>
      <w:tr w:rsidR="00F24CE8" w:rsidRPr="0006406B" w:rsidTr="0006406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52D" w:rsidRPr="0006406B" w:rsidRDefault="0074252D" w:rsidP="0006406B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406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52D" w:rsidRPr="0006406B" w:rsidRDefault="0074252D" w:rsidP="0006406B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406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Прощание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52D" w:rsidRPr="0006406B" w:rsidRDefault="0074252D" w:rsidP="0006406B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406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52D" w:rsidRPr="0006406B" w:rsidRDefault="0074252D" w:rsidP="0006406B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406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Обозначение конца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52D" w:rsidRPr="0006406B" w:rsidRDefault="0074252D" w:rsidP="0006406B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406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Ритуал прощания</w:t>
            </w:r>
            <w:r w:rsidR="005042FE" w:rsidRPr="0006406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</w:tr>
      <w:tr w:rsidR="00F24CE8" w:rsidRPr="0006406B" w:rsidTr="0006406B">
        <w:trPr>
          <w:trHeight w:val="35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52D" w:rsidRPr="0006406B" w:rsidRDefault="0074252D" w:rsidP="0006406B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52D" w:rsidRPr="0006406B" w:rsidRDefault="0074252D" w:rsidP="008E63AA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406B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Итого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52D" w:rsidRPr="0006406B" w:rsidRDefault="0074252D" w:rsidP="0006406B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406B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45</w:t>
            </w:r>
          </w:p>
        </w:tc>
        <w:tc>
          <w:tcPr>
            <w:tcW w:w="7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52D" w:rsidRPr="0006406B" w:rsidRDefault="0074252D" w:rsidP="0006406B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FF2CA6" w:rsidRPr="0006406B" w:rsidRDefault="00FF2CA6" w:rsidP="0006406B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B16BAB" w:rsidRPr="0006406B" w:rsidRDefault="00B16BAB" w:rsidP="0006406B">
      <w:pPr>
        <w:spacing w:after="0" w:line="36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06406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Содержание </w:t>
      </w:r>
      <w:r w:rsidRPr="0006406B">
        <w:rPr>
          <w:rFonts w:ascii="Times New Roman" w:hAnsi="Times New Roman" w:cs="Times New Roman"/>
          <w:b/>
          <w:bCs/>
          <w:sz w:val="28"/>
          <w:szCs w:val="28"/>
        </w:rPr>
        <w:t xml:space="preserve">интеллектуально-развивающего </w:t>
      </w:r>
      <w:r w:rsidR="00107112" w:rsidRPr="0006406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блока</w:t>
      </w:r>
      <w:r w:rsidR="005042FE" w:rsidRPr="0006406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.</w:t>
      </w:r>
    </w:p>
    <w:p w:rsidR="004E1CAA" w:rsidRPr="0006406B" w:rsidRDefault="005042FE" w:rsidP="0006406B">
      <w:pPr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bookmarkStart w:id="0" w:name="_GoBack"/>
      <w:bookmarkEnd w:id="0"/>
      <w:r w:rsidRPr="000640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Данный блок является основным. Все за</w:t>
      </w:r>
      <w:r w:rsidR="004E1CAA" w:rsidRPr="000640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дания выполняются на компьютере, в связи с чем эффект от </w:t>
      </w:r>
      <w:r w:rsidR="00D20C28" w:rsidRPr="000640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их </w:t>
      </w:r>
      <w:r w:rsidR="004E1CAA" w:rsidRPr="000640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выполнения усиливается, поскольку</w:t>
      </w:r>
      <w:r w:rsidR="00C6795B" w:rsidRPr="000640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работа за компьютером сама по себе</w:t>
      </w:r>
      <w:r w:rsidR="00D877FC" w:rsidRPr="000640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D877FC" w:rsidRPr="0006406B">
        <w:rPr>
          <w:rFonts w:ascii="Times New Roman" w:hAnsi="Times New Roman" w:cs="Times New Roman"/>
          <w:sz w:val="28"/>
          <w:szCs w:val="28"/>
        </w:rPr>
        <w:t>развивает внимание, логическое и абстрактное мышление, учит классифицировать и обобщать, а работа с клавиатурой и мышью развивает мелкую моторику.</w:t>
      </w:r>
    </w:p>
    <w:p w:rsidR="00107112" w:rsidRPr="0006406B" w:rsidRDefault="005042FE" w:rsidP="0006406B">
      <w:pPr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06406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1. Н</w:t>
      </w:r>
      <w:r w:rsidR="004F36CB" w:rsidRPr="0006406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айди пару (</w:t>
      </w:r>
      <w:r w:rsidRPr="0006406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компьютерная игра</w:t>
      </w:r>
      <w:r w:rsidR="004F36CB" w:rsidRPr="0006406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)</w:t>
      </w:r>
      <w:r w:rsidRPr="0006406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. </w:t>
      </w:r>
      <w:r w:rsidRPr="0006406B">
        <w:rPr>
          <w:rFonts w:ascii="Times New Roman" w:hAnsi="Times New Roman" w:cs="Times New Roman"/>
          <w:sz w:val="28"/>
          <w:szCs w:val="28"/>
          <w:shd w:val="clear" w:color="auto" w:fill="FFFFFF"/>
        </w:rPr>
        <w:t>Необходимо </w:t>
      </w:r>
      <w:r w:rsidRPr="0006406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найти</w:t>
      </w:r>
      <w:r w:rsidRPr="0006406B">
        <w:rPr>
          <w:rFonts w:ascii="Times New Roman" w:hAnsi="Times New Roman" w:cs="Times New Roman"/>
          <w:sz w:val="28"/>
          <w:szCs w:val="28"/>
          <w:shd w:val="clear" w:color="auto" w:fill="FFFFFF"/>
        </w:rPr>
        <w:t> два одинаковых предмета. Поиск осуществляется путем переворачивания карточек.</w:t>
      </w:r>
      <w:r w:rsidR="00620B19" w:rsidRPr="000640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Цель игры – развитие внимания и кратковременной памяти.</w:t>
      </w:r>
    </w:p>
    <w:p w:rsidR="00945E24" w:rsidRPr="0006406B" w:rsidRDefault="00620B19" w:rsidP="0006406B">
      <w:pPr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</w:pPr>
      <w:r w:rsidRPr="0006406B">
        <w:rPr>
          <w:rFonts w:ascii="Times New Roman" w:hAnsi="Times New Roman" w:cs="Times New Roman"/>
          <w:b/>
          <w:spacing w:val="1"/>
          <w:sz w:val="28"/>
          <w:szCs w:val="28"/>
          <w:shd w:val="clear" w:color="auto" w:fill="FFFFFF"/>
        </w:rPr>
        <w:t xml:space="preserve">2. </w:t>
      </w:r>
      <w:r w:rsidR="00945E24" w:rsidRPr="0006406B">
        <w:rPr>
          <w:rFonts w:ascii="Times New Roman" w:hAnsi="Times New Roman" w:cs="Times New Roman"/>
          <w:b/>
          <w:spacing w:val="1"/>
          <w:sz w:val="28"/>
          <w:szCs w:val="28"/>
          <w:shd w:val="clear" w:color="auto" w:fill="FFFFFF"/>
        </w:rPr>
        <w:t>Матрица</w:t>
      </w:r>
      <w:r w:rsidRPr="0006406B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.</w:t>
      </w:r>
      <w:r w:rsidR="00726AC7" w:rsidRPr="0006406B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</w:t>
      </w:r>
      <w:r w:rsidRPr="0006406B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Задание выполняется в программе </w:t>
      </w:r>
      <w:r w:rsidRPr="0006406B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  <w:lang w:val="en-US"/>
        </w:rPr>
        <w:t>Excel</w:t>
      </w:r>
      <w:r w:rsidRPr="0006406B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.</w:t>
      </w:r>
      <w:r w:rsidR="000A08F4" w:rsidRPr="0006406B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Нужно запомнить расположение цветных ячеек и воспроизвести </w:t>
      </w:r>
      <w:r w:rsidR="00726AC7" w:rsidRPr="0006406B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их </w:t>
      </w:r>
      <w:r w:rsidR="000A08F4" w:rsidRPr="0006406B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расположение при помощи команды </w:t>
      </w:r>
      <w:r w:rsidR="000A08F4" w:rsidRPr="0006406B">
        <w:rPr>
          <w:rFonts w:ascii="Times New Roman" w:hAnsi="Times New Roman" w:cs="Times New Roman"/>
          <w:i/>
          <w:spacing w:val="1"/>
          <w:sz w:val="28"/>
          <w:szCs w:val="28"/>
          <w:shd w:val="clear" w:color="auto" w:fill="FFFFFF"/>
        </w:rPr>
        <w:t>«Заливка цветом».</w:t>
      </w:r>
      <w:r w:rsidR="00726AC7" w:rsidRPr="0006406B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Цель</w:t>
      </w:r>
      <w:r w:rsidR="00F24CE8" w:rsidRPr="0006406B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</w:t>
      </w:r>
      <w:r w:rsidR="00726AC7" w:rsidRPr="0006406B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– развитие пространственной и кратковременной памяти.</w:t>
      </w:r>
    </w:p>
    <w:p w:rsidR="0018442C" w:rsidRPr="0006406B" w:rsidRDefault="00594778" w:rsidP="0006406B">
      <w:pPr>
        <w:tabs>
          <w:tab w:val="left" w:pos="910"/>
        </w:tabs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pacing w:val="1"/>
          <w:sz w:val="28"/>
          <w:szCs w:val="28"/>
          <w:shd w:val="clear" w:color="auto" w:fill="FFFFFF"/>
        </w:rPr>
        <w:t xml:space="preserve">3. </w:t>
      </w:r>
      <w:r w:rsidR="0018442C" w:rsidRPr="0006406B">
        <w:rPr>
          <w:rFonts w:ascii="Times New Roman" w:hAnsi="Times New Roman" w:cs="Times New Roman"/>
          <w:b/>
          <w:spacing w:val="1"/>
          <w:sz w:val="28"/>
          <w:szCs w:val="28"/>
          <w:shd w:val="clear" w:color="auto" w:fill="FFFFFF"/>
        </w:rPr>
        <w:t>С</w:t>
      </w:r>
      <w:r w:rsidR="00945E24" w:rsidRPr="0006406B">
        <w:rPr>
          <w:rFonts w:ascii="Times New Roman" w:hAnsi="Times New Roman" w:cs="Times New Roman"/>
          <w:b/>
          <w:spacing w:val="1"/>
          <w:sz w:val="28"/>
          <w:szCs w:val="28"/>
          <w:shd w:val="clear" w:color="auto" w:fill="FFFFFF"/>
        </w:rPr>
        <w:t>ортировка</w:t>
      </w:r>
      <w:r w:rsidR="0018442C" w:rsidRPr="0006406B">
        <w:rPr>
          <w:rFonts w:ascii="Times New Roman" w:hAnsi="Times New Roman" w:cs="Times New Roman"/>
          <w:b/>
          <w:spacing w:val="1"/>
          <w:sz w:val="28"/>
          <w:szCs w:val="28"/>
          <w:shd w:val="clear" w:color="auto" w:fill="FFFFFF"/>
        </w:rPr>
        <w:t xml:space="preserve">. </w:t>
      </w:r>
      <w:r w:rsidR="0018442C" w:rsidRPr="0006406B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Задания выполняются в программе </w:t>
      </w:r>
      <w:r w:rsidR="0018442C" w:rsidRPr="0006406B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  <w:lang w:val="en-US"/>
        </w:rPr>
        <w:t>Excel</w:t>
      </w:r>
      <w:r w:rsidR="0018442C" w:rsidRPr="0006406B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. </w:t>
      </w:r>
    </w:p>
    <w:p w:rsidR="00945E24" w:rsidRPr="0006406B" w:rsidRDefault="0018442C" w:rsidP="0006406B">
      <w:pPr>
        <w:tabs>
          <w:tab w:val="left" w:pos="910"/>
        </w:tabs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</w:pPr>
      <w:r w:rsidRPr="0006406B">
        <w:rPr>
          <w:rFonts w:ascii="Times New Roman" w:hAnsi="Times New Roman" w:cs="Times New Roman"/>
          <w:b/>
          <w:spacing w:val="1"/>
          <w:sz w:val="28"/>
          <w:szCs w:val="28"/>
          <w:shd w:val="clear" w:color="auto" w:fill="FFFFFF"/>
        </w:rPr>
        <w:t>3.1.</w:t>
      </w:r>
      <w:r w:rsidRPr="0006406B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</w:t>
      </w:r>
      <w:r w:rsidRPr="0006406B">
        <w:rPr>
          <w:rFonts w:ascii="Times New Roman" w:hAnsi="Times New Roman" w:cs="Times New Roman"/>
          <w:b/>
          <w:spacing w:val="1"/>
          <w:sz w:val="28"/>
          <w:szCs w:val="28"/>
          <w:shd w:val="clear" w:color="auto" w:fill="FFFFFF"/>
        </w:rPr>
        <w:t xml:space="preserve">Цветовая сортировка. </w:t>
      </w:r>
      <w:r w:rsidRPr="0006406B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Нужно запомнить</w:t>
      </w:r>
      <w:r w:rsidR="008E631C" w:rsidRPr="0006406B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 </w:t>
      </w:r>
      <w:r w:rsidRPr="0006406B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местоположение</w:t>
      </w:r>
      <w:r w:rsidR="008E631C" w:rsidRPr="0006406B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оттенков </w:t>
      </w:r>
      <w:r w:rsidRPr="0006406B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цветов и воссоздать их расположение путем </w:t>
      </w:r>
      <w:r w:rsidRPr="0006406B">
        <w:rPr>
          <w:rFonts w:ascii="Times New Roman" w:hAnsi="Times New Roman" w:cs="Times New Roman"/>
          <w:i/>
          <w:spacing w:val="1"/>
          <w:sz w:val="28"/>
          <w:szCs w:val="28"/>
          <w:shd w:val="clear" w:color="auto" w:fill="FFFFFF"/>
        </w:rPr>
        <w:t>перетаскивания мышью</w:t>
      </w:r>
      <w:r w:rsidRPr="0006406B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цветных блоков.</w:t>
      </w:r>
    </w:p>
    <w:p w:rsidR="00A23FC7" w:rsidRPr="0006406B" w:rsidRDefault="0018442C" w:rsidP="0006406B">
      <w:pPr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</w:pPr>
      <w:r w:rsidRPr="0006406B">
        <w:rPr>
          <w:rFonts w:ascii="Times New Roman" w:hAnsi="Times New Roman" w:cs="Times New Roman"/>
          <w:b/>
          <w:spacing w:val="1"/>
          <w:sz w:val="28"/>
          <w:szCs w:val="28"/>
          <w:shd w:val="clear" w:color="auto" w:fill="FFFFFF"/>
        </w:rPr>
        <w:t xml:space="preserve">3.2. </w:t>
      </w:r>
      <w:r w:rsidR="00A23FC7" w:rsidRPr="0006406B">
        <w:rPr>
          <w:rFonts w:ascii="Times New Roman" w:hAnsi="Times New Roman" w:cs="Times New Roman"/>
          <w:b/>
          <w:spacing w:val="1"/>
          <w:sz w:val="28"/>
          <w:szCs w:val="28"/>
          <w:shd w:val="clear" w:color="auto" w:fill="FFFFFF"/>
        </w:rPr>
        <w:t>Сортировка слов</w:t>
      </w:r>
      <w:r w:rsidRPr="0006406B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.</w:t>
      </w:r>
      <w:r w:rsidR="00A23FC7" w:rsidRPr="0006406B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</w:t>
      </w:r>
      <w:r w:rsidRPr="0006406B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Нужно запомнить </w:t>
      </w:r>
      <w:r w:rsidR="00A23FC7" w:rsidRPr="0006406B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группу несвязанных логически слов, расположенных в определенном порядке</w:t>
      </w:r>
      <w:r w:rsidRPr="0006406B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</w:t>
      </w:r>
      <w:r w:rsidR="000024F0" w:rsidRPr="0006406B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и </w:t>
      </w:r>
      <w:r w:rsidRPr="0006406B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воссоздать их расположение путем </w:t>
      </w:r>
      <w:r w:rsidRPr="0006406B">
        <w:rPr>
          <w:rFonts w:ascii="Times New Roman" w:hAnsi="Times New Roman" w:cs="Times New Roman"/>
          <w:i/>
          <w:spacing w:val="1"/>
          <w:sz w:val="28"/>
          <w:szCs w:val="28"/>
          <w:shd w:val="clear" w:color="auto" w:fill="FFFFFF"/>
        </w:rPr>
        <w:t>перетаскивания мышью.</w:t>
      </w:r>
    </w:p>
    <w:p w:rsidR="000024F0" w:rsidRPr="0006406B" w:rsidRDefault="0018442C" w:rsidP="0006406B">
      <w:pPr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</w:pPr>
      <w:r w:rsidRPr="0006406B">
        <w:rPr>
          <w:rFonts w:ascii="Times New Roman" w:hAnsi="Times New Roman" w:cs="Times New Roman"/>
          <w:b/>
          <w:spacing w:val="1"/>
          <w:sz w:val="28"/>
          <w:szCs w:val="28"/>
          <w:shd w:val="clear" w:color="auto" w:fill="FFFFFF"/>
        </w:rPr>
        <w:lastRenderedPageBreak/>
        <w:t xml:space="preserve">3.3. </w:t>
      </w:r>
      <w:r w:rsidR="00A23FC7" w:rsidRPr="0006406B">
        <w:rPr>
          <w:rFonts w:ascii="Times New Roman" w:hAnsi="Times New Roman" w:cs="Times New Roman"/>
          <w:b/>
          <w:spacing w:val="1"/>
          <w:sz w:val="28"/>
          <w:szCs w:val="28"/>
          <w:shd w:val="clear" w:color="auto" w:fill="FFFFFF"/>
        </w:rPr>
        <w:t>Сортировка чисел</w:t>
      </w:r>
      <w:r w:rsidRPr="0006406B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. Нужно запомнить группу однозначных или двухзначных чисел</w:t>
      </w:r>
      <w:r w:rsidR="000024F0" w:rsidRPr="0006406B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и воссоздать их расположение путем </w:t>
      </w:r>
      <w:r w:rsidR="000024F0" w:rsidRPr="0006406B">
        <w:rPr>
          <w:rFonts w:ascii="Times New Roman" w:hAnsi="Times New Roman" w:cs="Times New Roman"/>
          <w:i/>
          <w:spacing w:val="1"/>
          <w:sz w:val="28"/>
          <w:szCs w:val="28"/>
          <w:shd w:val="clear" w:color="auto" w:fill="FFFFFF"/>
        </w:rPr>
        <w:t>перетаскивания мышью.</w:t>
      </w:r>
    </w:p>
    <w:p w:rsidR="0018442C" w:rsidRPr="0006406B" w:rsidRDefault="00550A1B" w:rsidP="0006406B">
      <w:pPr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</w:pPr>
      <w:r w:rsidRPr="0006406B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Цель заданий – развитие пространственной и кратковременной памяти.</w:t>
      </w:r>
    </w:p>
    <w:p w:rsidR="00F01A02" w:rsidRPr="0006406B" w:rsidRDefault="00F01A02" w:rsidP="0006406B">
      <w:pPr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b/>
          <w:spacing w:val="1"/>
          <w:sz w:val="28"/>
          <w:szCs w:val="28"/>
          <w:shd w:val="clear" w:color="auto" w:fill="FFFFFF"/>
        </w:rPr>
      </w:pPr>
      <w:r w:rsidRPr="0006406B">
        <w:rPr>
          <w:rFonts w:ascii="Times New Roman" w:hAnsi="Times New Roman" w:cs="Times New Roman"/>
          <w:b/>
          <w:spacing w:val="1"/>
          <w:sz w:val="28"/>
          <w:szCs w:val="28"/>
          <w:shd w:val="clear" w:color="auto" w:fill="FFFFFF"/>
        </w:rPr>
        <w:t xml:space="preserve">4. </w:t>
      </w:r>
      <w:r w:rsidR="003D03A8" w:rsidRPr="0006406B">
        <w:rPr>
          <w:rFonts w:ascii="Times New Roman" w:hAnsi="Times New Roman" w:cs="Times New Roman"/>
          <w:b/>
          <w:spacing w:val="1"/>
          <w:sz w:val="28"/>
          <w:szCs w:val="28"/>
          <w:shd w:val="clear" w:color="auto" w:fill="FFFFFF"/>
        </w:rPr>
        <w:t>Поиск лишнего</w:t>
      </w:r>
      <w:r w:rsidRPr="0006406B">
        <w:rPr>
          <w:rFonts w:ascii="Times New Roman" w:hAnsi="Times New Roman" w:cs="Times New Roman"/>
          <w:b/>
          <w:spacing w:val="1"/>
          <w:sz w:val="28"/>
          <w:szCs w:val="28"/>
          <w:shd w:val="clear" w:color="auto" w:fill="FFFFFF"/>
        </w:rPr>
        <w:t>.</w:t>
      </w:r>
      <w:r w:rsidR="003D03A8" w:rsidRPr="0006406B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</w:t>
      </w:r>
      <w:r w:rsidR="003419C2" w:rsidRPr="0006406B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Задания</w:t>
      </w:r>
      <w:r w:rsidR="003D03A8" w:rsidRPr="0006406B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выполняется в программе </w:t>
      </w:r>
      <w:r w:rsidR="003D03A8" w:rsidRPr="0006406B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  <w:lang w:val="en-US"/>
        </w:rPr>
        <w:t>Excel</w:t>
      </w:r>
      <w:r w:rsidR="003D03A8" w:rsidRPr="0006406B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.</w:t>
      </w:r>
    </w:p>
    <w:p w:rsidR="00CC2D4D" w:rsidRPr="0006406B" w:rsidRDefault="003D03A8" w:rsidP="0006406B">
      <w:pPr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</w:pPr>
      <w:r w:rsidRPr="0006406B">
        <w:rPr>
          <w:rFonts w:ascii="Times New Roman" w:hAnsi="Times New Roman" w:cs="Times New Roman"/>
          <w:b/>
          <w:spacing w:val="1"/>
          <w:sz w:val="28"/>
          <w:szCs w:val="28"/>
          <w:shd w:val="clear" w:color="auto" w:fill="FFFFFF"/>
        </w:rPr>
        <w:t xml:space="preserve">4.1. </w:t>
      </w:r>
      <w:r w:rsidR="00A23FC7" w:rsidRPr="0006406B">
        <w:rPr>
          <w:rFonts w:ascii="Times New Roman" w:hAnsi="Times New Roman" w:cs="Times New Roman"/>
          <w:b/>
          <w:spacing w:val="1"/>
          <w:sz w:val="28"/>
          <w:szCs w:val="28"/>
          <w:shd w:val="clear" w:color="auto" w:fill="FFFFFF"/>
        </w:rPr>
        <w:t>Фейсконтроль</w:t>
      </w:r>
      <w:r w:rsidR="00A41C7D" w:rsidRPr="0006406B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.</w:t>
      </w:r>
      <w:r w:rsidR="00DF30B6" w:rsidRPr="0006406B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</w:t>
      </w:r>
      <w:r w:rsidR="00A41C7D" w:rsidRPr="0006406B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Нужно найти</w:t>
      </w:r>
      <w:r w:rsidR="00A23FC7" w:rsidRPr="0006406B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грустный смайлик, который находится в окружении веселых представителей его рода. </w:t>
      </w:r>
      <w:r w:rsidR="00F01A02" w:rsidRPr="0006406B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Грустный смайлик нужно выделить красным цветом п</w:t>
      </w:r>
      <w:r w:rsidR="00CC2D4D" w:rsidRPr="0006406B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ри помощи команды </w:t>
      </w:r>
      <w:r w:rsidR="00CC2D4D" w:rsidRPr="0006406B">
        <w:rPr>
          <w:rFonts w:ascii="Times New Roman" w:hAnsi="Times New Roman" w:cs="Times New Roman"/>
          <w:i/>
          <w:spacing w:val="1"/>
          <w:sz w:val="28"/>
          <w:szCs w:val="28"/>
          <w:shd w:val="clear" w:color="auto" w:fill="FFFFFF"/>
        </w:rPr>
        <w:t>изменение цвета рисунка</w:t>
      </w:r>
      <w:r w:rsidR="00CC2D4D" w:rsidRPr="0006406B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.</w:t>
      </w:r>
    </w:p>
    <w:p w:rsidR="00A23FC7" w:rsidRPr="0006406B" w:rsidRDefault="003D03A8" w:rsidP="0006406B">
      <w:pPr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</w:pPr>
      <w:r w:rsidRPr="0006406B">
        <w:rPr>
          <w:rFonts w:ascii="Times New Roman" w:hAnsi="Times New Roman" w:cs="Times New Roman"/>
          <w:b/>
          <w:spacing w:val="1"/>
          <w:sz w:val="28"/>
          <w:szCs w:val="28"/>
          <w:shd w:val="clear" w:color="auto" w:fill="FFFFFF"/>
        </w:rPr>
        <w:t xml:space="preserve">4.2. </w:t>
      </w:r>
      <w:r w:rsidR="00A23FC7" w:rsidRPr="0006406B">
        <w:rPr>
          <w:rFonts w:ascii="Times New Roman" w:hAnsi="Times New Roman" w:cs="Times New Roman"/>
          <w:b/>
          <w:spacing w:val="1"/>
          <w:sz w:val="28"/>
          <w:szCs w:val="28"/>
          <w:shd w:val="clear" w:color="auto" w:fill="FFFFFF"/>
        </w:rPr>
        <w:t>Лишнее число</w:t>
      </w:r>
      <w:r w:rsidR="007C5E12" w:rsidRPr="0006406B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.</w:t>
      </w:r>
      <w:r w:rsidR="00A23FC7" w:rsidRPr="0006406B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</w:t>
      </w:r>
      <w:r w:rsidR="007C5E12" w:rsidRPr="0006406B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Нужно н</w:t>
      </w:r>
      <w:r w:rsidR="00DF30B6" w:rsidRPr="0006406B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айти число, которое отличается от других и выделить его</w:t>
      </w:r>
      <w:r w:rsidR="002F19AD" w:rsidRPr="0006406B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красным цветом при помощи команды «Ц</w:t>
      </w:r>
      <w:r w:rsidR="002F19AD" w:rsidRPr="0006406B">
        <w:rPr>
          <w:rFonts w:ascii="Times New Roman" w:hAnsi="Times New Roman" w:cs="Times New Roman"/>
          <w:i/>
          <w:spacing w:val="1"/>
          <w:sz w:val="28"/>
          <w:szCs w:val="28"/>
          <w:shd w:val="clear" w:color="auto" w:fill="FFFFFF"/>
        </w:rPr>
        <w:t>вет текста».</w:t>
      </w:r>
    </w:p>
    <w:p w:rsidR="005D3E7A" w:rsidRPr="0006406B" w:rsidRDefault="003D03A8" w:rsidP="0006406B">
      <w:pPr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</w:pPr>
      <w:r w:rsidRPr="0006406B">
        <w:rPr>
          <w:rFonts w:ascii="Times New Roman" w:hAnsi="Times New Roman" w:cs="Times New Roman"/>
          <w:b/>
          <w:spacing w:val="1"/>
          <w:sz w:val="28"/>
          <w:szCs w:val="28"/>
          <w:shd w:val="clear" w:color="auto" w:fill="FFFFFF"/>
        </w:rPr>
        <w:t xml:space="preserve">4.3. </w:t>
      </w:r>
      <w:r w:rsidR="00A23FC7" w:rsidRPr="0006406B">
        <w:rPr>
          <w:rFonts w:ascii="Times New Roman" w:hAnsi="Times New Roman" w:cs="Times New Roman"/>
          <w:b/>
          <w:spacing w:val="1"/>
          <w:sz w:val="28"/>
          <w:szCs w:val="28"/>
          <w:shd w:val="clear" w:color="auto" w:fill="FFFFFF"/>
        </w:rPr>
        <w:t>Лишнее слово</w:t>
      </w:r>
      <w:r w:rsidR="005D3E7A" w:rsidRPr="0006406B">
        <w:rPr>
          <w:rFonts w:ascii="Times New Roman" w:hAnsi="Times New Roman" w:cs="Times New Roman"/>
          <w:b/>
          <w:spacing w:val="1"/>
          <w:sz w:val="28"/>
          <w:szCs w:val="28"/>
          <w:shd w:val="clear" w:color="auto" w:fill="FFFFFF"/>
        </w:rPr>
        <w:t>.</w:t>
      </w:r>
      <w:r w:rsidR="00A23FC7" w:rsidRPr="0006406B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</w:t>
      </w:r>
      <w:r w:rsidR="005D3E7A" w:rsidRPr="0006406B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Нужно найти слово, которое отличается от других и выделить его красным цветом при помощи команды «Ц</w:t>
      </w:r>
      <w:r w:rsidR="005D3E7A" w:rsidRPr="0006406B">
        <w:rPr>
          <w:rFonts w:ascii="Times New Roman" w:hAnsi="Times New Roman" w:cs="Times New Roman"/>
          <w:i/>
          <w:spacing w:val="1"/>
          <w:sz w:val="28"/>
          <w:szCs w:val="28"/>
          <w:shd w:val="clear" w:color="auto" w:fill="FFFFFF"/>
        </w:rPr>
        <w:t>вет текста».</w:t>
      </w:r>
    </w:p>
    <w:p w:rsidR="00A23FC7" w:rsidRPr="0006406B" w:rsidRDefault="0096258F" w:rsidP="0006406B">
      <w:pPr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06406B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Цель заданий – </w:t>
      </w:r>
      <w:r w:rsidR="005871D3" w:rsidRPr="0006406B">
        <w:rPr>
          <w:rFonts w:ascii="Times New Roman" w:hAnsi="Times New Roman" w:cs="Times New Roman"/>
          <w:sz w:val="28"/>
          <w:szCs w:val="28"/>
        </w:rPr>
        <w:t>р</w:t>
      </w:r>
      <w:r w:rsidRPr="0006406B">
        <w:rPr>
          <w:rFonts w:ascii="Times New Roman" w:hAnsi="Times New Roman" w:cs="Times New Roman"/>
          <w:sz w:val="28"/>
          <w:szCs w:val="28"/>
        </w:rPr>
        <w:t>азвитие внимания и восприятия.</w:t>
      </w:r>
    </w:p>
    <w:p w:rsidR="00D51A05" w:rsidRPr="0006406B" w:rsidRDefault="00D51A05" w:rsidP="0006406B">
      <w:pPr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b/>
          <w:spacing w:val="1"/>
          <w:sz w:val="28"/>
          <w:szCs w:val="28"/>
          <w:shd w:val="clear" w:color="auto" w:fill="FFFFFF"/>
        </w:rPr>
      </w:pPr>
      <w:r w:rsidRPr="0006406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5. Исключение лишнего. </w:t>
      </w:r>
      <w:r w:rsidRPr="0006406B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Задания выполняется в программе </w:t>
      </w:r>
      <w:r w:rsidRPr="0006406B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  <w:lang w:val="en-US"/>
        </w:rPr>
        <w:t>Excel</w:t>
      </w:r>
      <w:r w:rsidRPr="0006406B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.</w:t>
      </w:r>
    </w:p>
    <w:p w:rsidR="00D70C47" w:rsidRPr="0006406B" w:rsidRDefault="00D51A05" w:rsidP="0006406B">
      <w:pPr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06406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5.1. Л</w:t>
      </w:r>
      <w:r w:rsidR="00835FA1" w:rsidRPr="0006406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ишнее </w:t>
      </w:r>
      <w:r w:rsidRPr="0006406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понятие</w:t>
      </w:r>
      <w:r w:rsidR="00C60B72" w:rsidRPr="000640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Нужно</w:t>
      </w:r>
      <w:r w:rsidR="00835FA1" w:rsidRPr="000640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C60B72" w:rsidRPr="000640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найти</w:t>
      </w:r>
      <w:r w:rsidR="00D70C47" w:rsidRPr="000640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«лишнее» слово, </w:t>
      </w:r>
      <w:r w:rsidR="00C60B72" w:rsidRPr="000640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неподходящее по смыслу остальным словам, выделить это слово двойным щелчком мыши и изменить его цвет на красный при помощи команды «</w:t>
      </w:r>
      <w:r w:rsidR="00C60B72" w:rsidRPr="0006406B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Ц</w:t>
      </w:r>
      <w:r w:rsidR="00C60B72" w:rsidRPr="0006406B">
        <w:rPr>
          <w:rFonts w:ascii="Times New Roman" w:hAnsi="Times New Roman" w:cs="Times New Roman"/>
          <w:i/>
          <w:spacing w:val="1"/>
          <w:sz w:val="28"/>
          <w:szCs w:val="28"/>
          <w:shd w:val="clear" w:color="auto" w:fill="FFFFFF"/>
        </w:rPr>
        <w:t>вет текста».</w:t>
      </w:r>
      <w:r w:rsidR="00D70C47" w:rsidRPr="000640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C60B72" w:rsidRPr="000640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</w:t>
      </w:r>
      <w:r w:rsidR="00D70C47" w:rsidRPr="000640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атем объяснить, почему это слово «лишнее»</w:t>
      </w:r>
      <w:r w:rsidR="00C60B72" w:rsidRPr="000640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C60B72" w:rsidRPr="0006406B" w:rsidRDefault="00D51A05" w:rsidP="0006406B">
      <w:pPr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06406B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5.2. Лишняя</w:t>
      </w:r>
      <w:r w:rsidR="00835FA1" w:rsidRPr="0006406B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картинка</w:t>
      </w:r>
      <w:r w:rsidR="00C60B72" w:rsidRPr="0006406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  <w:r w:rsidR="00835FA1" w:rsidRPr="0006406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C60B72" w:rsidRPr="0006406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Нужно </w:t>
      </w:r>
      <w:r w:rsidR="00C60B72" w:rsidRPr="000640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найти «лишнюю» картинку, неподходящую п</w:t>
      </w:r>
      <w:r w:rsidR="00FD45E1" w:rsidRPr="000640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 смыслу другим картинкам, и по</w:t>
      </w:r>
      <w:r w:rsidR="00C60B72" w:rsidRPr="000640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местить эту картинку в стороне </w:t>
      </w:r>
      <w:r w:rsidR="007D1EF5" w:rsidRPr="0006406B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путем </w:t>
      </w:r>
      <w:r w:rsidR="007D1EF5" w:rsidRPr="0006406B">
        <w:rPr>
          <w:rFonts w:ascii="Times New Roman" w:hAnsi="Times New Roman" w:cs="Times New Roman"/>
          <w:i/>
          <w:spacing w:val="1"/>
          <w:sz w:val="28"/>
          <w:szCs w:val="28"/>
          <w:shd w:val="clear" w:color="auto" w:fill="FFFFFF"/>
        </w:rPr>
        <w:t>перетаскивания мышью</w:t>
      </w:r>
      <w:r w:rsidR="00C60B72" w:rsidRPr="0006406B">
        <w:rPr>
          <w:rFonts w:ascii="Times New Roman" w:hAnsi="Times New Roman" w:cs="Times New Roman"/>
          <w:i/>
          <w:spacing w:val="1"/>
          <w:sz w:val="28"/>
          <w:szCs w:val="28"/>
          <w:shd w:val="clear" w:color="auto" w:fill="FFFFFF"/>
        </w:rPr>
        <w:t>.</w:t>
      </w:r>
      <w:r w:rsidR="00C60B72" w:rsidRPr="000640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Затем объяснить, почему эта картинка «лишняя».</w:t>
      </w:r>
    </w:p>
    <w:p w:rsidR="005871D3" w:rsidRPr="0006406B" w:rsidRDefault="005871D3" w:rsidP="0006406B">
      <w:pPr>
        <w:spacing w:after="0" w:line="36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06406B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Цель заданий – </w:t>
      </w:r>
      <w:r w:rsidRPr="0006406B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Pr="0006406B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образно-логического мышления</w:t>
      </w:r>
    </w:p>
    <w:p w:rsidR="0096258F" w:rsidRPr="0006406B" w:rsidRDefault="002966FD" w:rsidP="0006406B">
      <w:pPr>
        <w:pStyle w:val="a3"/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  <w:shd w:val="clear" w:color="auto" w:fill="FFFFFF"/>
        </w:rPr>
      </w:pPr>
      <w:r w:rsidRPr="0006406B">
        <w:rPr>
          <w:b/>
          <w:sz w:val="28"/>
          <w:szCs w:val="28"/>
        </w:rPr>
        <w:t xml:space="preserve">6. </w:t>
      </w:r>
      <w:r w:rsidR="002F0452" w:rsidRPr="0006406B">
        <w:rPr>
          <w:b/>
          <w:sz w:val="28"/>
          <w:szCs w:val="28"/>
        </w:rPr>
        <w:t>Пазлы (компьютерная игра).</w:t>
      </w:r>
      <w:r w:rsidR="005871D3" w:rsidRPr="0006406B">
        <w:rPr>
          <w:b/>
          <w:sz w:val="28"/>
          <w:szCs w:val="28"/>
        </w:rPr>
        <w:t xml:space="preserve"> </w:t>
      </w:r>
      <w:r w:rsidR="005871D3" w:rsidRPr="0006406B">
        <w:rPr>
          <w:sz w:val="28"/>
          <w:szCs w:val="28"/>
        </w:rPr>
        <w:t>Нужно</w:t>
      </w:r>
      <w:r w:rsidR="005871D3" w:rsidRPr="0006406B">
        <w:rPr>
          <w:b/>
          <w:sz w:val="28"/>
          <w:szCs w:val="28"/>
        </w:rPr>
        <w:t xml:space="preserve"> </w:t>
      </w:r>
      <w:r w:rsidR="005871D3" w:rsidRPr="0006406B">
        <w:rPr>
          <w:sz w:val="28"/>
          <w:szCs w:val="28"/>
          <w:shd w:val="clear" w:color="auto" w:fill="FFFFFF"/>
        </w:rPr>
        <w:t>составить картинку из нескольких фрагментов (от 12 до 24 шт.) различной формы.</w:t>
      </w:r>
      <w:r w:rsidR="00B633AF" w:rsidRPr="0006406B">
        <w:rPr>
          <w:sz w:val="28"/>
          <w:szCs w:val="28"/>
          <w:shd w:val="clear" w:color="auto" w:fill="FFFFFF"/>
        </w:rPr>
        <w:t xml:space="preserve"> </w:t>
      </w:r>
      <w:r w:rsidR="00EA471A" w:rsidRPr="0006406B">
        <w:rPr>
          <w:sz w:val="28"/>
          <w:szCs w:val="28"/>
        </w:rPr>
        <w:t xml:space="preserve">Цель игры </w:t>
      </w:r>
      <w:r w:rsidR="00EA471A" w:rsidRPr="0006406B">
        <w:rPr>
          <w:b/>
          <w:sz w:val="28"/>
          <w:szCs w:val="28"/>
        </w:rPr>
        <w:t xml:space="preserve">– </w:t>
      </w:r>
      <w:r w:rsidR="00EA471A" w:rsidRPr="0006406B">
        <w:rPr>
          <w:sz w:val="28"/>
          <w:szCs w:val="28"/>
        </w:rPr>
        <w:t>развитие</w:t>
      </w:r>
      <w:r w:rsidR="00EA471A" w:rsidRPr="0006406B">
        <w:rPr>
          <w:b/>
          <w:sz w:val="28"/>
          <w:szCs w:val="28"/>
        </w:rPr>
        <w:t xml:space="preserve"> </w:t>
      </w:r>
      <w:r w:rsidR="00EA471A" w:rsidRPr="0006406B">
        <w:rPr>
          <w:sz w:val="28"/>
          <w:szCs w:val="28"/>
          <w:shd w:val="clear" w:color="auto" w:fill="FFFFFF"/>
        </w:rPr>
        <w:t>восприятия, образного и логического мышления.</w:t>
      </w:r>
    </w:p>
    <w:p w:rsidR="002966FD" w:rsidRPr="0006406B" w:rsidRDefault="002966FD" w:rsidP="0006406B">
      <w:pPr>
        <w:spacing w:after="0" w:line="360" w:lineRule="auto"/>
        <w:ind w:firstLine="567"/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</w:pPr>
      <w:r w:rsidRPr="0006406B">
        <w:rPr>
          <w:rFonts w:ascii="Times New Roman" w:hAnsi="Times New Roman" w:cs="Times New Roman"/>
          <w:b/>
          <w:sz w:val="28"/>
          <w:szCs w:val="28"/>
        </w:rPr>
        <w:t>7. Корректурные задания.</w:t>
      </w:r>
      <w:r w:rsidRPr="0006406B">
        <w:rPr>
          <w:rFonts w:ascii="Times New Roman" w:hAnsi="Times New Roman" w:cs="Times New Roman"/>
          <w:sz w:val="28"/>
          <w:szCs w:val="28"/>
        </w:rPr>
        <w:t xml:space="preserve"> </w:t>
      </w:r>
      <w:r w:rsidRPr="0006406B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Задания выполняется в программе </w:t>
      </w:r>
      <w:r w:rsidRPr="0006406B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  <w:lang w:val="en-US"/>
        </w:rPr>
        <w:t>Word</w:t>
      </w:r>
      <w:r w:rsidRPr="0006406B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.</w:t>
      </w:r>
    </w:p>
    <w:p w:rsidR="003F5B3E" w:rsidRPr="0006406B" w:rsidRDefault="00FD45E1" w:rsidP="0006406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406B">
        <w:rPr>
          <w:rFonts w:ascii="Times New Roman" w:hAnsi="Times New Roman" w:cs="Times New Roman"/>
          <w:sz w:val="28"/>
          <w:szCs w:val="28"/>
        </w:rPr>
        <w:t>В течение 5 минут нужно найти и выделить цветом (при помощи команд</w:t>
      </w:r>
      <w:r w:rsidR="00233AAE" w:rsidRPr="0006406B">
        <w:rPr>
          <w:rFonts w:ascii="Times New Roman" w:hAnsi="Times New Roman" w:cs="Times New Roman"/>
          <w:sz w:val="28"/>
          <w:szCs w:val="28"/>
        </w:rPr>
        <w:t>ы</w:t>
      </w:r>
      <w:r w:rsidRPr="0006406B">
        <w:rPr>
          <w:rFonts w:ascii="Times New Roman" w:hAnsi="Times New Roman" w:cs="Times New Roman"/>
          <w:sz w:val="28"/>
          <w:szCs w:val="28"/>
        </w:rPr>
        <w:t xml:space="preserve"> </w:t>
      </w:r>
      <w:r w:rsidRPr="000640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</w:t>
      </w:r>
      <w:r w:rsidRPr="0006406B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Ц</w:t>
      </w:r>
      <w:r w:rsidRPr="0006406B">
        <w:rPr>
          <w:rFonts w:ascii="Times New Roman" w:hAnsi="Times New Roman" w:cs="Times New Roman"/>
          <w:i/>
          <w:spacing w:val="1"/>
          <w:sz w:val="28"/>
          <w:szCs w:val="28"/>
          <w:shd w:val="clear" w:color="auto" w:fill="FFFFFF"/>
        </w:rPr>
        <w:t>вет текста»</w:t>
      </w:r>
      <w:r w:rsidRPr="0006406B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)</w:t>
      </w:r>
      <w:r w:rsidRPr="0006406B">
        <w:rPr>
          <w:rFonts w:ascii="Times New Roman" w:hAnsi="Times New Roman" w:cs="Times New Roman"/>
          <w:i/>
          <w:spacing w:val="1"/>
          <w:sz w:val="28"/>
          <w:szCs w:val="28"/>
          <w:shd w:val="clear" w:color="auto" w:fill="FFFFFF"/>
        </w:rPr>
        <w:t xml:space="preserve"> </w:t>
      </w:r>
      <w:r w:rsidRPr="0006406B">
        <w:rPr>
          <w:rFonts w:ascii="Times New Roman" w:hAnsi="Times New Roman" w:cs="Times New Roman"/>
          <w:sz w:val="28"/>
          <w:szCs w:val="28"/>
        </w:rPr>
        <w:t xml:space="preserve">все встретившиеся буквы «А» (можно указать любую букву). По мере овладения заданием правила усложняются: – меняются отыскиваемые буквы; – по-разному выделяются (полужирным, курсивным шрифтом и пр.); – одновременно отыскиваются две буквы, одна зачеркивается, вторая подчеркивается; – на одной строке буквы </w:t>
      </w:r>
      <w:r w:rsidR="00233AAE" w:rsidRPr="0006406B">
        <w:rPr>
          <w:rFonts w:ascii="Times New Roman" w:hAnsi="Times New Roman" w:cs="Times New Roman"/>
          <w:sz w:val="28"/>
          <w:szCs w:val="28"/>
        </w:rPr>
        <w:t xml:space="preserve">выделяются командой </w:t>
      </w:r>
      <w:r w:rsidR="00233AAE" w:rsidRPr="000640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</w:t>
      </w:r>
      <w:r w:rsidR="00233AAE" w:rsidRPr="0006406B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Ц</w:t>
      </w:r>
      <w:r w:rsidR="00233AAE" w:rsidRPr="0006406B">
        <w:rPr>
          <w:rFonts w:ascii="Times New Roman" w:hAnsi="Times New Roman" w:cs="Times New Roman"/>
          <w:i/>
          <w:spacing w:val="1"/>
          <w:sz w:val="28"/>
          <w:szCs w:val="28"/>
          <w:shd w:val="clear" w:color="auto" w:fill="FFFFFF"/>
        </w:rPr>
        <w:t>вет текста»</w:t>
      </w:r>
      <w:r w:rsidRPr="0006406B">
        <w:rPr>
          <w:rFonts w:ascii="Times New Roman" w:hAnsi="Times New Roman" w:cs="Times New Roman"/>
          <w:sz w:val="28"/>
          <w:szCs w:val="28"/>
        </w:rPr>
        <w:t xml:space="preserve">, на второй </w:t>
      </w:r>
      <w:r w:rsidR="00233AAE" w:rsidRPr="0006406B">
        <w:rPr>
          <w:rFonts w:ascii="Times New Roman" w:hAnsi="Times New Roman" w:cs="Times New Roman"/>
          <w:sz w:val="28"/>
          <w:szCs w:val="28"/>
        </w:rPr>
        <w:t xml:space="preserve">- </w:t>
      </w:r>
      <w:r w:rsidR="00233AAE" w:rsidRPr="0006406B">
        <w:rPr>
          <w:rFonts w:ascii="Times New Roman" w:hAnsi="Times New Roman" w:cs="Times New Roman"/>
          <w:i/>
          <w:spacing w:val="1"/>
          <w:sz w:val="28"/>
          <w:szCs w:val="28"/>
          <w:shd w:val="clear" w:color="auto" w:fill="FFFFFF"/>
        </w:rPr>
        <w:t xml:space="preserve">«Заливка цветом» </w:t>
      </w:r>
      <w:r w:rsidRPr="0006406B">
        <w:rPr>
          <w:rFonts w:ascii="Times New Roman" w:hAnsi="Times New Roman" w:cs="Times New Roman"/>
          <w:sz w:val="28"/>
          <w:szCs w:val="28"/>
        </w:rPr>
        <w:t>и т. п.</w:t>
      </w:r>
    </w:p>
    <w:p w:rsidR="00F24CE8" w:rsidRPr="0006406B" w:rsidRDefault="009C289C" w:rsidP="0006406B">
      <w:pPr>
        <w:pStyle w:val="a3"/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firstLine="567"/>
        <w:jc w:val="both"/>
        <w:rPr>
          <w:b/>
          <w:sz w:val="28"/>
          <w:szCs w:val="28"/>
        </w:rPr>
      </w:pPr>
      <w:r w:rsidRPr="0006406B">
        <w:rPr>
          <w:b/>
          <w:sz w:val="28"/>
          <w:szCs w:val="28"/>
        </w:rPr>
        <w:lastRenderedPageBreak/>
        <w:t xml:space="preserve">8. </w:t>
      </w:r>
      <w:r w:rsidR="00F24CE8" w:rsidRPr="0006406B">
        <w:rPr>
          <w:b/>
          <w:sz w:val="28"/>
          <w:szCs w:val="28"/>
        </w:rPr>
        <w:t>Рисование фигур.</w:t>
      </w:r>
    </w:p>
    <w:p w:rsidR="00997B85" w:rsidRPr="0006406B" w:rsidRDefault="00F24CE8" w:rsidP="0006406B">
      <w:pPr>
        <w:pStyle w:val="a3"/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firstLine="567"/>
        <w:jc w:val="both"/>
        <w:rPr>
          <w:b/>
          <w:sz w:val="28"/>
          <w:szCs w:val="28"/>
        </w:rPr>
      </w:pPr>
      <w:r w:rsidRPr="0006406B">
        <w:rPr>
          <w:b/>
          <w:sz w:val="28"/>
          <w:szCs w:val="28"/>
        </w:rPr>
        <w:t xml:space="preserve">8.1. </w:t>
      </w:r>
      <w:r w:rsidR="00006BCA" w:rsidRPr="0006406B">
        <w:rPr>
          <w:b/>
          <w:sz w:val="28"/>
          <w:szCs w:val="28"/>
        </w:rPr>
        <w:t>Нарисовать геометрическую фигуру по образцу.</w:t>
      </w:r>
      <w:r w:rsidR="00997B85" w:rsidRPr="0006406B">
        <w:rPr>
          <w:b/>
          <w:sz w:val="28"/>
          <w:szCs w:val="28"/>
        </w:rPr>
        <w:t xml:space="preserve"> </w:t>
      </w:r>
      <w:r w:rsidR="00997B85" w:rsidRPr="0006406B">
        <w:rPr>
          <w:sz w:val="28"/>
          <w:szCs w:val="28"/>
        </w:rPr>
        <w:t>Задания выполняются в программе P</w:t>
      </w:r>
      <w:r w:rsidR="00997B85" w:rsidRPr="0006406B">
        <w:rPr>
          <w:sz w:val="28"/>
          <w:szCs w:val="28"/>
          <w:lang w:val="en-US"/>
        </w:rPr>
        <w:t>aint</w:t>
      </w:r>
      <w:r w:rsidR="00997B85" w:rsidRPr="0006406B">
        <w:rPr>
          <w:sz w:val="28"/>
          <w:szCs w:val="28"/>
        </w:rPr>
        <w:t>.</w:t>
      </w:r>
      <w:r w:rsidRPr="0006406B">
        <w:rPr>
          <w:sz w:val="28"/>
          <w:szCs w:val="28"/>
        </w:rPr>
        <w:t xml:space="preserve"> Слева нарисован образец, справа мышью нужно нарисовать такую же фигуру как на образце.</w:t>
      </w:r>
    </w:p>
    <w:p w:rsidR="0049639E" w:rsidRPr="0006406B" w:rsidRDefault="00F24CE8" w:rsidP="0006406B">
      <w:pPr>
        <w:pStyle w:val="a3"/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06406B">
        <w:rPr>
          <w:b/>
          <w:bCs/>
          <w:sz w:val="28"/>
          <w:szCs w:val="28"/>
        </w:rPr>
        <w:t xml:space="preserve">8.2. </w:t>
      </w:r>
      <w:r w:rsidR="0049639E" w:rsidRPr="0006406B">
        <w:rPr>
          <w:b/>
          <w:bCs/>
          <w:sz w:val="28"/>
          <w:szCs w:val="28"/>
        </w:rPr>
        <w:t>Графический диктант.</w:t>
      </w:r>
      <w:r w:rsidR="00AB7518" w:rsidRPr="0006406B">
        <w:rPr>
          <w:b/>
          <w:bCs/>
          <w:sz w:val="28"/>
          <w:szCs w:val="28"/>
        </w:rPr>
        <w:t xml:space="preserve"> </w:t>
      </w:r>
      <w:r w:rsidR="00AB7518" w:rsidRPr="0006406B">
        <w:rPr>
          <w:spacing w:val="1"/>
          <w:sz w:val="28"/>
          <w:szCs w:val="28"/>
          <w:shd w:val="clear" w:color="auto" w:fill="FFFFFF"/>
        </w:rPr>
        <w:t xml:space="preserve">Задания выполняется в программе </w:t>
      </w:r>
      <w:r w:rsidR="00AB7518" w:rsidRPr="0006406B">
        <w:rPr>
          <w:spacing w:val="1"/>
          <w:sz w:val="28"/>
          <w:szCs w:val="28"/>
          <w:shd w:val="clear" w:color="auto" w:fill="FFFFFF"/>
          <w:lang w:val="en-US"/>
        </w:rPr>
        <w:t>Excel</w:t>
      </w:r>
      <w:r w:rsidR="00AB7518" w:rsidRPr="0006406B">
        <w:rPr>
          <w:spacing w:val="1"/>
          <w:sz w:val="28"/>
          <w:szCs w:val="28"/>
          <w:shd w:val="clear" w:color="auto" w:fill="FFFFFF"/>
        </w:rPr>
        <w:t>.</w:t>
      </w:r>
      <w:r w:rsidR="00846A40" w:rsidRPr="0006406B">
        <w:rPr>
          <w:spacing w:val="1"/>
          <w:sz w:val="28"/>
          <w:szCs w:val="28"/>
          <w:shd w:val="clear" w:color="auto" w:fill="FFFFFF"/>
        </w:rPr>
        <w:t xml:space="preserve"> Нужно рисовать</w:t>
      </w:r>
      <w:r w:rsidR="00846A40" w:rsidRPr="0006406B">
        <w:rPr>
          <w:sz w:val="28"/>
          <w:szCs w:val="28"/>
          <w:shd w:val="clear" w:color="auto" w:fill="FFFFFF"/>
        </w:rPr>
        <w:t xml:space="preserve"> </w:t>
      </w:r>
      <w:r w:rsidR="00846A40" w:rsidRPr="0006406B">
        <w:rPr>
          <w:bCs/>
          <w:sz w:val="28"/>
          <w:szCs w:val="28"/>
          <w:shd w:val="clear" w:color="auto" w:fill="FFFFFF"/>
        </w:rPr>
        <w:t>по</w:t>
      </w:r>
      <w:r w:rsidR="00846A40" w:rsidRPr="0006406B">
        <w:rPr>
          <w:sz w:val="28"/>
          <w:szCs w:val="28"/>
          <w:shd w:val="clear" w:color="auto" w:fill="FFFFFF"/>
        </w:rPr>
        <w:t> </w:t>
      </w:r>
      <w:r w:rsidR="00846A40" w:rsidRPr="0006406B">
        <w:rPr>
          <w:bCs/>
          <w:sz w:val="28"/>
          <w:szCs w:val="28"/>
          <w:shd w:val="clear" w:color="auto" w:fill="FFFFFF"/>
        </w:rPr>
        <w:t>клеточкам</w:t>
      </w:r>
      <w:r w:rsidR="00846A40" w:rsidRPr="0006406B">
        <w:rPr>
          <w:sz w:val="28"/>
          <w:szCs w:val="28"/>
          <w:shd w:val="clear" w:color="auto" w:fill="FFFFFF"/>
        </w:rPr>
        <w:t xml:space="preserve"> под диктовку. Чтобы выполнить задание нужно </w:t>
      </w:r>
      <w:r w:rsidR="00846A40" w:rsidRPr="0006406B">
        <w:rPr>
          <w:i/>
          <w:sz w:val="28"/>
          <w:szCs w:val="28"/>
          <w:shd w:val="clear" w:color="auto" w:fill="FFFFFF"/>
        </w:rPr>
        <w:t>зажать левую кнопку мыши</w:t>
      </w:r>
      <w:r w:rsidR="00846A40" w:rsidRPr="0006406B">
        <w:rPr>
          <w:sz w:val="28"/>
          <w:szCs w:val="28"/>
          <w:shd w:val="clear" w:color="auto" w:fill="FFFFFF"/>
        </w:rPr>
        <w:t xml:space="preserve"> и, не отпуская ее, чертить линии согласно инструкции.</w:t>
      </w:r>
    </w:p>
    <w:p w:rsidR="0049639E" w:rsidRPr="0006406B" w:rsidRDefault="00846A40" w:rsidP="0006406B">
      <w:pPr>
        <w:pStyle w:val="a3"/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  <w:shd w:val="clear" w:color="auto" w:fill="FFFFFF" w:themeFill="background1"/>
        </w:rPr>
      </w:pPr>
      <w:r w:rsidRPr="0006406B">
        <w:rPr>
          <w:sz w:val="28"/>
          <w:szCs w:val="28"/>
        </w:rPr>
        <w:t xml:space="preserve">Цель </w:t>
      </w:r>
      <w:r w:rsidR="00F24CE8" w:rsidRPr="0006406B">
        <w:rPr>
          <w:sz w:val="28"/>
          <w:szCs w:val="28"/>
        </w:rPr>
        <w:t xml:space="preserve">заданий </w:t>
      </w:r>
      <w:r w:rsidRPr="0006406B">
        <w:rPr>
          <w:sz w:val="28"/>
          <w:szCs w:val="28"/>
        </w:rPr>
        <w:t xml:space="preserve">- </w:t>
      </w:r>
      <w:r w:rsidR="0049639E" w:rsidRPr="0006406B">
        <w:rPr>
          <w:sz w:val="28"/>
          <w:szCs w:val="28"/>
          <w:shd w:val="clear" w:color="auto" w:fill="FFFFFF" w:themeFill="background1"/>
        </w:rPr>
        <w:t>развитие слухового и зрительного анализаторов,</w:t>
      </w:r>
      <w:r w:rsidR="0049639E" w:rsidRPr="0006406B">
        <w:rPr>
          <w:sz w:val="28"/>
          <w:szCs w:val="28"/>
          <w:shd w:val="clear" w:color="auto" w:fill="F5F5F5"/>
        </w:rPr>
        <w:t xml:space="preserve"> </w:t>
      </w:r>
      <w:r w:rsidR="0049639E" w:rsidRPr="0006406B">
        <w:rPr>
          <w:sz w:val="28"/>
          <w:szCs w:val="28"/>
          <w:shd w:val="clear" w:color="auto" w:fill="FFFFFF" w:themeFill="background1"/>
        </w:rPr>
        <w:t>мелких мышц руки, пространственной, количественной</w:t>
      </w:r>
      <w:r w:rsidR="0049639E" w:rsidRPr="0006406B">
        <w:rPr>
          <w:sz w:val="28"/>
          <w:szCs w:val="28"/>
          <w:shd w:val="clear" w:color="auto" w:fill="F5F5F5"/>
        </w:rPr>
        <w:t xml:space="preserve"> </w:t>
      </w:r>
      <w:r w:rsidR="0049639E" w:rsidRPr="0006406B">
        <w:rPr>
          <w:sz w:val="28"/>
          <w:szCs w:val="28"/>
          <w:shd w:val="clear" w:color="auto" w:fill="FFFFFF" w:themeFill="background1"/>
        </w:rPr>
        <w:t>ориентации; формирование</w:t>
      </w:r>
      <w:r w:rsidRPr="0006406B">
        <w:rPr>
          <w:sz w:val="28"/>
          <w:szCs w:val="28"/>
          <w:shd w:val="clear" w:color="auto" w:fill="FFFFFF" w:themeFill="background1"/>
        </w:rPr>
        <w:t xml:space="preserve"> умения действовать по правилу.</w:t>
      </w:r>
    </w:p>
    <w:p w:rsidR="007638E0" w:rsidRPr="0006406B" w:rsidRDefault="003315D0" w:rsidP="0006406B">
      <w:pPr>
        <w:pStyle w:val="a3"/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06406B">
        <w:rPr>
          <w:b/>
          <w:sz w:val="28"/>
          <w:szCs w:val="28"/>
        </w:rPr>
        <w:t xml:space="preserve">9. </w:t>
      </w:r>
      <w:r w:rsidR="007638E0" w:rsidRPr="0006406B">
        <w:rPr>
          <w:b/>
          <w:sz w:val="28"/>
          <w:szCs w:val="28"/>
        </w:rPr>
        <w:t xml:space="preserve">Группировка простых геометрических фигур в </w:t>
      </w:r>
      <w:r w:rsidR="00AB7518" w:rsidRPr="0006406B">
        <w:rPr>
          <w:b/>
          <w:sz w:val="28"/>
          <w:szCs w:val="28"/>
        </w:rPr>
        <w:t>сложные</w:t>
      </w:r>
      <w:r w:rsidR="007638E0" w:rsidRPr="0006406B">
        <w:rPr>
          <w:b/>
          <w:sz w:val="28"/>
          <w:szCs w:val="28"/>
        </w:rPr>
        <w:t>.</w:t>
      </w:r>
      <w:r w:rsidR="00AB7518" w:rsidRPr="0006406B">
        <w:rPr>
          <w:b/>
          <w:sz w:val="28"/>
          <w:szCs w:val="28"/>
        </w:rPr>
        <w:t xml:space="preserve"> </w:t>
      </w:r>
      <w:r w:rsidR="00C869D6" w:rsidRPr="0006406B">
        <w:rPr>
          <w:sz w:val="28"/>
          <w:szCs w:val="28"/>
        </w:rPr>
        <w:t>Задания</w:t>
      </w:r>
      <w:r w:rsidR="00AB7518" w:rsidRPr="0006406B">
        <w:rPr>
          <w:sz w:val="28"/>
          <w:szCs w:val="28"/>
        </w:rPr>
        <w:t xml:space="preserve"> выполняется в программе Power Point</w:t>
      </w:r>
      <w:r w:rsidR="00095BCA" w:rsidRPr="0006406B">
        <w:rPr>
          <w:sz w:val="28"/>
          <w:szCs w:val="28"/>
        </w:rPr>
        <w:t xml:space="preserve"> при помощи </w:t>
      </w:r>
      <w:r w:rsidR="00095BCA" w:rsidRPr="0006406B">
        <w:rPr>
          <w:i/>
          <w:sz w:val="28"/>
          <w:szCs w:val="28"/>
        </w:rPr>
        <w:t>перетаскивания</w:t>
      </w:r>
      <w:r w:rsidR="00095BCA" w:rsidRPr="0006406B">
        <w:rPr>
          <w:sz w:val="28"/>
          <w:szCs w:val="28"/>
        </w:rPr>
        <w:t xml:space="preserve"> фигур зажатой левой </w:t>
      </w:r>
      <w:r w:rsidR="00095BCA" w:rsidRPr="0006406B">
        <w:rPr>
          <w:i/>
          <w:sz w:val="28"/>
          <w:szCs w:val="28"/>
        </w:rPr>
        <w:t>кнопкой мыши</w:t>
      </w:r>
      <w:r w:rsidR="00095BCA" w:rsidRPr="0006406B">
        <w:rPr>
          <w:sz w:val="28"/>
          <w:szCs w:val="28"/>
        </w:rPr>
        <w:t>.</w:t>
      </w:r>
    </w:p>
    <w:p w:rsidR="00224DDE" w:rsidRPr="0006406B" w:rsidRDefault="00E53AFE" w:rsidP="0006406B">
      <w:pPr>
        <w:pStyle w:val="a3"/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06406B">
        <w:rPr>
          <w:sz w:val="28"/>
          <w:szCs w:val="28"/>
        </w:rPr>
        <w:t>Примеры</w:t>
      </w:r>
      <w:r w:rsidR="00095BCA" w:rsidRPr="0006406B">
        <w:rPr>
          <w:sz w:val="28"/>
          <w:szCs w:val="28"/>
        </w:rPr>
        <w:t xml:space="preserve"> заданий</w:t>
      </w:r>
      <w:r w:rsidRPr="0006406B">
        <w:rPr>
          <w:sz w:val="28"/>
          <w:szCs w:val="28"/>
        </w:rPr>
        <w:t xml:space="preserve">: </w:t>
      </w:r>
    </w:p>
    <w:p w:rsidR="00224DDE" w:rsidRPr="0006406B" w:rsidRDefault="00224DDE" w:rsidP="0006406B">
      <w:pPr>
        <w:pStyle w:val="a3"/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06406B">
        <w:rPr>
          <w:sz w:val="28"/>
          <w:szCs w:val="28"/>
        </w:rPr>
        <w:t xml:space="preserve">- </w:t>
      </w:r>
      <w:r w:rsidR="00E53AFE" w:rsidRPr="0006406B">
        <w:rPr>
          <w:sz w:val="28"/>
          <w:szCs w:val="28"/>
        </w:rPr>
        <w:t>собрать автомобиль из квадратов и кругов</w:t>
      </w:r>
      <w:r w:rsidR="00095BCA" w:rsidRPr="0006406B">
        <w:rPr>
          <w:sz w:val="28"/>
          <w:szCs w:val="28"/>
        </w:rPr>
        <w:t>;</w:t>
      </w:r>
    </w:p>
    <w:p w:rsidR="00224DDE" w:rsidRPr="0006406B" w:rsidRDefault="00224DDE" w:rsidP="0006406B">
      <w:pPr>
        <w:pStyle w:val="a3"/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06406B">
        <w:rPr>
          <w:sz w:val="28"/>
          <w:szCs w:val="28"/>
        </w:rPr>
        <w:t xml:space="preserve">- </w:t>
      </w:r>
      <w:r w:rsidR="00E53AFE" w:rsidRPr="0006406B">
        <w:rPr>
          <w:sz w:val="28"/>
          <w:szCs w:val="28"/>
        </w:rPr>
        <w:t>собрать кораблик из квадратов, кругов и треугольников</w:t>
      </w:r>
      <w:r w:rsidR="00095BCA" w:rsidRPr="0006406B">
        <w:rPr>
          <w:sz w:val="28"/>
          <w:szCs w:val="28"/>
        </w:rPr>
        <w:t>;</w:t>
      </w:r>
    </w:p>
    <w:p w:rsidR="00224DDE" w:rsidRPr="0006406B" w:rsidRDefault="00224DDE" w:rsidP="0006406B">
      <w:pPr>
        <w:pStyle w:val="a3"/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06406B">
        <w:rPr>
          <w:sz w:val="28"/>
          <w:szCs w:val="28"/>
        </w:rPr>
        <w:t xml:space="preserve">- </w:t>
      </w:r>
      <w:r w:rsidR="00E53AFE" w:rsidRPr="0006406B">
        <w:rPr>
          <w:sz w:val="28"/>
          <w:szCs w:val="28"/>
        </w:rPr>
        <w:t>собрать крепость из квадратов и треугольников</w:t>
      </w:r>
      <w:r w:rsidR="00095BCA" w:rsidRPr="0006406B">
        <w:rPr>
          <w:sz w:val="28"/>
          <w:szCs w:val="28"/>
        </w:rPr>
        <w:t>;</w:t>
      </w:r>
    </w:p>
    <w:p w:rsidR="00224DDE" w:rsidRPr="0006406B" w:rsidRDefault="00224DDE" w:rsidP="0006406B">
      <w:pPr>
        <w:pStyle w:val="a3"/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06406B">
        <w:rPr>
          <w:sz w:val="28"/>
          <w:szCs w:val="28"/>
        </w:rPr>
        <w:t xml:space="preserve">- </w:t>
      </w:r>
      <w:r w:rsidR="00095BCA" w:rsidRPr="0006406B">
        <w:rPr>
          <w:sz w:val="28"/>
          <w:szCs w:val="28"/>
        </w:rPr>
        <w:t xml:space="preserve">собрать светофор </w:t>
      </w:r>
      <w:r w:rsidR="00006BCA" w:rsidRPr="0006406B">
        <w:rPr>
          <w:sz w:val="28"/>
          <w:szCs w:val="28"/>
        </w:rPr>
        <w:t>из т</w:t>
      </w:r>
      <w:r w:rsidR="00594778">
        <w:rPr>
          <w:sz w:val="28"/>
          <w:szCs w:val="28"/>
        </w:rPr>
        <w:t>реугольников, кругов, квадратов</w:t>
      </w:r>
      <w:r w:rsidR="00187A09" w:rsidRPr="0006406B">
        <w:rPr>
          <w:sz w:val="28"/>
          <w:szCs w:val="28"/>
        </w:rPr>
        <w:t>,</w:t>
      </w:r>
    </w:p>
    <w:p w:rsidR="00224DDE" w:rsidRPr="0006406B" w:rsidRDefault="00224DDE" w:rsidP="0006406B">
      <w:pPr>
        <w:pStyle w:val="a3"/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06406B">
        <w:rPr>
          <w:sz w:val="28"/>
          <w:szCs w:val="28"/>
        </w:rPr>
        <w:t xml:space="preserve">- </w:t>
      </w:r>
      <w:r w:rsidR="002A50F8" w:rsidRPr="0006406B">
        <w:rPr>
          <w:sz w:val="28"/>
          <w:szCs w:val="28"/>
        </w:rPr>
        <w:t>собрать произвольную картинку</w:t>
      </w:r>
      <w:r w:rsidRPr="0006406B">
        <w:rPr>
          <w:sz w:val="28"/>
          <w:szCs w:val="28"/>
        </w:rPr>
        <w:t xml:space="preserve"> из треугольников, кругов, квадратов;</w:t>
      </w:r>
    </w:p>
    <w:p w:rsidR="00997B85" w:rsidRPr="0006406B" w:rsidRDefault="00997B85" w:rsidP="0006406B">
      <w:pPr>
        <w:pStyle w:val="a3"/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  <w:shd w:val="clear" w:color="auto" w:fill="FFFFFF" w:themeFill="background1"/>
        </w:rPr>
      </w:pPr>
      <w:r w:rsidRPr="0006406B">
        <w:rPr>
          <w:sz w:val="28"/>
          <w:szCs w:val="28"/>
          <w:shd w:val="clear" w:color="auto" w:fill="FFFFFF" w:themeFill="background1"/>
        </w:rPr>
        <w:t xml:space="preserve"> </w:t>
      </w:r>
      <w:r w:rsidR="00224DDE" w:rsidRPr="0006406B">
        <w:rPr>
          <w:sz w:val="28"/>
          <w:szCs w:val="28"/>
          <w:shd w:val="clear" w:color="auto" w:fill="FFFFFF" w:themeFill="background1"/>
        </w:rPr>
        <w:t xml:space="preserve">- </w:t>
      </w:r>
      <w:r w:rsidR="00224DDE" w:rsidRPr="0006406B">
        <w:rPr>
          <w:sz w:val="28"/>
          <w:szCs w:val="28"/>
        </w:rPr>
        <w:t>собрать бусинки на «нитку» по образцу, а потом собрать свои</w:t>
      </w:r>
      <w:r w:rsidR="002C2431" w:rsidRPr="0006406B">
        <w:rPr>
          <w:sz w:val="28"/>
          <w:szCs w:val="28"/>
        </w:rPr>
        <w:t xml:space="preserve"> бусы</w:t>
      </w:r>
      <w:r w:rsidR="00224DDE" w:rsidRPr="0006406B">
        <w:rPr>
          <w:sz w:val="28"/>
          <w:szCs w:val="28"/>
        </w:rPr>
        <w:t>.</w:t>
      </w:r>
    </w:p>
    <w:p w:rsidR="00997B85" w:rsidRPr="0006406B" w:rsidRDefault="00997B85" w:rsidP="0006406B">
      <w:pPr>
        <w:pStyle w:val="a3"/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06406B">
        <w:rPr>
          <w:sz w:val="28"/>
          <w:szCs w:val="28"/>
        </w:rPr>
        <w:t>Цель - развитие логического мышления.</w:t>
      </w:r>
    </w:p>
    <w:p w:rsidR="00E54DB6" w:rsidRPr="0006406B" w:rsidRDefault="00E54DB6" w:rsidP="0006406B">
      <w:pPr>
        <w:pStyle w:val="a3"/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firstLine="567"/>
        <w:jc w:val="both"/>
        <w:rPr>
          <w:b/>
          <w:sz w:val="28"/>
          <w:szCs w:val="28"/>
        </w:rPr>
      </w:pPr>
      <w:r w:rsidRPr="0006406B">
        <w:rPr>
          <w:b/>
          <w:sz w:val="28"/>
          <w:szCs w:val="28"/>
        </w:rPr>
        <w:t>10. Проведение линий.</w:t>
      </w:r>
      <w:r w:rsidRPr="0006406B">
        <w:rPr>
          <w:sz w:val="28"/>
          <w:szCs w:val="28"/>
        </w:rPr>
        <w:t xml:space="preserve"> Задания выполняются в программе P</w:t>
      </w:r>
      <w:r w:rsidRPr="0006406B">
        <w:rPr>
          <w:sz w:val="28"/>
          <w:szCs w:val="28"/>
          <w:lang w:val="en-US"/>
        </w:rPr>
        <w:t>aint</w:t>
      </w:r>
      <w:r w:rsidRPr="0006406B">
        <w:rPr>
          <w:sz w:val="28"/>
          <w:szCs w:val="28"/>
        </w:rPr>
        <w:t xml:space="preserve"> при помощи </w:t>
      </w:r>
      <w:r w:rsidR="00187A09" w:rsidRPr="0006406B">
        <w:rPr>
          <w:sz w:val="28"/>
          <w:szCs w:val="28"/>
        </w:rPr>
        <w:t>проведения</w:t>
      </w:r>
      <w:r w:rsidRPr="0006406B">
        <w:rPr>
          <w:sz w:val="28"/>
          <w:szCs w:val="28"/>
        </w:rPr>
        <w:t xml:space="preserve"> мышью </w:t>
      </w:r>
      <w:r w:rsidRPr="0006406B">
        <w:rPr>
          <w:i/>
          <w:sz w:val="28"/>
          <w:szCs w:val="28"/>
        </w:rPr>
        <w:t>рисованной кривой</w:t>
      </w:r>
      <w:r w:rsidRPr="0006406B">
        <w:rPr>
          <w:sz w:val="28"/>
          <w:szCs w:val="28"/>
        </w:rPr>
        <w:t xml:space="preserve"> линии.</w:t>
      </w:r>
    </w:p>
    <w:p w:rsidR="002C2431" w:rsidRPr="0006406B" w:rsidRDefault="00E54DB6" w:rsidP="0006406B">
      <w:pPr>
        <w:pStyle w:val="a3"/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06406B">
        <w:rPr>
          <w:b/>
          <w:sz w:val="28"/>
          <w:szCs w:val="28"/>
        </w:rPr>
        <w:t>10</w:t>
      </w:r>
      <w:r w:rsidR="003315D0" w:rsidRPr="0006406B">
        <w:rPr>
          <w:b/>
          <w:sz w:val="28"/>
          <w:szCs w:val="28"/>
        </w:rPr>
        <w:t>.</w:t>
      </w:r>
      <w:r w:rsidRPr="0006406B">
        <w:rPr>
          <w:b/>
          <w:sz w:val="28"/>
          <w:szCs w:val="28"/>
        </w:rPr>
        <w:t>1.</w:t>
      </w:r>
      <w:r w:rsidR="003315D0" w:rsidRPr="0006406B">
        <w:rPr>
          <w:b/>
          <w:sz w:val="28"/>
          <w:szCs w:val="28"/>
        </w:rPr>
        <w:t xml:space="preserve"> </w:t>
      </w:r>
      <w:r w:rsidR="00D21BA5" w:rsidRPr="0006406B">
        <w:rPr>
          <w:b/>
          <w:sz w:val="28"/>
          <w:szCs w:val="28"/>
        </w:rPr>
        <w:t>Лабиринты («проводилки»)</w:t>
      </w:r>
      <w:r w:rsidR="00AB7518" w:rsidRPr="0006406B">
        <w:rPr>
          <w:b/>
          <w:sz w:val="28"/>
          <w:szCs w:val="28"/>
        </w:rPr>
        <w:t>.</w:t>
      </w:r>
      <w:r w:rsidR="002A68C1">
        <w:rPr>
          <w:b/>
          <w:sz w:val="28"/>
          <w:szCs w:val="28"/>
        </w:rPr>
        <w:t xml:space="preserve"> </w:t>
      </w:r>
      <w:r w:rsidRPr="0006406B">
        <w:rPr>
          <w:sz w:val="28"/>
          <w:szCs w:val="28"/>
        </w:rPr>
        <w:t>Нужно</w:t>
      </w:r>
      <w:r w:rsidR="001334B4" w:rsidRPr="0006406B">
        <w:rPr>
          <w:sz w:val="28"/>
          <w:szCs w:val="28"/>
          <w:shd w:val="clear" w:color="auto" w:fill="FFFFFF"/>
        </w:rPr>
        <w:t xml:space="preserve"> найти дорогу от входа до выхода.</w:t>
      </w:r>
      <w:r w:rsidR="002C2431" w:rsidRPr="0006406B">
        <w:rPr>
          <w:sz w:val="28"/>
          <w:szCs w:val="28"/>
        </w:rPr>
        <w:t xml:space="preserve"> </w:t>
      </w:r>
    </w:p>
    <w:p w:rsidR="00C869D6" w:rsidRPr="00ED2943" w:rsidRDefault="003315D0" w:rsidP="0006406B">
      <w:pPr>
        <w:pStyle w:val="a3"/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06406B">
        <w:rPr>
          <w:b/>
          <w:sz w:val="28"/>
          <w:szCs w:val="28"/>
          <w:shd w:val="clear" w:color="auto" w:fill="FFFFFF"/>
        </w:rPr>
        <w:t>1</w:t>
      </w:r>
      <w:r w:rsidR="00E54DB6" w:rsidRPr="0006406B">
        <w:rPr>
          <w:b/>
          <w:sz w:val="28"/>
          <w:szCs w:val="28"/>
          <w:shd w:val="clear" w:color="auto" w:fill="FFFFFF"/>
        </w:rPr>
        <w:t>0.</w:t>
      </w:r>
      <w:r w:rsidRPr="0006406B">
        <w:rPr>
          <w:b/>
          <w:sz w:val="28"/>
          <w:szCs w:val="28"/>
          <w:shd w:val="clear" w:color="auto" w:fill="FFFFFF"/>
        </w:rPr>
        <w:t xml:space="preserve">2. </w:t>
      </w:r>
      <w:r w:rsidR="00E54DB6" w:rsidRPr="0006406B">
        <w:rPr>
          <w:b/>
          <w:sz w:val="28"/>
          <w:szCs w:val="28"/>
          <w:shd w:val="clear" w:color="auto" w:fill="FFFFFF"/>
        </w:rPr>
        <w:t>«</w:t>
      </w:r>
      <w:r w:rsidR="008D25CF" w:rsidRPr="0006406B">
        <w:rPr>
          <w:b/>
          <w:sz w:val="28"/>
          <w:szCs w:val="28"/>
          <w:shd w:val="clear" w:color="auto" w:fill="FFFFFF"/>
        </w:rPr>
        <w:t>Соединялки</w:t>
      </w:r>
      <w:r w:rsidR="00E54DB6" w:rsidRPr="0006406B">
        <w:rPr>
          <w:b/>
          <w:sz w:val="28"/>
          <w:szCs w:val="28"/>
          <w:shd w:val="clear" w:color="auto" w:fill="FFFFFF"/>
        </w:rPr>
        <w:t>»</w:t>
      </w:r>
      <w:r w:rsidR="008D25CF" w:rsidRPr="0006406B">
        <w:rPr>
          <w:b/>
          <w:sz w:val="28"/>
          <w:szCs w:val="28"/>
          <w:shd w:val="clear" w:color="auto" w:fill="FFFFFF"/>
        </w:rPr>
        <w:t>.</w:t>
      </w:r>
      <w:r w:rsidR="000430A0" w:rsidRPr="0006406B">
        <w:rPr>
          <w:b/>
          <w:sz w:val="28"/>
          <w:szCs w:val="28"/>
          <w:shd w:val="clear" w:color="auto" w:fill="FFFFFF"/>
        </w:rPr>
        <w:t xml:space="preserve"> </w:t>
      </w:r>
      <w:r w:rsidR="00ED2943" w:rsidRPr="00ED2943">
        <w:rPr>
          <w:sz w:val="28"/>
          <w:szCs w:val="28"/>
          <w:shd w:val="clear" w:color="auto" w:fill="FFFFFF"/>
        </w:rPr>
        <w:t>Нужно соединять цифры по порядку.</w:t>
      </w:r>
    </w:p>
    <w:p w:rsidR="00E54DB6" w:rsidRPr="0006406B" w:rsidRDefault="00E54DB6" w:rsidP="0006406B">
      <w:pPr>
        <w:pStyle w:val="a3"/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  <w:shd w:val="clear" w:color="auto" w:fill="FFFFFF"/>
        </w:rPr>
      </w:pPr>
      <w:r w:rsidRPr="008E63AA">
        <w:rPr>
          <w:sz w:val="28"/>
          <w:szCs w:val="28"/>
        </w:rPr>
        <w:t>Цель заданий</w:t>
      </w:r>
      <w:r w:rsidR="002A68C1">
        <w:rPr>
          <w:b/>
          <w:sz w:val="28"/>
          <w:szCs w:val="28"/>
        </w:rPr>
        <w:t xml:space="preserve"> </w:t>
      </w:r>
      <w:r w:rsidRPr="0006406B">
        <w:rPr>
          <w:sz w:val="28"/>
          <w:szCs w:val="28"/>
        </w:rPr>
        <w:t xml:space="preserve">- </w:t>
      </w:r>
      <w:r w:rsidR="00187A09" w:rsidRPr="0006406B">
        <w:rPr>
          <w:sz w:val="28"/>
          <w:szCs w:val="28"/>
        </w:rPr>
        <w:t>развитие</w:t>
      </w:r>
      <w:r w:rsidRPr="0006406B">
        <w:rPr>
          <w:sz w:val="28"/>
          <w:szCs w:val="28"/>
        </w:rPr>
        <w:t xml:space="preserve"> логик</w:t>
      </w:r>
      <w:r w:rsidR="00187A09" w:rsidRPr="0006406B">
        <w:rPr>
          <w:sz w:val="28"/>
          <w:szCs w:val="28"/>
        </w:rPr>
        <w:t>и</w:t>
      </w:r>
      <w:r w:rsidRPr="0006406B">
        <w:rPr>
          <w:sz w:val="28"/>
          <w:szCs w:val="28"/>
        </w:rPr>
        <w:t xml:space="preserve"> и пространственно</w:t>
      </w:r>
      <w:r w:rsidR="0006406B">
        <w:rPr>
          <w:sz w:val="28"/>
          <w:szCs w:val="28"/>
        </w:rPr>
        <w:t>го мышления</w:t>
      </w:r>
      <w:r w:rsidRPr="0006406B">
        <w:rPr>
          <w:sz w:val="28"/>
          <w:szCs w:val="28"/>
        </w:rPr>
        <w:t>.</w:t>
      </w:r>
    </w:p>
    <w:sectPr w:rsidR="00E54DB6" w:rsidRPr="0006406B" w:rsidSect="0006406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4BE9" w:rsidRDefault="00474BE9" w:rsidP="00B16BAB">
      <w:pPr>
        <w:spacing w:after="0" w:line="240" w:lineRule="auto"/>
      </w:pPr>
      <w:r>
        <w:separator/>
      </w:r>
    </w:p>
  </w:endnote>
  <w:endnote w:type="continuationSeparator" w:id="0">
    <w:p w:rsidR="00474BE9" w:rsidRDefault="00474BE9" w:rsidP="00B16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4BE9" w:rsidRDefault="00474BE9" w:rsidP="00B16BAB">
      <w:pPr>
        <w:spacing w:after="0" w:line="240" w:lineRule="auto"/>
      </w:pPr>
      <w:r>
        <w:separator/>
      </w:r>
    </w:p>
  </w:footnote>
  <w:footnote w:type="continuationSeparator" w:id="0">
    <w:p w:rsidR="00474BE9" w:rsidRDefault="00474BE9" w:rsidP="00B16B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E2703"/>
    <w:multiLevelType w:val="hybridMultilevel"/>
    <w:tmpl w:val="0E485794"/>
    <w:lvl w:ilvl="0" w:tplc="4B788A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D07C3"/>
    <w:multiLevelType w:val="hybridMultilevel"/>
    <w:tmpl w:val="3F6EB546"/>
    <w:lvl w:ilvl="0" w:tplc="90B03C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0EF36E4"/>
    <w:multiLevelType w:val="hybridMultilevel"/>
    <w:tmpl w:val="7ECAA8F4"/>
    <w:lvl w:ilvl="0" w:tplc="E23EEA2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E4C"/>
    <w:rsid w:val="000024F0"/>
    <w:rsid w:val="00006BCA"/>
    <w:rsid w:val="000430A0"/>
    <w:rsid w:val="000600E2"/>
    <w:rsid w:val="0006406B"/>
    <w:rsid w:val="00074A1E"/>
    <w:rsid w:val="00095BCA"/>
    <w:rsid w:val="000A08F4"/>
    <w:rsid w:val="00107112"/>
    <w:rsid w:val="001334B4"/>
    <w:rsid w:val="00150A01"/>
    <w:rsid w:val="00166815"/>
    <w:rsid w:val="00171356"/>
    <w:rsid w:val="0018442C"/>
    <w:rsid w:val="00187A09"/>
    <w:rsid w:val="001E47B1"/>
    <w:rsid w:val="00204151"/>
    <w:rsid w:val="00224DDE"/>
    <w:rsid w:val="00233AAE"/>
    <w:rsid w:val="00277262"/>
    <w:rsid w:val="00283874"/>
    <w:rsid w:val="002966FD"/>
    <w:rsid w:val="002A50F8"/>
    <w:rsid w:val="002A68C1"/>
    <w:rsid w:val="002C2431"/>
    <w:rsid w:val="002F0452"/>
    <w:rsid w:val="002F19AD"/>
    <w:rsid w:val="00310D81"/>
    <w:rsid w:val="003315D0"/>
    <w:rsid w:val="003419C2"/>
    <w:rsid w:val="0037613F"/>
    <w:rsid w:val="003D03A8"/>
    <w:rsid w:val="003F5B3E"/>
    <w:rsid w:val="0044339F"/>
    <w:rsid w:val="00474BE9"/>
    <w:rsid w:val="0049639E"/>
    <w:rsid w:val="004E1CAA"/>
    <w:rsid w:val="004F36CB"/>
    <w:rsid w:val="005042FE"/>
    <w:rsid w:val="005234A6"/>
    <w:rsid w:val="00550A1B"/>
    <w:rsid w:val="00574C7A"/>
    <w:rsid w:val="005871D3"/>
    <w:rsid w:val="00594778"/>
    <w:rsid w:val="005D3E7A"/>
    <w:rsid w:val="006061D6"/>
    <w:rsid w:val="00620B19"/>
    <w:rsid w:val="00726AC7"/>
    <w:rsid w:val="0074252D"/>
    <w:rsid w:val="007638E0"/>
    <w:rsid w:val="00795147"/>
    <w:rsid w:val="007C5E12"/>
    <w:rsid w:val="007D0A52"/>
    <w:rsid w:val="007D1EF5"/>
    <w:rsid w:val="00810FB2"/>
    <w:rsid w:val="00835FA1"/>
    <w:rsid w:val="00836EB2"/>
    <w:rsid w:val="00846A40"/>
    <w:rsid w:val="00855E4C"/>
    <w:rsid w:val="00883962"/>
    <w:rsid w:val="008C4B87"/>
    <w:rsid w:val="008D25CF"/>
    <w:rsid w:val="008E631C"/>
    <w:rsid w:val="008E63AA"/>
    <w:rsid w:val="00945E24"/>
    <w:rsid w:val="0096258F"/>
    <w:rsid w:val="00987F95"/>
    <w:rsid w:val="00997B85"/>
    <w:rsid w:val="009B7DA0"/>
    <w:rsid w:val="009C289C"/>
    <w:rsid w:val="009C3A5C"/>
    <w:rsid w:val="009F1DC3"/>
    <w:rsid w:val="00A23FC7"/>
    <w:rsid w:val="00A37300"/>
    <w:rsid w:val="00A41C7D"/>
    <w:rsid w:val="00A96F8A"/>
    <w:rsid w:val="00AB7518"/>
    <w:rsid w:val="00B16BAB"/>
    <w:rsid w:val="00B32749"/>
    <w:rsid w:val="00B633AF"/>
    <w:rsid w:val="00B634AD"/>
    <w:rsid w:val="00BB26D7"/>
    <w:rsid w:val="00C60B72"/>
    <w:rsid w:val="00C6795B"/>
    <w:rsid w:val="00C851B2"/>
    <w:rsid w:val="00C869D6"/>
    <w:rsid w:val="00C953A3"/>
    <w:rsid w:val="00CC2D4D"/>
    <w:rsid w:val="00CF6178"/>
    <w:rsid w:val="00D004A0"/>
    <w:rsid w:val="00D20C28"/>
    <w:rsid w:val="00D21BA5"/>
    <w:rsid w:val="00D2291F"/>
    <w:rsid w:val="00D51A05"/>
    <w:rsid w:val="00D70C47"/>
    <w:rsid w:val="00D877FC"/>
    <w:rsid w:val="00DF30B6"/>
    <w:rsid w:val="00E53AFE"/>
    <w:rsid w:val="00E54DB6"/>
    <w:rsid w:val="00EA471A"/>
    <w:rsid w:val="00ED2943"/>
    <w:rsid w:val="00F01A02"/>
    <w:rsid w:val="00F24CE8"/>
    <w:rsid w:val="00FB553E"/>
    <w:rsid w:val="00FD45E1"/>
    <w:rsid w:val="00FF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DC29F4-3F21-405D-8C06-1F99DD45A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E4C"/>
    <w:pPr>
      <w:spacing w:after="160" w:line="259" w:lineRule="auto"/>
    </w:pPr>
  </w:style>
  <w:style w:type="paragraph" w:styleId="2">
    <w:name w:val="heading 2"/>
    <w:basedOn w:val="a"/>
    <w:link w:val="20"/>
    <w:uiPriority w:val="9"/>
    <w:qFormat/>
    <w:rsid w:val="007638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9B7D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22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B553E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FB553E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B16B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6BAB"/>
  </w:style>
  <w:style w:type="paragraph" w:styleId="a8">
    <w:name w:val="footer"/>
    <w:basedOn w:val="a"/>
    <w:link w:val="a9"/>
    <w:uiPriority w:val="99"/>
    <w:unhideWhenUsed/>
    <w:rsid w:val="00B16B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16BAB"/>
  </w:style>
  <w:style w:type="character" w:customStyle="1" w:styleId="20">
    <w:name w:val="Заголовок 2 Знак"/>
    <w:basedOn w:val="a0"/>
    <w:link w:val="2"/>
    <w:uiPriority w:val="9"/>
    <w:rsid w:val="007638E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7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09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9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catalog/rubr/62179c51-6025-497a-ab4c-4ca86e6bfe78/114380/?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chool-collection.edu.ru/catalog/rubr/62179c51-6025-497a-ab4c-4ca86e6bfe78/114379/?" TargetMode="External"/><Relationship Id="rId12" Type="http://schemas.openxmlformats.org/officeDocument/2006/relationships/hyperlink" Target="http://school-collection.edu.ru/catalog/rubr/62179c51-6025-497a-ab4c-4ca86e6bfe78/114387/?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chool-collection.edu.ru/catalog/rubr/62179c51-6025-497a-ab4c-4ca86e6bfe78/114384/?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school-collection.edu.ru/catalog/rubr/62179c51-6025-497a-ab4c-4ca86e6bfe78/114382/?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-collection.edu.ru/catalog/rubr/62179c51-6025-497a-ab4c-4ca86e6bfe78/114381/?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1434</Words>
  <Characters>8178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ПедагогКомпКласс</cp:lastModifiedBy>
  <cp:revision>2</cp:revision>
  <dcterms:created xsi:type="dcterms:W3CDTF">2022-07-28T09:22:00Z</dcterms:created>
  <dcterms:modified xsi:type="dcterms:W3CDTF">2022-07-28T09:22:00Z</dcterms:modified>
</cp:coreProperties>
</file>