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4E1" w:rsidRDefault="00AB64E1" w:rsidP="00AB6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C9A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</w:p>
    <w:p w:rsidR="00AB64E1" w:rsidRDefault="00AB64E1" w:rsidP="00AB6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C9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B64E1" w:rsidRDefault="00AB64E1" w:rsidP="00AB6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«ЦЕНТР РАЗВИТИЯ ТВОРЧЕСТВА ДЕТЕЙ И ЮНОШЕСТВА «НАРТ»</w:t>
      </w:r>
    </w:p>
    <w:p w:rsidR="00AB64E1" w:rsidRDefault="00AB64E1" w:rsidP="00AB64E1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AB64E1" w:rsidRDefault="00AB64E1" w:rsidP="00AB64E1">
      <w:pPr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068955" cy="1760365"/>
            <wp:effectExtent l="19050" t="0" r="0" b="0"/>
            <wp:docPr id="1" name="Рисунок 0" descr="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955" cy="176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4E1" w:rsidRDefault="00AB64E1" w:rsidP="00AB64E1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AB64E1" w:rsidRPr="00AB64E1" w:rsidRDefault="00AB64E1" w:rsidP="00AB64E1">
      <w:pPr>
        <w:spacing w:after="0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AB64E1">
        <w:rPr>
          <w:rFonts w:ascii="Times New Roman" w:hAnsi="Times New Roman" w:cs="Times New Roman"/>
          <w:b/>
          <w:sz w:val="44"/>
          <w:szCs w:val="32"/>
        </w:rPr>
        <w:t>Организация речевого развития детей старшего дошкольного возраста с использованием дидактических игр и упражнений</w:t>
      </w:r>
    </w:p>
    <w:p w:rsidR="00AB64E1" w:rsidRPr="00AB64E1" w:rsidRDefault="00AB64E1" w:rsidP="00AB64E1">
      <w:pPr>
        <w:spacing w:after="0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AB64E1">
        <w:rPr>
          <w:rFonts w:ascii="Times New Roman" w:hAnsi="Times New Roman" w:cs="Times New Roman"/>
          <w:b/>
          <w:i/>
          <w:sz w:val="36"/>
          <w:szCs w:val="32"/>
        </w:rPr>
        <w:t>(методические рекомендации)</w:t>
      </w:r>
    </w:p>
    <w:p w:rsidR="00AB64E1" w:rsidRDefault="00AB64E1" w:rsidP="00AB64E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4E1" w:rsidRDefault="00AB64E1" w:rsidP="00AB64E1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4E1" w:rsidRDefault="00AB64E1" w:rsidP="00AB64E1">
      <w:pPr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Составитель:</w:t>
      </w:r>
    </w:p>
    <w:p w:rsidR="00AB64E1" w:rsidRDefault="00AB64E1" w:rsidP="00AB64E1">
      <w:pPr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дополнительного образования</w:t>
      </w:r>
    </w:p>
    <w:p w:rsidR="00AB64E1" w:rsidRDefault="00AB64E1" w:rsidP="00AB64E1">
      <w:pPr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Еналдиева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Э.С.</w:t>
      </w:r>
    </w:p>
    <w:p w:rsidR="00AB64E1" w:rsidRDefault="00AB64E1" w:rsidP="00AB64E1">
      <w:pPr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B64E1" w:rsidRDefault="00AB64E1" w:rsidP="00AB64E1">
      <w:pPr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B64E1" w:rsidRDefault="00AB64E1" w:rsidP="00AB64E1">
      <w:pPr>
        <w:ind w:firstLine="567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61B86" w:rsidRDefault="00461B86" w:rsidP="00461B86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4E1" w:rsidRDefault="00AB64E1" w:rsidP="00461B86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Владикавказ, 2021г</w:t>
      </w:r>
    </w:p>
    <w:p w:rsidR="00AB64E1" w:rsidRDefault="00AB64E1" w:rsidP="00AB64E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441FF" w:rsidRDefault="009B652F" w:rsidP="00AB64E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41FF">
        <w:rPr>
          <w:rFonts w:ascii="Times New Roman" w:hAnsi="Times New Roman" w:cs="Times New Roman"/>
          <w:b/>
          <w:sz w:val="32"/>
          <w:szCs w:val="32"/>
        </w:rPr>
        <w:lastRenderedPageBreak/>
        <w:t>Организация речевого развития детей старшего дошкольного возраста с использованием дидактических игр и упражнений</w:t>
      </w:r>
    </w:p>
    <w:p w:rsidR="004441FF" w:rsidRDefault="004441FF" w:rsidP="00AB64E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441FF" w:rsidRDefault="004441F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41F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Введение</w:t>
      </w:r>
      <w:r w:rsidR="004441FF" w:rsidRPr="009329C9">
        <w:rPr>
          <w:rFonts w:ascii="Times New Roman" w:hAnsi="Times New Roman" w:cs="Times New Roman"/>
          <w:sz w:val="28"/>
          <w:szCs w:val="28"/>
        </w:rPr>
        <w:t>.</w:t>
      </w:r>
    </w:p>
    <w:p w:rsidR="004441F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Овладение родным языком как средством и способом общения и познания является одним из самых важных приобретений ребенка в дошкольном детстве. Сложно переоценить значение развития ребенка именно в дошкольном возрасте. В отличие от других возрастных периодов, он благоприятен для всестороннего развития. </w:t>
      </w:r>
    </w:p>
    <w:p w:rsidR="004441F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Формирование правильной речи является одной из основных задач дошкольного образования. В соответствии с требованиями Федерального государственного образовательного стандарта дошкольного образования (ФГОС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>) «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 развитие дошкольника в соответствии с ФГОС ДО включает: </w:t>
      </w:r>
      <w:r w:rsidR="004441FF" w:rsidRPr="009329C9">
        <w:rPr>
          <w:rFonts w:ascii="Times New Roman" w:hAnsi="Times New Roman" w:cs="Times New Roman"/>
          <w:sz w:val="28"/>
          <w:szCs w:val="28"/>
        </w:rPr>
        <w:t xml:space="preserve">владение речью, </w:t>
      </w:r>
      <w:r w:rsidRPr="009329C9">
        <w:rPr>
          <w:rFonts w:ascii="Times New Roman" w:hAnsi="Times New Roman" w:cs="Times New Roman"/>
          <w:sz w:val="28"/>
          <w:szCs w:val="28"/>
        </w:rPr>
        <w:t xml:space="preserve">как средством общения и культуры, обогащение активного словаря, развитие связной, грамматически правильной диалогической и монологической речи, развитие речевого творчества,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литературы, формирование звуковой аналитико-синтетической активности как предпосылки обучения грамоте» </w:t>
      </w:r>
    </w:p>
    <w:p w:rsidR="004441F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329C9">
        <w:rPr>
          <w:rFonts w:ascii="Times New Roman" w:hAnsi="Times New Roman" w:cs="Times New Roman"/>
          <w:sz w:val="28"/>
          <w:szCs w:val="28"/>
        </w:rPr>
        <w:t xml:space="preserve"> речевого развития детей дошкольного возраста подчеркивалась в исследованиях </w:t>
      </w:r>
      <w:r w:rsidR="004441FF" w:rsidRPr="009329C9">
        <w:rPr>
          <w:rFonts w:ascii="Times New Roman" w:hAnsi="Times New Roman" w:cs="Times New Roman"/>
          <w:sz w:val="28"/>
          <w:szCs w:val="28"/>
        </w:rPr>
        <w:t>основоположников классической методики развития речи.</w:t>
      </w:r>
      <w:r w:rsidRPr="009329C9">
        <w:rPr>
          <w:rFonts w:ascii="Times New Roman" w:hAnsi="Times New Roman" w:cs="Times New Roman"/>
          <w:sz w:val="28"/>
          <w:szCs w:val="28"/>
        </w:rPr>
        <w:t xml:space="preserve"> Ученые отмечали, что речь как ведущее средство общения сопровождает все виды деятельности ребенка</w:t>
      </w:r>
      <w:r w:rsidRPr="009329C9">
        <w:rPr>
          <w:rFonts w:ascii="Times New Roman" w:hAnsi="Times New Roman" w:cs="Times New Roman"/>
          <w:b/>
          <w:sz w:val="28"/>
          <w:szCs w:val="28"/>
        </w:rPr>
        <w:t>. Игра –</w:t>
      </w:r>
      <w:r w:rsidRPr="009329C9">
        <w:rPr>
          <w:rFonts w:ascii="Times New Roman" w:hAnsi="Times New Roman" w:cs="Times New Roman"/>
          <w:sz w:val="28"/>
          <w:szCs w:val="28"/>
        </w:rPr>
        <w:t xml:space="preserve"> основной вид деятельности детей дошкольного возраста, она оказывает многогранное влияние на его развитие. Использование дидактических игр и упражнений в развитии детей дошкольного возраста отмечал К.Д. Ушинский и рекомендовал стараться делать занятия более занимательными, так как это одна из основных задач обучения и воспитания детей использованием дидактических игр и упражнений.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Речь маленького ребенка формируется в общении с окружающими его людьми. В процессе общения проявляется его познавательная и предметная деятельность. Овладение речью перестраивает всю психику малыша, позволяет ему воспринимать явления более осознанно и произвольно. К.Д. Ушинский </w:t>
      </w:r>
      <w:r w:rsidR="004441FF" w:rsidRPr="009329C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329C9">
        <w:rPr>
          <w:rFonts w:ascii="Times New Roman" w:hAnsi="Times New Roman" w:cs="Times New Roman"/>
          <w:sz w:val="28"/>
          <w:szCs w:val="28"/>
        </w:rPr>
        <w:t xml:space="preserve">говорил, что родное слово является основой всякого умственного развития и сокровищницей всех знаний. Поэтому также важно заботиться о современном развитии речи детей, уделять внимание ее чистоте и правильности. Развитие речи идет в нескольких направлениях: совершенствуется ее практическое </w:t>
      </w:r>
      <w:r w:rsidRPr="009329C9">
        <w:rPr>
          <w:rFonts w:ascii="Times New Roman" w:hAnsi="Times New Roman" w:cs="Times New Roman"/>
          <w:sz w:val="28"/>
          <w:szCs w:val="28"/>
        </w:rPr>
        <w:lastRenderedPageBreak/>
        <w:t xml:space="preserve">употребление в общении с другими людьми, вместе с тем речь становится основой перестройки психических процессов, орудием мышления. К концу дошкольного возраста при определенных условиях воспитания ребенок начинает не только пользоваться речью, но и осознавать ее строение, что имеет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 для последующего овладения грамотой.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9C9">
        <w:rPr>
          <w:rFonts w:ascii="Times New Roman" w:hAnsi="Times New Roman" w:cs="Times New Roman"/>
          <w:sz w:val="28"/>
          <w:szCs w:val="28"/>
        </w:rPr>
        <w:t>Умение слышать каждый отдельный звук в слове, четко отделять его от рядом стоящего, знать, из каких звуков состоит слово, то есть умение анализировать звуковой состав слова, является важнейшей предпосылкой для правильного обучения грамоте.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 Обучение грамоте – важнейший этап развития осознания звуковой стороны языка. В связи с этим представляет интерес исследование возможностей ребенка – дошкольника анализировать звуковой состав слов.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Данные исследования Л.С.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показывают, что уже в с</w:t>
      </w:r>
      <w:r w:rsidR="004537BE" w:rsidRPr="009329C9">
        <w:rPr>
          <w:rFonts w:ascii="Times New Roman" w:hAnsi="Times New Roman" w:cs="Times New Roman"/>
          <w:sz w:val="28"/>
          <w:szCs w:val="28"/>
        </w:rPr>
        <w:t>таршем дошкольном возрасте</w:t>
      </w:r>
      <w:r w:rsidRPr="009329C9">
        <w:rPr>
          <w:rFonts w:ascii="Times New Roman" w:hAnsi="Times New Roman" w:cs="Times New Roman"/>
          <w:sz w:val="28"/>
          <w:szCs w:val="28"/>
        </w:rPr>
        <w:t xml:space="preserve"> дети могут не только узнавать тот или иной звук в слове, но и самостоятельно выделять звуки.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Психологи Д.Б.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, А.Н, Гвоздев, Л.С.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и др. и методисты О.С. Ушакова, Т.Н Ушакова, Т.В. Лаврентьева, А.М.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, М.М. Алексеева, В.И. Яшина и др. выделяют следующие особенности развития речи старших дошкольников: </w:t>
      </w:r>
    </w:p>
    <w:p w:rsidR="004537BE" w:rsidRPr="009329C9" w:rsidRDefault="004537BE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>Звуковая культура речи.</w:t>
      </w: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1. Дети этого возраста способны четко произносить трудные звуки: шипящие, свистящие, сонорные. Дифференцируя их в речи, они закрепляют их в произношении. </w:t>
      </w:r>
    </w:p>
    <w:p w:rsidR="004537BE" w:rsidRPr="009329C9" w:rsidRDefault="004537BE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2. Отчетливая речь становит</w:t>
      </w:r>
      <w:r w:rsidR="009B652F" w:rsidRPr="009329C9">
        <w:rPr>
          <w:rFonts w:ascii="Times New Roman" w:hAnsi="Times New Roman" w:cs="Times New Roman"/>
          <w:sz w:val="28"/>
          <w:szCs w:val="28"/>
        </w:rPr>
        <w:t xml:space="preserve">ся нормой для пятилетнего дошкольника в повседневной жизни, а не только во время специальных занятий с ним.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3. У детей совершенствуется слуховое восприятие и развивается фонематический слух. Дети могут различать определенные группы звуков, выделять из группы слов, фраз слова, в которых есть заданные звуки.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4. Дети свободно используют в своей речи средства интонационной выразительности: могут читать стихи грустно, весело, торжественно.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5. Кроме того, дети в этом возрасте уже легко владеют повествовательной, вопросительной и восклицательной интонациями.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6. Старшие дошкольники способны регулировать громкость голоса в различных жизненных ситуациях: громко отвечать на занятиях, тихо разговаривать в общественных местах, дружеских беседах и т.д. Они умеют уже пользоваться темпом речи: говорить медленно, быстро и умеренно при соответствующих обстоятельствах.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lastRenderedPageBreak/>
        <w:t xml:space="preserve">7. У детей пяти лет хорошо развито речевое дыхание: они могут протяжно произносить не только гласные звуки, но и некоторые согласные (сонорные, шипящие, свистящие).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8. Дети пяти лет могут сравнивать речь сверстников и свою с речью взрослых, обнаруживать несоответствия: неправильное произношение звуков, слов, неточное употребление ударений в словах. </w:t>
      </w:r>
    </w:p>
    <w:p w:rsidR="004537BE" w:rsidRPr="009329C9" w:rsidRDefault="004537BE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>Грамматический строй речи.</w:t>
      </w: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1. Речь детей пяти лет насыщается словами, обозначающими все части речи. В этом возрасте они активно занимаются словотворчеством, словоизменением и словообразованием, создавая множество неологизмов.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2. В старшем дошкольном возрасте дети совершают первые попытки произвольного использования грамматических средств и анализа грамматических фактов.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3. Пятилетние дети начинают овладевать и синтаксической стороной речи.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4. Правда, это трудно дается, и поэтому взрослый как бы ведет за собой ребенка, помогая ему устанавливать причинно-следственные и временные связи при рассматривании объектов.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5. Дети этого возраста умеют самостоятельно образовывать слова, подбирая нужный суффикс.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6. У детей пяти лет появляется критическое отношение к грамматическим ошибкам, умение контролировать свою речь.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7. В этом возрасте возрастает удельный вес простых распространенных предложений, сложносочиненных и сложноподчиненных предложений. </w:t>
      </w:r>
    </w:p>
    <w:p w:rsidR="004537BE" w:rsidRPr="009329C9" w:rsidRDefault="004537BE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>Лексическая сторона речи.</w:t>
      </w: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BE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1. К пяти годам прием сравнения и сопоставления сходных и различных предметов (по форме, цвету, величине) прочно входит в жизнь детей и помогает им обобщать признаки, и выделять из них существенные. Дети свободно пользуются обобщающими словами, группируют предметы в категории по родовому признаку.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2. Развивается смысловая сторона речи: появляются обобщающие слова, синонимы, антонимы, оттенки значений слов, происходит выбор точных, подходящих выражений, употребление слов в разных значениях, использование прилагательных, антонимов.</w:t>
      </w:r>
    </w:p>
    <w:p w:rsidR="00EE558F" w:rsidRPr="009329C9" w:rsidRDefault="00EE558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r w:rsidRPr="009329C9">
        <w:rPr>
          <w:rFonts w:ascii="Times New Roman" w:hAnsi="Times New Roman" w:cs="Times New Roman"/>
          <w:b/>
          <w:sz w:val="28"/>
          <w:szCs w:val="28"/>
        </w:rPr>
        <w:t>Связная речь</w:t>
      </w:r>
      <w:r w:rsidRPr="009329C9">
        <w:rPr>
          <w:rFonts w:ascii="Times New Roman" w:hAnsi="Times New Roman" w:cs="Times New Roman"/>
          <w:sz w:val="28"/>
          <w:szCs w:val="28"/>
        </w:rPr>
        <w:t xml:space="preserve"> (является показателем речевого развития ребенка).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1. Дети хорошо понимают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>, отвечают на вопросы по содержанию и способны пересказать сказку, короткие рассказы.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lastRenderedPageBreak/>
        <w:t xml:space="preserve"> 2. Дети способны выстроить рассказ по серии картин, изложив завязку, кульминацию и развязку. Кроме того, они могут вообразить события, предшествовавшие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изображенному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 на картине, а также и последующие, то есть выйти за ее пределы. Иначе говоря, дети учатся составлять рассказ самостоятельно. </w:t>
      </w:r>
    </w:p>
    <w:p w:rsidR="00EE558F" w:rsidRPr="009329C9" w:rsidRDefault="00EE558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r w:rsidR="009B652F" w:rsidRPr="009329C9">
        <w:rPr>
          <w:rFonts w:ascii="Times New Roman" w:hAnsi="Times New Roman" w:cs="Times New Roman"/>
          <w:sz w:val="28"/>
          <w:szCs w:val="28"/>
        </w:rPr>
        <w:t xml:space="preserve">3. Дети пяти лет уже способны не только увидеть в картине главное и существенное, но и заметить частности, детали, передать тон, пейзаж, состояние погоды и т.п. 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4. Дети также могут дать описание игрушки, составить сюжетный рассказ об одной или нескольких игрушках, показать рассказ – инсценировку по набору игрушек.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5. В диалогической речи дети пользуются, в зависимости от контекста, краткой или развернутой формой высказывания. 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6. Наиболее яркой характеристикой речи детей шестого года является активное освоение разных типов текстов (описание, повествование, рассуждение). 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7. В процессе развития связной речи дети начинают активно пользоваться различными типами связи слов внутри предложения, между предложениями и между частями выск</w:t>
      </w:r>
      <w:r w:rsidR="00EE558F" w:rsidRPr="009329C9">
        <w:rPr>
          <w:rFonts w:ascii="Times New Roman" w:hAnsi="Times New Roman" w:cs="Times New Roman"/>
          <w:sz w:val="28"/>
          <w:szCs w:val="28"/>
        </w:rPr>
        <w:t>азывания, соблюдая при этом его.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E558F" w:rsidRPr="009329C9">
        <w:rPr>
          <w:rFonts w:ascii="Times New Roman" w:hAnsi="Times New Roman" w:cs="Times New Roman"/>
          <w:sz w:val="28"/>
          <w:szCs w:val="28"/>
        </w:rPr>
        <w:t xml:space="preserve">для </w:t>
      </w:r>
      <w:r w:rsidRPr="009329C9">
        <w:rPr>
          <w:rFonts w:ascii="Times New Roman" w:hAnsi="Times New Roman" w:cs="Times New Roman"/>
          <w:sz w:val="28"/>
          <w:szCs w:val="28"/>
        </w:rPr>
        <w:t>детей</w:t>
      </w:r>
      <w:r w:rsidR="00EE558F" w:rsidRPr="009329C9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  <w:r w:rsidRPr="009329C9">
        <w:rPr>
          <w:rFonts w:ascii="Times New Roman" w:hAnsi="Times New Roman" w:cs="Times New Roman"/>
          <w:sz w:val="28"/>
          <w:szCs w:val="28"/>
        </w:rPr>
        <w:t xml:space="preserve">характерен достаточно высокий уровень развития речи. 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4E1">
        <w:rPr>
          <w:rFonts w:ascii="Times New Roman" w:hAnsi="Times New Roman" w:cs="Times New Roman"/>
          <w:sz w:val="28"/>
          <w:szCs w:val="28"/>
        </w:rPr>
        <w:t>Наиболее эффективным способом речевого развития являются дидактические игры и упражнения</w:t>
      </w:r>
      <w:r w:rsidRPr="009329C9">
        <w:rPr>
          <w:rFonts w:ascii="Times New Roman" w:hAnsi="Times New Roman" w:cs="Times New Roman"/>
          <w:b/>
          <w:sz w:val="28"/>
          <w:szCs w:val="28"/>
        </w:rPr>
        <w:t>.</w:t>
      </w:r>
      <w:r w:rsidRPr="009329C9">
        <w:rPr>
          <w:rFonts w:ascii="Times New Roman" w:hAnsi="Times New Roman" w:cs="Times New Roman"/>
          <w:sz w:val="28"/>
          <w:szCs w:val="28"/>
        </w:rPr>
        <w:t xml:space="preserve"> Игра представляет собой особую деятельность, которая расцветает в детские годы и сопровождает человека на протяжении всей его жизни</w:t>
      </w:r>
      <w:r w:rsidR="00AB64E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сновная особенность дидактических игр и упражнений определена их названием: это игры обучающие. Они создаются взрослыми в целях воспитания и обучения детей. Так же они используются для закрепления словаря детей (существительные, прилагательные, глаголы, названия цвета, пространственные понятия, предлоги и т.д.). Развивается речь, память, внимание, логическое мышление, зрительная память. Закрепляется культура поведения, навыки общения. Вместе с тем дидактическая игра содержит в себе большие возможности в обучении и воспитании дошкольников. Она может успешно использоваться и как форма обучения, и как самостоятельная игровая деятельность, и как средство воспитания различных сторон личности ребенка. Дидактическая игра — одна из форм обучаемого воздействия педагогов на ребѐнка. В то же время игра — основной вид деятельности детей. Таким образом, игра реализует обучающую (которую преследует педагог) и игровую (ради которой действует ребѐнок) цели. Важно, чтобы эти две цели дополняли друг друга и обеспечивали усвоение </w:t>
      </w:r>
      <w:r w:rsidRPr="009329C9">
        <w:rPr>
          <w:rFonts w:ascii="Times New Roman" w:hAnsi="Times New Roman" w:cs="Times New Roman"/>
          <w:sz w:val="28"/>
          <w:szCs w:val="28"/>
        </w:rPr>
        <w:lastRenderedPageBreak/>
        <w:t>программного материала. Дидактическая игра является ценным средством воспитания умственной активности, она активизирует психические процессы, вызывает у дошкольников живой интерес к процессу познания. Игра помогает сделать любой учебный материал увлекательным, вызывает у детей глубокое удовлетворение, стимулирует работоспособность, облегч</w:t>
      </w:r>
      <w:r w:rsidR="00EE558F" w:rsidRPr="009329C9">
        <w:rPr>
          <w:rFonts w:ascii="Times New Roman" w:hAnsi="Times New Roman" w:cs="Times New Roman"/>
          <w:sz w:val="28"/>
          <w:szCs w:val="28"/>
        </w:rPr>
        <w:t>ает процесс усвоения знаний</w:t>
      </w:r>
      <w:r w:rsidRPr="009329C9">
        <w:rPr>
          <w:rFonts w:ascii="Times New Roman" w:hAnsi="Times New Roman" w:cs="Times New Roman"/>
          <w:sz w:val="28"/>
          <w:szCs w:val="28"/>
        </w:rPr>
        <w:t>. Большое значение дидактических игр и упражнений отмечается и в решении нравственных задач, где Игра развивает язык, а язык организует игру.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 В соответствии с ФГОС ДОО речевое развитие дошкольников предполагает достижение целевых ориентиров: владенье речью как средством общения; обогащение активного словаря; развитие связной, грамматически правильной диалогической и монологической речи, развитие звуковой и интонационной культуры речи, фонетического слуха; формирование звуковой аналитико-синтетической активности как пре</w:t>
      </w:r>
      <w:r w:rsidR="00EE558F" w:rsidRPr="009329C9">
        <w:rPr>
          <w:rFonts w:ascii="Times New Roman" w:hAnsi="Times New Roman" w:cs="Times New Roman"/>
          <w:sz w:val="28"/>
          <w:szCs w:val="28"/>
        </w:rPr>
        <w:t>дпосылки к обучению грамоте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>ворческое построение, образ принадлежащий ему самому. отсутствовать.</w:t>
      </w:r>
    </w:p>
    <w:p w:rsidR="00EE558F" w:rsidRPr="009329C9" w:rsidRDefault="00EE558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B652F" w:rsidRPr="009329C9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9B652F" w:rsidRPr="009329C9">
        <w:rPr>
          <w:rFonts w:ascii="Times New Roman" w:hAnsi="Times New Roman" w:cs="Times New Roman"/>
          <w:b/>
          <w:sz w:val="28"/>
          <w:szCs w:val="28"/>
        </w:rPr>
        <w:t>Предметные игры</w:t>
      </w:r>
      <w:r w:rsidR="009B652F" w:rsidRPr="009329C9">
        <w:rPr>
          <w:rFonts w:ascii="Times New Roman" w:hAnsi="Times New Roman" w:cs="Times New Roman"/>
          <w:sz w:val="28"/>
          <w:szCs w:val="28"/>
        </w:rPr>
        <w:t xml:space="preserve"> - это игры с народной (деревянные конусы из одноцветных и разноцветных колец, бочонки, шары, матрешки, грибки и др.) дидактической игрой, мозаикой, различными природными материалами (листья, семена и т. д.).</w:t>
      </w:r>
      <w:proofErr w:type="gramEnd"/>
      <w:r w:rsidR="009B652F" w:rsidRPr="009329C9">
        <w:rPr>
          <w:rFonts w:ascii="Times New Roman" w:hAnsi="Times New Roman" w:cs="Times New Roman"/>
          <w:sz w:val="28"/>
          <w:szCs w:val="28"/>
        </w:rPr>
        <w:t xml:space="preserve"> Эти игры развивают у детей восприятие цвета, величины, формы. 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>2. Настольно-печатные</w:t>
      </w:r>
      <w:r w:rsidRPr="009329C9">
        <w:rPr>
          <w:rFonts w:ascii="Times New Roman" w:hAnsi="Times New Roman" w:cs="Times New Roman"/>
          <w:sz w:val="28"/>
          <w:szCs w:val="28"/>
        </w:rPr>
        <w:t xml:space="preserve"> - направлены на уточнение представлений об окружающем, систематизацию знаний, развивают мыслительные процессы и операции (анализ, синтез, обобщение, классификацию и др.). Настольно-печатные игры могут быть разделены на несколько видов: Парные картинки. Игровая задача состоит в том, чтобы подобрать картинки по сходству. Лото. Они строятся по принципу парности: к картинкам на большой карте подбираются тождественные изображения на маленьких карточках.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Тематика лото самая разнообразная: «игрушки», «посуда», «одежда», «растения» и т. д. Игры в лото уточняют знания детей, обогащают словарь.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 Домино. Принцип парности реализуется через подбор карточек-картинок при очередном ходе. В игре развиваются память, сообразительность и т.д. Разрезанные картинки и складные кубики. Игры направлены на развитие внимания, на уточнение представлений, на соотношение между целым и частью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 xml:space="preserve"> 3. Словесные игры.</w:t>
      </w:r>
      <w:r w:rsidRPr="009329C9">
        <w:rPr>
          <w:rFonts w:ascii="Times New Roman" w:hAnsi="Times New Roman" w:cs="Times New Roman"/>
          <w:sz w:val="28"/>
          <w:szCs w:val="28"/>
        </w:rPr>
        <w:t xml:space="preserve"> В эту группу входит большое количество народных игр типа «Краски», «Черное и белое» и др. Игры развивают внимание, сообразительность, быстроту реакции, связную речь. Игра, используемая для обучения, должна содержать, прежде всего, обучающую, дидактическую задачу. Играя, дети решают эту задачу в занимательной форме, которая достигается </w:t>
      </w:r>
      <w:r w:rsidRPr="009329C9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определенными игровыми действиями. «Игровые действия составляют основу дидактической игры, без них невозможна сама игра. Они являются </w:t>
      </w:r>
      <w:r w:rsidR="00EE558F" w:rsidRPr="009329C9">
        <w:rPr>
          <w:rFonts w:ascii="Times New Roman" w:hAnsi="Times New Roman" w:cs="Times New Roman"/>
          <w:sz w:val="28"/>
          <w:szCs w:val="28"/>
        </w:rPr>
        <w:t>как бы рисунком сюжета игры»</w:t>
      </w:r>
      <w:r w:rsidRPr="00932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58F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Таким образом, обязательными структурными элементами дидактических игр и упражнений являются: обучающая и воспитывающая задача, игровые действия и правила. </w:t>
      </w:r>
    </w:p>
    <w:p w:rsidR="00245547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>Дидактическая задача.</w:t>
      </w:r>
      <w:r w:rsidRPr="009329C9">
        <w:rPr>
          <w:rFonts w:ascii="Times New Roman" w:hAnsi="Times New Roman" w:cs="Times New Roman"/>
          <w:sz w:val="28"/>
          <w:szCs w:val="28"/>
        </w:rPr>
        <w:t xml:space="preserve"> Для выбора дидактической игры необходимо знать уровень подготовленности воспитанников, так как в играх они должны оперировать уже имеющимися знаниями и представлениями.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Иначе говоря, определяя дидактическую задачу, надо, прежде всего, иметь в виду, какие знания, представления детей (о природе, об окружающих предметах, о социальных явлениях) должны усваиваться, закрепляться детьми, какие умственные операции в связи с этим должны развиваться, какие качества личности детей можно формировать средствами данной игры (скажем, честность, скромность, наблюдательность, настойчивость в достижении поставленной цели, актив</w:t>
      </w:r>
      <w:r w:rsidR="00245547" w:rsidRPr="009329C9">
        <w:rPr>
          <w:rFonts w:ascii="Times New Roman" w:hAnsi="Times New Roman" w:cs="Times New Roman"/>
          <w:sz w:val="28"/>
          <w:szCs w:val="28"/>
        </w:rPr>
        <w:t>ность, самостоятельность и др.).</w:t>
      </w:r>
      <w:proofErr w:type="gramEnd"/>
    </w:p>
    <w:p w:rsidR="00245547" w:rsidRPr="009329C9" w:rsidRDefault="00245547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9C9">
        <w:rPr>
          <w:rFonts w:ascii="Times New Roman" w:hAnsi="Times New Roman" w:cs="Times New Roman"/>
          <w:sz w:val="28"/>
          <w:szCs w:val="28"/>
        </w:rPr>
        <w:t xml:space="preserve">При этом педагог должен </w:t>
      </w:r>
      <w:r w:rsidR="009B652F" w:rsidRPr="009329C9">
        <w:rPr>
          <w:rFonts w:ascii="Times New Roman" w:hAnsi="Times New Roman" w:cs="Times New Roman"/>
          <w:sz w:val="28"/>
          <w:szCs w:val="28"/>
        </w:rPr>
        <w:t>обращат</w:t>
      </w:r>
      <w:r w:rsidRPr="009329C9">
        <w:rPr>
          <w:rFonts w:ascii="Times New Roman" w:hAnsi="Times New Roman" w:cs="Times New Roman"/>
          <w:sz w:val="28"/>
          <w:szCs w:val="28"/>
        </w:rPr>
        <w:t>ь</w:t>
      </w:r>
      <w:r w:rsidR="009B652F" w:rsidRPr="009329C9">
        <w:rPr>
          <w:rFonts w:ascii="Times New Roman" w:hAnsi="Times New Roman" w:cs="Times New Roman"/>
          <w:sz w:val="28"/>
          <w:szCs w:val="28"/>
        </w:rPr>
        <w:t xml:space="preserve"> внимание на поведение детей в соответствии с правилами игры, на четкое выполнение правил (что они запрещают, разрешают, предписывают); показ игровых действий, в процессе которого </w:t>
      </w:r>
      <w:r w:rsidRPr="009329C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B652F" w:rsidRPr="009329C9">
        <w:rPr>
          <w:rFonts w:ascii="Times New Roman" w:hAnsi="Times New Roman" w:cs="Times New Roman"/>
          <w:sz w:val="28"/>
          <w:szCs w:val="28"/>
        </w:rPr>
        <w:t>учит детей правильно выполнять действие, доказывая, что в противном случае игра не приведет к нужному результату (например, кто-то из ребят подсматри</w:t>
      </w:r>
      <w:r w:rsidRPr="009329C9">
        <w:rPr>
          <w:rFonts w:ascii="Times New Roman" w:hAnsi="Times New Roman" w:cs="Times New Roman"/>
          <w:sz w:val="28"/>
          <w:szCs w:val="28"/>
        </w:rPr>
        <w:t>вает, когда надо закрыть глаза)</w:t>
      </w:r>
      <w:r w:rsidR="009B652F" w:rsidRPr="009329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5547" w:rsidRPr="009329C9" w:rsidRDefault="009B652F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Участвуя в игре, педагог направляет действия играющих (советом, вопросом, напоминанием); подведение итогов игры - это ответственный момент в руководстве ею, так как по результатам, которых дети добиваются в игре, можно судить об ее эффективности, о том, будет ли она с интересом пользоваться в самостоятельной игровой деятельности ребят. При подведении итогов педагог подчеркивает, что путь к победе возможен только через преодоление трудностей, внимание и дисциплинированность. В конце игры педагог спрашивает у детей, понравилась ли им игра, и обещает, что в следующий раз можно играть в новую игру, она будет также интересной. Дети обычно с нетерпением ждут этого</w:t>
      </w:r>
      <w:r w:rsidR="00245547" w:rsidRPr="009329C9">
        <w:rPr>
          <w:rFonts w:ascii="Times New Roman" w:hAnsi="Times New Roman" w:cs="Times New Roman"/>
          <w:sz w:val="28"/>
          <w:szCs w:val="28"/>
        </w:rPr>
        <w:t>.</w:t>
      </w:r>
      <w:r w:rsidRPr="009329C9">
        <w:rPr>
          <w:rFonts w:ascii="Times New Roman" w:hAnsi="Times New Roman" w:cs="Times New Roman"/>
          <w:sz w:val="28"/>
          <w:szCs w:val="28"/>
        </w:rPr>
        <w:t xml:space="preserve">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 </w:t>
      </w:r>
    </w:p>
    <w:p w:rsidR="00245547" w:rsidRPr="009329C9" w:rsidRDefault="002D1E62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>Главное назначение игр</w:t>
      </w:r>
      <w:r w:rsidRPr="009329C9">
        <w:rPr>
          <w:rFonts w:ascii="Times New Roman" w:hAnsi="Times New Roman" w:cs="Times New Roman"/>
          <w:sz w:val="28"/>
          <w:szCs w:val="28"/>
        </w:rPr>
        <w:t xml:space="preserve"> – развитие ребѐнка, коррекция того, что в нем заложено и проявлено, вывод ребѐнка на творческое, экспериментальное поведение. Благодаря использованию дидактических игр и упражнений процесс обучения проходит в доступной и привлекательной для детей дошкольного возраста игровой форме. Дидактические игры и упражнения развивают речь </w:t>
      </w:r>
      <w:r w:rsidRPr="009329C9">
        <w:rPr>
          <w:rFonts w:ascii="Times New Roman" w:hAnsi="Times New Roman" w:cs="Times New Roman"/>
          <w:sz w:val="28"/>
          <w:szCs w:val="28"/>
        </w:rPr>
        <w:lastRenderedPageBreak/>
        <w:t>детей: пополняют, и активизируют словарь, формируют правильное звукопроизношение, развивают связную речь, умение пр</w:t>
      </w:r>
      <w:r w:rsidR="00245547" w:rsidRPr="009329C9">
        <w:rPr>
          <w:rFonts w:ascii="Times New Roman" w:hAnsi="Times New Roman" w:cs="Times New Roman"/>
          <w:sz w:val="28"/>
          <w:szCs w:val="28"/>
        </w:rPr>
        <w:t>авильно выражать свои мысли</w:t>
      </w:r>
      <w:r w:rsidRPr="009329C9">
        <w:rPr>
          <w:rFonts w:ascii="Times New Roman" w:hAnsi="Times New Roman" w:cs="Times New Roman"/>
          <w:sz w:val="28"/>
          <w:szCs w:val="28"/>
        </w:rPr>
        <w:t>.</w:t>
      </w:r>
    </w:p>
    <w:p w:rsidR="002D1E62" w:rsidRPr="009329C9" w:rsidRDefault="00245547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r w:rsidR="002D1E62" w:rsidRPr="009329C9">
        <w:rPr>
          <w:rFonts w:ascii="Times New Roman" w:hAnsi="Times New Roman" w:cs="Times New Roman"/>
          <w:sz w:val="28"/>
          <w:szCs w:val="28"/>
        </w:rPr>
        <w:t xml:space="preserve">Совершенствуя речевой аппарат, игры и занятия начинаются с артикуляционных упражнений, проговаривания всевозможных скороговорок, </w:t>
      </w:r>
      <w:proofErr w:type="spellStart"/>
      <w:r w:rsidR="002D1E62" w:rsidRPr="009329C9">
        <w:rPr>
          <w:rFonts w:ascii="Times New Roman" w:hAnsi="Times New Roman" w:cs="Times New Roman"/>
          <w:sz w:val="28"/>
          <w:szCs w:val="28"/>
        </w:rPr>
        <w:t>чистог</w:t>
      </w:r>
      <w:r w:rsidRPr="009329C9">
        <w:rPr>
          <w:rFonts w:ascii="Times New Roman" w:hAnsi="Times New Roman" w:cs="Times New Roman"/>
          <w:sz w:val="28"/>
          <w:szCs w:val="28"/>
        </w:rPr>
        <w:t>оворок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>, рифмованных строчек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r w:rsidR="002D1E62" w:rsidRPr="009329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1E62" w:rsidRPr="009329C9">
        <w:rPr>
          <w:rFonts w:ascii="Times New Roman" w:hAnsi="Times New Roman" w:cs="Times New Roman"/>
          <w:sz w:val="28"/>
          <w:szCs w:val="28"/>
        </w:rPr>
        <w:t xml:space="preserve"> Дети очень любят загадки, с каким восторгом они стараются их разгадать. Поэтому в занятия включается множество загадок. Совсем не важно, что некоторые из них не отгадываются детьми самостоятельно. Ведь главное в загадках, то, что они развивают воображение, помогают освоить умение характеризовать кого – либо или что – либо. Формируют быструю реакцию на слово. Крайне необходимо постоянно проводить словарную работу. Всегда нужно стремиться пополнять словарный запас детей синонимами, антонимами в процессе </w:t>
      </w:r>
      <w:proofErr w:type="spellStart"/>
      <w:r w:rsidR="002D1E62" w:rsidRPr="009329C9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="002D1E62" w:rsidRPr="009329C9">
        <w:rPr>
          <w:rFonts w:ascii="Times New Roman" w:hAnsi="Times New Roman" w:cs="Times New Roman"/>
          <w:sz w:val="28"/>
          <w:szCs w:val="28"/>
        </w:rPr>
        <w:t xml:space="preserve"> – грамматических игр. Основная цель планирования работы заключается в том, чтобы повысить речевой уровень детей с помощью дидактических игр и упражнений. Использование дидактических игр и упражнений способствует решению следующих задач: побуждать детей к общению друг с другом и комментированию своих действий; способствовать закреплению навыков: </w:t>
      </w:r>
    </w:p>
    <w:p w:rsidR="004F5A4A" w:rsidRPr="009329C9" w:rsidRDefault="002D1E62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Анализ психолого-педагогической литературы даѐт основание полагать, что речевое развитие детей старшего дошкольного возраста должно проводиться в определѐнной системе с учѐтом возрастных и индивидуальных особенностей детей. Дидактические игры и упражнения является важным средством в обучении и развитии детей ста</w:t>
      </w:r>
      <w:r w:rsidR="00245547" w:rsidRPr="009329C9">
        <w:rPr>
          <w:rFonts w:ascii="Times New Roman" w:hAnsi="Times New Roman" w:cs="Times New Roman"/>
          <w:sz w:val="28"/>
          <w:szCs w:val="28"/>
        </w:rPr>
        <w:t xml:space="preserve">ршего дошкольного </w:t>
      </w:r>
      <w:proofErr w:type="gramStart"/>
      <w:r w:rsidR="00245547" w:rsidRPr="009329C9">
        <w:rPr>
          <w:rFonts w:ascii="Times New Roman" w:hAnsi="Times New Roman" w:cs="Times New Roman"/>
          <w:sz w:val="28"/>
          <w:szCs w:val="28"/>
        </w:rPr>
        <w:t>возраста</w:t>
      </w:r>
      <w:proofErr w:type="gramEnd"/>
      <w:r w:rsidR="00245547" w:rsidRPr="009329C9">
        <w:rPr>
          <w:rFonts w:ascii="Times New Roman" w:hAnsi="Times New Roman" w:cs="Times New Roman"/>
          <w:sz w:val="28"/>
          <w:szCs w:val="28"/>
        </w:rPr>
        <w:t xml:space="preserve"> и мог</w:t>
      </w:r>
      <w:r w:rsidRPr="009329C9">
        <w:rPr>
          <w:rFonts w:ascii="Times New Roman" w:hAnsi="Times New Roman" w:cs="Times New Roman"/>
          <w:sz w:val="28"/>
          <w:szCs w:val="28"/>
        </w:rPr>
        <w:t xml:space="preserve">ут быть использованы для наиболее успешной организации речевого развития. </w:t>
      </w:r>
    </w:p>
    <w:p w:rsidR="00245547" w:rsidRPr="009329C9" w:rsidRDefault="00245547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641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996411" w:rsidRPr="009329C9">
        <w:rPr>
          <w:rFonts w:ascii="Times New Roman" w:hAnsi="Times New Roman" w:cs="Times New Roman"/>
          <w:b/>
          <w:sz w:val="28"/>
          <w:szCs w:val="28"/>
        </w:rPr>
        <w:t>:</w:t>
      </w:r>
    </w:p>
    <w:p w:rsidR="005A4512" w:rsidRPr="009329C9" w:rsidRDefault="005A4512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Алферов А.Д. Психология развития школьников,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Ростов-наДону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: изд-во «Лабиринт Пресс», 2005. 233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>.</w:t>
      </w:r>
    </w:p>
    <w:p w:rsidR="005A4512" w:rsidRPr="009329C9" w:rsidRDefault="005A4512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А.Г. Формирование грамматического строя речи. М.: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>, 2005. 280 с.</w:t>
      </w:r>
    </w:p>
    <w:p w:rsidR="005A4512" w:rsidRPr="009329C9" w:rsidRDefault="005A4512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Бабнева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В.М. Роль связной речи в успешности обучения // Вестник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государственной академии образования. 2012. № 16. С. 110-111. </w:t>
      </w:r>
    </w:p>
    <w:p w:rsidR="005A4512" w:rsidRPr="009329C9" w:rsidRDefault="005A4512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Безрукова О.А Методика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определения уровня речевого развития детей дошкольного возраста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>. Комплект: Методическая разработка с тестовыми заданиями, Иллюстративное приложение к тестовым заданиям, CD-ди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отоколами обследования речи / О.А. Безрукова, О.Н.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Каленкова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. М.: Каисса, 2008. 86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>.</w:t>
      </w:r>
    </w:p>
    <w:p w:rsidR="00495B50" w:rsidRPr="009329C9" w:rsidRDefault="00495B50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lastRenderedPageBreak/>
        <w:t xml:space="preserve">Виноградов В.В. Русский язык: грамматическое учение о слове. М.: Наука, 2006. 275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4512" w:rsidRPr="009329C9" w:rsidRDefault="00495B50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Л.С. Вопросы детской психологии. СПб.: Питер, 2007. 421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>.</w:t>
      </w:r>
    </w:p>
    <w:p w:rsidR="00996411" w:rsidRPr="009329C9" w:rsidRDefault="00495B50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Ефименкова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Л.Н. Формирование речи у дошкольников. М.: Просвещение, 1985. 112 с. 61</w:t>
      </w:r>
      <w:r w:rsidR="00996411" w:rsidRPr="009329C9">
        <w:rPr>
          <w:rFonts w:ascii="Times New Roman" w:hAnsi="Times New Roman" w:cs="Times New Roman"/>
          <w:sz w:val="28"/>
          <w:szCs w:val="28"/>
        </w:rPr>
        <w:t>.</w:t>
      </w:r>
    </w:p>
    <w:p w:rsidR="00495B50" w:rsidRPr="009329C9" w:rsidRDefault="00495B50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Жинкин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Н.И. Язык – речь – творчество. М.: Просвещение, 2008. 177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>.</w:t>
      </w:r>
    </w:p>
    <w:p w:rsidR="00495B50" w:rsidRPr="009329C9" w:rsidRDefault="00495B50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Истоки: базисная программа развития ребенка-дошкольника /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. ред. Л.А. Парамонова, А.Н.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Давидчук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, Т.К. Тарасова и др. М.: ТЦ Сфера, 1997. 232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96411" w:rsidRPr="009329C9">
        <w:rPr>
          <w:rFonts w:ascii="Times New Roman" w:hAnsi="Times New Roman" w:cs="Times New Roman"/>
          <w:sz w:val="28"/>
          <w:szCs w:val="28"/>
        </w:rPr>
        <w:t>.</w:t>
      </w:r>
    </w:p>
    <w:p w:rsidR="00495B50" w:rsidRPr="009329C9" w:rsidRDefault="00495B50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Макарова И.В., Крылова Ю.Г. Педагог – психолог. Основы профессиональной деятельности. – Самара: М.: «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Бакрах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>» , 2004. 288 с.</w:t>
      </w:r>
    </w:p>
    <w:p w:rsidR="00495B50" w:rsidRPr="009329C9" w:rsidRDefault="00495B50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 А. Г. Общая психология. СПб: Питер, 2001. 592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>.</w:t>
      </w:r>
    </w:p>
    <w:p w:rsidR="00495B50" w:rsidRPr="009329C9" w:rsidRDefault="00495B50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Розенталь Д.Э., Теленкова М.А. Словарь-справочник лингвистических терминов Пособие для учителя. — 2-е изд.,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. и доп. М.: Просвещение, 1976. 543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6411" w:rsidRPr="009329C9" w:rsidRDefault="00495B50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29C9">
        <w:rPr>
          <w:rFonts w:ascii="Times New Roman" w:hAnsi="Times New Roman" w:cs="Times New Roman"/>
          <w:sz w:val="28"/>
          <w:szCs w:val="28"/>
        </w:rPr>
        <w:t>Чиндилова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>, О.В. Психолого-педагогические основы речевой деятельности старших дошкольников. // Нов</w:t>
      </w:r>
      <w:r w:rsidR="00996411" w:rsidRPr="009329C9">
        <w:rPr>
          <w:rFonts w:ascii="Times New Roman" w:hAnsi="Times New Roman" w:cs="Times New Roman"/>
          <w:sz w:val="28"/>
          <w:szCs w:val="28"/>
        </w:rPr>
        <w:t xml:space="preserve">ое в психолого-педагогических </w:t>
      </w:r>
      <w:r w:rsidRPr="009329C9">
        <w:rPr>
          <w:rFonts w:ascii="Times New Roman" w:hAnsi="Times New Roman" w:cs="Times New Roman"/>
          <w:sz w:val="28"/>
          <w:szCs w:val="28"/>
        </w:rPr>
        <w:t xml:space="preserve"> исследованиях. Теоретические и практические проблемы психологии и педагогики. Научно-практический журнал. /Москва</w:t>
      </w:r>
      <w:r w:rsidR="00996411" w:rsidRPr="009329C9">
        <w:rPr>
          <w:rFonts w:ascii="Times New Roman" w:hAnsi="Times New Roman" w:cs="Times New Roman"/>
          <w:sz w:val="28"/>
          <w:szCs w:val="28"/>
        </w:rPr>
        <w:t xml:space="preserve"> </w:t>
      </w:r>
      <w:r w:rsidRPr="009329C9">
        <w:rPr>
          <w:rFonts w:ascii="Times New Roman" w:hAnsi="Times New Roman" w:cs="Times New Roman"/>
          <w:sz w:val="28"/>
          <w:szCs w:val="28"/>
        </w:rPr>
        <w:t>Воронеж, 2010. 66 с. 61.</w:t>
      </w:r>
    </w:p>
    <w:p w:rsidR="00996411" w:rsidRPr="009329C9" w:rsidRDefault="00495B50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>, Р.Г. Концептуальные основы и программы: Концепция системы «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нового поколения» / Р.Г.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Академ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книга, 2010. 189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B50" w:rsidRPr="009329C9" w:rsidRDefault="00495B50" w:rsidP="00AB64E1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, Д.Б. Развитие речи в дошкольном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возрасте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329C9">
        <w:rPr>
          <w:rFonts w:ascii="Times New Roman" w:hAnsi="Times New Roman" w:cs="Times New Roman"/>
          <w:sz w:val="28"/>
          <w:szCs w:val="28"/>
        </w:rPr>
        <w:t>., 1958. 386 с.</w:t>
      </w:r>
    </w:p>
    <w:p w:rsidR="005A4512" w:rsidRPr="009329C9" w:rsidRDefault="005A4512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12" w:rsidRPr="009329C9" w:rsidRDefault="005A4512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512" w:rsidRPr="009329C9" w:rsidRDefault="005A4512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B50" w:rsidRP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22FCB">
        <w:rPr>
          <w:rFonts w:ascii="Times New Roman" w:hAnsi="Times New Roman" w:cs="Times New Roman"/>
          <w:b/>
          <w:sz w:val="36"/>
          <w:szCs w:val="36"/>
        </w:rPr>
        <w:t xml:space="preserve">Приложение </w:t>
      </w:r>
    </w:p>
    <w:p w:rsidR="00F22FCB" w:rsidRPr="009329C9" w:rsidRDefault="00F22FCB" w:rsidP="00AB64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5B50" w:rsidRP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1 Методика диагностики речевого развития О.А. Безрукова, О.Н.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Каленкова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r w:rsidR="00535441" w:rsidRPr="009329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2FCB">
        <w:rPr>
          <w:rFonts w:ascii="Times New Roman" w:hAnsi="Times New Roman" w:cs="Times New Roman"/>
          <w:b/>
          <w:sz w:val="28"/>
          <w:szCs w:val="28"/>
        </w:rPr>
        <w:t>1) Звуковая культура речи</w:t>
      </w:r>
    </w:p>
    <w:p w:rsidR="00495B50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Основной целью тестовых заданий этого блока является оценка звукопроизношения, фонематических процессов, навыков звукового анализа и синтеза, фонетического оформления речи.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1. Повтори слова: </w:t>
      </w:r>
      <w:r w:rsidRPr="00F22FCB">
        <w:rPr>
          <w:rFonts w:ascii="Times New Roman" w:hAnsi="Times New Roman" w:cs="Times New Roman"/>
          <w:i/>
          <w:sz w:val="28"/>
          <w:szCs w:val="28"/>
        </w:rPr>
        <w:t>экскаватор, эскалатор, архитектор, кораблекрушение, водопроводчик, аэропорт.</w:t>
      </w:r>
    </w:p>
    <w:p w:rsidR="00495B50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Оценка: правильно – 1 балл, неправильно (неправильным ответом считаются пропуски, искажения, перестановки) – 0 баллов.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 Максимальное количество баллов – 6.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Задание 2. Повтори слоги: </w:t>
      </w:r>
      <w:proofErr w:type="spellStart"/>
      <w:r w:rsidRPr="00F22FCB">
        <w:rPr>
          <w:rFonts w:ascii="Times New Roman" w:hAnsi="Times New Roman" w:cs="Times New Roman"/>
          <w:i/>
          <w:sz w:val="28"/>
          <w:szCs w:val="28"/>
        </w:rPr>
        <w:t>па-ба-па</w:t>
      </w:r>
      <w:proofErr w:type="spellEnd"/>
      <w:r w:rsidRPr="00F22FC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F22FCB">
        <w:rPr>
          <w:rFonts w:ascii="Times New Roman" w:hAnsi="Times New Roman" w:cs="Times New Roman"/>
          <w:i/>
          <w:sz w:val="28"/>
          <w:szCs w:val="28"/>
        </w:rPr>
        <w:t>аши-асы-аши</w:t>
      </w:r>
      <w:proofErr w:type="spellEnd"/>
      <w:r w:rsidRPr="00F22FC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F22FCB">
        <w:rPr>
          <w:rFonts w:ascii="Times New Roman" w:hAnsi="Times New Roman" w:cs="Times New Roman"/>
          <w:i/>
          <w:sz w:val="28"/>
          <w:szCs w:val="28"/>
        </w:rPr>
        <w:t>шва-шва-жва</w:t>
      </w:r>
      <w:proofErr w:type="spellEnd"/>
      <w:r w:rsidRPr="00F22FC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F22FCB">
        <w:rPr>
          <w:rFonts w:ascii="Times New Roman" w:hAnsi="Times New Roman" w:cs="Times New Roman"/>
          <w:i/>
          <w:sz w:val="28"/>
          <w:szCs w:val="28"/>
        </w:rPr>
        <w:t>кра-гра-кра</w:t>
      </w:r>
      <w:proofErr w:type="spellEnd"/>
      <w:r w:rsidRPr="00F22FCB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F22FCB">
        <w:rPr>
          <w:rFonts w:ascii="Times New Roman" w:hAnsi="Times New Roman" w:cs="Times New Roman"/>
          <w:i/>
          <w:sz w:val="28"/>
          <w:szCs w:val="28"/>
        </w:rPr>
        <w:t>сан-цан-цан</w:t>
      </w:r>
      <w:proofErr w:type="spellEnd"/>
      <w:r w:rsidRPr="00F22FC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95B50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Оценка: правильно – 1 балл, неправильно – 0 баллов. Максимальное количество баллов – 5.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Задание 3.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3.1. Послушай слова и скажи, в каких из них есть звук [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F22FCB">
        <w:rPr>
          <w:rFonts w:ascii="Times New Roman" w:hAnsi="Times New Roman" w:cs="Times New Roman"/>
          <w:i/>
          <w:sz w:val="28"/>
          <w:szCs w:val="28"/>
        </w:rPr>
        <w:t>ваза, жѐлудь, жук, коса, замок, шкаф, кактус, кувшин, галстук</w:t>
      </w:r>
      <w:r w:rsidR="00F22FCB" w:rsidRPr="00F22FC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Оценка: правильно (назвал все слова) – 1 балл, неправильно (допустил хотя бы одну ошибку) – 0 баллов. Максимальное количество баллов – 1.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3.2. Послушай слова и скажи, в каких из них есть звук [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F22FCB">
        <w:rPr>
          <w:rFonts w:ascii="Times New Roman" w:hAnsi="Times New Roman" w:cs="Times New Roman"/>
          <w:i/>
          <w:sz w:val="28"/>
          <w:szCs w:val="28"/>
        </w:rPr>
        <w:t>ваза, жѐлудь, жук, коса, замок, шкаф, кактус, кувшин, галстук.</w:t>
      </w:r>
      <w:proofErr w:type="gramEnd"/>
    </w:p>
    <w:p w:rsidR="00495B50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Оценка: правильно (назвал все слова) – 1 балл, неправильно (допустил хотя бы одну ошибку) – 0 баллов. Максимальное количество баллов – 1. Максимальное количество баллов за задание 3 – 2 балла.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Задание 4. 4.1. Послушай слова и скажи, какой звук слышится первым. Слова</w:t>
      </w:r>
      <w:r w:rsidRPr="00F22FCB">
        <w:rPr>
          <w:rFonts w:ascii="Times New Roman" w:hAnsi="Times New Roman" w:cs="Times New Roman"/>
          <w:i/>
          <w:sz w:val="28"/>
          <w:szCs w:val="28"/>
        </w:rPr>
        <w:t>: ваза, жѐлудь, коса, утка, галстук</w:t>
      </w:r>
      <w:r w:rsidRPr="009329C9">
        <w:rPr>
          <w:rFonts w:ascii="Times New Roman" w:hAnsi="Times New Roman" w:cs="Times New Roman"/>
          <w:sz w:val="28"/>
          <w:szCs w:val="28"/>
        </w:rPr>
        <w:t>.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Оценка: правильно (назвал все начальные звуки) – 1 балл, не правильно (допустил хотя бы одну ошибку) – 0 баллов. Максимальное количество баллов – 1.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4.2. Сколько звуков в слове «жук»? Оценка: правильно – 1 балл, неправильно – 0 баллов. Максимальное количество баллов – 1. </w:t>
      </w:r>
    </w:p>
    <w:p w:rsidR="00495B50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4.3. Сколько звуков в слове «ваза»? Оценка: правильно – 1 балл, неправильно – 0 баллов. Максимальное количество баллов – 1. Максимальное количество баллов за задание 4 – 3 балла.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5. </w:t>
      </w:r>
      <w:r w:rsidR="00F22FCB">
        <w:rPr>
          <w:rFonts w:ascii="Times New Roman" w:hAnsi="Times New Roman" w:cs="Times New Roman"/>
          <w:sz w:val="28"/>
          <w:szCs w:val="28"/>
        </w:rPr>
        <w:t xml:space="preserve"> </w:t>
      </w:r>
      <w:r w:rsidRPr="009329C9">
        <w:rPr>
          <w:rFonts w:ascii="Times New Roman" w:hAnsi="Times New Roman" w:cs="Times New Roman"/>
          <w:sz w:val="28"/>
          <w:szCs w:val="28"/>
        </w:rPr>
        <w:t xml:space="preserve">Повтори слоги с различным ударением: </w:t>
      </w:r>
      <w:r w:rsidRPr="00F22FCB">
        <w:rPr>
          <w:rFonts w:ascii="Times New Roman" w:hAnsi="Times New Roman" w:cs="Times New Roman"/>
          <w:i/>
          <w:sz w:val="28"/>
          <w:szCs w:val="28"/>
        </w:rPr>
        <w:t xml:space="preserve">дон-дон-дон, дон-дон-дон, дон-дон-дон; </w:t>
      </w:r>
      <w:proofErr w:type="spellStart"/>
      <w:r w:rsidRPr="00F22FCB">
        <w:rPr>
          <w:rFonts w:ascii="Times New Roman" w:hAnsi="Times New Roman" w:cs="Times New Roman"/>
          <w:i/>
          <w:sz w:val="28"/>
          <w:szCs w:val="28"/>
        </w:rPr>
        <w:t>тя-тя-тя</w:t>
      </w:r>
      <w:proofErr w:type="spellEnd"/>
      <w:r w:rsidRPr="00F22FC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22FCB">
        <w:rPr>
          <w:rFonts w:ascii="Times New Roman" w:hAnsi="Times New Roman" w:cs="Times New Roman"/>
          <w:i/>
          <w:sz w:val="28"/>
          <w:szCs w:val="28"/>
        </w:rPr>
        <w:t>тя-тя-тя</w:t>
      </w:r>
      <w:proofErr w:type="spellEnd"/>
      <w:r w:rsidRPr="00F22FC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22FCB">
        <w:rPr>
          <w:rFonts w:ascii="Times New Roman" w:hAnsi="Times New Roman" w:cs="Times New Roman"/>
          <w:i/>
          <w:sz w:val="28"/>
          <w:szCs w:val="28"/>
        </w:rPr>
        <w:t>тя-тя-тя</w:t>
      </w:r>
      <w:proofErr w:type="spellEnd"/>
      <w:r w:rsidRPr="00F22FC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495B50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Оценка: правильно – 1 балл, неправильно – 0 баллов. Максимальное количество баллов – 6.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7. Повтори предложения с разной интонацией. </w:t>
      </w:r>
      <w:r w:rsidRPr="00F22FCB">
        <w:rPr>
          <w:rFonts w:ascii="Times New Roman" w:hAnsi="Times New Roman" w:cs="Times New Roman"/>
          <w:i/>
          <w:sz w:val="28"/>
          <w:szCs w:val="28"/>
        </w:rPr>
        <w:t>Мама ходила вчера в магазин! Мама ходила вчера в магазин? Мама ходила вчера в магазин</w:t>
      </w:r>
      <w:r w:rsidRPr="00932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B50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Оценка: правильно – 1 балл, неправильно – 0 баллов. Максимальное количество баллов – 3.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Задание 8. Дай утвердительный ответ на вопрос. </w:t>
      </w:r>
      <w:r w:rsidRPr="00F22FCB">
        <w:rPr>
          <w:rFonts w:ascii="Times New Roman" w:hAnsi="Times New Roman" w:cs="Times New Roman"/>
          <w:i/>
          <w:sz w:val="28"/>
          <w:szCs w:val="28"/>
        </w:rPr>
        <w:t xml:space="preserve">Дедушка ходил вчера в аптеку? (Да, в аптеку.) Брат вчера получил письмо? (Да, вчера.) Лена ходила вчера в театр? (Да, ходила.) </w:t>
      </w:r>
    </w:p>
    <w:p w:rsidR="00495B50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lastRenderedPageBreak/>
        <w:t>Оценка: адекватный ответ – 1 балл, неадекватный – 0 баллов. Максимальное количество баллов – 3.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 xml:space="preserve"> 2) Словарь</w:t>
      </w:r>
      <w:r w:rsidR="00535441" w:rsidRPr="009329C9">
        <w:rPr>
          <w:rFonts w:ascii="Times New Roman" w:hAnsi="Times New Roman" w:cs="Times New Roman"/>
          <w:b/>
          <w:sz w:val="28"/>
          <w:szCs w:val="28"/>
        </w:rPr>
        <w:t>.</w:t>
      </w:r>
      <w:r w:rsidRPr="009329C9">
        <w:rPr>
          <w:rFonts w:ascii="Times New Roman" w:hAnsi="Times New Roman" w:cs="Times New Roman"/>
          <w:sz w:val="28"/>
          <w:szCs w:val="28"/>
        </w:rPr>
        <w:t xml:space="preserve"> Основная цель тестовых заданий этого блока заключается в определении уровня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лексической стороны речи, которая оценивается по двум основным параметрам: объему словаря и многообразию связей (смысловых и формальных) между лексическими единицами.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1. Назови то, что ты видишь на рисунках.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А. скворечник, люстра, гнездо, гиря, кувшин, клещи, портфель.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Б. клен, рябина, колокольчики, одуванчик, дуб, ромашка, ландыш.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В. синица, снегирь, ласточка, индюк, дятел, носорог, бегемот, рысь.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Г. смородина, вишня, малина, редис, баклажаны, свекла, кабачок.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Д. кепка, панама, комбинезон, пиджак, галстук, туфли, сандалии. 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Оценка: правильно – 1 балл, неправильно – 0 баллов. Максимальное количество баллов – 36.</w:t>
      </w:r>
    </w:p>
    <w:p w:rsidR="00103186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Задание 2. Рассмотри рисунки и скажи, для чего нужен каждый из этих предметов. Рисунки: </w:t>
      </w:r>
      <w:r w:rsidRPr="00103186">
        <w:rPr>
          <w:rFonts w:ascii="Times New Roman" w:hAnsi="Times New Roman" w:cs="Times New Roman"/>
          <w:i/>
          <w:sz w:val="28"/>
          <w:szCs w:val="28"/>
        </w:rPr>
        <w:t xml:space="preserve">холодильник, хлебница, отвертка, кормушка, сети, половник, носилки. 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Оценка: адекватный ответ – 1 балл, неадекватный – 0 баллов Максимальное количество баллов – 7. </w:t>
      </w:r>
    </w:p>
    <w:p w:rsidR="00103186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3. Рассмотри рисунки и скажи, почему их поместили рядом. Рисунки (парами): </w:t>
      </w:r>
      <w:r w:rsidRPr="00103186">
        <w:rPr>
          <w:rFonts w:ascii="Times New Roman" w:hAnsi="Times New Roman" w:cs="Times New Roman"/>
          <w:i/>
          <w:sz w:val="28"/>
          <w:szCs w:val="28"/>
        </w:rPr>
        <w:t xml:space="preserve">сахарница – сахар; шуруп – отвертка; свитер – клубок; самокат – велосипед. 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Оценка: установлена смысловая связь – 1 балл, не установлена – 0 баллов. Максимальное количество баллов – 4. </w:t>
      </w:r>
    </w:p>
    <w:p w:rsidR="00103186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4. Рассмотри рисунки и скажи, чем различаются предметы, изображенные на них. Рисунки: </w:t>
      </w:r>
      <w:r w:rsidRPr="00103186">
        <w:rPr>
          <w:rFonts w:ascii="Times New Roman" w:hAnsi="Times New Roman" w:cs="Times New Roman"/>
          <w:i/>
          <w:sz w:val="28"/>
          <w:szCs w:val="28"/>
        </w:rPr>
        <w:t xml:space="preserve">шуруп – гвоздь; кофта – свитер; пальто – шуба; табурет – стул. 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Оценка: адекватный ответ (выделение существенных признаков) – балл, неадекватный – 0 баллов. Максимальное количество баллов – 4. 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5. Рассмотри рисунки и скажи, кто что делает. Рисунки: </w:t>
      </w:r>
      <w:r w:rsidRPr="00103186">
        <w:rPr>
          <w:rFonts w:ascii="Times New Roman" w:hAnsi="Times New Roman" w:cs="Times New Roman"/>
          <w:i/>
          <w:sz w:val="28"/>
          <w:szCs w:val="28"/>
        </w:rPr>
        <w:t>Девочка поливает сметаной вареники. Мальчик раскрашивает картинку. Девочка посыпает маком (солью, сахаром) печенье. Мальчик выбивает ковер. Девочка выливает воду.</w:t>
      </w:r>
      <w:r w:rsidRPr="009329C9">
        <w:rPr>
          <w:rFonts w:ascii="Times New Roman" w:hAnsi="Times New Roman" w:cs="Times New Roman"/>
          <w:sz w:val="28"/>
          <w:szCs w:val="28"/>
        </w:rPr>
        <w:t xml:space="preserve"> Оценка: правильно – 1 балл, неправильно – 0 баллов. Максимальное количество баллов – 5. </w:t>
      </w:r>
    </w:p>
    <w:p w:rsidR="00103186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6. Послушай слова и скажи, какое лишнее. Объясни свой выбор. Слова: А. </w:t>
      </w:r>
      <w:r w:rsidRPr="00103186">
        <w:rPr>
          <w:rFonts w:ascii="Times New Roman" w:hAnsi="Times New Roman" w:cs="Times New Roman"/>
          <w:i/>
          <w:sz w:val="28"/>
          <w:szCs w:val="28"/>
        </w:rPr>
        <w:t>вишня, малина, крыжовник, ромашки, земляника</w:t>
      </w:r>
      <w:r w:rsidR="00103186">
        <w:rPr>
          <w:rFonts w:ascii="Times New Roman" w:hAnsi="Times New Roman" w:cs="Times New Roman"/>
          <w:i/>
          <w:sz w:val="28"/>
          <w:szCs w:val="28"/>
        </w:rPr>
        <w:t>.</w:t>
      </w:r>
    </w:p>
    <w:p w:rsidR="00103186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Б</w:t>
      </w:r>
      <w:r w:rsidRPr="00103186">
        <w:rPr>
          <w:rFonts w:ascii="Times New Roman" w:hAnsi="Times New Roman" w:cs="Times New Roman"/>
          <w:i/>
          <w:sz w:val="28"/>
          <w:szCs w:val="28"/>
        </w:rPr>
        <w:t>. морковь, огурцы, репа, яблоко, кабачок</w:t>
      </w:r>
      <w:r w:rsidRPr="009329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Оценка: верный ответ – 1 балл, неверный – 0 баллов. Максимальное количество баллов – 2.</w:t>
      </w:r>
    </w:p>
    <w:p w:rsidR="00103186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lastRenderedPageBreak/>
        <w:t xml:space="preserve"> Задание 7. Объясни значения слов: </w:t>
      </w:r>
      <w:r w:rsidRPr="00103186">
        <w:rPr>
          <w:rFonts w:ascii="Times New Roman" w:hAnsi="Times New Roman" w:cs="Times New Roman"/>
          <w:i/>
          <w:sz w:val="28"/>
          <w:szCs w:val="28"/>
        </w:rPr>
        <w:t xml:space="preserve">маслѐнка, пелѐнка, селѐдочница, дрессировщица, воротник, лыжник, шахматист, турист. </w:t>
      </w:r>
    </w:p>
    <w:p w:rsidR="00535441" w:rsidRPr="009329C9" w:rsidRDefault="00103186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="004F5A4A" w:rsidRPr="009329C9">
        <w:rPr>
          <w:rFonts w:ascii="Times New Roman" w:hAnsi="Times New Roman" w:cs="Times New Roman"/>
          <w:sz w:val="28"/>
          <w:szCs w:val="28"/>
        </w:rPr>
        <w:t>: адекватный ответ – 1 балл, неадекватный – 0 баллов. Максимальное количество баллов – 8.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Задание 8. Как называется профессия человека, который: работает на тракторе, убирает двор и улицу, показывает фокусы, играет на гитаре, на скрипке, охраняет лес? Оценка: правильный ответ – 1 балл, неправильный – 0 баллов. Максимальное количество баллов – 6. </w:t>
      </w:r>
    </w:p>
    <w:p w:rsidR="00535441" w:rsidRPr="00103186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9 .Догадайся, какое слово будет следующим. Образец: </w:t>
      </w:r>
      <w:r w:rsidRPr="00103186">
        <w:rPr>
          <w:rFonts w:ascii="Times New Roman" w:hAnsi="Times New Roman" w:cs="Times New Roman"/>
          <w:i/>
          <w:sz w:val="28"/>
          <w:szCs w:val="28"/>
        </w:rPr>
        <w:t>Курица – цыплѐнок; свинья – поросѐнок. Корова – телѐнок; собака – ? Ворона – гнездо; муравей – ? Лѐтчик – самолѐт; шофѐ</w:t>
      </w:r>
      <w:proofErr w:type="gramStart"/>
      <w:r w:rsidRPr="0010318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103186">
        <w:rPr>
          <w:rFonts w:ascii="Times New Roman" w:hAnsi="Times New Roman" w:cs="Times New Roman"/>
          <w:i/>
          <w:sz w:val="28"/>
          <w:szCs w:val="28"/>
        </w:rPr>
        <w:t xml:space="preserve"> – ? Коза – козѐл; курица – ? Рыба – удочка; бабочка – ? Оценка: правильно – 1 балл, неправильно – 0 баллов. Максимальное количество баллов – 5. 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3) Грамматический строй речи</w:t>
      </w:r>
      <w:r w:rsidR="00103186">
        <w:rPr>
          <w:rFonts w:ascii="Times New Roman" w:hAnsi="Times New Roman" w:cs="Times New Roman"/>
          <w:sz w:val="28"/>
          <w:szCs w:val="28"/>
        </w:rPr>
        <w:t xml:space="preserve">. </w:t>
      </w:r>
      <w:r w:rsidRPr="009329C9">
        <w:rPr>
          <w:rFonts w:ascii="Times New Roman" w:hAnsi="Times New Roman" w:cs="Times New Roman"/>
          <w:sz w:val="28"/>
          <w:szCs w:val="28"/>
        </w:rPr>
        <w:t xml:space="preserve"> Основная цель тестовых заданий этого блока заключается в определении уровня грамматического строя речи детей. Основным критерием оценки грамматической компетенции является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словоизменительных и словообразовательных навыков и умений.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1. Ответь на вопросы.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Какой мяч мы называем футбольным?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Какую бочку мы называем дубовой?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Какую змею мы называем ядовитой? Какую ветку мы называем сосновой?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Какие лыжи мы называем горными?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Какие очки мы называем солнцезащитными?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Какую машину мы называем снегоуборочной? 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Оценка: адекватный ответ – 1 балл, неадекватный – 0 баллов Максимальное количество баллов – 7. 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2. Как изменится слово, если этих предметов будет больше, чем один? Образец: лист – листья. Слова: </w:t>
      </w:r>
      <w:r w:rsidRPr="00F22FCB">
        <w:rPr>
          <w:rFonts w:ascii="Times New Roman" w:hAnsi="Times New Roman" w:cs="Times New Roman"/>
          <w:i/>
          <w:sz w:val="28"/>
          <w:szCs w:val="28"/>
        </w:rPr>
        <w:t>колесо, ухо, перо, молоток, пень, леденец.</w:t>
      </w:r>
      <w:r w:rsidRPr="009329C9">
        <w:rPr>
          <w:rFonts w:ascii="Times New Roman" w:hAnsi="Times New Roman" w:cs="Times New Roman"/>
          <w:sz w:val="28"/>
          <w:szCs w:val="28"/>
        </w:rPr>
        <w:t xml:space="preserve"> Оценка: правильно – 1 балл, неправильно – 0 баллов. Максимально е количество баллов – 6.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3. Рассмотри рисунки и скажи, что на них изображено и сколько. Рисунки: </w:t>
      </w:r>
      <w:r w:rsidRPr="00F22FCB">
        <w:rPr>
          <w:rFonts w:ascii="Times New Roman" w:hAnsi="Times New Roman" w:cs="Times New Roman"/>
          <w:i/>
          <w:sz w:val="28"/>
          <w:szCs w:val="28"/>
        </w:rPr>
        <w:t>шесть чашек, пять пуговиц, пять кисточек, пять карандашей, шесть топоров, пять кукол.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29C9">
        <w:rPr>
          <w:rFonts w:ascii="Times New Roman" w:hAnsi="Times New Roman" w:cs="Times New Roman"/>
          <w:sz w:val="28"/>
          <w:szCs w:val="28"/>
        </w:rPr>
        <w:t xml:space="preserve">Оценка: правильно – 1 балл, неправильно – 0 баллов. Максимально е количество баллов – 6.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4. Назови иначе. Образец: </w:t>
      </w:r>
      <w:r w:rsidRPr="00F22FCB">
        <w:rPr>
          <w:rFonts w:ascii="Times New Roman" w:hAnsi="Times New Roman" w:cs="Times New Roman"/>
          <w:i/>
          <w:sz w:val="28"/>
          <w:szCs w:val="28"/>
        </w:rPr>
        <w:t>Лист дуба – это дубовый лист. Куст сирени – это... Сок черники – это... Ствол берѐзы — эта… Косточка вишни – это... Варенье из земляники – это... Сок абрикоса – это...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329C9">
        <w:rPr>
          <w:rFonts w:ascii="Times New Roman" w:hAnsi="Times New Roman" w:cs="Times New Roman"/>
          <w:sz w:val="28"/>
          <w:szCs w:val="28"/>
        </w:rPr>
        <w:t>Оценка: правильно – 1 балл, неправильно – 0 баллов. Максимальное количество баллов – 6.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Задание 5. Закончи предложение. </w:t>
      </w:r>
      <w:r w:rsidRPr="00F22FCB">
        <w:rPr>
          <w:rFonts w:ascii="Times New Roman" w:hAnsi="Times New Roman" w:cs="Times New Roman"/>
          <w:i/>
          <w:sz w:val="28"/>
          <w:szCs w:val="28"/>
        </w:rPr>
        <w:t>Тигр живет с тигрицей, а лев ... Шерсть козы – козья шерсть, а шерсть овцы ... На гитаре играет гитарист, а на скрипке ... Из клубники варят клубничное варенье, а из смородины ... Хвост кошки – кошачий хвост, а хвост лисы ...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 xml:space="preserve"> </w:t>
      </w:r>
      <w:r w:rsidRPr="009329C9">
        <w:rPr>
          <w:rFonts w:ascii="Times New Roman" w:hAnsi="Times New Roman" w:cs="Times New Roman"/>
          <w:sz w:val="28"/>
          <w:szCs w:val="28"/>
        </w:rPr>
        <w:t xml:space="preserve">Оценка: правильно – 1 балл, неправильно – 0 баллов. Максимальное количество баллов – 5.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3адание 6. Догадайся, какое слово будет следующим. </w:t>
      </w:r>
      <w:proofErr w:type="gramStart"/>
      <w:r w:rsidRPr="00F22FCB">
        <w:rPr>
          <w:rFonts w:ascii="Times New Roman" w:hAnsi="Times New Roman" w:cs="Times New Roman"/>
          <w:i/>
          <w:sz w:val="28"/>
          <w:szCs w:val="28"/>
        </w:rPr>
        <w:t xml:space="preserve">Перец – перечница, мыло – ? Сосна – сосновый, земляника – ? Лѐтчик – летать, дрессировщик – ? Длинный – длиннее, короткий – ? Рыбный – рыба, мясной – </w:t>
      </w:r>
      <w:r w:rsidRPr="009329C9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Оценка: правильно – 1 балл, неправильно – 0 баллов. Максимальное количество баллов – 5.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Задание 7. Рассмотри рисунки и скажи, где находятся и что делают животные. Рисунки: </w:t>
      </w:r>
      <w:r w:rsidRPr="00F22FCB">
        <w:rPr>
          <w:rFonts w:ascii="Times New Roman" w:hAnsi="Times New Roman" w:cs="Times New Roman"/>
          <w:i/>
          <w:sz w:val="28"/>
          <w:szCs w:val="28"/>
        </w:rPr>
        <w:t>кошка под стулом, кошка на заборе, кошка за деревом, собака перепрыгивает барьер (через барьер), кошка спрыгивает со стула.</w:t>
      </w: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Оценка: правильно – 1 балл, неправильно – 0 баллов. Максимальное количество баллов – 5.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Задание 8. Послушай и повтори предложение, не меняя слов. </w:t>
      </w:r>
      <w:r w:rsidRPr="00F22FCB">
        <w:rPr>
          <w:rFonts w:ascii="Times New Roman" w:hAnsi="Times New Roman" w:cs="Times New Roman"/>
          <w:b/>
          <w:i/>
          <w:sz w:val="28"/>
          <w:szCs w:val="28"/>
        </w:rPr>
        <w:t>Наступила осень, и перелѐтные птицы улетели на юг. На баяне играет баянист, а на скрипке – скрипач. Каждое утро за моим окном весело чирикают воробьи.</w:t>
      </w:r>
      <w:r w:rsidRPr="009329C9">
        <w:rPr>
          <w:rFonts w:ascii="Times New Roman" w:hAnsi="Times New Roman" w:cs="Times New Roman"/>
          <w:sz w:val="28"/>
          <w:szCs w:val="28"/>
        </w:rPr>
        <w:t xml:space="preserve"> Оценка: правильно – 1 балл, неправильно – 0 баллов. Максимальное количество баллов – 3.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Задание 9. Послушай предложение и ответь на вопросы. </w:t>
      </w:r>
    </w:p>
    <w:p w:rsidR="00F22FCB" w:rsidRP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FCB">
        <w:rPr>
          <w:rFonts w:ascii="Times New Roman" w:hAnsi="Times New Roman" w:cs="Times New Roman"/>
          <w:i/>
          <w:sz w:val="28"/>
          <w:szCs w:val="28"/>
        </w:rPr>
        <w:t xml:space="preserve">Катя старше Иры на два года. Кто младше: Катя или Ира? </w:t>
      </w:r>
    </w:p>
    <w:p w:rsidR="00F22FCB" w:rsidRP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FCB">
        <w:rPr>
          <w:rFonts w:ascii="Times New Roman" w:hAnsi="Times New Roman" w:cs="Times New Roman"/>
          <w:i/>
          <w:sz w:val="28"/>
          <w:szCs w:val="28"/>
        </w:rPr>
        <w:t xml:space="preserve">Петю провожал дедушка. Кто уезжал?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i/>
          <w:sz w:val="28"/>
          <w:szCs w:val="28"/>
        </w:rPr>
        <w:t>После завтрака дедушка прочитал газету. Что дедушка сделал раньше: позавтракал или прочитал газету?</w:t>
      </w: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41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Оценка: правильно – 1 балл, неправильно – 0 баллов. Максимальное количество баллов – 3. </w:t>
      </w:r>
    </w:p>
    <w:p w:rsidR="00F22FCB" w:rsidRPr="009329C9" w:rsidRDefault="00F22FCB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>4) Связная речь</w:t>
      </w:r>
      <w:r w:rsidR="00535441" w:rsidRPr="009329C9">
        <w:rPr>
          <w:rFonts w:ascii="Times New Roman" w:hAnsi="Times New Roman" w:cs="Times New Roman"/>
          <w:sz w:val="28"/>
          <w:szCs w:val="28"/>
        </w:rPr>
        <w:t>.</w:t>
      </w:r>
      <w:r w:rsidRPr="009329C9">
        <w:rPr>
          <w:rFonts w:ascii="Times New Roman" w:hAnsi="Times New Roman" w:cs="Times New Roman"/>
          <w:sz w:val="28"/>
          <w:szCs w:val="28"/>
        </w:rPr>
        <w:t xml:space="preserve"> Основной целью заданий этого блока является оценка уровня </w:t>
      </w:r>
      <w:proofErr w:type="spellStart"/>
      <w:r w:rsidRPr="009329C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329C9">
        <w:rPr>
          <w:rFonts w:ascii="Times New Roman" w:hAnsi="Times New Roman" w:cs="Times New Roman"/>
          <w:sz w:val="28"/>
          <w:szCs w:val="28"/>
        </w:rPr>
        <w:t xml:space="preserve"> связной речи, понимания и самостоятельного продуцирования текста повествовательного характера в соответствии с предложенным сюжетом.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Задание 1. Послушай рассказ и ответь на вопросы. </w:t>
      </w:r>
    </w:p>
    <w:p w:rsidR="00F22FCB" w:rsidRDefault="00F22FCB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2FCB" w:rsidRPr="00F22FCB" w:rsidRDefault="004F5A4A" w:rsidP="00AB64E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FCB">
        <w:rPr>
          <w:rFonts w:ascii="Times New Roman" w:hAnsi="Times New Roman" w:cs="Times New Roman"/>
          <w:b/>
          <w:sz w:val="28"/>
          <w:szCs w:val="28"/>
        </w:rPr>
        <w:t>Как ежик в лесу гулял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FC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Пошел темной ночью серый ежик по лесу гулять. Увидел листик и наколол на иголочки. Увидел ягодку и тоже наколол. Заметил он в луже голубую звезду. Хотел и ее наколоть, но ничего не вышло. Подумал ежик, подумал и решил накрыть ее лопухом – пусть до утра полежит. А утром вместо голубой звезды обнаружил он в луже большое красное солнышко.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sz w:val="28"/>
          <w:szCs w:val="28"/>
        </w:rPr>
        <w:t>Вопросы: Когда ежик пошел гулять? Что видел</w:t>
      </w:r>
      <w:r w:rsidRPr="009329C9">
        <w:rPr>
          <w:rFonts w:ascii="Times New Roman" w:hAnsi="Times New Roman" w:cs="Times New Roman"/>
          <w:sz w:val="28"/>
          <w:szCs w:val="28"/>
        </w:rPr>
        <w:t xml:space="preserve"> ежик в лесу?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Чем ежик накрыл звезду?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Что увидел ежик в луже утром?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Почему вместо звезды в луже оказалось солнышко?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Оценка: за каждый правильный ответ – 1 балл, неправильный – 0 баллов. Максимальное количество баллов – 5.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Задание 2. Разложи картинки в нужной последовательности, так, чтобы получился рассказ. Картинки (даны вперемешку): 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FCB">
        <w:rPr>
          <w:rFonts w:ascii="Times New Roman" w:hAnsi="Times New Roman" w:cs="Times New Roman"/>
          <w:i/>
          <w:sz w:val="28"/>
          <w:szCs w:val="28"/>
        </w:rPr>
        <w:t xml:space="preserve">На улице весна. Мальчик с девочкой вышли из </w:t>
      </w:r>
      <w:proofErr w:type="gramStart"/>
      <w:r w:rsidRPr="00F22FCB">
        <w:rPr>
          <w:rFonts w:ascii="Times New Roman" w:hAnsi="Times New Roman" w:cs="Times New Roman"/>
          <w:i/>
          <w:sz w:val="28"/>
          <w:szCs w:val="28"/>
        </w:rPr>
        <w:t>школы</w:t>
      </w:r>
      <w:proofErr w:type="gramEnd"/>
      <w:r w:rsidRPr="00F22FCB">
        <w:rPr>
          <w:rFonts w:ascii="Times New Roman" w:hAnsi="Times New Roman" w:cs="Times New Roman"/>
          <w:i/>
          <w:sz w:val="28"/>
          <w:szCs w:val="28"/>
        </w:rPr>
        <w:t xml:space="preserve"> и пошли домой. Перед ними на дороге оказалась большая лужа. Мальчик перепрыгнул через лужу и пошел дальше, а девочка остановилась около нее. Мальчик оглянулся, а девочка плачет. Мальчик вернулся, принес дощечку и перекинул ее через лужу. Мальчик помог девочке перейти через лужу.</w:t>
      </w: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Оценка: самостоятельно выполнил задание – 2 балла, выполнил задание с небольшой помощью – 1 балл, не справился с заданием – 0 баллов. Максимальное количество баллов – 2.</w:t>
      </w:r>
    </w:p>
    <w:p w:rsidR="00F22FCB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Задание 3. Составь рассказ по этим картинкам (картинки те же).</w:t>
      </w:r>
    </w:p>
    <w:p w:rsidR="00535441" w:rsidRP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>Оценка: 2 балла: а) в рассказе верно передан сюжет; б) в рассказе присутствует как основная, так и дополнительная информация; в) тема раскрыта полностью; г) ребенок не испытывает трудностей в формулировании содержания. 1 балл: а) сюжет передан частично; б) логическая последовательность событий не нарушена; в) в рассказе присутствует только основная информация (тема раскрыта частично);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 г) ребенок испытывает некоторые трудности в формулировании содержания. 0 баллов: а) рассказ не передает предложенный сюжет; б) нарушена логическая последовательность событий;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 xml:space="preserve">ребенок испытывает значительные трудности в формулировании содержания текста. Максимальное количество баллов (баллы суммируются) – 8. </w:t>
      </w:r>
    </w:p>
    <w:p w:rsid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>Задание 4. Послушай</w:t>
      </w:r>
      <w:r w:rsidR="00D92045">
        <w:rPr>
          <w:rFonts w:ascii="Times New Roman" w:hAnsi="Times New Roman" w:cs="Times New Roman"/>
          <w:sz w:val="28"/>
          <w:szCs w:val="28"/>
        </w:rPr>
        <w:t>те</w:t>
      </w:r>
      <w:r w:rsidRPr="009329C9">
        <w:rPr>
          <w:rFonts w:ascii="Times New Roman" w:hAnsi="Times New Roman" w:cs="Times New Roman"/>
          <w:sz w:val="28"/>
          <w:szCs w:val="28"/>
        </w:rPr>
        <w:t xml:space="preserve"> рассказ. Повтори</w:t>
      </w:r>
      <w:r w:rsidR="00D92045">
        <w:rPr>
          <w:rFonts w:ascii="Times New Roman" w:hAnsi="Times New Roman" w:cs="Times New Roman"/>
          <w:sz w:val="28"/>
          <w:szCs w:val="28"/>
        </w:rPr>
        <w:t>те</w:t>
      </w:r>
      <w:r w:rsidRPr="009329C9">
        <w:rPr>
          <w:rFonts w:ascii="Times New Roman" w:hAnsi="Times New Roman" w:cs="Times New Roman"/>
          <w:sz w:val="28"/>
          <w:szCs w:val="28"/>
        </w:rPr>
        <w:t xml:space="preserve"> его, как запомнил</w:t>
      </w:r>
      <w:r w:rsidR="00D92045">
        <w:rPr>
          <w:rFonts w:ascii="Times New Roman" w:hAnsi="Times New Roman" w:cs="Times New Roman"/>
          <w:sz w:val="28"/>
          <w:szCs w:val="28"/>
        </w:rPr>
        <w:t>и</w:t>
      </w:r>
      <w:r w:rsidRPr="009329C9">
        <w:rPr>
          <w:rFonts w:ascii="Times New Roman" w:hAnsi="Times New Roman" w:cs="Times New Roman"/>
          <w:sz w:val="28"/>
          <w:szCs w:val="28"/>
        </w:rPr>
        <w:t>.</w:t>
      </w:r>
    </w:p>
    <w:p w:rsidR="00D92045" w:rsidRDefault="00D92045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9C9" w:rsidRDefault="004F5A4A" w:rsidP="00AB64E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b/>
          <w:sz w:val="28"/>
          <w:szCs w:val="28"/>
        </w:rPr>
        <w:t>Лев и медведь</w:t>
      </w:r>
      <w:r w:rsidR="009329C9">
        <w:rPr>
          <w:rFonts w:ascii="Times New Roman" w:hAnsi="Times New Roman" w:cs="Times New Roman"/>
          <w:sz w:val="28"/>
          <w:szCs w:val="28"/>
        </w:rPr>
        <w:t>.</w:t>
      </w:r>
    </w:p>
    <w:p w:rsidR="00D92045" w:rsidRDefault="00D92045" w:rsidP="00AB64E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29C9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i/>
          <w:sz w:val="28"/>
          <w:szCs w:val="28"/>
        </w:rPr>
        <w:t xml:space="preserve">Лев и медведь добыли мясо. Решили они полакомиться, но не смогли поделить добычу. Никто из них не хотел делиться. Стали они из-за мяса драться. Долго дрались, а потом ослабели оба и легли на землю. В это время </w:t>
      </w:r>
      <w:r w:rsidRPr="009329C9">
        <w:rPr>
          <w:rFonts w:ascii="Times New Roman" w:hAnsi="Times New Roman" w:cs="Times New Roman"/>
          <w:i/>
          <w:sz w:val="28"/>
          <w:szCs w:val="28"/>
        </w:rPr>
        <w:lastRenderedPageBreak/>
        <w:t>мимо пробегала лиса. Она увидела мясо, тихонько подкралась к нему и утащила к себе в нору. Так из-за своей жадности лев и медведь остались голодными.</w:t>
      </w:r>
      <w:r w:rsidRPr="00932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62" w:rsidRPr="004441FF" w:rsidRDefault="004F5A4A" w:rsidP="00AB64E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29C9">
        <w:rPr>
          <w:rFonts w:ascii="Times New Roman" w:hAnsi="Times New Roman" w:cs="Times New Roman"/>
          <w:sz w:val="28"/>
          <w:szCs w:val="28"/>
        </w:rPr>
        <w:t xml:space="preserve">Оценка: 2 балла: а) в пересказе полностью передано содержание текста; б) пересказ включает как основную, так и дополнительную информацию; в) при пересказе используется вариативность речи. 1 балл: </w:t>
      </w:r>
      <w:proofErr w:type="gramStart"/>
      <w:r w:rsidRPr="009329C9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End"/>
      <w:r w:rsidRPr="009329C9">
        <w:rPr>
          <w:rFonts w:ascii="Times New Roman" w:hAnsi="Times New Roman" w:cs="Times New Roman"/>
          <w:sz w:val="28"/>
          <w:szCs w:val="28"/>
        </w:rPr>
        <w:t>содержание текста передано частично; б) в пересказе присутствует только основная информация; в) использованы лексика и синтаксические конструкции оригинала. 0 баллов: а) пересказ не соответствует оригиналу; б) нарушена смысловая организация текста; в) значительные труднос</w:t>
      </w:r>
      <w:r w:rsidR="009329C9" w:rsidRPr="009329C9">
        <w:rPr>
          <w:rFonts w:ascii="Times New Roman" w:hAnsi="Times New Roman" w:cs="Times New Roman"/>
          <w:sz w:val="28"/>
          <w:szCs w:val="28"/>
        </w:rPr>
        <w:t>ти в языковом оформлении текста</w:t>
      </w:r>
    </w:p>
    <w:sectPr w:rsidR="002D1E62" w:rsidRPr="004441FF" w:rsidSect="00AB64E1">
      <w:footerReference w:type="default" r:id="rId8"/>
      <w:pgSz w:w="11906" w:h="16838"/>
      <w:pgMar w:top="1134" w:right="850" w:bottom="1134" w:left="1276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EF" w:rsidRDefault="003C1BEF" w:rsidP="004441FF">
      <w:pPr>
        <w:spacing w:after="0" w:line="240" w:lineRule="auto"/>
      </w:pPr>
      <w:r>
        <w:separator/>
      </w:r>
    </w:p>
  </w:endnote>
  <w:endnote w:type="continuationSeparator" w:id="0">
    <w:p w:rsidR="003C1BEF" w:rsidRDefault="003C1BEF" w:rsidP="00444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876"/>
      <w:docPartObj>
        <w:docPartGallery w:val="Page Numbers (Bottom of Page)"/>
        <w:docPartUnique/>
      </w:docPartObj>
    </w:sdtPr>
    <w:sdtContent>
      <w:p w:rsidR="004441FF" w:rsidRDefault="008314DE">
        <w:pPr>
          <w:pStyle w:val="a5"/>
          <w:jc w:val="right"/>
        </w:pPr>
        <w:fldSimple w:instr=" PAGE   \* MERGEFORMAT ">
          <w:r w:rsidR="00461B86">
            <w:rPr>
              <w:noProof/>
            </w:rPr>
            <w:t>1</w:t>
          </w:r>
        </w:fldSimple>
      </w:p>
    </w:sdtContent>
  </w:sdt>
  <w:p w:rsidR="004441FF" w:rsidRDefault="004441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EF" w:rsidRDefault="003C1BEF" w:rsidP="004441FF">
      <w:pPr>
        <w:spacing w:after="0" w:line="240" w:lineRule="auto"/>
      </w:pPr>
      <w:r>
        <w:separator/>
      </w:r>
    </w:p>
  </w:footnote>
  <w:footnote w:type="continuationSeparator" w:id="0">
    <w:p w:rsidR="003C1BEF" w:rsidRDefault="003C1BEF" w:rsidP="00444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3212"/>
    <w:multiLevelType w:val="hybridMultilevel"/>
    <w:tmpl w:val="3CF2707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52F"/>
    <w:rsid w:val="00103186"/>
    <w:rsid w:val="00245547"/>
    <w:rsid w:val="002D1E62"/>
    <w:rsid w:val="002D3D1F"/>
    <w:rsid w:val="003C1BEF"/>
    <w:rsid w:val="004441FF"/>
    <w:rsid w:val="004537BE"/>
    <w:rsid w:val="00461B86"/>
    <w:rsid w:val="004802BE"/>
    <w:rsid w:val="00495B50"/>
    <w:rsid w:val="004F5A4A"/>
    <w:rsid w:val="00535441"/>
    <w:rsid w:val="005A4512"/>
    <w:rsid w:val="008314DE"/>
    <w:rsid w:val="009329C9"/>
    <w:rsid w:val="00996411"/>
    <w:rsid w:val="009B652F"/>
    <w:rsid w:val="00AB64E1"/>
    <w:rsid w:val="00D92045"/>
    <w:rsid w:val="00EE558F"/>
    <w:rsid w:val="00F22FCB"/>
    <w:rsid w:val="00FB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41FF"/>
  </w:style>
  <w:style w:type="paragraph" w:styleId="a5">
    <w:name w:val="footer"/>
    <w:basedOn w:val="a"/>
    <w:link w:val="a6"/>
    <w:uiPriority w:val="99"/>
    <w:unhideWhenUsed/>
    <w:rsid w:val="00444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1FF"/>
  </w:style>
  <w:style w:type="paragraph" w:styleId="a7">
    <w:name w:val="List Paragraph"/>
    <w:basedOn w:val="a"/>
    <w:uiPriority w:val="34"/>
    <w:qFormat/>
    <w:rsid w:val="0099641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B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6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15</Pages>
  <Words>4492</Words>
  <Characters>25605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NART007</cp:lastModifiedBy>
  <cp:revision>10</cp:revision>
  <dcterms:created xsi:type="dcterms:W3CDTF">2022-01-18T07:17:00Z</dcterms:created>
  <dcterms:modified xsi:type="dcterms:W3CDTF">2022-01-18T08:58:00Z</dcterms:modified>
</cp:coreProperties>
</file>