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94" w:rsidRPr="000A4BFF" w:rsidRDefault="00353A94" w:rsidP="000A4B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37252" w:rsidRDefault="00FE4809" w:rsidP="0013725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37252">
        <w:rPr>
          <w:rFonts w:ascii="Times New Roman" w:hAnsi="Times New Roman" w:cs="Times New Roman"/>
          <w:sz w:val="24"/>
          <w:szCs w:val="24"/>
          <w:lang w:eastAsia="ru-RU"/>
        </w:rPr>
        <w:t>Доклад</w:t>
      </w:r>
    </w:p>
    <w:p w:rsidR="00FE4809" w:rsidRPr="00137252" w:rsidRDefault="00FE4809" w:rsidP="0013725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3725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37252" w:rsidRPr="00137252">
        <w:rPr>
          <w:rFonts w:ascii="Times New Roman" w:hAnsi="Times New Roman" w:cs="Times New Roman"/>
          <w:sz w:val="24"/>
          <w:szCs w:val="24"/>
          <w:lang w:eastAsia="ru-RU"/>
        </w:rPr>
        <w:t>Творческий подход к проведению уроков русского языка и литературы</w:t>
      </w:r>
      <w:r w:rsidRPr="00137252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37252" w:rsidRPr="00137252" w:rsidRDefault="00137252" w:rsidP="005C5C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7252" w:rsidRPr="00137252" w:rsidRDefault="00137252" w:rsidP="0013725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Подготовила: учитель русского языка и литературы</w:t>
      </w:r>
    </w:p>
    <w:p w:rsidR="00137252" w:rsidRPr="00137252" w:rsidRDefault="00137252" w:rsidP="0013725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 xml:space="preserve">МАОУ «СОШ № 12» имени </w:t>
      </w:r>
      <w:proofErr w:type="spellStart"/>
      <w:r w:rsidRPr="00137252">
        <w:rPr>
          <w:rFonts w:ascii="Times New Roman" w:hAnsi="Times New Roman" w:cs="Times New Roman"/>
          <w:sz w:val="24"/>
          <w:szCs w:val="24"/>
        </w:rPr>
        <w:t>Сметанкина</w:t>
      </w:r>
      <w:proofErr w:type="spellEnd"/>
      <w:r w:rsidRPr="00137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 Н. </w:t>
      </w:r>
      <w:r w:rsidRPr="00137252">
        <w:rPr>
          <w:rFonts w:ascii="Times New Roman" w:hAnsi="Times New Roman" w:cs="Times New Roman"/>
          <w:sz w:val="24"/>
          <w:szCs w:val="24"/>
        </w:rPr>
        <w:t xml:space="preserve"> Находкинского го</w:t>
      </w:r>
      <w:r>
        <w:rPr>
          <w:rFonts w:ascii="Times New Roman" w:hAnsi="Times New Roman" w:cs="Times New Roman"/>
          <w:sz w:val="24"/>
          <w:szCs w:val="24"/>
        </w:rPr>
        <w:t>родского округа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Коробкова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</w:t>
      </w:r>
      <w:r w:rsidRPr="00137252">
        <w:rPr>
          <w:rFonts w:ascii="Times New Roman" w:hAnsi="Times New Roman" w:cs="Times New Roman"/>
          <w:sz w:val="24"/>
          <w:szCs w:val="24"/>
        </w:rPr>
        <w:t>Леонидовна</w:t>
      </w:r>
    </w:p>
    <w:p w:rsidR="00137252" w:rsidRPr="00137252" w:rsidRDefault="00137252" w:rsidP="005C5C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809" w:rsidRPr="00137252" w:rsidRDefault="00FE4809" w:rsidP="005C5C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809" w:rsidRPr="00137252" w:rsidRDefault="00DE6828" w:rsidP="005C5C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37252">
        <w:rPr>
          <w:rFonts w:ascii="Times New Roman" w:hAnsi="Times New Roman" w:cs="Times New Roman"/>
          <w:sz w:val="24"/>
          <w:szCs w:val="24"/>
          <w:lang w:eastAsia="ru-RU"/>
        </w:rPr>
        <w:t>--</w:t>
      </w:r>
      <w:r w:rsidR="00FE4809" w:rsidRPr="00137252">
        <w:rPr>
          <w:rFonts w:ascii="Times New Roman" w:hAnsi="Times New Roman" w:cs="Times New Roman"/>
          <w:sz w:val="24"/>
          <w:szCs w:val="24"/>
          <w:lang w:eastAsia="ru-RU"/>
        </w:rPr>
        <w:t>Ка</w:t>
      </w:r>
      <w:r w:rsidR="00A86B9A" w:rsidRPr="00137252">
        <w:rPr>
          <w:rFonts w:ascii="Times New Roman" w:hAnsi="Times New Roman" w:cs="Times New Roman"/>
          <w:sz w:val="24"/>
          <w:szCs w:val="24"/>
          <w:lang w:eastAsia="ru-RU"/>
        </w:rPr>
        <w:t xml:space="preserve">ждого из нас </w:t>
      </w:r>
      <w:r w:rsidR="00FE4809" w:rsidRPr="00137252">
        <w:rPr>
          <w:rFonts w:ascii="Times New Roman" w:hAnsi="Times New Roman" w:cs="Times New Roman"/>
          <w:sz w:val="24"/>
          <w:szCs w:val="24"/>
          <w:lang w:eastAsia="ru-RU"/>
        </w:rPr>
        <w:t xml:space="preserve">беспокоит вопрос, как создать атмосферу творчества на уроке, заинтересовать детей учебным материалом, </w:t>
      </w:r>
      <w:r w:rsidR="00FE4809" w:rsidRPr="00137252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пробудить у них желание к познавательной и мыслительной деятельности</w:t>
      </w:r>
      <w:r w:rsidR="00FE4809" w:rsidRPr="0013725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E4809" w:rsidRPr="00137252" w:rsidRDefault="00FE4809" w:rsidP="005C5C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37252">
        <w:rPr>
          <w:rFonts w:ascii="Times New Roman" w:hAnsi="Times New Roman" w:cs="Times New Roman"/>
          <w:sz w:val="24"/>
          <w:szCs w:val="24"/>
          <w:lang w:eastAsia="ru-RU"/>
        </w:rPr>
        <w:t>Каждый день – творческий поиск, решение вопросов: как сделать уроки по-настоящему обучающими. Каким должен быть урок сегодня и завтра?</w:t>
      </w:r>
    </w:p>
    <w:p w:rsidR="00FE4809" w:rsidRPr="00137252" w:rsidRDefault="00FE4809" w:rsidP="005C5C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37252">
        <w:rPr>
          <w:rFonts w:ascii="Times New Roman" w:hAnsi="Times New Roman" w:cs="Times New Roman"/>
          <w:sz w:val="24"/>
          <w:szCs w:val="24"/>
          <w:lang w:eastAsia="ru-RU"/>
        </w:rPr>
        <w:t xml:space="preserve"> Что помогает улучшить работу, сделать ее более радостной, эффективной. </w:t>
      </w:r>
    </w:p>
    <w:p w:rsidR="00FE4809" w:rsidRPr="00137252" w:rsidRDefault="00FE4809" w:rsidP="005C5C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809" w:rsidRPr="00137252" w:rsidRDefault="00DE6828" w:rsidP="005C5C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37252">
        <w:rPr>
          <w:rFonts w:ascii="Times New Roman" w:hAnsi="Times New Roman" w:cs="Times New Roman"/>
          <w:sz w:val="24"/>
          <w:szCs w:val="24"/>
          <w:lang w:eastAsia="ru-RU"/>
        </w:rPr>
        <w:t>---</w:t>
      </w:r>
      <w:r w:rsidR="00FE4809" w:rsidRPr="00137252">
        <w:rPr>
          <w:rFonts w:ascii="Times New Roman" w:hAnsi="Times New Roman" w:cs="Times New Roman"/>
          <w:sz w:val="24"/>
          <w:szCs w:val="24"/>
          <w:lang w:eastAsia="ru-RU"/>
        </w:rPr>
        <w:t>Я на своих уроках стараюсь пользоваться различными методами и приёмами.</w:t>
      </w:r>
    </w:p>
    <w:p w:rsidR="00FE4809" w:rsidRPr="00137252" w:rsidRDefault="00FE4809" w:rsidP="005C5C33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72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 </w:t>
      </w:r>
      <w:r w:rsidRPr="001372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открытии нового знания</w:t>
      </w:r>
      <w:r w:rsidRPr="001372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важно, чтобы учащимся было интересно проработать новый материал. Как же это можно сделать?! Конечно, при помощи эффективных методов! </w:t>
      </w:r>
    </w:p>
    <w:p w:rsidR="00DE6828" w:rsidRPr="00137252" w:rsidRDefault="00DE6828" w:rsidP="005C5C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5CE5" w:rsidRPr="00137252" w:rsidRDefault="00935CE5" w:rsidP="005C5C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809" w:rsidRPr="00137252" w:rsidRDefault="00935CE5" w:rsidP="005C5C33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3725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776EB" w:rsidRPr="00137252">
        <w:rPr>
          <w:rFonts w:ascii="Times New Roman" w:hAnsi="Times New Roman" w:cs="Times New Roman"/>
          <w:sz w:val="24"/>
          <w:szCs w:val="24"/>
          <w:lang w:eastAsia="ru-RU"/>
        </w:rPr>
        <w:t xml:space="preserve">--Хочу остановиться на таком методе   как </w:t>
      </w:r>
      <w:r w:rsidR="00FE4809" w:rsidRPr="00137252">
        <w:rPr>
          <w:rFonts w:ascii="Times New Roman" w:hAnsi="Times New Roman" w:cs="Times New Roman"/>
          <w:sz w:val="24"/>
          <w:szCs w:val="24"/>
          <w:lang w:eastAsia="ru-RU"/>
        </w:rPr>
        <w:t>кластер.</w:t>
      </w:r>
    </w:p>
    <w:p w:rsidR="00B776EB" w:rsidRPr="00137252" w:rsidRDefault="00FE4809" w:rsidP="005C5C33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72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Смысл этого метода заключается в попытке систематизировать имеющиеся знания по той или иной проблеме и дополнить </w:t>
      </w:r>
      <w:proofErr w:type="gramStart"/>
      <w:r w:rsidRPr="001372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новыми</w:t>
      </w:r>
      <w:proofErr w:type="gramEnd"/>
      <w:r w:rsidRPr="001372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30245C" w:rsidRPr="00137252" w:rsidRDefault="0030245C" w:rsidP="005C5C33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F6275" w:rsidRPr="00137252" w:rsidRDefault="00B776EB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  <w:shd w:val="clear" w:color="auto" w:fill="FFFFFF"/>
        </w:rPr>
        <w:t>Его достоинство в том, что он позволяет охватить большой объем информации, вовлекает всех участников коллектива в обучающий процесс, им это интересно. Дети активны и открыты, потому что у них не возникает страха ошибиться, высказать неверное суждение.</w:t>
      </w:r>
    </w:p>
    <w:p w:rsidR="008F6275" w:rsidRPr="00137252" w:rsidRDefault="008F6275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 xml:space="preserve"> Кластер является отражением нелинейной формы мышления. Иногда такой способ называют «наглядным мозговым штурмом».</w:t>
      </w:r>
    </w:p>
    <w:p w:rsidR="00DE6828" w:rsidRPr="00137252" w:rsidRDefault="00DE6828" w:rsidP="005C5C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275" w:rsidRPr="00137252" w:rsidRDefault="00DE6828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--</w:t>
      </w:r>
      <w:r w:rsidR="008F6275" w:rsidRPr="00137252">
        <w:rPr>
          <w:rFonts w:ascii="Times New Roman" w:hAnsi="Times New Roman" w:cs="Times New Roman"/>
          <w:sz w:val="24"/>
          <w:szCs w:val="24"/>
        </w:rPr>
        <w:t>Последовательность действий проста и логична:</w:t>
      </w:r>
    </w:p>
    <w:p w:rsidR="008F6275" w:rsidRPr="00137252" w:rsidRDefault="00DE6828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1.</w:t>
      </w:r>
      <w:r w:rsidR="008F6275" w:rsidRPr="00137252">
        <w:rPr>
          <w:rFonts w:ascii="Times New Roman" w:hAnsi="Times New Roman" w:cs="Times New Roman"/>
          <w:sz w:val="24"/>
          <w:szCs w:val="24"/>
        </w:rPr>
        <w:t>Посередине чистого листа (классной доски) написать ключевое слово или предложение, которое является «сердцем» идеи,</w:t>
      </w:r>
      <w:r w:rsidR="001A3353" w:rsidRPr="00137252">
        <w:rPr>
          <w:rFonts w:ascii="Times New Roman" w:hAnsi="Times New Roman" w:cs="Times New Roman"/>
          <w:sz w:val="24"/>
          <w:szCs w:val="24"/>
        </w:rPr>
        <w:t xml:space="preserve"> </w:t>
      </w:r>
      <w:r w:rsidR="008F6275" w:rsidRPr="00137252">
        <w:rPr>
          <w:rFonts w:ascii="Times New Roman" w:hAnsi="Times New Roman" w:cs="Times New Roman"/>
          <w:sz w:val="24"/>
          <w:szCs w:val="24"/>
        </w:rPr>
        <w:t xml:space="preserve"> темы.</w:t>
      </w:r>
    </w:p>
    <w:p w:rsidR="00DE6828" w:rsidRPr="00137252" w:rsidRDefault="00DE6828" w:rsidP="005C5C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275" w:rsidRPr="00137252" w:rsidRDefault="00DE6828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2.</w:t>
      </w:r>
      <w:r w:rsidR="008F6275" w:rsidRPr="00137252">
        <w:rPr>
          <w:rFonts w:ascii="Times New Roman" w:hAnsi="Times New Roman" w:cs="Times New Roman"/>
          <w:sz w:val="24"/>
          <w:szCs w:val="24"/>
        </w:rPr>
        <w:t xml:space="preserve">Вокруг </w:t>
      </w:r>
      <w:r w:rsidR="001A079C" w:rsidRPr="00137252">
        <w:rPr>
          <w:rFonts w:ascii="Times New Roman" w:hAnsi="Times New Roman" w:cs="Times New Roman"/>
          <w:sz w:val="24"/>
          <w:szCs w:val="24"/>
        </w:rPr>
        <w:t xml:space="preserve">написать </w:t>
      </w:r>
      <w:r w:rsidR="008F6275" w:rsidRPr="00137252">
        <w:rPr>
          <w:rFonts w:ascii="Times New Roman" w:hAnsi="Times New Roman" w:cs="Times New Roman"/>
          <w:sz w:val="24"/>
          <w:szCs w:val="24"/>
        </w:rPr>
        <w:t xml:space="preserve"> слова или предложения, выражающие идеи, факты, образы, подходящие для данной темы. </w:t>
      </w:r>
    </w:p>
    <w:p w:rsidR="00DE6828" w:rsidRPr="00137252" w:rsidRDefault="00DE6828" w:rsidP="005C5C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275" w:rsidRPr="00137252" w:rsidRDefault="00DE6828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3.</w:t>
      </w:r>
      <w:r w:rsidR="008F6275" w:rsidRPr="00137252">
        <w:rPr>
          <w:rFonts w:ascii="Times New Roman" w:hAnsi="Times New Roman" w:cs="Times New Roman"/>
          <w:sz w:val="24"/>
          <w:szCs w:val="24"/>
        </w:rPr>
        <w:t>По мере записи, появившиеся слова соединяются прямы</w:t>
      </w:r>
      <w:r w:rsidR="00A42715" w:rsidRPr="00137252">
        <w:rPr>
          <w:rFonts w:ascii="Times New Roman" w:hAnsi="Times New Roman" w:cs="Times New Roman"/>
          <w:sz w:val="24"/>
          <w:szCs w:val="24"/>
        </w:rPr>
        <w:t>ми линиями с ключевым понятием, у</w:t>
      </w:r>
      <w:r w:rsidR="008F6275" w:rsidRPr="00137252">
        <w:rPr>
          <w:rFonts w:ascii="Times New Roman" w:hAnsi="Times New Roman" w:cs="Times New Roman"/>
          <w:sz w:val="24"/>
          <w:szCs w:val="24"/>
        </w:rPr>
        <w:t>станавливаются новые логические связи.</w:t>
      </w:r>
    </w:p>
    <w:p w:rsidR="00DE6828" w:rsidRPr="00137252" w:rsidRDefault="00DE6828" w:rsidP="005C5C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275" w:rsidRPr="00137252" w:rsidRDefault="00DE6828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--</w:t>
      </w:r>
      <w:r w:rsidR="008F6275" w:rsidRPr="00137252">
        <w:rPr>
          <w:rFonts w:ascii="Times New Roman" w:hAnsi="Times New Roman" w:cs="Times New Roman"/>
          <w:sz w:val="24"/>
          <w:szCs w:val="24"/>
        </w:rPr>
        <w:t>В итоге получается структура, которая графически отображает наши размышления, определяет информационное поле данной тем</w:t>
      </w:r>
      <w:r w:rsidR="001A3353" w:rsidRPr="00137252">
        <w:rPr>
          <w:rFonts w:ascii="Times New Roman" w:hAnsi="Times New Roman" w:cs="Times New Roman"/>
          <w:sz w:val="24"/>
          <w:szCs w:val="24"/>
        </w:rPr>
        <w:t>ы</w:t>
      </w:r>
      <w:r w:rsidR="008F6275" w:rsidRPr="00137252">
        <w:rPr>
          <w:rFonts w:ascii="Times New Roman" w:hAnsi="Times New Roman" w:cs="Times New Roman"/>
          <w:sz w:val="24"/>
          <w:szCs w:val="24"/>
        </w:rPr>
        <w:t>.</w:t>
      </w:r>
    </w:p>
    <w:p w:rsidR="00DE6828" w:rsidRPr="00137252" w:rsidRDefault="00DE6828" w:rsidP="005C5C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275" w:rsidRPr="00137252" w:rsidRDefault="00DE6828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--Можно организовать</w:t>
      </w:r>
      <w:r w:rsidR="008F6275" w:rsidRPr="00137252">
        <w:rPr>
          <w:rFonts w:ascii="Times New Roman" w:hAnsi="Times New Roman" w:cs="Times New Roman"/>
          <w:sz w:val="24"/>
          <w:szCs w:val="24"/>
        </w:rPr>
        <w:t xml:space="preserve"> индивидуальную самостоятельную работу учащихся или коллективную деятельность в виде общего совместного обсуждения.</w:t>
      </w:r>
    </w:p>
    <w:p w:rsidR="004578EB" w:rsidRPr="00137252" w:rsidRDefault="004578EB" w:rsidP="005C5C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275" w:rsidRPr="00137252" w:rsidRDefault="008F6275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Предметная область не ограничена, использование кластеров возможно при изучении самых разнообразных тем.</w:t>
      </w:r>
    </w:p>
    <w:p w:rsidR="008F6275" w:rsidRPr="00137252" w:rsidRDefault="008F6275" w:rsidP="005C5C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275" w:rsidRPr="00137252" w:rsidRDefault="00DE6828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---</w:t>
      </w:r>
      <w:r w:rsidR="008F6275" w:rsidRPr="00137252">
        <w:rPr>
          <w:rFonts w:ascii="Times New Roman" w:hAnsi="Times New Roman" w:cs="Times New Roman"/>
          <w:sz w:val="24"/>
          <w:szCs w:val="24"/>
        </w:rPr>
        <w:t>Кластер используется мною на разных этапах урока:</w:t>
      </w:r>
    </w:p>
    <w:p w:rsidR="00DE6828" w:rsidRPr="00137252" w:rsidRDefault="00DE6828" w:rsidP="005C5C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275" w:rsidRPr="00137252" w:rsidRDefault="008F6275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- в начале – для стимулирования мыслительной деятельности;</w:t>
      </w:r>
    </w:p>
    <w:p w:rsidR="00DE6828" w:rsidRPr="00137252" w:rsidRDefault="008F6275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- на этапе ознакомления с новым материалом или для  закрепления его – для структурирования этого материала;</w:t>
      </w:r>
    </w:p>
    <w:p w:rsidR="008F6275" w:rsidRPr="00137252" w:rsidRDefault="008F6275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- на этапе обобщения, повторения большой темы – для подведения итогов того, что учащиеся изучили.</w:t>
      </w:r>
    </w:p>
    <w:p w:rsidR="00F21213" w:rsidRPr="00137252" w:rsidRDefault="00F21213" w:rsidP="005C5C33">
      <w:pPr>
        <w:pStyle w:val="a4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</w:p>
    <w:p w:rsidR="00F21213" w:rsidRPr="00137252" w:rsidRDefault="00F21213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  <w:shd w:val="clear" w:color="auto" w:fill="FFFFFF"/>
        </w:rPr>
        <w:t>--Что дает применение кластера на уроках детям?  Прием кластера развивает системное мышление; учит детей систематизировать не только учебный материал, но и свои оценочные суждения; учит ребят вырабатывать и высказывать свое мнение, сформированное на основании наблюдений, опыта и новых полученных знаний; развивает навыки одновременного рассмотрения нескольких позиций, способности к творческой переработке информации.</w:t>
      </w:r>
    </w:p>
    <w:p w:rsidR="008F6275" w:rsidRPr="00137252" w:rsidRDefault="008F6275" w:rsidP="005C5C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275" w:rsidRPr="00137252" w:rsidRDefault="00DE6828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----</w:t>
      </w:r>
      <w:r w:rsidR="008F6275" w:rsidRPr="00137252">
        <w:rPr>
          <w:rFonts w:ascii="Times New Roman" w:hAnsi="Times New Roman" w:cs="Times New Roman"/>
          <w:sz w:val="24"/>
          <w:szCs w:val="24"/>
        </w:rPr>
        <w:t>Рассмотрим, как можно использовать прием кластера на примере темы «Глагол</w:t>
      </w:r>
      <w:r w:rsidR="00A86B9A" w:rsidRPr="00137252">
        <w:rPr>
          <w:rFonts w:ascii="Times New Roman" w:hAnsi="Times New Roman" w:cs="Times New Roman"/>
          <w:sz w:val="24"/>
          <w:szCs w:val="24"/>
        </w:rPr>
        <w:t>» на уроках русского языка.</w:t>
      </w:r>
    </w:p>
    <w:p w:rsidR="00DE6828" w:rsidRPr="00137252" w:rsidRDefault="00DE6828" w:rsidP="005C5C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6B9A" w:rsidRPr="00137252" w:rsidRDefault="008F6275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 xml:space="preserve">В 5-ом классе перед изучением данной темы задаемся вопросом: «А что дети уже знают по данной теме?» </w:t>
      </w:r>
    </w:p>
    <w:p w:rsidR="008F6275" w:rsidRPr="00137252" w:rsidRDefault="008F6275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Чертим на доске овал, пишем в центре «Глагол</w:t>
      </w:r>
      <w:r w:rsidR="00A86B9A" w:rsidRPr="00137252">
        <w:rPr>
          <w:rFonts w:ascii="Times New Roman" w:hAnsi="Times New Roman" w:cs="Times New Roman"/>
          <w:sz w:val="24"/>
          <w:szCs w:val="24"/>
        </w:rPr>
        <w:t>» и, обговорив</w:t>
      </w:r>
      <w:r w:rsidRPr="00137252">
        <w:rPr>
          <w:rFonts w:ascii="Times New Roman" w:hAnsi="Times New Roman" w:cs="Times New Roman"/>
          <w:sz w:val="24"/>
          <w:szCs w:val="24"/>
        </w:rPr>
        <w:t xml:space="preserve"> все, что они знают о</w:t>
      </w:r>
      <w:r w:rsidR="00A86B9A" w:rsidRPr="00137252">
        <w:rPr>
          <w:rFonts w:ascii="Times New Roman" w:hAnsi="Times New Roman" w:cs="Times New Roman"/>
          <w:sz w:val="24"/>
          <w:szCs w:val="24"/>
        </w:rPr>
        <w:t xml:space="preserve"> глаголе, вписываем в кружочки</w:t>
      </w:r>
      <w:r w:rsidRPr="00137252">
        <w:rPr>
          <w:rFonts w:ascii="Times New Roman" w:hAnsi="Times New Roman" w:cs="Times New Roman"/>
          <w:sz w:val="24"/>
          <w:szCs w:val="24"/>
        </w:rPr>
        <w:t xml:space="preserve">. Вся эта информация оформляется учителем или сильным учеником на доске. </w:t>
      </w:r>
    </w:p>
    <w:p w:rsidR="00C77985" w:rsidRPr="00137252" w:rsidRDefault="00C77985" w:rsidP="005C5C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275" w:rsidRPr="00137252" w:rsidRDefault="008F6275" w:rsidP="005C5C33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137252">
        <w:rPr>
          <w:rFonts w:ascii="Times New Roman" w:hAnsi="Times New Roman" w:cs="Times New Roman"/>
          <w:sz w:val="24"/>
          <w:szCs w:val="24"/>
          <w:u w:val="single"/>
        </w:rPr>
        <w:t>Получается первичный кластер</w:t>
      </w:r>
      <w:r w:rsidR="0030245C" w:rsidRPr="0013725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E6828" w:rsidRPr="00137252" w:rsidRDefault="00DE6828" w:rsidP="005C5C33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DE6828" w:rsidRPr="00137252" w:rsidRDefault="00DE6828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--Затем по мере изучения темы кластер дополняется</w:t>
      </w:r>
      <w:r w:rsidR="00137252">
        <w:rPr>
          <w:rFonts w:ascii="Times New Roman" w:hAnsi="Times New Roman" w:cs="Times New Roman"/>
          <w:sz w:val="24"/>
          <w:szCs w:val="24"/>
        </w:rPr>
        <w:t>.</w:t>
      </w:r>
      <w:r w:rsidR="0030245C" w:rsidRPr="001372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35862" w:rsidRPr="00137252" w:rsidRDefault="00535862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Когда тема «Глагол» изучена, получены новые сведения об этой части речи, мы вновь возвращаемся к нашему кластеру и уже не на этапе актуализации собственных знаний в начале урока, а на стадии повторения и обобщения изученного по теме дорабатываем его.</w:t>
      </w:r>
    </w:p>
    <w:p w:rsidR="00DE6828" w:rsidRPr="00137252" w:rsidRDefault="00535862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275" w:rsidRPr="00137252" w:rsidRDefault="00535862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--</w:t>
      </w:r>
      <w:r w:rsidR="008F6275" w:rsidRPr="00137252">
        <w:rPr>
          <w:rFonts w:ascii="Times New Roman" w:hAnsi="Times New Roman" w:cs="Times New Roman"/>
          <w:sz w:val="24"/>
          <w:szCs w:val="24"/>
        </w:rPr>
        <w:t xml:space="preserve">В 6-м классе при изучении </w:t>
      </w:r>
      <w:r w:rsidR="00A86B9A" w:rsidRPr="00137252">
        <w:rPr>
          <w:rFonts w:ascii="Times New Roman" w:hAnsi="Times New Roman" w:cs="Times New Roman"/>
          <w:sz w:val="24"/>
          <w:szCs w:val="24"/>
        </w:rPr>
        <w:t xml:space="preserve">данной темы вспоминаем то, что мы изучили в 5-м классе, и возвращаемся к нашему кластеру, а когда начинаем изучать новый материал по </w:t>
      </w:r>
      <w:r w:rsidR="008B3640" w:rsidRPr="00137252">
        <w:rPr>
          <w:rFonts w:ascii="Times New Roman" w:hAnsi="Times New Roman" w:cs="Times New Roman"/>
          <w:sz w:val="24"/>
          <w:szCs w:val="24"/>
        </w:rPr>
        <w:t>данной теме, то вписываем новое.</w:t>
      </w:r>
      <w:r w:rsidR="00A86B9A" w:rsidRPr="00137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E07" w:rsidRPr="00137252" w:rsidRDefault="00DA5E07" w:rsidP="005C5C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275" w:rsidRPr="00137252" w:rsidRDefault="00535862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--</w:t>
      </w:r>
      <w:r w:rsidR="008F6275" w:rsidRPr="00137252">
        <w:rPr>
          <w:rFonts w:ascii="Times New Roman" w:hAnsi="Times New Roman" w:cs="Times New Roman"/>
          <w:sz w:val="24"/>
          <w:szCs w:val="24"/>
        </w:rPr>
        <w:t>Затем на последующих уроках мы дополняем кластер новыми сведениями.</w:t>
      </w:r>
    </w:p>
    <w:p w:rsidR="004578EB" w:rsidRPr="00137252" w:rsidRDefault="00C77985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 xml:space="preserve">В итоге получается </w:t>
      </w:r>
      <w:r w:rsidR="008B3640" w:rsidRPr="00137252">
        <w:rPr>
          <w:rFonts w:ascii="Times New Roman" w:hAnsi="Times New Roman" w:cs="Times New Roman"/>
          <w:sz w:val="24"/>
          <w:szCs w:val="24"/>
        </w:rPr>
        <w:t xml:space="preserve"> кластер, где хранится уже большое количество информации, которую легко будет вспомнить</w:t>
      </w:r>
      <w:r w:rsidR="009D5392" w:rsidRPr="00137252">
        <w:rPr>
          <w:rFonts w:ascii="Times New Roman" w:hAnsi="Times New Roman" w:cs="Times New Roman"/>
          <w:sz w:val="24"/>
          <w:szCs w:val="24"/>
        </w:rPr>
        <w:t>, посмотрев на него.</w:t>
      </w:r>
    </w:p>
    <w:p w:rsidR="004578EB" w:rsidRPr="00137252" w:rsidRDefault="004578EB" w:rsidP="005C5C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5392" w:rsidRPr="00137252" w:rsidRDefault="00A86B9A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 xml:space="preserve">Такая работа помогает повторить и запомнить сведения, </w:t>
      </w:r>
    </w:p>
    <w:p w:rsidR="00A86B9A" w:rsidRPr="00137252" w:rsidRDefault="00A86B9A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проговаривая их</w:t>
      </w:r>
      <w:r w:rsidR="00137252">
        <w:rPr>
          <w:rFonts w:ascii="Times New Roman" w:hAnsi="Times New Roman" w:cs="Times New Roman"/>
          <w:sz w:val="24"/>
          <w:szCs w:val="24"/>
        </w:rPr>
        <w:t>.</w:t>
      </w:r>
    </w:p>
    <w:p w:rsidR="008F6275" w:rsidRPr="00137252" w:rsidRDefault="008F6275" w:rsidP="005C5C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552C" w:rsidRPr="00137252" w:rsidRDefault="0019552C" w:rsidP="005C5C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5EFE" w:rsidRPr="00137252" w:rsidRDefault="00535862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 xml:space="preserve">---Использование приёма кластера на уроках литературы позволяет, на мой взгляд, не только разобраться в содержании текста, но и создаёт предпосылки для совершенствования анализа художественного произведения. </w:t>
      </w:r>
    </w:p>
    <w:p w:rsidR="000656BE" w:rsidRPr="00137252" w:rsidRDefault="000656BE" w:rsidP="005C5C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578EB" w:rsidRPr="00137252" w:rsidRDefault="00D95EFE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--</w:t>
      </w:r>
      <w:r w:rsidR="00535862" w:rsidRPr="00137252">
        <w:rPr>
          <w:rFonts w:ascii="Times New Roman" w:hAnsi="Times New Roman" w:cs="Times New Roman"/>
          <w:sz w:val="24"/>
          <w:szCs w:val="24"/>
        </w:rPr>
        <w:t xml:space="preserve">Примером тому служит работа на уроке в 8 классе по </w:t>
      </w:r>
      <w:r w:rsidRPr="00137252">
        <w:rPr>
          <w:rFonts w:ascii="Times New Roman" w:hAnsi="Times New Roman" w:cs="Times New Roman"/>
          <w:sz w:val="24"/>
          <w:szCs w:val="24"/>
        </w:rPr>
        <w:t xml:space="preserve">басне </w:t>
      </w:r>
      <w:proofErr w:type="spellStart"/>
      <w:r w:rsidRPr="00137252">
        <w:rPr>
          <w:rFonts w:ascii="Times New Roman" w:hAnsi="Times New Roman" w:cs="Times New Roman"/>
          <w:sz w:val="24"/>
          <w:szCs w:val="24"/>
        </w:rPr>
        <w:t>И.А.Крылова</w:t>
      </w:r>
      <w:proofErr w:type="spellEnd"/>
      <w:r w:rsidRPr="00137252">
        <w:rPr>
          <w:rFonts w:ascii="Times New Roman" w:hAnsi="Times New Roman" w:cs="Times New Roman"/>
          <w:sz w:val="24"/>
          <w:szCs w:val="24"/>
        </w:rPr>
        <w:t xml:space="preserve"> «Обоз». </w:t>
      </w:r>
    </w:p>
    <w:p w:rsidR="0019552C" w:rsidRPr="00137252" w:rsidRDefault="0019552C" w:rsidP="005C5C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35862" w:rsidRPr="00137252" w:rsidRDefault="0019552C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--</w:t>
      </w:r>
      <w:r w:rsidR="00D95EFE" w:rsidRPr="00137252">
        <w:rPr>
          <w:rFonts w:ascii="Times New Roman" w:hAnsi="Times New Roman" w:cs="Times New Roman"/>
          <w:sz w:val="24"/>
          <w:szCs w:val="24"/>
        </w:rPr>
        <w:t>При работе над образами басни можно составить следующий кластер:</w:t>
      </w:r>
    </w:p>
    <w:p w:rsidR="000656BE" w:rsidRPr="00137252" w:rsidRDefault="00D95EFE" w:rsidP="005C5C33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137252">
        <w:rPr>
          <w:rFonts w:ascii="Times New Roman" w:hAnsi="Times New Roman" w:cs="Times New Roman"/>
          <w:sz w:val="24"/>
          <w:szCs w:val="24"/>
        </w:rPr>
        <w:t>Лошадь молодая –</w:t>
      </w:r>
      <w:r w:rsidR="000656BE" w:rsidRPr="00137252">
        <w:rPr>
          <w:rFonts w:ascii="Times New Roman" w:hAnsi="Times New Roman" w:cs="Times New Roman"/>
          <w:sz w:val="24"/>
          <w:szCs w:val="24"/>
        </w:rPr>
        <w:t xml:space="preserve"> эт</w:t>
      </w:r>
      <w:r w:rsidRPr="00137252">
        <w:rPr>
          <w:rFonts w:ascii="Times New Roman" w:hAnsi="Times New Roman" w:cs="Times New Roman"/>
          <w:sz w:val="24"/>
          <w:szCs w:val="24"/>
        </w:rPr>
        <w:t>о Александр 1 и его сподвижники</w:t>
      </w:r>
      <w:r w:rsidR="000656BE" w:rsidRPr="00137252">
        <w:rPr>
          <w:rFonts w:ascii="Times New Roman" w:hAnsi="Times New Roman" w:cs="Times New Roman"/>
          <w:sz w:val="24"/>
          <w:szCs w:val="24"/>
        </w:rPr>
        <w:t>, Добрый конь – Кутузов, а Обоз с горшками – войско  и солдаты</w:t>
      </w:r>
      <w:r w:rsidR="00137252">
        <w:rPr>
          <w:rFonts w:ascii="Times New Roman" w:hAnsi="Times New Roman" w:cs="Times New Roman"/>
          <w:sz w:val="24"/>
          <w:szCs w:val="24"/>
        </w:rPr>
        <w:t>.</w:t>
      </w:r>
    </w:p>
    <w:p w:rsidR="005600B4" w:rsidRPr="00137252" w:rsidRDefault="005600B4" w:rsidP="005C5C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76EB" w:rsidRPr="00137252" w:rsidRDefault="00B776EB" w:rsidP="005C5C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56BE" w:rsidRPr="00137252" w:rsidRDefault="000656BE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 xml:space="preserve"> --Кластер  в дальнейшем </w:t>
      </w:r>
      <w:r w:rsidRPr="001372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поможет поработать над  </w:t>
      </w:r>
      <w:r w:rsidRPr="00137252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="004578EB" w:rsidRPr="00137252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равнительной </w:t>
      </w:r>
      <w:r w:rsidRPr="00137252">
        <w:rPr>
          <w:rFonts w:ascii="Times New Roman" w:hAnsi="Times New Roman" w:cs="Times New Roman"/>
          <w:i/>
          <w:sz w:val="24"/>
          <w:szCs w:val="24"/>
          <w:u w:val="single"/>
        </w:rPr>
        <w:t xml:space="preserve">характеристикой </w:t>
      </w:r>
      <w:r w:rsidR="009D5392" w:rsidRPr="00137252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героев.</w:t>
      </w:r>
    </w:p>
    <w:p w:rsidR="008F6275" w:rsidRPr="00137252" w:rsidRDefault="008F6275" w:rsidP="005C5C33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E4809" w:rsidRPr="00137252" w:rsidRDefault="00FE4809" w:rsidP="005C5C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809" w:rsidRPr="00137252" w:rsidRDefault="00063950" w:rsidP="005C5C33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37252">
        <w:rPr>
          <w:rFonts w:ascii="Times New Roman" w:hAnsi="Times New Roman" w:cs="Times New Roman"/>
          <w:sz w:val="24"/>
          <w:szCs w:val="24"/>
          <w:lang w:eastAsia="ru-RU"/>
        </w:rPr>
        <w:t>---</w:t>
      </w:r>
      <w:r w:rsidR="009D5392" w:rsidRPr="00137252">
        <w:rPr>
          <w:rFonts w:ascii="Times New Roman" w:hAnsi="Times New Roman" w:cs="Times New Roman"/>
          <w:sz w:val="24"/>
          <w:szCs w:val="24"/>
          <w:lang w:eastAsia="ru-RU"/>
        </w:rPr>
        <w:t>Вот ещё пример</w:t>
      </w:r>
      <w:r w:rsidR="005600B4" w:rsidRPr="00137252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использования </w:t>
      </w:r>
      <w:r w:rsidR="009D5392" w:rsidRPr="00137252">
        <w:rPr>
          <w:rFonts w:ascii="Times New Roman" w:hAnsi="Times New Roman" w:cs="Times New Roman"/>
          <w:sz w:val="24"/>
          <w:szCs w:val="24"/>
          <w:lang w:eastAsia="ru-RU"/>
        </w:rPr>
        <w:t>кластера на уроках литературы</w:t>
      </w:r>
      <w:r w:rsidR="00B11C02" w:rsidRPr="0013725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A5E07" w:rsidRPr="00137252"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Характеристика героя</w:t>
      </w:r>
      <w:r w:rsidR="0013725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600B4" w:rsidRPr="00137252" w:rsidRDefault="005600B4" w:rsidP="005C5C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5862" w:rsidRPr="00137252" w:rsidRDefault="000656BE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---</w:t>
      </w:r>
      <w:r w:rsidR="00535862" w:rsidRPr="00137252">
        <w:rPr>
          <w:rFonts w:ascii="Times New Roman" w:hAnsi="Times New Roman" w:cs="Times New Roman"/>
          <w:sz w:val="24"/>
          <w:szCs w:val="24"/>
        </w:rPr>
        <w:t>Итак, использование такой формы работы, как составление кластера, помогает учащимся:</w:t>
      </w:r>
    </w:p>
    <w:p w:rsidR="00535862" w:rsidRPr="00137252" w:rsidRDefault="000656BE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-</w:t>
      </w:r>
      <w:r w:rsidR="00535862" w:rsidRPr="00137252">
        <w:rPr>
          <w:rFonts w:ascii="Times New Roman" w:hAnsi="Times New Roman" w:cs="Times New Roman"/>
          <w:sz w:val="24"/>
          <w:szCs w:val="24"/>
        </w:rPr>
        <w:t>актуализировать, обобщить, структурировать знания по теме;</w:t>
      </w:r>
    </w:p>
    <w:p w:rsidR="00535862" w:rsidRPr="00137252" w:rsidRDefault="000656BE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-</w:t>
      </w:r>
      <w:r w:rsidR="00535862" w:rsidRPr="00137252">
        <w:rPr>
          <w:rFonts w:ascii="Times New Roman" w:hAnsi="Times New Roman" w:cs="Times New Roman"/>
          <w:sz w:val="24"/>
          <w:szCs w:val="24"/>
        </w:rPr>
        <w:t>запомнить теоретический материал по теме;</w:t>
      </w:r>
    </w:p>
    <w:p w:rsidR="00535862" w:rsidRPr="00137252" w:rsidRDefault="000656BE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-</w:t>
      </w:r>
      <w:r w:rsidR="00535862" w:rsidRPr="00137252">
        <w:rPr>
          <w:rFonts w:ascii="Times New Roman" w:hAnsi="Times New Roman" w:cs="Times New Roman"/>
          <w:sz w:val="24"/>
          <w:szCs w:val="24"/>
        </w:rPr>
        <w:t>проявить свои творческие способности, фантазию.</w:t>
      </w:r>
    </w:p>
    <w:p w:rsidR="00B11C02" w:rsidRPr="00137252" w:rsidRDefault="00FE4809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1C02" w:rsidRPr="00137252">
        <w:rPr>
          <w:rFonts w:ascii="Times New Roman" w:hAnsi="Times New Roman" w:cs="Times New Roman"/>
          <w:sz w:val="24"/>
          <w:szCs w:val="24"/>
        </w:rPr>
        <w:t>-может стать основой для составления связного высказывания в научном стиле;</w:t>
      </w:r>
    </w:p>
    <w:p w:rsidR="00905EB5" w:rsidRPr="00137252" w:rsidRDefault="00905EB5" w:rsidP="005C5C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DD3" w:rsidRPr="00137252" w:rsidRDefault="00BC4DD3" w:rsidP="005C5C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5CE5" w:rsidRPr="00137252" w:rsidRDefault="00935CE5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 xml:space="preserve">2. </w:t>
      </w:r>
      <w:r w:rsidR="00347A77" w:rsidRPr="00137252">
        <w:rPr>
          <w:rFonts w:ascii="Times New Roman" w:hAnsi="Times New Roman" w:cs="Times New Roman"/>
          <w:sz w:val="24"/>
          <w:szCs w:val="24"/>
        </w:rPr>
        <w:t>----</w:t>
      </w:r>
      <w:r w:rsidR="00BC4DD3" w:rsidRPr="00137252">
        <w:rPr>
          <w:rFonts w:ascii="Times New Roman" w:hAnsi="Times New Roman" w:cs="Times New Roman"/>
          <w:sz w:val="24"/>
          <w:szCs w:val="24"/>
        </w:rPr>
        <w:t xml:space="preserve">Ещё хочу рассказать о  приеме  контроля знаний учащихся с помощью игрового метода «Снежный ком». </w:t>
      </w:r>
    </w:p>
    <w:p w:rsidR="00BC4DD3" w:rsidRPr="00137252" w:rsidRDefault="00BC4DD3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 xml:space="preserve">Этот прием </w:t>
      </w:r>
      <w:r w:rsidR="00935CE5" w:rsidRPr="00137252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137252">
        <w:rPr>
          <w:rFonts w:ascii="Times New Roman" w:hAnsi="Times New Roman" w:cs="Times New Roman"/>
          <w:sz w:val="24"/>
          <w:szCs w:val="24"/>
        </w:rPr>
        <w:t xml:space="preserve">можно использовать на разных этапах урока.   </w:t>
      </w:r>
    </w:p>
    <w:p w:rsidR="00B11C02" w:rsidRPr="00137252" w:rsidRDefault="00B11C02" w:rsidP="005C5C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4DD3" w:rsidRPr="00137252" w:rsidRDefault="00BC4DD3" w:rsidP="005C5C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37252">
        <w:rPr>
          <w:rFonts w:ascii="Times New Roman" w:hAnsi="Times New Roman" w:cs="Times New Roman"/>
          <w:sz w:val="24"/>
          <w:szCs w:val="24"/>
          <w:lang w:eastAsia="ru-RU"/>
        </w:rPr>
        <w:t xml:space="preserve">--Данный метод направлен на формирование у учеников навыков адекватного реагирования на проблемы, совместного решения установленных проблем, обобщения и систематизации мнений окружающих. </w:t>
      </w:r>
    </w:p>
    <w:p w:rsidR="00BC4DD3" w:rsidRPr="00137252" w:rsidRDefault="00BC4DD3" w:rsidP="005C5C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37252">
        <w:rPr>
          <w:rFonts w:ascii="Times New Roman" w:hAnsi="Times New Roman" w:cs="Times New Roman"/>
          <w:sz w:val="24"/>
          <w:szCs w:val="24"/>
          <w:lang w:eastAsia="ru-RU"/>
        </w:rPr>
        <w:t>Кроме того, метод особенно эффективен в работе с учащимися, у которых слабо развиты коммуникативные навыки, и побуж</w:t>
      </w:r>
      <w:r w:rsidR="00B11C02" w:rsidRPr="00137252">
        <w:rPr>
          <w:rFonts w:ascii="Times New Roman" w:hAnsi="Times New Roman" w:cs="Times New Roman"/>
          <w:sz w:val="24"/>
          <w:szCs w:val="24"/>
          <w:lang w:eastAsia="ru-RU"/>
        </w:rPr>
        <w:t>дает их высказывать свое мнение.</w:t>
      </w:r>
    </w:p>
    <w:p w:rsidR="00BC4DD3" w:rsidRPr="00137252" w:rsidRDefault="00BC4DD3" w:rsidP="005C5C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DD3" w:rsidRPr="00137252" w:rsidRDefault="00347A77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 xml:space="preserve">Существуют различные варианты </w:t>
      </w:r>
      <w:r w:rsidR="00BC4DD3" w:rsidRPr="00137252">
        <w:rPr>
          <w:rFonts w:ascii="Times New Roman" w:hAnsi="Times New Roman" w:cs="Times New Roman"/>
          <w:sz w:val="24"/>
          <w:szCs w:val="24"/>
        </w:rPr>
        <w:t xml:space="preserve"> использования игрового метода «Снежный ком»</w:t>
      </w:r>
    </w:p>
    <w:p w:rsidR="00347A77" w:rsidRPr="00137252" w:rsidRDefault="00347A77" w:rsidP="005C5C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4DD3" w:rsidRPr="00137252" w:rsidRDefault="00347A77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Я использую несколько</w:t>
      </w:r>
      <w:r w:rsidR="00B11C02" w:rsidRPr="00137252">
        <w:rPr>
          <w:rFonts w:ascii="Times New Roman" w:hAnsi="Times New Roman" w:cs="Times New Roman"/>
          <w:sz w:val="24"/>
          <w:szCs w:val="24"/>
        </w:rPr>
        <w:t>:</w:t>
      </w:r>
    </w:p>
    <w:p w:rsidR="00F768E6" w:rsidRPr="00137252" w:rsidRDefault="00F768E6" w:rsidP="005C5C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68E6" w:rsidRPr="00137252" w:rsidRDefault="00F768E6" w:rsidP="005C5C33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137252">
        <w:rPr>
          <w:rFonts w:ascii="Times New Roman" w:hAnsi="Times New Roman" w:cs="Times New Roman"/>
          <w:sz w:val="24"/>
          <w:szCs w:val="24"/>
          <w:u w:val="single"/>
        </w:rPr>
        <w:t xml:space="preserve">         Вариант 1</w:t>
      </w:r>
    </w:p>
    <w:p w:rsidR="00F768E6" w:rsidRPr="00137252" w:rsidRDefault="00F768E6" w:rsidP="005C5C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47A77" w:rsidRPr="00137252" w:rsidRDefault="00347A77" w:rsidP="005C5C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47A77" w:rsidRPr="00137252" w:rsidRDefault="00347A77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1) ------</w:t>
      </w:r>
      <w:r w:rsidR="00BC4DD3" w:rsidRPr="00137252">
        <w:rPr>
          <w:rFonts w:ascii="Times New Roman" w:hAnsi="Times New Roman" w:cs="Times New Roman"/>
          <w:sz w:val="24"/>
          <w:szCs w:val="24"/>
        </w:rPr>
        <w:t>Учитель или ребенок бросает мя</w:t>
      </w:r>
      <w:r w:rsidR="0030245C" w:rsidRPr="00137252">
        <w:rPr>
          <w:rFonts w:ascii="Times New Roman" w:hAnsi="Times New Roman" w:cs="Times New Roman"/>
          <w:sz w:val="24"/>
          <w:szCs w:val="24"/>
        </w:rPr>
        <w:t>ч -  снежок</w:t>
      </w:r>
      <w:proofErr w:type="gramStart"/>
      <w:r w:rsidR="0030245C" w:rsidRPr="00137252">
        <w:rPr>
          <w:rFonts w:ascii="Times New Roman" w:hAnsi="Times New Roman" w:cs="Times New Roman"/>
          <w:sz w:val="24"/>
          <w:szCs w:val="24"/>
        </w:rPr>
        <w:t xml:space="preserve"> </w:t>
      </w:r>
      <w:r w:rsidR="00BC4DD3" w:rsidRPr="0013725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C4DD3" w:rsidRPr="00137252">
        <w:rPr>
          <w:rFonts w:ascii="Times New Roman" w:hAnsi="Times New Roman" w:cs="Times New Roman"/>
          <w:sz w:val="24"/>
          <w:szCs w:val="24"/>
        </w:rPr>
        <w:t xml:space="preserve"> и задаете теоретический  вопрос по изученным темам. </w:t>
      </w:r>
    </w:p>
    <w:p w:rsidR="00BC4DD3" w:rsidRPr="00137252" w:rsidRDefault="00BC4DD3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Тот, кто поймал снежок, отвечает на вопрос и, задав  очередной теоретический вопрос по  теме ур</w:t>
      </w:r>
      <w:r w:rsidR="0030245C" w:rsidRPr="00137252">
        <w:rPr>
          <w:rFonts w:ascii="Times New Roman" w:hAnsi="Times New Roman" w:cs="Times New Roman"/>
          <w:sz w:val="24"/>
          <w:szCs w:val="24"/>
        </w:rPr>
        <w:t xml:space="preserve">ока или пройденным темам, </w:t>
      </w:r>
      <w:r w:rsidRPr="00137252">
        <w:rPr>
          <w:rFonts w:ascii="Times New Roman" w:hAnsi="Times New Roman" w:cs="Times New Roman"/>
          <w:sz w:val="24"/>
          <w:szCs w:val="24"/>
        </w:rPr>
        <w:t xml:space="preserve"> кидают снежок следующему ученику.  </w:t>
      </w:r>
    </w:p>
    <w:p w:rsidR="00347A77" w:rsidRPr="00137252" w:rsidRDefault="00347A77" w:rsidP="005C5C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4DD3" w:rsidRPr="00137252" w:rsidRDefault="00BC4DD3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 xml:space="preserve">Примерные вопросы на </w:t>
      </w:r>
      <w:r w:rsidR="00347A77" w:rsidRPr="00137252">
        <w:rPr>
          <w:rFonts w:ascii="Times New Roman" w:hAnsi="Times New Roman" w:cs="Times New Roman"/>
          <w:sz w:val="24"/>
          <w:szCs w:val="24"/>
        </w:rPr>
        <w:t>уроке русского языка в 6 классе по теме «Глагол»</w:t>
      </w:r>
    </w:p>
    <w:p w:rsidR="00347A77" w:rsidRPr="00137252" w:rsidRDefault="00347A77" w:rsidP="005C5C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4DD3" w:rsidRPr="00137252" w:rsidRDefault="00BC4DD3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 xml:space="preserve">1.  Дай определение </w:t>
      </w:r>
      <w:r w:rsidR="00347A77" w:rsidRPr="00137252">
        <w:rPr>
          <w:rFonts w:ascii="Times New Roman" w:hAnsi="Times New Roman" w:cs="Times New Roman"/>
          <w:sz w:val="24"/>
          <w:szCs w:val="24"/>
        </w:rPr>
        <w:t>глаголу.</w:t>
      </w:r>
    </w:p>
    <w:p w:rsidR="00BC4DD3" w:rsidRPr="00137252" w:rsidRDefault="00BC4DD3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2. Назови</w:t>
      </w:r>
      <w:r w:rsidR="00347A77" w:rsidRPr="00137252">
        <w:rPr>
          <w:rFonts w:ascii="Times New Roman" w:hAnsi="Times New Roman" w:cs="Times New Roman"/>
          <w:sz w:val="24"/>
          <w:szCs w:val="24"/>
        </w:rPr>
        <w:t xml:space="preserve">те </w:t>
      </w:r>
      <w:r w:rsidRPr="00137252">
        <w:rPr>
          <w:rFonts w:ascii="Times New Roman" w:hAnsi="Times New Roman" w:cs="Times New Roman"/>
          <w:sz w:val="24"/>
          <w:szCs w:val="24"/>
        </w:rPr>
        <w:t xml:space="preserve"> </w:t>
      </w:r>
      <w:r w:rsidR="00347A77" w:rsidRPr="00137252">
        <w:rPr>
          <w:rFonts w:ascii="Times New Roman" w:hAnsi="Times New Roman" w:cs="Times New Roman"/>
          <w:sz w:val="24"/>
          <w:szCs w:val="24"/>
        </w:rPr>
        <w:t>постоянные признаки глагола с примерами</w:t>
      </w:r>
      <w:r w:rsidR="00F768E6" w:rsidRPr="00137252">
        <w:rPr>
          <w:rFonts w:ascii="Times New Roman" w:hAnsi="Times New Roman" w:cs="Times New Roman"/>
          <w:sz w:val="24"/>
          <w:szCs w:val="24"/>
        </w:rPr>
        <w:t xml:space="preserve"> </w:t>
      </w:r>
      <w:r w:rsidR="00347A77" w:rsidRPr="00137252">
        <w:rPr>
          <w:rFonts w:ascii="Times New Roman" w:hAnsi="Times New Roman" w:cs="Times New Roman"/>
          <w:sz w:val="24"/>
          <w:szCs w:val="24"/>
        </w:rPr>
        <w:t>(один ученик отвечает один признак и передаёт снежок другому)</w:t>
      </w:r>
    </w:p>
    <w:p w:rsidR="00347A77" w:rsidRPr="00137252" w:rsidRDefault="00BC4DD3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 xml:space="preserve">3. </w:t>
      </w:r>
      <w:r w:rsidR="00347A77" w:rsidRPr="00137252">
        <w:rPr>
          <w:rFonts w:ascii="Times New Roman" w:hAnsi="Times New Roman" w:cs="Times New Roman"/>
          <w:sz w:val="24"/>
          <w:szCs w:val="24"/>
        </w:rPr>
        <w:t>Назовите  постоянные признаки глагола с примерами</w:t>
      </w:r>
      <w:r w:rsidR="00F768E6" w:rsidRPr="00137252">
        <w:rPr>
          <w:rFonts w:ascii="Times New Roman" w:hAnsi="Times New Roman" w:cs="Times New Roman"/>
          <w:sz w:val="24"/>
          <w:szCs w:val="24"/>
        </w:rPr>
        <w:t xml:space="preserve"> </w:t>
      </w:r>
      <w:r w:rsidR="00347A77" w:rsidRPr="00137252">
        <w:rPr>
          <w:rFonts w:ascii="Times New Roman" w:hAnsi="Times New Roman" w:cs="Times New Roman"/>
          <w:sz w:val="24"/>
          <w:szCs w:val="24"/>
        </w:rPr>
        <w:t>(один ученик отвечает один признак и передаёт снежок другому)</w:t>
      </w:r>
    </w:p>
    <w:p w:rsidR="00BC4DD3" w:rsidRPr="00137252" w:rsidRDefault="00BC4DD3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 xml:space="preserve">4. </w:t>
      </w:r>
      <w:r w:rsidR="00347A77" w:rsidRPr="00137252">
        <w:rPr>
          <w:rFonts w:ascii="Times New Roman" w:hAnsi="Times New Roman" w:cs="Times New Roman"/>
          <w:sz w:val="24"/>
          <w:szCs w:val="24"/>
        </w:rPr>
        <w:t>Синтаксическая роль глагола</w:t>
      </w:r>
    </w:p>
    <w:p w:rsidR="00347A77" w:rsidRPr="00137252" w:rsidRDefault="00347A77" w:rsidP="005C5C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4DD3" w:rsidRPr="00137252" w:rsidRDefault="00BC4DD3" w:rsidP="005C5C33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137252">
        <w:rPr>
          <w:rFonts w:ascii="Times New Roman" w:hAnsi="Times New Roman" w:cs="Times New Roman"/>
          <w:sz w:val="24"/>
          <w:szCs w:val="24"/>
          <w:u w:val="single"/>
        </w:rPr>
        <w:t xml:space="preserve">         Вариант 2</w:t>
      </w:r>
    </w:p>
    <w:p w:rsidR="00B11C02" w:rsidRPr="00137252" w:rsidRDefault="00B11C02" w:rsidP="005C5C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4DD3" w:rsidRPr="00137252" w:rsidRDefault="00BC4DD3" w:rsidP="005C5C33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137252">
        <w:rPr>
          <w:rFonts w:ascii="Times New Roman" w:hAnsi="Times New Roman" w:cs="Times New Roman"/>
          <w:sz w:val="24"/>
          <w:szCs w:val="24"/>
        </w:rPr>
        <w:t xml:space="preserve"> Алгоритм этого приема можно кратко описать так: </w:t>
      </w:r>
      <w:r w:rsidRPr="00137252">
        <w:rPr>
          <w:rFonts w:ascii="Times New Roman" w:hAnsi="Times New Roman" w:cs="Times New Roman"/>
          <w:sz w:val="24"/>
          <w:szCs w:val="24"/>
          <w:u w:val="single"/>
        </w:rPr>
        <w:t>Слов</w:t>
      </w:r>
      <w:proofErr w:type="gramStart"/>
      <w:r w:rsidRPr="00137252">
        <w:rPr>
          <w:rFonts w:ascii="Times New Roman" w:hAnsi="Times New Roman" w:cs="Times New Roman"/>
          <w:sz w:val="24"/>
          <w:szCs w:val="24"/>
          <w:u w:val="single"/>
        </w:rPr>
        <w:t>о-</w:t>
      </w:r>
      <w:proofErr w:type="gramEnd"/>
      <w:r w:rsidRPr="00137252">
        <w:rPr>
          <w:rFonts w:ascii="Times New Roman" w:hAnsi="Times New Roman" w:cs="Times New Roman"/>
          <w:sz w:val="24"/>
          <w:szCs w:val="24"/>
          <w:u w:val="single"/>
        </w:rPr>
        <w:t xml:space="preserve"> предложение- вопрос- ответ.</w:t>
      </w:r>
    </w:p>
    <w:p w:rsidR="00347A77" w:rsidRPr="00137252" w:rsidRDefault="00BC4DD3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137252">
        <w:rPr>
          <w:rFonts w:ascii="Times New Roman" w:hAnsi="Times New Roman" w:cs="Times New Roman"/>
          <w:sz w:val="24"/>
          <w:szCs w:val="24"/>
        </w:rPr>
        <w:t>Учитель показывает на ученика и говорит: «Слово!»</w:t>
      </w:r>
      <w:r w:rsidR="00347A77" w:rsidRPr="00137252">
        <w:rPr>
          <w:rFonts w:ascii="Times New Roman" w:hAnsi="Times New Roman" w:cs="Times New Roman"/>
          <w:sz w:val="24"/>
          <w:szCs w:val="24"/>
        </w:rPr>
        <w:t xml:space="preserve"> </w:t>
      </w:r>
      <w:r w:rsidRPr="00137252">
        <w:rPr>
          <w:rFonts w:ascii="Times New Roman" w:hAnsi="Times New Roman" w:cs="Times New Roman"/>
          <w:sz w:val="24"/>
          <w:szCs w:val="24"/>
        </w:rPr>
        <w:t xml:space="preserve"> Тот говорит слово, которое касается темы урока. </w:t>
      </w:r>
    </w:p>
    <w:p w:rsidR="00347A77" w:rsidRPr="00137252" w:rsidRDefault="00BC4DD3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lastRenderedPageBreak/>
        <w:t>Показывает на другого ученика и говорит: «Предложение!» Второй ученик составляет предложение с этим словом.</w:t>
      </w:r>
    </w:p>
    <w:p w:rsidR="00BC4DD3" w:rsidRPr="00137252" w:rsidRDefault="00BC4DD3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 xml:space="preserve"> Третий ученик предлагает вопросы к этому предложению, четвертый ученик отвечает на него.</w:t>
      </w:r>
    </w:p>
    <w:p w:rsidR="00347A77" w:rsidRPr="00137252" w:rsidRDefault="00347A77" w:rsidP="005C5C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4DD3" w:rsidRPr="00137252" w:rsidRDefault="00347A77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---</w:t>
      </w:r>
      <w:r w:rsidR="00BC4DD3" w:rsidRPr="00137252">
        <w:rPr>
          <w:rFonts w:ascii="Times New Roman" w:hAnsi="Times New Roman" w:cs="Times New Roman"/>
          <w:sz w:val="24"/>
          <w:szCs w:val="24"/>
        </w:rPr>
        <w:t>На обобщающем уроке</w:t>
      </w:r>
      <w:r w:rsidR="00F768E6" w:rsidRPr="00137252">
        <w:rPr>
          <w:rFonts w:ascii="Times New Roman" w:hAnsi="Times New Roman" w:cs="Times New Roman"/>
          <w:sz w:val="24"/>
          <w:szCs w:val="24"/>
        </w:rPr>
        <w:t xml:space="preserve"> русского языка </w:t>
      </w:r>
      <w:r w:rsidR="00BC4DD3" w:rsidRPr="00137252">
        <w:rPr>
          <w:rFonts w:ascii="Times New Roman" w:hAnsi="Times New Roman" w:cs="Times New Roman"/>
          <w:sz w:val="24"/>
          <w:szCs w:val="24"/>
        </w:rPr>
        <w:t xml:space="preserve"> по изучению темы «</w:t>
      </w:r>
      <w:r w:rsidR="00F768E6" w:rsidRPr="00137252">
        <w:rPr>
          <w:rFonts w:ascii="Times New Roman" w:hAnsi="Times New Roman" w:cs="Times New Roman"/>
          <w:sz w:val="24"/>
          <w:szCs w:val="24"/>
        </w:rPr>
        <w:t>Односоставные предложения</w:t>
      </w:r>
      <w:r w:rsidR="00BC4DD3" w:rsidRPr="00137252">
        <w:rPr>
          <w:rFonts w:ascii="Times New Roman" w:hAnsi="Times New Roman" w:cs="Times New Roman"/>
          <w:sz w:val="24"/>
          <w:szCs w:val="24"/>
        </w:rPr>
        <w:t xml:space="preserve">» в </w:t>
      </w:r>
      <w:r w:rsidR="00F768E6" w:rsidRPr="00137252">
        <w:rPr>
          <w:rFonts w:ascii="Times New Roman" w:hAnsi="Times New Roman" w:cs="Times New Roman"/>
          <w:sz w:val="24"/>
          <w:szCs w:val="24"/>
        </w:rPr>
        <w:t>8</w:t>
      </w:r>
      <w:r w:rsidR="00BC4DD3" w:rsidRPr="00137252">
        <w:rPr>
          <w:rFonts w:ascii="Times New Roman" w:hAnsi="Times New Roman" w:cs="Times New Roman"/>
          <w:sz w:val="24"/>
          <w:szCs w:val="24"/>
        </w:rPr>
        <w:t xml:space="preserve"> классе:</w:t>
      </w:r>
    </w:p>
    <w:p w:rsidR="00BC4DD3" w:rsidRPr="00137252" w:rsidRDefault="00BC4DD3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учитель показывает на ученика и говорит «Слово»</w:t>
      </w:r>
      <w:r w:rsidR="00F768E6" w:rsidRPr="0013725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C4DD3" w:rsidRPr="00137252" w:rsidRDefault="00BC4DD3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 xml:space="preserve">ученик говорит слово </w:t>
      </w:r>
      <w:r w:rsidRPr="0013725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768E6" w:rsidRPr="00137252">
        <w:rPr>
          <w:rFonts w:ascii="Times New Roman" w:hAnsi="Times New Roman" w:cs="Times New Roman"/>
          <w:i/>
          <w:sz w:val="24"/>
          <w:szCs w:val="24"/>
          <w:u w:val="single"/>
        </w:rPr>
        <w:t>Безличное»,</w:t>
      </w:r>
      <w:r w:rsidR="00F768E6" w:rsidRPr="001372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7252">
        <w:rPr>
          <w:rFonts w:ascii="Times New Roman" w:hAnsi="Times New Roman" w:cs="Times New Roman"/>
          <w:sz w:val="24"/>
          <w:szCs w:val="24"/>
        </w:rPr>
        <w:t xml:space="preserve"> показывает на другого ученика и говорит «Предложение» </w:t>
      </w:r>
    </w:p>
    <w:p w:rsidR="006C72D3" w:rsidRPr="00137252" w:rsidRDefault="006C72D3" w:rsidP="005C5C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4DD3" w:rsidRPr="00137252" w:rsidRDefault="00BC4DD3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вт</w:t>
      </w:r>
      <w:r w:rsidR="006C72D3" w:rsidRPr="00137252">
        <w:rPr>
          <w:rFonts w:ascii="Times New Roman" w:hAnsi="Times New Roman" w:cs="Times New Roman"/>
          <w:sz w:val="24"/>
          <w:szCs w:val="24"/>
        </w:rPr>
        <w:t xml:space="preserve">орой ученик говорит </w:t>
      </w:r>
      <w:r w:rsidR="006C72D3" w:rsidRPr="00137252">
        <w:rPr>
          <w:rFonts w:ascii="Times New Roman" w:hAnsi="Times New Roman" w:cs="Times New Roman"/>
          <w:sz w:val="24"/>
          <w:szCs w:val="24"/>
          <w:u w:val="single"/>
        </w:rPr>
        <w:t>определение</w:t>
      </w:r>
      <w:r w:rsidR="00F768E6" w:rsidRPr="00137252">
        <w:rPr>
          <w:rFonts w:ascii="Times New Roman" w:hAnsi="Times New Roman" w:cs="Times New Roman"/>
          <w:sz w:val="24"/>
          <w:szCs w:val="24"/>
          <w:u w:val="single"/>
        </w:rPr>
        <w:t>, какое предложение называется  безличным</w:t>
      </w:r>
      <w:r w:rsidR="00F768E6" w:rsidRPr="00137252">
        <w:rPr>
          <w:rFonts w:ascii="Times New Roman" w:hAnsi="Times New Roman" w:cs="Times New Roman"/>
          <w:sz w:val="24"/>
          <w:szCs w:val="24"/>
        </w:rPr>
        <w:t xml:space="preserve">, </w:t>
      </w:r>
      <w:r w:rsidRPr="00137252">
        <w:rPr>
          <w:rFonts w:ascii="Times New Roman" w:hAnsi="Times New Roman" w:cs="Times New Roman"/>
          <w:sz w:val="24"/>
          <w:szCs w:val="24"/>
        </w:rPr>
        <w:t xml:space="preserve"> показывает на третьего ученика и говорит «Вопрос»</w:t>
      </w:r>
      <w:r w:rsidR="006C72D3" w:rsidRPr="0013725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72D3" w:rsidRPr="00137252" w:rsidRDefault="006C72D3" w:rsidP="005C5C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72D3" w:rsidRPr="00137252" w:rsidRDefault="00BC4DD3" w:rsidP="005C5C33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7252">
        <w:rPr>
          <w:rFonts w:ascii="Times New Roman" w:hAnsi="Times New Roman" w:cs="Times New Roman"/>
          <w:sz w:val="24"/>
          <w:szCs w:val="24"/>
        </w:rPr>
        <w:t xml:space="preserve"> третий ученик задает вопрос </w:t>
      </w:r>
      <w:r w:rsidRPr="00137252">
        <w:rPr>
          <w:rFonts w:ascii="Times New Roman" w:hAnsi="Times New Roman" w:cs="Times New Roman"/>
          <w:i/>
          <w:sz w:val="24"/>
          <w:szCs w:val="24"/>
        </w:rPr>
        <w:t>«</w:t>
      </w:r>
      <w:r w:rsidR="00F768E6" w:rsidRPr="00137252">
        <w:rPr>
          <w:rFonts w:ascii="Times New Roman" w:hAnsi="Times New Roman" w:cs="Times New Roman"/>
          <w:i/>
          <w:sz w:val="24"/>
          <w:szCs w:val="24"/>
          <w:u w:val="single"/>
        </w:rPr>
        <w:t>Какое из данных предложений является</w:t>
      </w:r>
      <w:r w:rsidR="006C72D3" w:rsidRPr="00137252">
        <w:rPr>
          <w:rFonts w:ascii="Times New Roman" w:hAnsi="Times New Roman" w:cs="Times New Roman"/>
          <w:i/>
          <w:sz w:val="24"/>
          <w:szCs w:val="24"/>
          <w:u w:val="single"/>
        </w:rPr>
        <w:t xml:space="preserve"> безличным</w:t>
      </w:r>
      <w:r w:rsidRPr="00137252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</w:p>
    <w:p w:rsidR="006C72D3" w:rsidRPr="00137252" w:rsidRDefault="006C72D3" w:rsidP="005C5C33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BC4DD3" w:rsidRPr="00137252" w:rsidRDefault="00BC4DD3" w:rsidP="005C5C3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показывает на четвертого ученика и говорит</w:t>
      </w:r>
      <w:r w:rsidRPr="00137252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137252">
        <w:rPr>
          <w:rFonts w:ascii="Times New Roman" w:hAnsi="Times New Roman" w:cs="Times New Roman"/>
          <w:sz w:val="24"/>
          <w:szCs w:val="24"/>
        </w:rPr>
        <w:t>Ответ»</w:t>
      </w:r>
    </w:p>
    <w:p w:rsidR="00BC4DD3" w:rsidRPr="00137252" w:rsidRDefault="00BC4DD3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Четвертый ученик отвечает на вопрос</w:t>
      </w:r>
      <w:r w:rsidR="006C72D3" w:rsidRPr="00137252">
        <w:rPr>
          <w:rFonts w:ascii="Times New Roman" w:hAnsi="Times New Roman" w:cs="Times New Roman"/>
          <w:sz w:val="24"/>
          <w:szCs w:val="24"/>
        </w:rPr>
        <w:t>.</w:t>
      </w:r>
    </w:p>
    <w:p w:rsidR="006C72D3" w:rsidRPr="00137252" w:rsidRDefault="006C72D3" w:rsidP="005C5C33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BC4DD3" w:rsidRPr="00137252" w:rsidRDefault="006C72D3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--</w:t>
      </w:r>
      <w:r w:rsidR="00BC4DD3" w:rsidRPr="00137252">
        <w:rPr>
          <w:rFonts w:ascii="Times New Roman" w:hAnsi="Times New Roman" w:cs="Times New Roman"/>
          <w:sz w:val="24"/>
          <w:szCs w:val="24"/>
        </w:rPr>
        <w:t xml:space="preserve">Играть таким образом можно в группах, заранее определив группы, например, по четыре или восемь человек, где ребята в группах будут игровым способом повторять пройденный материал, а можно  группами, где учитель показывает на первую группу и говорит «Слово», эта группа задает «слово»  передаёт эстафету следующей группе, сказав «Предложение» и так далее. </w:t>
      </w:r>
    </w:p>
    <w:p w:rsidR="00BC4DD3" w:rsidRPr="00137252" w:rsidRDefault="00BC4DD3" w:rsidP="005C5C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086A" w:rsidRPr="00137252" w:rsidRDefault="001E086A" w:rsidP="005C5C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5CE5" w:rsidRPr="00137252" w:rsidRDefault="00935CE5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-----</w:t>
      </w:r>
      <w:r w:rsidR="00137252">
        <w:rPr>
          <w:rFonts w:ascii="Times New Roman" w:hAnsi="Times New Roman" w:cs="Times New Roman"/>
          <w:sz w:val="24"/>
          <w:szCs w:val="24"/>
        </w:rPr>
        <w:t xml:space="preserve">Итак, я рассказала о  методах и </w:t>
      </w:r>
      <w:r w:rsidR="00DA5E07" w:rsidRPr="00137252">
        <w:rPr>
          <w:rFonts w:ascii="Times New Roman" w:hAnsi="Times New Roman" w:cs="Times New Roman"/>
          <w:sz w:val="24"/>
          <w:szCs w:val="24"/>
        </w:rPr>
        <w:t>приём</w:t>
      </w:r>
      <w:r w:rsidR="00137252">
        <w:rPr>
          <w:rFonts w:ascii="Times New Roman" w:hAnsi="Times New Roman" w:cs="Times New Roman"/>
          <w:sz w:val="24"/>
          <w:szCs w:val="24"/>
        </w:rPr>
        <w:t xml:space="preserve">ах, которые помогают мне </w:t>
      </w:r>
      <w:r w:rsidR="00DA5E07" w:rsidRPr="00137252">
        <w:rPr>
          <w:rFonts w:ascii="Times New Roman" w:hAnsi="Times New Roman" w:cs="Times New Roman"/>
          <w:sz w:val="24"/>
          <w:szCs w:val="24"/>
        </w:rPr>
        <w:t xml:space="preserve"> </w:t>
      </w:r>
      <w:r w:rsidR="00137252">
        <w:rPr>
          <w:rFonts w:ascii="Times New Roman" w:hAnsi="Times New Roman" w:cs="Times New Roman"/>
          <w:sz w:val="24"/>
          <w:szCs w:val="24"/>
        </w:rPr>
        <w:t xml:space="preserve">привлечь </w:t>
      </w:r>
      <w:r w:rsidRPr="00137252">
        <w:rPr>
          <w:rFonts w:ascii="Times New Roman" w:hAnsi="Times New Roman" w:cs="Times New Roman"/>
          <w:sz w:val="24"/>
          <w:szCs w:val="24"/>
        </w:rPr>
        <w:t xml:space="preserve"> к активной деятельности большое количество учащихся в классе, чем достигается большая эффективность урока.</w:t>
      </w:r>
    </w:p>
    <w:p w:rsidR="001E086A" w:rsidRPr="00137252" w:rsidRDefault="001E086A" w:rsidP="005C5C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086A" w:rsidRPr="00137252" w:rsidRDefault="001E086A" w:rsidP="005C5C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086A" w:rsidRPr="00137252" w:rsidRDefault="001E086A" w:rsidP="005C5C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7DED" w:rsidRPr="00137252" w:rsidRDefault="00DA5E07" w:rsidP="005C5C3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52">
        <w:rPr>
          <w:rFonts w:ascii="Times New Roman" w:hAnsi="Times New Roman" w:cs="Times New Roman"/>
          <w:sz w:val="24"/>
          <w:szCs w:val="24"/>
        </w:rPr>
        <w:t>Спасибо за внимание.</w:t>
      </w:r>
    </w:p>
    <w:sectPr w:rsidR="008B7DED" w:rsidRPr="0013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A56AD"/>
    <w:multiLevelType w:val="hybridMultilevel"/>
    <w:tmpl w:val="8FE601B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D410C4"/>
    <w:multiLevelType w:val="hybridMultilevel"/>
    <w:tmpl w:val="D50011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B72BC"/>
    <w:multiLevelType w:val="hybridMultilevel"/>
    <w:tmpl w:val="D9504A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62031"/>
    <w:multiLevelType w:val="hybridMultilevel"/>
    <w:tmpl w:val="5C1C39EE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4">
    <w:nsid w:val="64350721"/>
    <w:multiLevelType w:val="hybridMultilevel"/>
    <w:tmpl w:val="8AA2092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20"/>
    <w:rsid w:val="00063950"/>
    <w:rsid w:val="000656BE"/>
    <w:rsid w:val="000A4BFF"/>
    <w:rsid w:val="00114020"/>
    <w:rsid w:val="00137252"/>
    <w:rsid w:val="0019552C"/>
    <w:rsid w:val="001A079C"/>
    <w:rsid w:val="001A3353"/>
    <w:rsid w:val="001E086A"/>
    <w:rsid w:val="0030245C"/>
    <w:rsid w:val="00324B20"/>
    <w:rsid w:val="00347A77"/>
    <w:rsid w:val="00353A94"/>
    <w:rsid w:val="00437E4C"/>
    <w:rsid w:val="004578EB"/>
    <w:rsid w:val="00535862"/>
    <w:rsid w:val="005600B4"/>
    <w:rsid w:val="005C5C33"/>
    <w:rsid w:val="005F4DC7"/>
    <w:rsid w:val="00600112"/>
    <w:rsid w:val="006C72D3"/>
    <w:rsid w:val="008B3640"/>
    <w:rsid w:val="008B7DED"/>
    <w:rsid w:val="008F6275"/>
    <w:rsid w:val="00905EB5"/>
    <w:rsid w:val="00935CE5"/>
    <w:rsid w:val="009B6E8E"/>
    <w:rsid w:val="009D5392"/>
    <w:rsid w:val="00A42715"/>
    <w:rsid w:val="00A86B9A"/>
    <w:rsid w:val="00AD02A0"/>
    <w:rsid w:val="00B11C02"/>
    <w:rsid w:val="00B776EB"/>
    <w:rsid w:val="00BC4DD3"/>
    <w:rsid w:val="00C46753"/>
    <w:rsid w:val="00C56840"/>
    <w:rsid w:val="00C77985"/>
    <w:rsid w:val="00D95EFE"/>
    <w:rsid w:val="00DA5E07"/>
    <w:rsid w:val="00DE6828"/>
    <w:rsid w:val="00F21213"/>
    <w:rsid w:val="00F768E6"/>
    <w:rsid w:val="00FE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27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DE682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C4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27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DE682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C4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4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22</cp:revision>
  <dcterms:created xsi:type="dcterms:W3CDTF">2021-05-16T06:09:00Z</dcterms:created>
  <dcterms:modified xsi:type="dcterms:W3CDTF">2021-11-07T14:07:00Z</dcterms:modified>
</cp:coreProperties>
</file>